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AE9C" w14:textId="6504D338" w:rsidR="00181808" w:rsidRDefault="00181808">
      <w:r>
        <w:t xml:space="preserve">Link Rpubs : </w:t>
      </w:r>
      <w:hyperlink r:id="rId4" w:history="1">
        <w:r w:rsidRPr="00181808">
          <w:rPr>
            <w:rStyle w:val="Hyperlink"/>
          </w:rPr>
          <w:t>https://www.rpubs.com/Hasibuan</w:t>
        </w:r>
      </w:hyperlink>
    </w:p>
    <w:sectPr w:rsidR="00181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08"/>
    <w:rsid w:val="00181808"/>
    <w:rsid w:val="003C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8B3D7"/>
  <w15:chartTrackingRefBased/>
  <w15:docId w15:val="{B18AE122-B492-46AC-BEBE-0A72F611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8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pubs.com/Hasibu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Putraaa</dc:creator>
  <cp:keywords/>
  <dc:description/>
  <cp:lastModifiedBy>Asus Putraaa</cp:lastModifiedBy>
  <cp:revision>1</cp:revision>
  <dcterms:created xsi:type="dcterms:W3CDTF">2026-05-16T05:35:00Z</dcterms:created>
  <dcterms:modified xsi:type="dcterms:W3CDTF">2026-05-16T05:37:00Z</dcterms:modified>
</cp:coreProperties>
</file>