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7AD58" w14:textId="77777777" w:rsidR="00D13B80" w:rsidRDefault="0074742D" w:rsidP="0091479D">
      <w:pPr>
        <w:spacing w:after="176" w:line="240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31DC97" w14:textId="0E0ABBCB" w:rsidR="00D13B80" w:rsidRDefault="001B4F1C" w:rsidP="0091479D">
      <w:pPr>
        <w:spacing w:after="0" w:line="240" w:lineRule="auto"/>
        <w:ind w:left="0" w:right="48" w:firstLine="0"/>
        <w:jc w:val="center"/>
      </w:pPr>
      <w:r>
        <w:rPr>
          <w:b/>
          <w:sz w:val="32"/>
        </w:rPr>
        <w:t>PUTTA SHIVANI</w:t>
      </w:r>
    </w:p>
    <w:p w14:paraId="260F1F7A" w14:textId="58A87215" w:rsidR="00D13B80" w:rsidRDefault="001B4F1C" w:rsidP="0091479D">
      <w:pPr>
        <w:spacing w:after="0" w:line="240" w:lineRule="auto"/>
        <w:ind w:left="0" w:right="47" w:firstLine="0"/>
        <w:jc w:val="center"/>
      </w:pPr>
      <w:r>
        <w:rPr>
          <w:sz w:val="20"/>
        </w:rPr>
        <w:t xml:space="preserve">Siddipet, Telangana | +91 9493692116 | </w:t>
      </w:r>
      <w:r>
        <w:rPr>
          <w:color w:val="0563C1"/>
          <w:sz w:val="20"/>
        </w:rPr>
        <w:t>puttashivani2003@gmail.com</w:t>
      </w:r>
      <w:r>
        <w:rPr>
          <w:sz w:val="20"/>
        </w:rPr>
        <w:t xml:space="preserve"> | </w:t>
      </w:r>
      <w:hyperlink r:id="rId6">
        <w:r>
          <w:rPr>
            <w:color w:val="0563C1"/>
            <w:sz w:val="20"/>
          </w:rPr>
          <w:t>Portfolio</w:t>
        </w:r>
      </w:hyperlink>
      <w:hyperlink r:id="rId7">
        <w:r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  <w:r w:rsidR="008F0D31">
        <w:tab/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3760D1" w14:textId="77777777" w:rsidR="00D13B80" w:rsidRDefault="0074742D" w:rsidP="0091479D">
      <w:pPr>
        <w:spacing w:after="52" w:line="240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E7BB43" wp14:editId="6125B484">
                <wp:extent cx="6776720" cy="5715"/>
                <wp:effectExtent l="0" t="0" r="0" b="0"/>
                <wp:docPr id="4547" name="Group 4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720" cy="5715"/>
                          <a:chOff x="0" y="0"/>
                          <a:chExt cx="6777228" cy="6096"/>
                        </a:xfrm>
                      </wpg:grpSpPr>
                      <wps:wsp>
                        <wps:cNvPr id="5718" name="Shape 5718"/>
                        <wps:cNvSpPr/>
                        <wps:spPr>
                          <a:xfrm>
                            <a:off x="0" y="0"/>
                            <a:ext cx="67772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7228" h="9144">
                                <a:moveTo>
                                  <a:pt x="0" y="0"/>
                                </a:moveTo>
                                <a:lnTo>
                                  <a:pt x="6777228" y="0"/>
                                </a:lnTo>
                                <a:lnTo>
                                  <a:pt x="67772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E710FA" id="Group 4547" o:spid="_x0000_s1026" style="width:533.6pt;height:.45pt;mso-position-horizontal-relative:char;mso-position-vertical-relative:line" coordsize="6777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KoufAIAAC0GAAAOAAAAZHJzL2Uyb0RvYy54bWykVNtu2zAMfR+wfzD8vtgx2rg16vRh3fIy&#10;bMXafoAiS7YB3SApcfL3o+hr02HYOj/YtEQe8RxSvLs/SREdmXWtVmW8XqVxxBTVVavqMn55/vrp&#10;Jo6cJ6oiQitWxmfm4vvtxw93nSlYphstKmYjAFGu6EwZN96bIkkcbZgkbqUNU7DJtZXEw6+tk8qS&#10;DtClSLI03SSdtpWxmjLnYPWh34y3iM85o/4H5475SJQx5ObxbfG9D+9ke0eK2hLTtHRIg7wjC0la&#10;BYdOUA/Ek+hg2zdQsqVWO839imqZaM5bypADsFmnF2x2Vh8McqmLrjaTTCDthU7vhqXfjztrnsyj&#10;BSU6U4MW+Be4nLiV4QtZRieU7DxJxk4+orC4yfNNnoGyFPau8/V1ryhtQPY3QbT5MoflWQa9EcI2&#10;6e0mhCXjkcmrRDoDreFm9u7/2D81xDAU1RXA/tFGbYWpQzaKSOhR9IiAzE3IKhwPfpNErnCg1j/o&#10;MxO9XV9dvSJKCnpwfsc06kyO35zvG7IaLdKMFj2p0bTQ1n9saEN8iAtJBjPqsFB9Ik0ZYx5hU+oj&#10;e9bo5i+qBcWYd4VaekHNe6ixHcB39Bi/BvGWngvyo9P47Z2hiQDwL93w5k7nghF4YgtN3GFxqa5Q&#10;QYbQqQTmDBfE44WVrYcBJFoJ0yvL03QGBrRQ+77aaPmzYEEsoX4yDm2DlyIsOFvvPwsbHUkYM/gg&#10;OBGmIcPqUPjBFVNFnBDPWyEmyDWG/g6yvyODc4hjOOGmyLSPpEM2/ZiDYQGkx2EHokxBeLJWfopX&#10;MKIxzQXbYO51dcYBgYLAXURpcCYhj2F+hqG3/EevecpvfwEAAP//AwBQSwMEFAAGAAgAAAAhAHUB&#10;uJzbAAAAAwEAAA8AAABkcnMvZG93bnJldi54bWxMj0FrwkAQhe8F/8MyQm91E0ttm2YjIm1PIqgF&#10;8TZmxySYnQ3ZNYn/vmsv9jLweI/3vknng6lFR62rLCuIJxEI4tzqigsFP7uvpzcQziNrrC2Tgis5&#10;mGejhxQTbXveULf1hQgl7BJUUHrfJFK6vCSDbmIb4uCdbGvQB9kWUrfYh3JTy2kUzaTBisNCiQ0t&#10;S8rP24tR8N1jv3iOP7vV+bS8HnYv6/0qJqUex8PiA4Snwd/DcMMP6JAFpqO9sHaiVhAe8X/35kWz&#10;1ymIo4J3kFkq/7NnvwAAAP//AwBQSwECLQAUAAYACAAAACEAtoM4kv4AAADhAQAAEwAAAAAAAAAA&#10;AAAAAAAAAAAAW0NvbnRlbnRfVHlwZXNdLnhtbFBLAQItABQABgAIAAAAIQA4/SH/1gAAAJQBAAAL&#10;AAAAAAAAAAAAAAAAAC8BAABfcmVscy8ucmVsc1BLAQItABQABgAIAAAAIQCcxKoufAIAAC0GAAAO&#10;AAAAAAAAAAAAAAAAAC4CAABkcnMvZTJvRG9jLnhtbFBLAQItABQABgAIAAAAIQB1Abic2wAAAAMB&#10;AAAPAAAAAAAAAAAAAAAAANYEAABkcnMvZG93bnJldi54bWxQSwUGAAAAAAQABADzAAAA3gUAAAAA&#10;">
                <v:shape id="Shape 5718" o:spid="_x0000_s1027" style="position:absolute;width:67772;height:91;visibility:visible;mso-wrap-style:square;v-text-anchor:top" coordsize="67772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RlwQAAAN0AAAAPAAAAZHJzL2Rvd25yZXYueG1sRE9LawIx&#10;EL4X/A9hBG8166NVVqNYQRDai1bwOm7GzeJmsuykuv775lDo8eN7L9edr9WdWqkCGxgNM1DERbAV&#10;lwZO37vXOSiJyBbrwGTgSQLrVe9libkNDz7Q/RhLlUJYcjTgYmxyraVw5FGGoSFO3DW0HmOCbalt&#10;i48U7ms9zrJ37bHi1OCwoa2j4nb88QYmsp+em4wn7mt36lz4+JSNXIwZ9LvNAlSkLv6L/9x7a+Bt&#10;Nkpz05v0BPTqFwAA//8DAFBLAQItABQABgAIAAAAIQDb4fbL7gAAAIUBAAATAAAAAAAAAAAAAAAA&#10;AAAAAABbQ29udGVudF9UeXBlc10ueG1sUEsBAi0AFAAGAAgAAAAhAFr0LFu/AAAAFQEAAAsAAAAA&#10;AAAAAAAAAAAAHwEAAF9yZWxzLy5yZWxzUEsBAi0AFAAGAAgAAAAhAJAKJGXBAAAA3QAAAA8AAAAA&#10;AAAAAAAAAAAABwIAAGRycy9kb3ducmV2LnhtbFBLBQYAAAAAAwADALcAAAD1AgAAAAA=&#10;" path="m,l6777228,r,9144l,9144,,e" fillcolor="black" stroked="f" strokeweight="0">
                  <v:stroke miterlimit="83231f" joinstyle="miter"/>
                  <v:path arrowok="t" textboxrect="0,0,6777228,9144"/>
                </v:shape>
                <w10:anchorlock/>
              </v:group>
            </w:pict>
          </mc:Fallback>
        </mc:AlternateContent>
      </w:r>
    </w:p>
    <w:p w14:paraId="4089EF11" w14:textId="77777777" w:rsidR="00D13B80" w:rsidRDefault="0074742D" w:rsidP="0002135B">
      <w:pPr>
        <w:pStyle w:val="Heading1"/>
        <w:spacing w:line="240" w:lineRule="auto"/>
        <w:ind w:left="-5"/>
      </w:pPr>
      <w:r>
        <w:t>PROFESSIONAL SUMMARY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2AC34B99" w14:textId="2A471D96" w:rsidR="00DF52F4" w:rsidRPr="00DF52F4" w:rsidRDefault="00DF52F4" w:rsidP="0002135B">
      <w:pPr>
        <w:pStyle w:val="ListParagraph"/>
        <w:numPr>
          <w:ilvl w:val="0"/>
          <w:numId w:val="18"/>
        </w:numPr>
        <w:spacing w:after="51" w:line="240" w:lineRule="auto"/>
      </w:pPr>
      <w:r w:rsidRPr="00DF52F4">
        <w:t>Full-Stack Software Engineer with a B.Tech in ECE from RGUKT Basar and 6</w:t>
      </w:r>
      <w:r w:rsidR="006950B4">
        <w:t>+</w:t>
      </w:r>
      <w:r w:rsidRPr="00DF52F4">
        <w:t xml:space="preserve"> months of SDE internship experience. </w:t>
      </w:r>
    </w:p>
    <w:p w14:paraId="2137F856" w14:textId="1AF23A87" w:rsidR="00DF52F4" w:rsidRPr="00DF52F4" w:rsidRDefault="00DF52F4" w:rsidP="0002135B">
      <w:pPr>
        <w:pStyle w:val="ListParagraph"/>
        <w:numPr>
          <w:ilvl w:val="0"/>
          <w:numId w:val="18"/>
        </w:numPr>
        <w:spacing w:after="51" w:line="240" w:lineRule="auto"/>
      </w:pPr>
      <w:r w:rsidRPr="00DF52F4">
        <w:t xml:space="preserve">Strong in MERN Stack, FastAPI, REST APIs, and OpenAPI, with hands-on experience building authentication, authorization, and MFA systems. </w:t>
      </w:r>
    </w:p>
    <w:p w14:paraId="7B3EC737" w14:textId="69DEB3AF" w:rsidR="00DF52F4" w:rsidRPr="00DF52F4" w:rsidRDefault="00DF52F4" w:rsidP="0002135B">
      <w:pPr>
        <w:pStyle w:val="ListParagraph"/>
        <w:numPr>
          <w:ilvl w:val="0"/>
          <w:numId w:val="18"/>
        </w:numPr>
        <w:spacing w:after="51" w:line="240" w:lineRule="auto"/>
      </w:pPr>
      <w:r w:rsidRPr="00DF52F4">
        <w:t xml:space="preserve">During the internship, contributed to CRM applications and portfolio development, gaining practical experience in software development and application design. </w:t>
      </w:r>
    </w:p>
    <w:p w14:paraId="41D9E7D1" w14:textId="78B501E8" w:rsidR="0089329E" w:rsidRDefault="00DF52F4" w:rsidP="0002135B">
      <w:pPr>
        <w:pStyle w:val="ListParagraph"/>
        <w:numPr>
          <w:ilvl w:val="0"/>
          <w:numId w:val="18"/>
        </w:numPr>
        <w:spacing w:after="51" w:line="240" w:lineRule="auto"/>
      </w:pPr>
      <w:r w:rsidRPr="00DF52F4">
        <w:t>Currently expanding expertise in Hugging Face, Azure, AI-powered applications, and modern AI development tools such as Antigravity, targeting Software Engineer / Full-Stack Developer roles</w:t>
      </w:r>
    </w:p>
    <w:p w14:paraId="39D3DF23" w14:textId="7297698F" w:rsidR="002775BE" w:rsidRPr="007C34C1" w:rsidRDefault="0074742D" w:rsidP="0002135B">
      <w:pPr>
        <w:pBdr>
          <w:between w:val="single" w:sz="4" w:space="1" w:color="auto"/>
        </w:pBdr>
        <w:spacing w:after="51" w:line="240" w:lineRule="auto"/>
        <w:ind w:left="0" w:firstLine="0"/>
        <w:rPr>
          <w:b/>
          <w:bCs/>
        </w:rPr>
      </w:pPr>
      <w:r>
        <w:pict w14:anchorId="309763D4">
          <v:rect id="_x0000_i1025" style="width:532.9pt;height:.5pt;mso-position-horizontal:absolute;mso-position-horizontal-relative:text;mso-position-vertical:absolute;mso-position-vertical-relative:text" o:hrstd="t" o:hrnoshade="t" o:hr="t" fillcolor="#272727 [2749]" stroked="f"/>
        </w:pict>
      </w:r>
    </w:p>
    <w:p w14:paraId="3870EB16" w14:textId="77777777" w:rsidR="00D13B80" w:rsidRDefault="0074742D" w:rsidP="0002135B">
      <w:pPr>
        <w:pStyle w:val="Heading1"/>
        <w:pBdr>
          <w:between w:val="single" w:sz="4" w:space="1" w:color="auto"/>
        </w:pBdr>
        <w:spacing w:line="240" w:lineRule="auto"/>
        <w:ind w:left="-5"/>
      </w:pPr>
      <w:r>
        <w:t>TECHNICAL SKILLS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5EF77DDC" w14:textId="34F3ED5A" w:rsidR="00D13B80" w:rsidRDefault="0074742D" w:rsidP="0002135B">
      <w:pPr>
        <w:spacing w:line="192" w:lineRule="auto"/>
        <w:ind w:left="0" w:firstLine="0"/>
      </w:pPr>
      <w:r>
        <w:rPr>
          <w:b/>
        </w:rPr>
        <w:t>Programming Languages:</w:t>
      </w:r>
      <w:r>
        <w:t xml:space="preserve"> Python</w:t>
      </w:r>
      <w:r w:rsidR="00306595">
        <w:t>,</w:t>
      </w:r>
      <w:r w:rsidR="00D70BEC">
        <w:t xml:space="preserve"> J</w:t>
      </w:r>
      <w:r w:rsidR="00306595">
        <w:t>ava</w:t>
      </w:r>
      <w:r>
        <w:t>, JavaScript, TypeScript</w:t>
      </w:r>
    </w:p>
    <w:p w14:paraId="57A45D14" w14:textId="0902ED32" w:rsidR="00D13B80" w:rsidRDefault="0074742D" w:rsidP="0002135B">
      <w:pPr>
        <w:spacing w:line="240" w:lineRule="auto"/>
        <w:ind w:left="0" w:firstLine="0"/>
      </w:pPr>
      <w:r>
        <w:rPr>
          <w:b/>
        </w:rPr>
        <w:t>Backend Engineering:</w:t>
      </w:r>
      <w:r>
        <w:t xml:space="preserve"> FastAPI, Flask, REST APIs, OpenAPI, Pydantic, AsyncIO, Microservices, API Design, Event-Driven Architecture</w:t>
      </w:r>
    </w:p>
    <w:p w14:paraId="5793A148" w14:textId="77777777" w:rsidR="00D13B80" w:rsidRDefault="0074742D" w:rsidP="0002135B">
      <w:pPr>
        <w:spacing w:line="240" w:lineRule="auto"/>
        <w:ind w:left="0" w:firstLine="0"/>
      </w:pPr>
      <w:r>
        <w:rPr>
          <w:b/>
        </w:rPr>
        <w:t>Frontend Engineering:</w:t>
      </w:r>
      <w:r>
        <w:t xml:space="preserve"> React.js, HTML5, CSS3, Tailwind CSS, Responsive Design, Dashboard Development, API Integration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9F18E7" w14:textId="5CD9DDF5" w:rsidR="00D13B80" w:rsidRDefault="0074742D" w:rsidP="0002135B">
      <w:pPr>
        <w:spacing w:line="240" w:lineRule="auto"/>
        <w:ind w:left="0" w:firstLine="0"/>
      </w:pPr>
      <w:r>
        <w:rPr>
          <w:b/>
        </w:rPr>
        <w:t>Databases &amp; Caching:</w:t>
      </w:r>
      <w:r>
        <w:t xml:space="preserve"> PostgreSQL, MySQL, MongoDB, Redis</w:t>
      </w:r>
    </w:p>
    <w:p w14:paraId="538B3646" w14:textId="1970AD45" w:rsidR="00D13B80" w:rsidRDefault="0074742D" w:rsidP="0002135B">
      <w:pPr>
        <w:spacing w:line="240" w:lineRule="auto"/>
        <w:ind w:left="0" w:firstLine="0"/>
      </w:pPr>
      <w:r>
        <w:rPr>
          <w:b/>
        </w:rPr>
        <w:t>Cloud &amp; Containerization:</w:t>
      </w:r>
      <w:r>
        <w:t xml:space="preserve"> AWS, Azure, EC2, S3, Lambda, ECS, EKS, ECR, CloudWatch, Azure Event Hub, Docker,</w:t>
      </w:r>
    </w:p>
    <w:p w14:paraId="1EAE0BE6" w14:textId="77777777" w:rsidR="00D13B80" w:rsidRDefault="0074742D" w:rsidP="0002135B">
      <w:pPr>
        <w:spacing w:line="240" w:lineRule="auto"/>
        <w:ind w:left="0" w:firstLine="0"/>
      </w:pPr>
      <w:r>
        <w:rPr>
          <w:b/>
        </w:rPr>
        <w:t>DevOps &amp; Release Engineering:</w:t>
      </w:r>
      <w:r>
        <w:t xml:space="preserve"> Git, GitHub Actions, CI/CD Pipelines, Container Deployment, Release Automation, Environment Configuration, </w:t>
      </w:r>
    </w:p>
    <w:p w14:paraId="1F168B30" w14:textId="41D7E02D" w:rsidR="00D13B80" w:rsidRDefault="0074742D" w:rsidP="0002135B">
      <w:pPr>
        <w:spacing w:line="240" w:lineRule="auto"/>
        <w:ind w:left="0" w:firstLine="0"/>
      </w:pPr>
      <w:r>
        <w:rPr>
          <w:b/>
        </w:rPr>
        <w:t>Testing, Security &amp; Observability:</w:t>
      </w:r>
      <w:r>
        <w:t xml:space="preserve"> Pytest, Unit Testing, Integration Testing, Postman, RBAC, API Authentication, Secret Management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0F9FA1" w14:textId="1C2BDE44" w:rsidR="00D13B80" w:rsidRDefault="0074742D" w:rsidP="0002135B">
      <w:pPr>
        <w:spacing w:after="0" w:line="240" w:lineRule="auto"/>
        <w:ind w:left="0" w:firstLine="0"/>
      </w:pPr>
      <w:r>
        <w:rPr>
          <w:b/>
        </w:rPr>
        <w:t>AI-Enabled Software Development:</w:t>
      </w:r>
      <w:r>
        <w:t xml:space="preserve"> LangChain, OpenAI, Hugging Face Transformers, RAG</w:t>
      </w:r>
    </w:p>
    <w:p w14:paraId="1D6BBAA2" w14:textId="77777777" w:rsidR="00D13B80" w:rsidRDefault="0074742D" w:rsidP="0002135B">
      <w:pPr>
        <w:pBdr>
          <w:between w:val="single" w:sz="4" w:space="1" w:color="auto"/>
        </w:pBdr>
        <w:spacing w:after="52" w:line="240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F592CD" wp14:editId="580D8289">
                <wp:extent cx="6777228" cy="6096"/>
                <wp:effectExtent l="0" t="0" r="0" b="0"/>
                <wp:docPr id="4549" name="Group 4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228" cy="6096"/>
                          <a:chOff x="0" y="0"/>
                          <a:chExt cx="6777228" cy="6096"/>
                        </a:xfrm>
                      </wpg:grpSpPr>
                      <wps:wsp>
                        <wps:cNvPr id="5722" name="Shape 5722"/>
                        <wps:cNvSpPr/>
                        <wps:spPr>
                          <a:xfrm>
                            <a:off x="0" y="0"/>
                            <a:ext cx="67772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7228" h="9144">
                                <a:moveTo>
                                  <a:pt x="0" y="0"/>
                                </a:moveTo>
                                <a:lnTo>
                                  <a:pt x="6777228" y="0"/>
                                </a:lnTo>
                                <a:lnTo>
                                  <a:pt x="67772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80FE3" id="Group 4549" o:spid="_x0000_s1026" style="width:533.65pt;height:.5pt;mso-position-horizontal-relative:char;mso-position-vertical-relative:line" coordsize="6777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VSVbAIAAC0GAAAOAAAAZHJzL2Uyb0RvYy54bWykVMGO2yAQvVfqPyDuXTvRNulacfbQbfdS&#10;tavu9gMIBtsSBgQkTv6+w9gmbrZaVakPNoaZx7zH8Db3x06Rg3C+Nbqki5ucEqG5qVpdl/TXy9cP&#10;nyjxgemKKaNFSU/C0/vt+3eb3hZiaRqjKuEIgGhf9LakTQi2yDLPG9Exf2Os0LAojetYgF9XZ5Vj&#10;PaB3Klvm+SrrjausM1x4D7MPwyLdIr6UgocfUnoRiCop1Bbw7fC9i+9su2FF7ZhtWj6Wwa6oomOt&#10;hk0T1AMLjOxd+wqqa7kz3shww02XGSlbLpADsFnkF2wendlb5FIXfW2TTCDthU5Xw/Lvh0dnn+2T&#10;AyV6W4MW+Be5HKXr4heqJEeU7JQkE8dAOEyu1uv1cgmHzGFtld+tBkV5A7K/SuLNl7fSsmnL7I9C&#10;egut4c/s/f+xf26YFSiqL4D9kyNtVdKPwIISzTroUYwgOIOiYFySyBce1LpKn7vF7W3UJxFlBd/7&#10;8CgM6swO33wYGrKaRqyZRvyop6GDtn6zoS0LMS8WGYeknx1UU1KsIy525iBeDIaFi9OCGs+rSs+j&#10;0plP7QCxU8T0tYg3j5yRn4Km7xAM1xMA/zEMb27aFwaRJyqbuMPkXF2lowywCWfgM1KxgBe2awMY&#10;kGo7cK/lOs/PwIAWW284bRyFkxJRLKV/Cgltg5ciTnhX7z4rRw4s2gw+CM6Ubdg4Ox78GIqlIk7M&#10;l61SCXKBqX+DHFpnDI55Ah0uZeZDJh+rGWwOzAJIT2YHoqQk3NnokPI1WDSWOWMbhztTndAgUBC4&#10;iygNehLyGP0zmt78H6POLr/9DQAA//8DAFBLAwQUAAYACAAAACEAFb9qQtoAAAAEAQAADwAAAGRy&#10;cy9kb3ducmV2LnhtbEyPQWvCQBCF74X+h2UKvdVNKrWSZiMibU8iVAXxNmbHJJidDdk1if++Gy/t&#10;ZXjDG977Jl0MphYdta6yrCCeRCCIc6srLhTsd18vcxDOI2usLZOCGzlYZI8PKSba9vxD3dYXIoSw&#10;S1BB6X2TSOnykgy6iW2Ig3e2rUEf1raQusU+hJtavkbRTBqsODSU2NCqpPyyvRoF3z32y2n82a0v&#10;59XtuHvbHNYxKfX8NCw/QHga/N8xjPgBHbLAdLJX1k7UCsIj/j5HL5q9T0GcRgUyS+V/+OwXAAD/&#10;/wMAUEsBAi0AFAAGAAgAAAAhALaDOJL+AAAA4QEAABMAAAAAAAAAAAAAAAAAAAAAAFtDb250ZW50&#10;X1R5cGVzXS54bWxQSwECLQAUAAYACAAAACEAOP0h/9YAAACUAQAACwAAAAAAAAAAAAAAAAAvAQAA&#10;X3JlbHMvLnJlbHNQSwECLQAUAAYACAAAACEAqLlUlWwCAAAtBgAADgAAAAAAAAAAAAAAAAAuAgAA&#10;ZHJzL2Uyb0RvYy54bWxQSwECLQAUAAYACAAAACEAFb9qQtoAAAAEAQAADwAAAAAAAAAAAAAAAADG&#10;BAAAZHJzL2Rvd25yZXYueG1sUEsFBgAAAAAEAAQA8wAAAM0FAAAAAA==&#10;">
                <v:shape id="Shape 5722" o:spid="_x0000_s1027" style="position:absolute;width:67772;height:91;visibility:visible;mso-wrap-style:square;v-text-anchor:top" coordsize="67772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tkyxQAAAN0AAAAPAAAAZHJzL2Rvd25yZXYueG1sRI9Ba8JA&#10;FITvBf/D8oTe6sZoa0ldRQVBaC9VodfX7DMbzL4Neaum/94tFHocZuYbZr7sfaOu1Ekd2MB4lIEi&#10;LoOtuTJwPGyfXkFJRLbYBCYDPySwXAwe5ljYcONPuu5jpRKEpUADLsa20FpKRx5lFFri5J1C5zEm&#10;2VXadnhLcN/oPMtetMea04LDljaOyvP+4g1MZDf9ajOeuI/tsXdh/S4r+Tbmcdiv3kBF6uN/+K+9&#10;swaeZ3kOv2/SE9CLOwAAAP//AwBQSwECLQAUAAYACAAAACEA2+H2y+4AAACFAQAAEwAAAAAAAAAA&#10;AAAAAAAAAAAAW0NvbnRlbnRfVHlwZXNdLnhtbFBLAQItABQABgAIAAAAIQBa9CxbvwAAABUBAAAL&#10;AAAAAAAAAAAAAAAAAB8BAABfcmVscy8ucmVsc1BLAQItABQABgAIAAAAIQA/jtkyxQAAAN0AAAAP&#10;AAAAAAAAAAAAAAAAAAcCAABkcnMvZG93bnJldi54bWxQSwUGAAAAAAMAAwC3AAAA+QIAAAAA&#10;" path="m,l6777228,r,9144l,9144,,e" fillcolor="black" stroked="f" strokeweight="0">
                  <v:stroke miterlimit="83231f" joinstyle="miter"/>
                  <v:path arrowok="t" textboxrect="0,0,6777228,9144"/>
                </v:shape>
                <w10:anchorlock/>
              </v:group>
            </w:pict>
          </mc:Fallback>
        </mc:AlternateContent>
      </w:r>
    </w:p>
    <w:p w14:paraId="48E395D8" w14:textId="77777777" w:rsidR="00D13B80" w:rsidRDefault="0074742D" w:rsidP="0002135B">
      <w:pPr>
        <w:pStyle w:val="Heading1"/>
        <w:spacing w:line="240" w:lineRule="auto"/>
        <w:ind w:left="-5"/>
      </w:pPr>
      <w:r>
        <w:t>PROFESSIONAL EXPERIENCE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5DF853C3" w14:textId="18C65002" w:rsidR="00D13B80" w:rsidRDefault="004A0577" w:rsidP="0002135B">
      <w:pPr>
        <w:pStyle w:val="Heading2"/>
        <w:spacing w:line="240" w:lineRule="auto"/>
        <w:ind w:left="-5"/>
      </w:pPr>
      <w:r>
        <w:t>SDE intern</w:t>
      </w:r>
      <w:r>
        <w:tab/>
      </w:r>
      <w:r w:rsidR="007E62F2">
        <w:t>ma</w:t>
      </w:r>
      <w:r w:rsidR="005C6434">
        <w:t>rch</w:t>
      </w:r>
      <w:r>
        <w:t xml:space="preserve"> 2026 – Present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 w:rsidR="00E354FA">
        <w:rPr>
          <w:rFonts w:ascii="Times New Roman" w:eastAsia="Times New Roman" w:hAnsi="Times New Roman" w:cs="Times New Roman"/>
          <w:b w:val="0"/>
        </w:rPr>
        <w:t xml:space="preserve"> </w:t>
      </w:r>
      <w:r w:rsidR="00FF4543">
        <w:rPr>
          <w:rFonts w:ascii="Times New Roman" w:eastAsia="Times New Roman" w:hAnsi="Times New Roman" w:cs="Times New Roman"/>
          <w:b w:val="0"/>
        </w:rPr>
        <w:t xml:space="preserve">| </w:t>
      </w:r>
      <w:r w:rsidR="005C6434">
        <w:t>Enougher ApplyWizz</w:t>
      </w:r>
      <w:r>
        <w:t xml:space="preserve"> </w:t>
      </w:r>
    </w:p>
    <w:p w14:paraId="40352988" w14:textId="6D13E09F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Developed and enhanced CRM workflows for Sales, Account Management, and Lead Management, improving client tracking, sales processing, and operational efficiency.</w:t>
      </w:r>
    </w:p>
    <w:p w14:paraId="528713E2" w14:textId="7704711D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Implemented AWL ID and domain-change management, generating new AWL IDs while maintaining complete historical relationships between previous and updated client records using Supabase/PostgreSQL JSONB mappings.</w:t>
      </w:r>
    </w:p>
    <w:p w14:paraId="231297E6" w14:textId="70B7D29E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Built multi-level AWL ID relationship traversal using BFS logic, enabling seamless navigation across linked client records and maintaining complete sales history before and after domain changes.</w:t>
      </w:r>
    </w:p>
    <w:p w14:paraId="1B5A2162" w14:textId="4C847A85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Enhanced Invoice and Payment Management features by implementing revenue and pending-payment dashboards, advanced search and filtering, date-range selection, CSV export, and detailed modal-based financial breakdowns.</w:t>
      </w:r>
    </w:p>
    <w:p w14:paraId="6BBF635F" w14:textId="10DAE48D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Developed and improved Onboarding and Lead Creation forms, including AWL ID generation, lead status identification, searchable dropdowns, validation, and improved data-entry workflows.</w:t>
      </w:r>
    </w:p>
    <w:p w14:paraId="28542B40" w14:textId="77B33EDD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Implemented data validation and workflow controls across CRM and onboarding modules, including AWL ID existence checks and conditional Sale Done processing to improve data accuracy and prevent invalid transactions.</w:t>
      </w:r>
    </w:p>
    <w:p w14:paraId="400BF3EB" w14:textId="5AB46AE5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Enhanced CRM usability by adding sales-history navigation, GitHub link management, date-based filtering, and AWL ID visibility, enabling users to efficiently track and manage client information.</w:t>
      </w:r>
    </w:p>
    <w:p w14:paraId="4BDB6292" w14:textId="742480A5" w:rsidR="00D13B80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 xml:space="preserve">Collaborated across CRM, Invoice, and Onboarding modules to deliver scalable UI and backend enhancements, performing TypeScript/build validation and ensuring reliable, error-free feature releases. </w:t>
      </w:r>
      <w:r w:rsidRPr="00894AEF">
        <w:rPr>
          <w:rFonts w:ascii="Times New Roman" w:eastAsia="Times New Roman" w:hAnsi="Times New Roman" w:cs="Times New Roman"/>
        </w:rPr>
        <w:t xml:space="preserve"> </w:t>
      </w:r>
    </w:p>
    <w:p w14:paraId="3A616596" w14:textId="77777777" w:rsidR="00D13B80" w:rsidRDefault="0074742D" w:rsidP="0002135B">
      <w:pPr>
        <w:spacing w:after="51" w:line="240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55A73A" wp14:editId="05FD0D4D">
                <wp:extent cx="6777228" cy="6096"/>
                <wp:effectExtent l="0" t="0" r="0" b="0"/>
                <wp:docPr id="5026" name="Group 5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228" cy="6096"/>
                          <a:chOff x="0" y="0"/>
                          <a:chExt cx="6777228" cy="6096"/>
                        </a:xfrm>
                      </wpg:grpSpPr>
                      <wps:wsp>
                        <wps:cNvPr id="5724" name="Shape 5724"/>
                        <wps:cNvSpPr/>
                        <wps:spPr>
                          <a:xfrm>
                            <a:off x="0" y="0"/>
                            <a:ext cx="67772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7228" h="9144">
                                <a:moveTo>
                                  <a:pt x="0" y="0"/>
                                </a:moveTo>
                                <a:lnTo>
                                  <a:pt x="6777228" y="0"/>
                                </a:lnTo>
                                <a:lnTo>
                                  <a:pt x="67772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3FCBD7" id="Group 5026" o:spid="_x0000_s1026" style="width:533.65pt;height:.5pt;mso-position-horizontal-relative:char;mso-position-vertical-relative:line" coordsize="6777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c8cbQIAAC0GAAAOAAAAZHJzL2Uyb0RvYy54bWykVMtu2zAQvBfoPxC6N5IF124Eyzk0rS9F&#10;GzTpB9AUKQngCyRt2X/f5eph1SmCwtVBosjd4c5wOZuHk5LkyJ1vjS6TxV2WEK6ZqVpdl8mvl68f&#10;PiXEB6orKo3mZXLmPnnYvn+36WzBc9MYWXFHAET7orNl0oRgizT1rOGK+jtjuYZFYZyiAX5dnVaO&#10;doCuZJpn2SrtjKusM4x7D7OP/WKyRXwhOAs/hPA8EFkmUFvAt8P3Pr7T7YYWtaO2adlQBr2hCkVb&#10;DZtOUI80UHJw7Sso1TJnvBHhjhmVGiFaxpEDsFlkV2x2zhwscqmLrraTTCDtlU43w7Lvx52zz/bJ&#10;gRKdrUEL/ItcTsKp+IUqyQklO0+S8VMgDCZX6/U6z+GQGaytsvtVryhrQPZXSaz58lZaOm6Z/lFI&#10;Z6E1/IW9/z/2zw21HEX1BbB/cqStyuTjOl8mRFMFPYoRBGdQFIybJPKFB7Vu0ud+sVxGfSaitGAH&#10;H3bcoM70+M2HviGrcUSbccROehw6aOs3G9rSEPNikXFIutlBNWWCdcRFZY78xWBYuDotqPGyKvU8&#10;ajrzsR0gdowYvxbx5pEz8mPQ+O2D4XoC4D+G4c2d9oVB5InKTtxhcq6u1FEG2IRR8BkhacALq9oA&#10;BiRbBe6Vr7PsAgxosfX608ZROEsexZL6JxfQNngp4oR39f6zdORIo83gg+BU2oYOs8PBD6FYKuLE&#10;fNFKOUEuMPVvkH3rDMExj6PDTZlZn8mGanqbA7MA0qPZgShTEu5sdJjyNVg0ljljG4d7U53RIFAQ&#10;uIsoDXoS8hj8M5re/B+jLi6//Q0AAP//AwBQSwMEFAAGAAgAAAAhABW/akLaAAAABAEAAA8AAABk&#10;cnMvZG93bnJldi54bWxMj0FrwkAQhe+F/odlCr3VTSq1kmYjIm1PIlQF8TZmxySYnQ3ZNYn/vhsv&#10;7WV4wxve+yZdDKYWHbWusqwgnkQgiHOrKy4U7HdfL3MQziNrrC2Tghs5WGSPDykm2vb8Q93WFyKE&#10;sEtQQel9k0jp8pIMuoltiIN3tq1BH9a2kLrFPoSbWr5G0UwarDg0lNjQqqT8sr0aBd899stp/Nmt&#10;L+fV7bh72xzWMSn1/DQsP0B4GvzfMYz4AR2ywHSyV9ZO1ArCI/4+Ry+avU9BnEYFMkvlf/jsFwAA&#10;//8DAFBLAQItABQABgAIAAAAIQC2gziS/gAAAOEBAAATAAAAAAAAAAAAAAAAAAAAAABbQ29udGVu&#10;dF9UeXBlc10ueG1sUEsBAi0AFAAGAAgAAAAhADj9If/WAAAAlAEAAAsAAAAAAAAAAAAAAAAALwEA&#10;AF9yZWxzLy5yZWxzUEsBAi0AFAAGAAgAAAAhAJplzxxtAgAALQYAAA4AAAAAAAAAAAAAAAAALgIA&#10;AGRycy9lMm9Eb2MueG1sUEsBAi0AFAAGAAgAAAAhABW/akLaAAAABAEAAA8AAAAAAAAAAAAAAAAA&#10;xwQAAGRycy9kb3ducmV2LnhtbFBLBQYAAAAABAAEAPMAAADOBQAAAAA=&#10;">
                <v:shape id="Shape 5724" o:spid="_x0000_s1027" style="position:absolute;width:67772;height:91;visibility:visible;mso-wrap-style:square;v-text-anchor:top" coordsize="67772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+TdxQAAAN0AAAAPAAAAZHJzL2Rvd25yZXYueG1sRI9LawJB&#10;EITvQv7D0AFvOhtfCRtHUUEQzMUH5NrZ6ews2elZtkfd/PuMEPBYVNVX1HzZ+VpdqZUqsIGXYQaK&#10;uAi24tLA+bQdvIGSiGyxDkwGfklguXjqzTG34cYHuh5jqRKEJUcDLsYm11oKRx5lGBri5H2H1mNM&#10;si21bfGW4L7WoyybaY8VpwWHDW0cFT/Hizcwlt3ks8l47D62586F9V5W8mVM/7lbvYOK1MVH+L+9&#10;swamr6MJ3N+kJ6AXfwAAAP//AwBQSwECLQAUAAYACAAAACEA2+H2y+4AAACFAQAAEwAAAAAAAAAA&#10;AAAAAAAAAAAAW0NvbnRlbnRfVHlwZXNdLnhtbFBLAQItABQABgAIAAAAIQBa9CxbvwAAABUBAAAL&#10;AAAAAAAAAAAAAAAAAB8BAABfcmVscy8ucmVsc1BLAQItABQABgAIAAAAIQDfK+TdxQAAAN0AAAAP&#10;AAAAAAAAAAAAAAAAAAcCAABkcnMvZG93bnJldi54bWxQSwUGAAAAAAMAAwC3AAAA+QIAAAAA&#10;" path="m,l6777228,r,9144l,9144,,e" fillcolor="black" stroked="f" strokeweight="0">
                  <v:stroke miterlimit="83231f" joinstyle="miter"/>
                  <v:path arrowok="t" textboxrect="0,0,6777228,9144"/>
                </v:shape>
                <w10:anchorlock/>
              </v:group>
            </w:pict>
          </mc:Fallback>
        </mc:AlternateContent>
      </w:r>
    </w:p>
    <w:p w14:paraId="45831092" w14:textId="77777777" w:rsidR="00D13B80" w:rsidRDefault="0074742D" w:rsidP="0002135B">
      <w:pPr>
        <w:pStyle w:val="Heading1"/>
        <w:spacing w:line="240" w:lineRule="auto"/>
        <w:ind w:left="-5"/>
      </w:pPr>
      <w:r>
        <w:t>PROJECTS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501F8C27" w14:textId="5FC8A722" w:rsidR="00D13B80" w:rsidRDefault="0041212D" w:rsidP="0002135B">
      <w:pPr>
        <w:pStyle w:val="Heading2"/>
        <w:spacing w:line="240" w:lineRule="auto"/>
        <w:ind w:left="-5"/>
      </w:pPr>
      <w:r w:rsidRPr="0041212D">
        <w:t>MFA &amp; Role-Based Authentication System</w:t>
      </w:r>
    </w:p>
    <w:p w14:paraId="3F36071F" w14:textId="77777777" w:rsidR="007750F8" w:rsidRPr="00E04E6D" w:rsidRDefault="007750F8" w:rsidP="0002135B">
      <w:pPr>
        <w:pStyle w:val="ListParagraph"/>
        <w:numPr>
          <w:ilvl w:val="0"/>
          <w:numId w:val="16"/>
        </w:numPr>
        <w:spacing w:after="25" w:line="240" w:lineRule="auto"/>
      </w:pPr>
      <w:r w:rsidRPr="00E04E6D">
        <w:t>Developed a secure CRM authentication system implementing MFA with Microsoft Authenticator and multiple authentication mechanisms, including JWT, OAuth 2.0, and API Key authentication.</w:t>
      </w:r>
    </w:p>
    <w:p w14:paraId="40E99650" w14:textId="77777777" w:rsidR="00E04E6D" w:rsidRPr="00E04E6D" w:rsidRDefault="007750F8" w:rsidP="0002135B">
      <w:pPr>
        <w:pStyle w:val="ListParagraph"/>
        <w:numPr>
          <w:ilvl w:val="0"/>
          <w:numId w:val="16"/>
        </w:numPr>
        <w:spacing w:after="25" w:line="240" w:lineRule="auto"/>
      </w:pPr>
      <w:r w:rsidRPr="00E04E6D">
        <w:t>Implemented JWT token validation and verification to secure API requests and protect sensitive CRM resources</w:t>
      </w:r>
    </w:p>
    <w:p w14:paraId="2E1D9006" w14:textId="77777777" w:rsidR="00E04E6D" w:rsidRPr="00E04E6D" w:rsidRDefault="007750F8" w:rsidP="0002135B">
      <w:pPr>
        <w:pStyle w:val="ListParagraph"/>
        <w:numPr>
          <w:ilvl w:val="0"/>
          <w:numId w:val="16"/>
        </w:numPr>
        <w:spacing w:after="25" w:line="240" w:lineRule="auto"/>
      </w:pPr>
      <w:r w:rsidRPr="00E04E6D">
        <w:t>Designed Role-Based Access Control (RBAC) to manage user permissions and restrict access based on roles</w:t>
      </w:r>
    </w:p>
    <w:p w14:paraId="777BF619" w14:textId="77777777" w:rsidR="00102985" w:rsidRDefault="007750F8" w:rsidP="0002135B">
      <w:pPr>
        <w:pStyle w:val="ListParagraph"/>
        <w:numPr>
          <w:ilvl w:val="0"/>
          <w:numId w:val="16"/>
        </w:numPr>
        <w:spacing w:after="25" w:line="240" w:lineRule="auto"/>
      </w:pPr>
      <w:r w:rsidRPr="00E04E6D">
        <w:t xml:space="preserve">Gained hands-on experience evaluating and integrating different authentication approaches to strengthen the CRM application's overall security. </w:t>
      </w:r>
    </w:p>
    <w:p w14:paraId="104384AA" w14:textId="486922F5" w:rsidR="00D13B80" w:rsidRPr="00FD27D4" w:rsidRDefault="00102985" w:rsidP="0002135B">
      <w:pPr>
        <w:pStyle w:val="ListParagraph"/>
        <w:numPr>
          <w:ilvl w:val="0"/>
          <w:numId w:val="16"/>
        </w:numPr>
        <w:spacing w:after="25" w:line="240" w:lineRule="auto"/>
      </w:pPr>
      <w:r w:rsidRPr="00FD27D4">
        <w:rPr>
          <w:rFonts w:eastAsia="Times New Roman" w:cs="Times New Roman"/>
        </w:rPr>
        <w:t xml:space="preserve">Evaluated and applied different authentication approaches based on security requirements, use cases, and API access patterns. </w:t>
      </w:r>
    </w:p>
    <w:p w14:paraId="3D73E54B" w14:textId="2B1CD4C9" w:rsidR="0078060C" w:rsidRDefault="0078060C" w:rsidP="0002135B">
      <w:pPr>
        <w:spacing w:line="240" w:lineRule="auto"/>
        <w:ind w:left="0" w:firstLine="0"/>
        <w:rPr>
          <w:b/>
          <w:sz w:val="17"/>
        </w:rPr>
      </w:pPr>
      <w:r>
        <w:rPr>
          <w:b/>
          <w:sz w:val="17"/>
        </w:rPr>
        <w:t>Ve</w:t>
      </w:r>
      <w:r w:rsidRPr="0078060C">
        <w:rPr>
          <w:b/>
          <w:sz w:val="17"/>
        </w:rPr>
        <w:t>ndor Vortex | React.js, Node.js, Express.js, MongoDB</w:t>
      </w:r>
    </w:p>
    <w:p w14:paraId="2FC4C631" w14:textId="77777777" w:rsidR="00F247FE" w:rsidRPr="001E696F" w:rsidRDefault="003355BD" w:rsidP="0002135B">
      <w:pPr>
        <w:numPr>
          <w:ilvl w:val="0"/>
          <w:numId w:val="20"/>
        </w:numPr>
        <w:spacing w:line="240" w:lineRule="auto"/>
      </w:pPr>
      <w:r w:rsidRPr="001E696F">
        <w:t>Developed a full-stack web application using React.js, React Router, JavaScript (ES6), HTML5, and CSS3, following a scalable component-based architecture for a Single-Page Application (SPA).</w:t>
      </w:r>
    </w:p>
    <w:p w14:paraId="7D43B990" w14:textId="77777777" w:rsidR="00502950" w:rsidRPr="001E696F" w:rsidRDefault="00F247FE" w:rsidP="0002135B">
      <w:pPr>
        <w:numPr>
          <w:ilvl w:val="0"/>
          <w:numId w:val="20"/>
        </w:numPr>
        <w:spacing w:line="240" w:lineRule="auto"/>
      </w:pPr>
      <w:r w:rsidRPr="001E696F">
        <w:t>Implemented React Hooks, state management, responsive UI design, and efficient routing/navigation to deliver a seamless user experience.</w:t>
      </w:r>
    </w:p>
    <w:p w14:paraId="22FE50A0" w14:textId="7162FAFD" w:rsidR="00D13B80" w:rsidRPr="001E696F" w:rsidRDefault="00F247FE" w:rsidP="0002135B">
      <w:pPr>
        <w:numPr>
          <w:ilvl w:val="0"/>
          <w:numId w:val="20"/>
        </w:numPr>
        <w:spacing w:line="240" w:lineRule="auto"/>
      </w:pPr>
      <w:r w:rsidRPr="001E696F">
        <w:t xml:space="preserve">Built robust backend services using Node.js and Express.js, developing RESTful APIs and reusable middleware for application functionality. </w:t>
      </w:r>
      <w:r w:rsidRPr="001E696F">
        <w:rPr>
          <w:rFonts w:ascii="Times New Roman" w:eastAsia="Times New Roman" w:hAnsi="Times New Roman" w:cs="Times New Roman"/>
        </w:rPr>
        <w:t xml:space="preserve"> </w:t>
      </w:r>
    </w:p>
    <w:p w14:paraId="7730784E" w14:textId="1604A062" w:rsidR="00502950" w:rsidRPr="001E696F" w:rsidRDefault="001E696F" w:rsidP="0002135B">
      <w:pPr>
        <w:numPr>
          <w:ilvl w:val="0"/>
          <w:numId w:val="20"/>
        </w:numPr>
        <w:spacing w:line="240" w:lineRule="auto"/>
      </w:pPr>
      <w:r w:rsidRPr="001E696F">
        <w:t>Integrated MongoDB as the NoSQL database for efficient data storage, retrieval, and management across the application.</w:t>
      </w:r>
      <w:r w:rsidRPr="001E696F">
        <w:br/>
        <w:t>Implemented frontend–backend integration and API communication, ensuring seamless data flow between the React UI, Express.js services, and MongoDB database.</w:t>
      </w:r>
    </w:p>
    <w:p w14:paraId="63392B99" w14:textId="77777777" w:rsidR="00780532" w:rsidRPr="00780532" w:rsidRDefault="00780532" w:rsidP="0002135B">
      <w:pPr>
        <w:spacing w:line="240" w:lineRule="auto"/>
        <w:ind w:left="0" w:firstLine="0"/>
      </w:pPr>
      <w:r w:rsidRPr="00780532">
        <w:rPr>
          <w:b/>
          <w:sz w:val="17"/>
        </w:rPr>
        <w:t>Restaurant Rating Prediction &amp; Recommendation | Machine Learning</w:t>
      </w:r>
    </w:p>
    <w:p w14:paraId="07207958" w14:textId="77777777" w:rsidR="003F5D69" w:rsidRPr="003F5D69" w:rsidRDefault="003F5D69" w:rsidP="0002135B">
      <w:pPr>
        <w:numPr>
          <w:ilvl w:val="0"/>
          <w:numId w:val="8"/>
        </w:numPr>
        <w:spacing w:line="240" w:lineRule="auto"/>
        <w:ind w:left="699" w:hanging="356"/>
      </w:pPr>
      <w:r w:rsidRPr="003F5D69">
        <w:t>Developed a machine learning model to predict restaurant ratings by preprocessing datasets, handling missing values, encoding categorical features, and preparing training/testing datasets.</w:t>
      </w:r>
    </w:p>
    <w:p w14:paraId="73E21F3C" w14:textId="77777777" w:rsidR="003F5D69" w:rsidRPr="003F5D69" w:rsidRDefault="003F5D69" w:rsidP="0002135B">
      <w:pPr>
        <w:numPr>
          <w:ilvl w:val="0"/>
          <w:numId w:val="8"/>
        </w:numPr>
        <w:spacing w:after="1" w:line="240" w:lineRule="auto"/>
        <w:ind w:left="699" w:hanging="356"/>
      </w:pPr>
      <w:r w:rsidRPr="003F5D69">
        <w:t>Trained and evaluated regression models using appropriate performance metrics and analyzed influential features affecting restaurant ratings.</w:t>
      </w:r>
    </w:p>
    <w:p w14:paraId="626ADA94" w14:textId="023D9F6F" w:rsidR="00D13B80" w:rsidRDefault="0080284C" w:rsidP="0002135B">
      <w:pPr>
        <w:pStyle w:val="ListParagraph"/>
        <w:numPr>
          <w:ilvl w:val="0"/>
          <w:numId w:val="8"/>
        </w:numPr>
        <w:spacing w:after="0" w:line="240" w:lineRule="auto"/>
      </w:pPr>
      <w:r w:rsidRPr="0080284C">
        <w:t xml:space="preserve">Built a content-based restaurant recommendation system using criteria such as cuisine preferences and price range to recommend restaurants based on user preferences. </w:t>
      </w:r>
      <w:r w:rsidR="00770C71" w:rsidRPr="00770C71">
        <w:t>Tested the recommendation system with sample user inputs and evaluated the relevance and quality of the generated restaurant recommendations.</w:t>
      </w:r>
    </w:p>
    <w:p w14:paraId="3F397ECB" w14:textId="7C5C0FD6" w:rsidR="0098470C" w:rsidRPr="0080284C" w:rsidRDefault="0074742D" w:rsidP="0002135B">
      <w:pPr>
        <w:spacing w:after="0" w:line="240" w:lineRule="auto"/>
        <w:ind w:left="332" w:firstLine="0"/>
      </w:pPr>
      <w:r>
        <w:pict w14:anchorId="32B8A9AB">
          <v:rect id="_x0000_i1026" style="width:532.9pt;height:.5pt;mso-position-horizontal:absolute;mso-position-horizontal-relative:text;mso-position-vertical:absolute;mso-position-vertical-relative:text" o:hrstd="t" o:hrnoshade="t" o:hr="t" fillcolor="#272727 [2749]" stroked="f"/>
        </w:pict>
      </w:r>
    </w:p>
    <w:tbl>
      <w:tblPr>
        <w:tblStyle w:val="TableGrid"/>
        <w:tblW w:w="10816" w:type="dxa"/>
        <w:tblInd w:w="5" w:type="dxa"/>
        <w:tblLook w:val="0400" w:firstRow="0" w:lastRow="0" w:firstColumn="0" w:lastColumn="0" w:noHBand="0" w:noVBand="1"/>
      </w:tblPr>
      <w:tblGrid>
        <w:gridCol w:w="9024"/>
        <w:gridCol w:w="1792"/>
      </w:tblGrid>
      <w:tr w:rsidR="00D13B80" w14:paraId="7EFC755C" w14:textId="77777777" w:rsidTr="00473788">
        <w:trPr>
          <w:trHeight w:val="198"/>
        </w:trPr>
        <w:tc>
          <w:tcPr>
            <w:tcW w:w="9024" w:type="dxa"/>
          </w:tcPr>
          <w:p w14:paraId="7A9BEB82" w14:textId="4387B235" w:rsidR="00D13B80" w:rsidRDefault="0074742D" w:rsidP="0002135B">
            <w:pPr>
              <w:spacing w:after="0" w:line="240" w:lineRule="auto"/>
              <w:ind w:left="29" w:firstLine="0"/>
            </w:pPr>
            <w:r>
              <w:rPr>
                <w:b/>
                <w:sz w:val="19"/>
              </w:rPr>
              <w:t>EDUCATION</w:t>
            </w: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1792" w:type="dxa"/>
          </w:tcPr>
          <w:p w14:paraId="4AA6E06C" w14:textId="316FD188" w:rsidR="00D13B80" w:rsidRDefault="00D13B80" w:rsidP="0002135B">
            <w:pPr>
              <w:spacing w:after="0" w:line="240" w:lineRule="auto"/>
            </w:pPr>
          </w:p>
        </w:tc>
      </w:tr>
      <w:tr w:rsidR="00D13B80" w14:paraId="6468F63D" w14:textId="77777777" w:rsidTr="009E6005">
        <w:trPr>
          <w:trHeight w:val="588"/>
        </w:trPr>
        <w:tc>
          <w:tcPr>
            <w:tcW w:w="9024" w:type="dxa"/>
          </w:tcPr>
          <w:p w14:paraId="1EC441F8" w14:textId="170F14D5" w:rsidR="00D13B80" w:rsidRDefault="0074742D" w:rsidP="0002135B">
            <w:pPr>
              <w:spacing w:after="4" w:line="240" w:lineRule="auto"/>
              <w:ind w:left="0" w:firstLine="0"/>
            </w:pPr>
            <w:r>
              <w:t xml:space="preserve"> </w:t>
            </w:r>
            <w:r>
              <w:rPr>
                <w:b/>
                <w:sz w:val="17"/>
              </w:rPr>
              <w:t xml:space="preserve">Bachelor of Engineering in </w:t>
            </w:r>
            <w:r w:rsidR="00013553">
              <w:rPr>
                <w:b/>
                <w:sz w:val="17"/>
              </w:rPr>
              <w:t>Electronics and Communication</w:t>
            </w:r>
            <w:r>
              <w:rPr>
                <w:b/>
                <w:sz w:val="17"/>
              </w:rPr>
              <w:t xml:space="preserve">  </w:t>
            </w:r>
          </w:p>
          <w:p w14:paraId="7038ACA7" w14:textId="625EB906" w:rsidR="00D13B80" w:rsidRDefault="006842C9" w:rsidP="0002135B">
            <w:pPr>
              <w:spacing w:after="0" w:line="240" w:lineRule="auto"/>
              <w:ind w:left="29" w:firstLine="0"/>
            </w:pPr>
            <w:r>
              <w:t>Rajiv Gandhi University of Knowledge Technologies | Ba</w:t>
            </w:r>
            <w:r w:rsidR="000F6421">
              <w:t>sar</w:t>
            </w:r>
            <w:r>
              <w:t>, India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92" w:type="dxa"/>
          </w:tcPr>
          <w:p w14:paraId="4944832B" w14:textId="71A4861B" w:rsidR="00D13B80" w:rsidRDefault="00912938" w:rsidP="0002135B">
            <w:pPr>
              <w:spacing w:after="0" w:line="240" w:lineRule="auto"/>
              <w:ind w:left="0" w:firstLine="0"/>
            </w:pPr>
            <w:r>
              <w:rPr>
                <w:b/>
                <w:sz w:val="17"/>
              </w:rPr>
              <w:t>Jun</w:t>
            </w:r>
            <w:r w:rsidR="00B019B9"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2021 – May 2025</w:t>
            </w:r>
          </w:p>
        </w:tc>
      </w:tr>
    </w:tbl>
    <w:p w14:paraId="29BB7866" w14:textId="42E1B79A" w:rsidR="00D13B80" w:rsidRDefault="0074742D" w:rsidP="0002135B">
      <w:pPr>
        <w:pStyle w:val="Heading1"/>
        <w:spacing w:line="240" w:lineRule="auto"/>
        <w:ind w:left="0" w:firstLine="0"/>
      </w:pPr>
      <w:r>
        <w:lastRenderedPageBreak/>
        <w:t>CERTIFICATIONS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1806ACA9" w14:textId="77777777" w:rsidR="00D13B80" w:rsidRDefault="0074742D" w:rsidP="0002135B">
      <w:pPr>
        <w:numPr>
          <w:ilvl w:val="0"/>
          <w:numId w:val="9"/>
        </w:numPr>
        <w:spacing w:line="240" w:lineRule="auto"/>
        <w:ind w:left="699" w:hanging="356"/>
      </w:pPr>
      <w:r>
        <w:t xml:space="preserve">Meta Back-End Developer Professional Certificate - </w:t>
      </w:r>
      <w:r>
        <w:rPr>
          <w:b/>
        </w:rPr>
        <w:t>Coursera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1A8D6F" w14:textId="77777777" w:rsidR="00D13B80" w:rsidRDefault="0074742D" w:rsidP="0002135B">
      <w:pPr>
        <w:numPr>
          <w:ilvl w:val="0"/>
          <w:numId w:val="9"/>
        </w:numPr>
        <w:spacing w:line="240" w:lineRule="auto"/>
        <w:ind w:left="699" w:hanging="356"/>
      </w:pPr>
      <w:r>
        <w:t xml:space="preserve">IBM Full Stack Software Developer Professional Certificate - </w:t>
      </w:r>
      <w:r>
        <w:rPr>
          <w:b/>
        </w:rPr>
        <w:t>Coursera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B0C473" w14:textId="77777777" w:rsidR="00D13B80" w:rsidRDefault="0074742D" w:rsidP="0002135B">
      <w:pPr>
        <w:numPr>
          <w:ilvl w:val="0"/>
          <w:numId w:val="9"/>
        </w:numPr>
        <w:spacing w:line="240" w:lineRule="auto"/>
        <w:ind w:left="699" w:hanging="356"/>
      </w:pPr>
      <w:r>
        <w:t xml:space="preserve">IBM DevOps and Software Engineering Professional Certificate - </w:t>
      </w:r>
      <w:r>
        <w:rPr>
          <w:b/>
        </w:rPr>
        <w:t>Coursera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6D438C" w14:textId="77777777" w:rsidR="00D13B80" w:rsidRDefault="0074742D" w:rsidP="0002135B">
      <w:pPr>
        <w:numPr>
          <w:ilvl w:val="0"/>
          <w:numId w:val="9"/>
        </w:numPr>
        <w:spacing w:line="240" w:lineRule="auto"/>
        <w:ind w:left="699" w:hanging="356"/>
      </w:pPr>
      <w:r>
        <w:t xml:space="preserve">Meta Front-End Developer Professional Certificate - </w:t>
      </w:r>
      <w:r>
        <w:rPr>
          <w:b/>
        </w:rPr>
        <w:t>Coursera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C52E8C" w14:textId="77777777" w:rsidR="00D13B80" w:rsidRDefault="0074742D" w:rsidP="0002135B">
      <w:pPr>
        <w:numPr>
          <w:ilvl w:val="0"/>
          <w:numId w:val="9"/>
        </w:numPr>
        <w:spacing w:line="240" w:lineRule="auto"/>
        <w:ind w:left="699" w:hanging="356"/>
      </w:pPr>
      <w:r>
        <w:t xml:space="preserve">Build REST APIs with FastAPI - </w:t>
      </w:r>
      <w:r>
        <w:rPr>
          <w:b/>
        </w:rPr>
        <w:t>LinkedIn Learning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D2A6DE" w14:textId="77777777" w:rsidR="002775BE" w:rsidRDefault="0074742D" w:rsidP="0002135B">
      <w:pPr>
        <w:numPr>
          <w:ilvl w:val="0"/>
          <w:numId w:val="9"/>
        </w:numPr>
        <w:spacing w:line="240" w:lineRule="auto"/>
        <w:ind w:left="699" w:hanging="356"/>
        <w:rPr>
          <w:rFonts w:ascii="Times New Roman" w:eastAsia="Times New Roman" w:hAnsi="Times New Roman" w:cs="Times New Roman"/>
        </w:rPr>
      </w:pPr>
      <w:r>
        <w:t xml:space="preserve">Become a RESTful API Developer - </w:t>
      </w:r>
      <w:r>
        <w:rPr>
          <w:b/>
        </w:rPr>
        <w:t>LinkedIn Learning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977EC8" w14:textId="4C0A079B" w:rsidR="00D13B80" w:rsidRPr="002775BE" w:rsidRDefault="00D13B80" w:rsidP="0002135B">
      <w:pPr>
        <w:spacing w:line="240" w:lineRule="auto"/>
      </w:pPr>
    </w:p>
    <w:sectPr w:rsidR="00D13B80" w:rsidRPr="002775BE" w:rsidSect="0036520B">
      <w:pgSz w:w="11909" w:h="16834"/>
      <w:pgMar w:top="720" w:right="720" w:bottom="720" w:left="720" w:header="720" w:footer="720" w:gutter="0"/>
      <w:cols w:space="720"/>
      <w:docGrid w:linePitch="2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40FC"/>
    <w:multiLevelType w:val="hybridMultilevel"/>
    <w:tmpl w:val="719E50F4"/>
    <w:lvl w:ilvl="0" w:tplc="1AFA6702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92494E0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C638057A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5C300CD0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047A32B6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28C9246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DA84EC8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A4A2424A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F402FB8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124FD2"/>
    <w:multiLevelType w:val="hybridMultilevel"/>
    <w:tmpl w:val="231677D6"/>
    <w:lvl w:ilvl="0" w:tplc="77043938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1DD"/>
    <w:multiLevelType w:val="hybridMultilevel"/>
    <w:tmpl w:val="C7688DBE"/>
    <w:lvl w:ilvl="0" w:tplc="50068ADA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AC21FE4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EDC687A2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BEF8BD7A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2BC050A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B2E458A8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AD2C55C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DC62966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142CC18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C757EF"/>
    <w:multiLevelType w:val="hybridMultilevel"/>
    <w:tmpl w:val="8D521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F77B7"/>
    <w:multiLevelType w:val="hybridMultilevel"/>
    <w:tmpl w:val="0E263D88"/>
    <w:lvl w:ilvl="0" w:tplc="E82466C6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DA8FA66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5BA4D06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BFA4E12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8787E48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0EB8E906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53625CA8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1068B38A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9164DEE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567166"/>
    <w:multiLevelType w:val="hybridMultilevel"/>
    <w:tmpl w:val="59A223CC"/>
    <w:lvl w:ilvl="0" w:tplc="40090001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6" w15:restartNumberingAfterBreak="0">
    <w:nsid w:val="1D114617"/>
    <w:multiLevelType w:val="hybridMultilevel"/>
    <w:tmpl w:val="413E4742"/>
    <w:lvl w:ilvl="0" w:tplc="1E26E114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4B6A7F48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C3CD8C2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8A821C8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7C38F084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E480B08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D4E60C0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4A2D530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B6EA022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C761D1"/>
    <w:multiLevelType w:val="hybridMultilevel"/>
    <w:tmpl w:val="CD861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A064F"/>
    <w:multiLevelType w:val="hybridMultilevel"/>
    <w:tmpl w:val="73D42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3B294F"/>
    <w:multiLevelType w:val="hybridMultilevel"/>
    <w:tmpl w:val="BB10EC00"/>
    <w:lvl w:ilvl="0" w:tplc="35B6F62C">
      <w:numFmt w:val="bullet"/>
      <w:lvlText w:val=""/>
      <w:lvlJc w:val="left"/>
      <w:pPr>
        <w:ind w:left="331" w:hanging="360"/>
      </w:pPr>
      <w:rPr>
        <w:rFonts w:ascii="Century Gothic" w:eastAsia="Century Gothic" w:hAnsi="Century Gothic" w:cs="Century Gothic" w:hint="default"/>
      </w:rPr>
    </w:lvl>
    <w:lvl w:ilvl="1" w:tplc="40090003" w:tentative="1">
      <w:start w:val="1"/>
      <w:numFmt w:val="bullet"/>
      <w:lvlText w:val="o"/>
      <w:lvlJc w:val="left"/>
      <w:pPr>
        <w:ind w:left="10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91" w:hanging="360"/>
      </w:pPr>
      <w:rPr>
        <w:rFonts w:ascii="Wingdings" w:hAnsi="Wingdings" w:hint="default"/>
      </w:rPr>
    </w:lvl>
  </w:abstractNum>
  <w:abstractNum w:abstractNumId="10" w15:restartNumberingAfterBreak="0">
    <w:nsid w:val="36867022"/>
    <w:multiLevelType w:val="hybridMultilevel"/>
    <w:tmpl w:val="ED44DBE0"/>
    <w:lvl w:ilvl="0" w:tplc="77043938">
      <w:start w:val="1"/>
      <w:numFmt w:val="bullet"/>
      <w:lvlText w:val="•"/>
      <w:lvlJc w:val="left"/>
      <w:pPr>
        <w:ind w:left="691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1" w15:restartNumberingAfterBreak="0">
    <w:nsid w:val="38195F37"/>
    <w:multiLevelType w:val="hybridMultilevel"/>
    <w:tmpl w:val="F61406E2"/>
    <w:lvl w:ilvl="0" w:tplc="77043938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2A89CB6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C3CB37C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37F663C6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2780CF40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6089FBE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BAF24528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981AAFD2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F200AC2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9A075AF"/>
    <w:multiLevelType w:val="hybridMultilevel"/>
    <w:tmpl w:val="C1C2B07E"/>
    <w:lvl w:ilvl="0" w:tplc="F81E21B4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4BBE0E44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8F6EC34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A8CA5A8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E227B80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DFCBD28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32C4588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E9E1554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218599E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655414E"/>
    <w:multiLevelType w:val="hybridMultilevel"/>
    <w:tmpl w:val="333AB6BE"/>
    <w:lvl w:ilvl="0" w:tplc="40090001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4" w15:restartNumberingAfterBreak="0">
    <w:nsid w:val="5AF06C1D"/>
    <w:multiLevelType w:val="hybridMultilevel"/>
    <w:tmpl w:val="B71A088C"/>
    <w:lvl w:ilvl="0" w:tplc="2B722B98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4BA61F6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0F83FDA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E946BDBE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A1049F50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2D00DE90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D53A9E36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1BC72B2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D06B204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EED7B27"/>
    <w:multiLevelType w:val="hybridMultilevel"/>
    <w:tmpl w:val="CC9C0C8C"/>
    <w:lvl w:ilvl="0" w:tplc="77043938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EB042C"/>
    <w:multiLevelType w:val="hybridMultilevel"/>
    <w:tmpl w:val="685A9B8E"/>
    <w:lvl w:ilvl="0" w:tplc="2332A076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3C34155A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30064E2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CD8CFE74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90CBDF0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3E853BE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256EE60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93187E78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251AA466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837667A"/>
    <w:multiLevelType w:val="hybridMultilevel"/>
    <w:tmpl w:val="62AA9F6C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8" w15:restartNumberingAfterBreak="0">
    <w:nsid w:val="6E3A6CCE"/>
    <w:multiLevelType w:val="hybridMultilevel"/>
    <w:tmpl w:val="E9806C8A"/>
    <w:lvl w:ilvl="0" w:tplc="77043938">
      <w:start w:val="1"/>
      <w:numFmt w:val="bullet"/>
      <w:lvlText w:val="•"/>
      <w:lvlJc w:val="left"/>
      <w:pPr>
        <w:ind w:left="691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9" w15:restartNumberingAfterBreak="0">
    <w:nsid w:val="789834A9"/>
    <w:multiLevelType w:val="hybridMultilevel"/>
    <w:tmpl w:val="F44EE28E"/>
    <w:lvl w:ilvl="0" w:tplc="DBD299CC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D7A2706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636B7B0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8A208B10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6E4A72B8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6C63AEA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D0044DC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848A1D8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6AAA5FCE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0878227">
    <w:abstractNumId w:val="14"/>
  </w:num>
  <w:num w:numId="2" w16cid:durableId="1919944039">
    <w:abstractNumId w:val="2"/>
  </w:num>
  <w:num w:numId="3" w16cid:durableId="589318256">
    <w:abstractNumId w:val="16"/>
  </w:num>
  <w:num w:numId="4" w16cid:durableId="4403815">
    <w:abstractNumId w:val="6"/>
  </w:num>
  <w:num w:numId="5" w16cid:durableId="1929805099">
    <w:abstractNumId w:val="4"/>
  </w:num>
  <w:num w:numId="6" w16cid:durableId="1373307354">
    <w:abstractNumId w:val="11"/>
  </w:num>
  <w:num w:numId="7" w16cid:durableId="638388956">
    <w:abstractNumId w:val="0"/>
  </w:num>
  <w:num w:numId="8" w16cid:durableId="347217048">
    <w:abstractNumId w:val="12"/>
  </w:num>
  <w:num w:numId="9" w16cid:durableId="1231232680">
    <w:abstractNumId w:val="19"/>
  </w:num>
  <w:num w:numId="10" w16cid:durableId="1355304153">
    <w:abstractNumId w:val="17"/>
  </w:num>
  <w:num w:numId="11" w16cid:durableId="1644775288">
    <w:abstractNumId w:val="5"/>
  </w:num>
  <w:num w:numId="12" w16cid:durableId="1590693909">
    <w:abstractNumId w:val="9"/>
  </w:num>
  <w:num w:numId="13" w16cid:durableId="1114404700">
    <w:abstractNumId w:val="13"/>
  </w:num>
  <w:num w:numId="14" w16cid:durableId="2087679027">
    <w:abstractNumId w:val="7"/>
  </w:num>
  <w:num w:numId="15" w16cid:durableId="2032146186">
    <w:abstractNumId w:val="3"/>
  </w:num>
  <w:num w:numId="16" w16cid:durableId="1692484962">
    <w:abstractNumId w:val="1"/>
  </w:num>
  <w:num w:numId="17" w16cid:durableId="543911962">
    <w:abstractNumId w:val="10"/>
  </w:num>
  <w:num w:numId="18" w16cid:durableId="1593974044">
    <w:abstractNumId w:val="18"/>
  </w:num>
  <w:num w:numId="19" w16cid:durableId="302008609">
    <w:abstractNumId w:val="8"/>
  </w:num>
  <w:num w:numId="20" w16cid:durableId="16417651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B80"/>
    <w:rsid w:val="00006993"/>
    <w:rsid w:val="00013553"/>
    <w:rsid w:val="0002135B"/>
    <w:rsid w:val="00060B7C"/>
    <w:rsid w:val="000C0A8C"/>
    <w:rsid w:val="000F6421"/>
    <w:rsid w:val="00102985"/>
    <w:rsid w:val="00103D0E"/>
    <w:rsid w:val="00123E67"/>
    <w:rsid w:val="00132907"/>
    <w:rsid w:val="001525C1"/>
    <w:rsid w:val="001709D8"/>
    <w:rsid w:val="001B4F1C"/>
    <w:rsid w:val="001C7277"/>
    <w:rsid w:val="001E696F"/>
    <w:rsid w:val="00202D26"/>
    <w:rsid w:val="00265450"/>
    <w:rsid w:val="002775BE"/>
    <w:rsid w:val="00306595"/>
    <w:rsid w:val="00324F12"/>
    <w:rsid w:val="00330740"/>
    <w:rsid w:val="003355BD"/>
    <w:rsid w:val="0036520B"/>
    <w:rsid w:val="003E7FE4"/>
    <w:rsid w:val="003F5D69"/>
    <w:rsid w:val="004052E2"/>
    <w:rsid w:val="0041212D"/>
    <w:rsid w:val="00416AC5"/>
    <w:rsid w:val="00424137"/>
    <w:rsid w:val="00473788"/>
    <w:rsid w:val="004A0577"/>
    <w:rsid w:val="004C79B0"/>
    <w:rsid w:val="00502950"/>
    <w:rsid w:val="005A202F"/>
    <w:rsid w:val="005C6434"/>
    <w:rsid w:val="005D7FE7"/>
    <w:rsid w:val="00624EB5"/>
    <w:rsid w:val="006842C9"/>
    <w:rsid w:val="006950B4"/>
    <w:rsid w:val="006A18D6"/>
    <w:rsid w:val="006A2258"/>
    <w:rsid w:val="006D5511"/>
    <w:rsid w:val="0074742D"/>
    <w:rsid w:val="0075257B"/>
    <w:rsid w:val="00770C71"/>
    <w:rsid w:val="007750F8"/>
    <w:rsid w:val="00780532"/>
    <w:rsid w:val="0078060C"/>
    <w:rsid w:val="007C34C1"/>
    <w:rsid w:val="007E62F2"/>
    <w:rsid w:val="0080284C"/>
    <w:rsid w:val="008301EC"/>
    <w:rsid w:val="00886586"/>
    <w:rsid w:val="00890F8B"/>
    <w:rsid w:val="0089329E"/>
    <w:rsid w:val="00894AEF"/>
    <w:rsid w:val="00896A81"/>
    <w:rsid w:val="008C1EB9"/>
    <w:rsid w:val="008D702A"/>
    <w:rsid w:val="008F0D31"/>
    <w:rsid w:val="008F7A18"/>
    <w:rsid w:val="00912938"/>
    <w:rsid w:val="0091479D"/>
    <w:rsid w:val="009462C2"/>
    <w:rsid w:val="00974360"/>
    <w:rsid w:val="0098470C"/>
    <w:rsid w:val="009E6005"/>
    <w:rsid w:val="009E7B26"/>
    <w:rsid w:val="00A10E81"/>
    <w:rsid w:val="00AE50E5"/>
    <w:rsid w:val="00AF12A6"/>
    <w:rsid w:val="00B019B9"/>
    <w:rsid w:val="00B63927"/>
    <w:rsid w:val="00B66558"/>
    <w:rsid w:val="00B84AA6"/>
    <w:rsid w:val="00B87D87"/>
    <w:rsid w:val="00BA3106"/>
    <w:rsid w:val="00BB228E"/>
    <w:rsid w:val="00BB452C"/>
    <w:rsid w:val="00BD7B5C"/>
    <w:rsid w:val="00C61CCD"/>
    <w:rsid w:val="00C63185"/>
    <w:rsid w:val="00C80C51"/>
    <w:rsid w:val="00CA0AE1"/>
    <w:rsid w:val="00CB78A8"/>
    <w:rsid w:val="00CF7F91"/>
    <w:rsid w:val="00D13B80"/>
    <w:rsid w:val="00D41A69"/>
    <w:rsid w:val="00D467A0"/>
    <w:rsid w:val="00D64017"/>
    <w:rsid w:val="00D70BEC"/>
    <w:rsid w:val="00DF4168"/>
    <w:rsid w:val="00DF52F4"/>
    <w:rsid w:val="00E04E6D"/>
    <w:rsid w:val="00E354FA"/>
    <w:rsid w:val="00E42631"/>
    <w:rsid w:val="00E46C33"/>
    <w:rsid w:val="00F149B1"/>
    <w:rsid w:val="00F247FE"/>
    <w:rsid w:val="00F333C6"/>
    <w:rsid w:val="00F636AF"/>
    <w:rsid w:val="00F9498E"/>
    <w:rsid w:val="00FD27D4"/>
    <w:rsid w:val="00FD55D0"/>
    <w:rsid w:val="00FF0837"/>
    <w:rsid w:val="00FF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16EC"/>
  <w15:docId w15:val="{895C2D5C-FA0F-4D87-B736-93AA90CD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65" w:lineRule="auto"/>
      <w:ind w:left="724" w:hanging="366"/>
    </w:pPr>
    <w:rPr>
      <w:rFonts w:ascii="Century Gothic" w:eastAsia="Century Gothic" w:hAnsi="Century Gothic" w:cs="Century Gothic"/>
      <w:color w:val="000000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entury Gothic" w:eastAsia="Century Gothic" w:hAnsi="Century Gothic" w:cs="Century Gothic"/>
      <w:b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10" w:hanging="10"/>
      <w:outlineLvl w:val="1"/>
    </w:pPr>
    <w:rPr>
      <w:rFonts w:ascii="Century Gothic" w:eastAsia="Century Gothic" w:hAnsi="Century Gothic" w:cs="Century Gothic"/>
      <w:b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entury Gothic" w:eastAsia="Century Gothic" w:hAnsi="Century Gothic" w:cs="Century Gothic"/>
      <w:b/>
      <w:color w:val="000000"/>
      <w:sz w:val="17"/>
    </w:rPr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64017"/>
    <w:pPr>
      <w:ind w:left="720"/>
      <w:contextualSpacing/>
    </w:pPr>
  </w:style>
  <w:style w:type="table" w:styleId="PlainTable1">
    <w:name w:val="Plain Table 1"/>
    <w:basedOn w:val="TableNormal"/>
    <w:uiPriority w:val="41"/>
    <w:rsid w:val="00F949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pplywizz-nirnaygaddam-31708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uttaShivani_Porfolio.vercel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32121AA-FBFE-4182-A731-DEA7A20B309D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44790C7-7E94-46EA-AD60-41756E77CA41}">
  <we:reference id="wa200005669" version="2.0.0.0" store="en-IN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229C7-4403-44DC-B80A-D828AE523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putta srinath</cp:lastModifiedBy>
  <cp:revision>2</cp:revision>
  <dcterms:created xsi:type="dcterms:W3CDTF">2026-08-26T16:42:00Z</dcterms:created>
  <dcterms:modified xsi:type="dcterms:W3CDTF">2026-08-26T16:42:00Z</dcterms:modified>
</cp:coreProperties>
</file>