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311E5" w14:textId="77777777" w:rsidR="00B82D2F" w:rsidRDefault="00B82D2F" w:rsidP="00B82D2F">
      <w:r>
        <w:t xml:space="preserve">1. AI-baserad chattbot utifrån Design </w:t>
      </w:r>
      <w:proofErr w:type="spellStart"/>
      <w:r>
        <w:t>Thinking</w:t>
      </w:r>
      <w:proofErr w:type="spellEnd"/>
    </w:p>
    <w:p w14:paraId="2A625615" w14:textId="77777777" w:rsidR="00B82D2F" w:rsidRDefault="00B82D2F" w:rsidP="00B82D2F">
      <w:r>
        <w:t xml:space="preserve">Design </w:t>
      </w:r>
      <w:proofErr w:type="spellStart"/>
      <w:r>
        <w:t>Thinking</w:t>
      </w:r>
      <w:proofErr w:type="spellEnd"/>
      <w:r>
        <w:t xml:space="preserve"> fokuserar på att lösa rätt problem för rätt användare.</w:t>
      </w:r>
    </w:p>
    <w:p w14:paraId="198D3FF1" w14:textId="77777777" w:rsidR="00B82D2F" w:rsidRDefault="00B82D2F" w:rsidP="00B82D2F"/>
    <w:p w14:paraId="5ADAD1FF" w14:textId="77777777" w:rsidR="00B82D2F" w:rsidRDefault="00B82D2F" w:rsidP="00B82D2F">
      <w:proofErr w:type="spellStart"/>
      <w:r>
        <w:t>Empatiseringsfasen</w:t>
      </w:r>
      <w:proofErr w:type="spellEnd"/>
      <w:r>
        <w:t>: Förstå kundens frustrationer. Varför ringer de supporten? Vilka frågor är vanligast? Syftet är att få insikt i användarens behov.</w:t>
      </w:r>
    </w:p>
    <w:p w14:paraId="17B70E7D" w14:textId="77777777" w:rsidR="00B82D2F" w:rsidRDefault="00B82D2F" w:rsidP="00B82D2F"/>
    <w:p w14:paraId="64B385A2" w14:textId="77777777" w:rsidR="00B82D2F" w:rsidRDefault="00B82D2F" w:rsidP="00B82D2F">
      <w:r>
        <w:t>Definieringsfasen: Skapa en problemformulering. "Våra kunder behöver snabba svar på enkla frågor utanför kontorstid." Syftet är att avgränsa projektet.</w:t>
      </w:r>
    </w:p>
    <w:p w14:paraId="561A88D8" w14:textId="77777777" w:rsidR="00B82D2F" w:rsidRDefault="00B82D2F" w:rsidP="00B82D2F"/>
    <w:p w14:paraId="53009D03" w14:textId="77777777" w:rsidR="00B82D2F" w:rsidRDefault="00B82D2F" w:rsidP="00B82D2F">
      <w:r>
        <w:t>Idégenereringsfasen: Brainstorma lösningar. Ska boten vara lekfull eller formell? Vilka plattformar ska den finnas på? Syftet är att hitta kreativa infallsvinklar.</w:t>
      </w:r>
    </w:p>
    <w:p w14:paraId="59944E0F" w14:textId="77777777" w:rsidR="00B82D2F" w:rsidRDefault="00B82D2F" w:rsidP="00B82D2F"/>
    <w:p w14:paraId="29838AB7" w14:textId="77777777" w:rsidR="00B82D2F" w:rsidRDefault="00B82D2F" w:rsidP="00B82D2F">
      <w:r>
        <w:t>Prototypfasen: Bygg en enkel version av boten (t.ex. ett flödesschema eller en "skal"-version). Syftet är att konkretisera idén billigt och snabbt.</w:t>
      </w:r>
    </w:p>
    <w:p w14:paraId="366D4C39" w14:textId="77777777" w:rsidR="00B82D2F" w:rsidRDefault="00B82D2F" w:rsidP="00B82D2F"/>
    <w:p w14:paraId="1A11F3F6" w14:textId="77777777" w:rsidR="00B82D2F" w:rsidRDefault="00B82D2F" w:rsidP="00B82D2F">
      <w:r>
        <w:t>Testfasen: Låt riktiga användare testa boten. Syftet är att lära sig vad som fungerar och vad som behöver rättas till innan full skalning.</w:t>
      </w:r>
    </w:p>
    <w:p w14:paraId="3DC8E242" w14:textId="77777777" w:rsidR="00B82D2F" w:rsidRDefault="00B82D2F" w:rsidP="00B82D2F"/>
    <w:p w14:paraId="5E9CD92A" w14:textId="77777777" w:rsidR="00B82D2F" w:rsidRDefault="00B82D2F" w:rsidP="00B82D2F">
      <w:r>
        <w:t>2. Teknikdrivet vs. Användarcentrerat utvecklingssätt</w:t>
      </w:r>
    </w:p>
    <w:p w14:paraId="4243FC45" w14:textId="77777777" w:rsidR="00B82D2F" w:rsidRDefault="00B82D2F" w:rsidP="00B82D2F">
      <w:r>
        <w:t>Teknikdrivet: Utgår från "Vad kan tekniken göra?". Man bygger en avancerad AI-modell för att den är tekniskt imponerande, och letar sedan efter ett problem att lösa med den. Risken är att man bygger något som ingen vill ha.</w:t>
      </w:r>
    </w:p>
    <w:p w14:paraId="4531BF01" w14:textId="77777777" w:rsidR="00B82D2F" w:rsidRDefault="00B82D2F" w:rsidP="00B82D2F"/>
    <w:p w14:paraId="20795E56" w14:textId="77777777" w:rsidR="00B82D2F" w:rsidRDefault="00B82D2F" w:rsidP="00B82D2F">
      <w:r>
        <w:t xml:space="preserve">Användarcentrerat: Utgår från "Vilket behov har användaren?". Man identifierar ett problem och väljer sedan den teknik (AI, </w:t>
      </w:r>
      <w:proofErr w:type="spellStart"/>
      <w:r>
        <w:t>IoT</w:t>
      </w:r>
      <w:proofErr w:type="spellEnd"/>
      <w:r>
        <w:t xml:space="preserve"> eller något annat) som bäst löser det. Fokus ligger på användarvänlighet och nytta.</w:t>
      </w:r>
    </w:p>
    <w:p w14:paraId="6B24BBF7" w14:textId="77777777" w:rsidR="00B82D2F" w:rsidRDefault="00B82D2F" w:rsidP="00B82D2F"/>
    <w:p w14:paraId="7B4BF1CE" w14:textId="77777777" w:rsidR="00B82D2F" w:rsidRDefault="00B82D2F" w:rsidP="00B82D2F">
      <w:r>
        <w:t xml:space="preserve">3. </w:t>
      </w:r>
      <w:proofErr w:type="spellStart"/>
      <w:r>
        <w:t>IoT</w:t>
      </w:r>
      <w:proofErr w:type="spellEnd"/>
      <w:r>
        <w:t>-data inom BI för affärsbeslut</w:t>
      </w:r>
    </w:p>
    <w:p w14:paraId="2B886E70" w14:textId="77777777" w:rsidR="00B82D2F" w:rsidRDefault="00B82D2F" w:rsidP="00B82D2F">
      <w:r>
        <w:t>Ett exempel är Prediktivt underhåll (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Maintenance</w:t>
      </w:r>
      <w:proofErr w:type="spellEnd"/>
      <w:r>
        <w:t>) inom industri.</w:t>
      </w:r>
    </w:p>
    <w:p w14:paraId="2C01893E" w14:textId="77777777" w:rsidR="00B82D2F" w:rsidRDefault="00B82D2F" w:rsidP="00B82D2F"/>
    <w:p w14:paraId="51FADF19" w14:textId="77777777" w:rsidR="00B82D2F" w:rsidRDefault="00B82D2F" w:rsidP="00B82D2F">
      <w:r>
        <w:t>Data: Sensorer på maskiner samlar in data om vibrationer, temperatur och drifttid.</w:t>
      </w:r>
    </w:p>
    <w:p w14:paraId="204D982D" w14:textId="77777777" w:rsidR="00B82D2F" w:rsidRDefault="00B82D2F" w:rsidP="00B82D2F"/>
    <w:p w14:paraId="5BD3C4DF" w14:textId="77777777" w:rsidR="00B82D2F" w:rsidRDefault="00B82D2F" w:rsidP="00B82D2F">
      <w:r>
        <w:t>Analys: Genom att analysera historiska mönster kan man se när en maskin är på väg att gå sönder.</w:t>
      </w:r>
    </w:p>
    <w:p w14:paraId="663486A3" w14:textId="77777777" w:rsidR="00B82D2F" w:rsidRDefault="00B82D2F" w:rsidP="00B82D2F"/>
    <w:p w14:paraId="081DFD13" w14:textId="77777777" w:rsidR="00B82D2F" w:rsidRDefault="00B82D2F" w:rsidP="00B82D2F">
      <w:r>
        <w:lastRenderedPageBreak/>
        <w:t>Beslutsstöd: Företaget kan planera service innan maskinen stannar, vilket sparar miljonbelopp i utebliven produktion.</w:t>
      </w:r>
    </w:p>
    <w:p w14:paraId="01827DED" w14:textId="77777777" w:rsidR="00B82D2F" w:rsidRDefault="00B82D2F" w:rsidP="00B82D2F"/>
    <w:p w14:paraId="06258D2C" w14:textId="77777777" w:rsidR="00B82D2F" w:rsidRDefault="00B82D2F" w:rsidP="00B82D2F">
      <w:r>
        <w:t xml:space="preserve">4. </w:t>
      </w:r>
      <w:proofErr w:type="spellStart"/>
      <w:r>
        <w:t>IoT</w:t>
      </w:r>
      <w:proofErr w:type="spellEnd"/>
      <w:r>
        <w:t xml:space="preserve">-data vs. Traditionell </w:t>
      </w:r>
      <w:proofErr w:type="spellStart"/>
      <w:r>
        <w:t>affärsdata</w:t>
      </w:r>
      <w:proofErr w:type="spellEnd"/>
    </w:p>
    <w:p w14:paraId="69A57A92" w14:textId="77777777" w:rsidR="00B82D2F" w:rsidRDefault="00B82D2F" w:rsidP="00B82D2F">
      <w:r>
        <w:t xml:space="preserve">Egenskaper: </w:t>
      </w:r>
      <w:proofErr w:type="spellStart"/>
      <w:r>
        <w:t>IoT</w:t>
      </w:r>
      <w:proofErr w:type="spellEnd"/>
      <w:r>
        <w:t xml:space="preserve">-data har ofta hög </w:t>
      </w:r>
      <w:proofErr w:type="spellStart"/>
      <w:r>
        <w:t>velocity</w:t>
      </w:r>
      <w:proofErr w:type="spellEnd"/>
      <w:r>
        <w:t xml:space="preserve"> (skickas konstant), hög </w:t>
      </w:r>
      <w:proofErr w:type="spellStart"/>
      <w:r>
        <w:t>volume</w:t>
      </w:r>
      <w:proofErr w:type="spellEnd"/>
      <w:r>
        <w:t xml:space="preserve"> (enorma mängder) och är ofta ostrukturerad tidsseriedata. Traditionell </w:t>
      </w:r>
      <w:proofErr w:type="spellStart"/>
      <w:r>
        <w:t>affärsdata</w:t>
      </w:r>
      <w:proofErr w:type="spellEnd"/>
      <w:r>
        <w:t xml:space="preserve"> (inbetalningar, lagerstatus) är oftast strukturerad i tabeller och uppdateras mer sällan.</w:t>
      </w:r>
    </w:p>
    <w:p w14:paraId="0C5C111C" w14:textId="77777777" w:rsidR="00B82D2F" w:rsidRDefault="00B82D2F" w:rsidP="00B82D2F"/>
    <w:p w14:paraId="43092023" w14:textId="77777777" w:rsidR="00B82D2F" w:rsidRDefault="00B82D2F" w:rsidP="00B82D2F">
      <w:r>
        <w:t xml:space="preserve">Konsekvenser för BI: Man behöver verktyg som klarar av realtidsanalys (Streaming </w:t>
      </w:r>
      <w:proofErr w:type="spellStart"/>
      <w:r>
        <w:t>Analytics</w:t>
      </w:r>
      <w:proofErr w:type="spellEnd"/>
      <w:r>
        <w:t xml:space="preserve">) och lagringslösningar som "Data Lakes" snarare än bara traditionella datalager. Det kräver också mer avancerad tvättning av data (data </w:t>
      </w:r>
      <w:proofErr w:type="spellStart"/>
      <w:r>
        <w:t>cleaning</w:t>
      </w:r>
      <w:proofErr w:type="spellEnd"/>
      <w:r>
        <w:t>).</w:t>
      </w:r>
    </w:p>
    <w:p w14:paraId="5022A4B2" w14:textId="77777777" w:rsidR="00B82D2F" w:rsidRDefault="00B82D2F" w:rsidP="00B82D2F"/>
    <w:p w14:paraId="5C153387" w14:textId="77777777" w:rsidR="00B82D2F" w:rsidRDefault="00B82D2F" w:rsidP="00B82D2F">
      <w:r>
        <w:t>5. AI och nya affärsmodeller</w:t>
      </w:r>
    </w:p>
    <w:p w14:paraId="3466AD57" w14:textId="77777777" w:rsidR="00B82D2F" w:rsidRDefault="00B82D2F" w:rsidP="00B82D2F">
      <w:r>
        <w:t>AI kan skifta fokus från att sälja en produkt till att sälja en funktion eller ett resultat.</w:t>
      </w:r>
    </w:p>
    <w:p w14:paraId="6214C0A4" w14:textId="77777777" w:rsidR="00B82D2F" w:rsidRDefault="00B82D2F" w:rsidP="00B82D2F"/>
    <w:p w14:paraId="512F2BD8" w14:textId="77777777" w:rsidR="00B82D2F" w:rsidRDefault="00B82D2F" w:rsidP="00B82D2F">
      <w:r>
        <w:t>Exempel: Istället för att sälja en flygplansmotor (effektivisering), säljer tillverkaren "flygtimmar". Med hjälp av AI kan de garantera att motorn alltid fungerar och optimera bränsleförbrukningen åt kunden. Detta kallas för "Product-as-a-Service". Kunden betalar för nyttan, inte för ägandet.</w:t>
      </w:r>
    </w:p>
    <w:p w14:paraId="19B1D643" w14:textId="77777777" w:rsidR="00B82D2F" w:rsidRDefault="00B82D2F" w:rsidP="00B82D2F"/>
    <w:p w14:paraId="5675852E" w14:textId="77777777" w:rsidR="00B82D2F" w:rsidRDefault="00B82D2F" w:rsidP="00B82D2F">
      <w:r>
        <w:t>6. Höganäs kommun och trafikdata</w:t>
      </w:r>
    </w:p>
    <w:p w14:paraId="7583226E" w14:textId="77777777" w:rsidR="00B82D2F" w:rsidRDefault="00B82D2F" w:rsidP="00B82D2F">
      <w:r>
        <w:t>Användning: Genom att mäta trafikflöden, hastigheter och fordonstyper kan kommunen optimera stadsplaneringen. De kan se var det behövs fartgupp, var cykelvägar bör prioriteras eller hur snöröjningen ska planeras mest effektivt.</w:t>
      </w:r>
    </w:p>
    <w:p w14:paraId="42CCC54E" w14:textId="77777777" w:rsidR="00B82D2F" w:rsidRDefault="00B82D2F" w:rsidP="00B82D2F"/>
    <w:p w14:paraId="43F7DAF0" w14:textId="44BA182E" w:rsidR="00DB48DB" w:rsidRPr="00B82D2F" w:rsidRDefault="00B82D2F" w:rsidP="00B82D2F">
      <w:r>
        <w:t xml:space="preserve">Påverkan på invånare: Invånarna får en säkrare trafikmiljö, mindre buller och bättre luftkvalitet. Det ökar livskvaliteten och tryggheten, särskilt vid skolor och torg där </w:t>
      </w:r>
      <w:proofErr w:type="spellStart"/>
      <w:r>
        <w:t>datan</w:t>
      </w:r>
      <w:proofErr w:type="spellEnd"/>
      <w:r>
        <w:t xml:space="preserve"> visar på höga hastigheter.</w:t>
      </w:r>
    </w:p>
    <w:sectPr w:rsidR="00DB48DB" w:rsidRPr="00B82D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7731"/>
    <w:multiLevelType w:val="multilevel"/>
    <w:tmpl w:val="AC9C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DE5EB5"/>
    <w:multiLevelType w:val="multilevel"/>
    <w:tmpl w:val="FBA0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0C4679"/>
    <w:multiLevelType w:val="multilevel"/>
    <w:tmpl w:val="BA6A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F17DE0"/>
    <w:multiLevelType w:val="multilevel"/>
    <w:tmpl w:val="C0A8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0D0391"/>
    <w:multiLevelType w:val="multilevel"/>
    <w:tmpl w:val="0178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FB52A2"/>
    <w:multiLevelType w:val="multilevel"/>
    <w:tmpl w:val="A234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D70AF1"/>
    <w:multiLevelType w:val="multilevel"/>
    <w:tmpl w:val="F152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27321">
    <w:abstractNumId w:val="5"/>
  </w:num>
  <w:num w:numId="2" w16cid:durableId="563758020">
    <w:abstractNumId w:val="6"/>
  </w:num>
  <w:num w:numId="3" w16cid:durableId="257754763">
    <w:abstractNumId w:val="0"/>
  </w:num>
  <w:num w:numId="4" w16cid:durableId="1012880148">
    <w:abstractNumId w:val="2"/>
  </w:num>
  <w:num w:numId="5" w16cid:durableId="1481655646">
    <w:abstractNumId w:val="3"/>
  </w:num>
  <w:num w:numId="6" w16cid:durableId="1728258798">
    <w:abstractNumId w:val="4"/>
  </w:num>
  <w:num w:numId="7" w16cid:durableId="447166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7ED"/>
    <w:rsid w:val="00155001"/>
    <w:rsid w:val="001A67ED"/>
    <w:rsid w:val="00A347D2"/>
    <w:rsid w:val="00B82D2F"/>
    <w:rsid w:val="00DB48DB"/>
    <w:rsid w:val="00EB5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120BE"/>
  <w15:chartTrackingRefBased/>
  <w15:docId w15:val="{307EA93F-16DC-41CF-A7CB-96025DD18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A6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1A6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1A67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A6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A67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A6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A6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A6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A6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A67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1A67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1A67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A67ED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A67ED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A67ED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A67ED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A67ED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A67ED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A6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A6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A6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A6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A6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A67ED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A67ED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A67ED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A67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A67ED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A67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2</Pages>
  <Words>507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Broström</dc:creator>
  <cp:keywords/>
  <dc:description/>
  <cp:lastModifiedBy>Michael Broström</cp:lastModifiedBy>
  <cp:revision>2</cp:revision>
  <dcterms:created xsi:type="dcterms:W3CDTF">2026-03-23T10:26:00Z</dcterms:created>
  <dcterms:modified xsi:type="dcterms:W3CDTF">2026-03-23T15:39:00Z</dcterms:modified>
</cp:coreProperties>
</file>