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545AE" w14:textId="1282BD24" w:rsidR="000E2417" w:rsidRDefault="000E2417" w:rsidP="000E2417">
      <w:r>
        <w:t>Manus: Från Papper till Prediktion – Utmaningen med Verklig Data</w:t>
      </w:r>
    </w:p>
    <w:p w14:paraId="13FEF9B5" w14:textId="77777777" w:rsidR="000E2417" w:rsidRDefault="000E2417" w:rsidP="000E2417"/>
    <w:p w14:paraId="37BE51E5" w14:textId="77777777" w:rsidR="000E2417" w:rsidRDefault="000E2417" w:rsidP="000E2417">
      <w:r>
        <w:t>## 1. Inledning: Utmaningen (0–2 minuter)</w:t>
      </w:r>
    </w:p>
    <w:p w14:paraId="1B58A06D" w14:textId="77777777" w:rsidR="000E2417" w:rsidRDefault="000E2417" w:rsidP="000E2417"/>
    <w:p w14:paraId="320F2E18" w14:textId="77777777" w:rsidR="000E2417" w:rsidRDefault="000E2417" w:rsidP="000E2417">
      <w:r>
        <w:t xml:space="preserve">**Visa:** *Din </w:t>
      </w:r>
      <w:proofErr w:type="spellStart"/>
      <w:r>
        <w:t>Streamlit-app</w:t>
      </w:r>
      <w:proofErr w:type="spellEnd"/>
      <w:r>
        <w:t xml:space="preserve"> eller en bild på ett skuggigt handskrivet papper.*</w:t>
      </w:r>
    </w:p>
    <w:p w14:paraId="0B6826EA" w14:textId="77777777" w:rsidR="000E2417" w:rsidRDefault="000E2417" w:rsidP="000E2417"/>
    <w:p w14:paraId="35A98A78" w14:textId="77777777" w:rsidR="000E2417" w:rsidRDefault="000E2417" w:rsidP="000E2417">
      <w:r>
        <w:t xml:space="preserve">* **Inledning:** ”Välkomna! Vi vet alla att MNIST-datasetet är 'Hello World' inom </w:t>
      </w:r>
      <w:proofErr w:type="spellStart"/>
      <w:r>
        <w:t>Machine</w:t>
      </w:r>
      <w:proofErr w:type="spellEnd"/>
      <w:r>
        <w:t xml:space="preserve"> Learning. Men det finns en enorm skillnad mellan en klinisk databas och verkligheten. Mitt projekt handlar om bryggan däremellan.”</w:t>
      </w:r>
    </w:p>
    <w:p w14:paraId="4431DE8F" w14:textId="77777777" w:rsidR="000E2417" w:rsidRDefault="000E2417" w:rsidP="000E2417">
      <w:r>
        <w:t>* **Problemet:** ”När vi tränar en modell på MNIST ser den vita siffror på perfekt svart bakgrund. Men när du tar ett foto med mobilen ser modellen skuggor, brus och grått papper. Mitt mål var att bygga en pipeline som kan läsa en siffra från ett skrynkligt papper med samma precision som på en datorskärm.”</w:t>
      </w:r>
    </w:p>
    <w:p w14:paraId="4833D9EF" w14:textId="77777777" w:rsidR="000E2417" w:rsidRDefault="000E2417" w:rsidP="000E2417">
      <w:r>
        <w:t>* **</w:t>
      </w:r>
      <w:proofErr w:type="spellStart"/>
      <w:r>
        <w:t>Talpunkt</w:t>
      </w:r>
      <w:proofErr w:type="spellEnd"/>
      <w:r>
        <w:t>:** ”Modellen bryr sig inte om ditt skrivbord, den vill bara se siffrans själ.”</w:t>
      </w:r>
    </w:p>
    <w:p w14:paraId="083C7254" w14:textId="77777777" w:rsidR="000E2417" w:rsidRDefault="000E2417" w:rsidP="000E2417"/>
    <w:p w14:paraId="11FAC574" w14:textId="77777777" w:rsidR="000E2417" w:rsidRDefault="000E2417" w:rsidP="000E2417">
      <w:r>
        <w:t>## 2. Modellen: SVC och 98,1 % Precision (2–4 minuter)</w:t>
      </w:r>
    </w:p>
    <w:p w14:paraId="5C75AAD0" w14:textId="77777777" w:rsidR="000E2417" w:rsidRDefault="000E2417" w:rsidP="000E2417"/>
    <w:p w14:paraId="2926C5D4" w14:textId="77777777" w:rsidR="000E2417" w:rsidRDefault="000E2417" w:rsidP="000E2417">
      <w:r>
        <w:t>**Visa:** *Ditt stapeldiagram eller resultat från `MNIST-modellering - final.ipynb`.*</w:t>
      </w:r>
    </w:p>
    <w:p w14:paraId="4F802ECE" w14:textId="77777777" w:rsidR="000E2417" w:rsidRDefault="000E2417" w:rsidP="000E2417"/>
    <w:p w14:paraId="0390780C" w14:textId="77777777" w:rsidR="000E2417" w:rsidRDefault="000E2417" w:rsidP="000E2417">
      <w:r>
        <w:t xml:space="preserve">* **Processen:** ”Genom omfattande experimentering i mina Notebooks testade jag allt från </w:t>
      </w:r>
      <w:proofErr w:type="spellStart"/>
      <w:r>
        <w:t>Random</w:t>
      </w:r>
      <w:proofErr w:type="spellEnd"/>
      <w:r>
        <w:t xml:space="preserve"> Forests till Extra </w:t>
      </w:r>
      <w:proofErr w:type="spellStart"/>
      <w:r>
        <w:t>Trees</w:t>
      </w:r>
      <w:proofErr w:type="spellEnd"/>
      <w:r>
        <w:t xml:space="preserve">. Men vinnaren blev en **Support </w:t>
      </w:r>
      <w:proofErr w:type="spellStart"/>
      <w:r>
        <w:t>Vector</w:t>
      </w:r>
      <w:proofErr w:type="spellEnd"/>
      <w:r>
        <w:t xml:space="preserve"> </w:t>
      </w:r>
      <w:proofErr w:type="spellStart"/>
      <w:r>
        <w:t>Machine</w:t>
      </w:r>
      <w:proofErr w:type="spellEnd"/>
      <w:r>
        <w:t xml:space="preserve"> (SVC)**.”</w:t>
      </w:r>
    </w:p>
    <w:p w14:paraId="585A045A" w14:textId="77777777" w:rsidR="000E2417" w:rsidRDefault="000E2417" w:rsidP="000E2417">
      <w:r>
        <w:t>* **Resultatet:** ”Med rätt hyperparameter-optimering nådde modellen en test-</w:t>
      </w:r>
      <w:proofErr w:type="spellStart"/>
      <w:r>
        <w:t>accuracy</w:t>
      </w:r>
      <w:proofErr w:type="spellEnd"/>
      <w:r>
        <w:t xml:space="preserve"> på **98,1 %**. Den är snabb nog för live-prediktion men kraftfull nog att förstå komplexa handstilar.”</w:t>
      </w:r>
    </w:p>
    <w:p w14:paraId="1065E00B" w14:textId="77777777" w:rsidR="000E2417" w:rsidRDefault="000E2417" w:rsidP="000E2417"/>
    <w:p w14:paraId="2F50B654" w14:textId="77777777" w:rsidR="000E2417" w:rsidRDefault="000E2417" w:rsidP="000E2417">
      <w:r>
        <w:t>## 3. "Hjärtat": Intelligent Bakgrundsanalys (4–8 minuter)</w:t>
      </w:r>
    </w:p>
    <w:p w14:paraId="466F6E0F" w14:textId="77777777" w:rsidR="000E2417" w:rsidRDefault="000E2417" w:rsidP="000E2417"/>
    <w:p w14:paraId="3BDE2278" w14:textId="77777777" w:rsidR="000E2417" w:rsidRDefault="000E2417" w:rsidP="000E2417">
      <w:r>
        <w:t>**Visa:** *Koden från `preprocess.py` där `</w:t>
      </w:r>
      <w:proofErr w:type="spellStart"/>
      <w:r>
        <w:t>border_mean</w:t>
      </w:r>
      <w:proofErr w:type="spellEnd"/>
      <w:r>
        <w:t>` beräknas.*</w:t>
      </w:r>
    </w:p>
    <w:p w14:paraId="53DD3A72" w14:textId="77777777" w:rsidR="000E2417" w:rsidRDefault="000E2417" w:rsidP="000E2417"/>
    <w:p w14:paraId="691813FC" w14:textId="77777777" w:rsidR="000E2417" w:rsidRDefault="000E2417" w:rsidP="000E2417">
      <w:r>
        <w:t>* **Innovationen:** ”För att hantera verkliga foton utvecklade jag en 'Intelligent Bakgrundsanalys'.”</w:t>
      </w:r>
    </w:p>
    <w:p w14:paraId="5BC38BF4" w14:textId="77777777" w:rsidR="000E2417" w:rsidRDefault="000E2417" w:rsidP="000E2417">
      <w:r>
        <w:t>* **Citat:** ”*</w:t>
      </w:r>
      <w:proofErr w:type="gramStart"/>
      <w:r>
        <w:t>Istället</w:t>
      </w:r>
      <w:proofErr w:type="gramEnd"/>
      <w:r>
        <w:t xml:space="preserve"> för att använda samma inställningar för alla bilder, fungerar min preprocessor som en digital dörrvakt. Den mäter ljuset i bildens ytterkanter och bestämmer: 'Här krävs det tunga rengöringsmedel' eller 'Här räcker det med en lätt avtorkning'.*”</w:t>
      </w:r>
    </w:p>
    <w:p w14:paraId="77DCEE92" w14:textId="77777777" w:rsidR="000E2417" w:rsidRDefault="000E2417" w:rsidP="000E2417">
      <w:r>
        <w:t>* **Tekniken:** ”Koden tittar på de yttersta 30 % av bilden. Om medelvärdet är lågt förstår den att det finns skuggor och drar upp ljusstyrkan till **1.75** och justerar tröskelvärdet dynamiskt. Vi städar alltså inte i mitten där siffran bor – vi tittar på kanterna för att se hur 'skitigt' papperet är.”</w:t>
      </w:r>
    </w:p>
    <w:p w14:paraId="71B95C8F" w14:textId="77777777" w:rsidR="000E2417" w:rsidRDefault="000E2417" w:rsidP="000E2417"/>
    <w:p w14:paraId="6F20CE29" w14:textId="77777777" w:rsidR="000E2417" w:rsidRDefault="000E2417" w:rsidP="000E2417">
      <w:r>
        <w:t>## 4. Precision: Tyngdpunkts-centrering (8–11 minuter)</w:t>
      </w:r>
    </w:p>
    <w:p w14:paraId="5891F09B" w14:textId="77777777" w:rsidR="000E2417" w:rsidRDefault="000E2417" w:rsidP="000E2417"/>
    <w:p w14:paraId="71C851EF" w14:textId="77777777" w:rsidR="000E2417" w:rsidRDefault="000E2417" w:rsidP="000E2417">
      <w:r>
        <w:t>**Visa:** *Bilder på "Beskuren &amp; Centrerad" vs "Maskinens vy".*</w:t>
      </w:r>
    </w:p>
    <w:p w14:paraId="2CFC1FAF" w14:textId="77777777" w:rsidR="000E2417" w:rsidRDefault="000E2417" w:rsidP="000E2417"/>
    <w:p w14:paraId="5F5838BD" w14:textId="77777777" w:rsidR="000E2417" w:rsidRDefault="000E2417" w:rsidP="000E2417">
      <w:r>
        <w:t>* **Mitten är inte alltid mitten:** ”Att bara sätta siffran i mitten av en ruta räcker inte för en SVM. Handskrivna siffror har olika 'tyngd'.”</w:t>
      </w:r>
    </w:p>
    <w:p w14:paraId="5685A564" w14:textId="77777777" w:rsidR="000E2417" w:rsidRDefault="000E2417" w:rsidP="000E2417">
      <w:r>
        <w:t>* **Citat:** ”*Vi balanserar siffran på ett nålhuvud. En etta är lätt, en åtta är tung. Jag använder fysikens lagar och `</w:t>
      </w:r>
      <w:proofErr w:type="spellStart"/>
      <w:r>
        <w:t>scipy.ndimage</w:t>
      </w:r>
      <w:proofErr w:type="spellEnd"/>
      <w:r>
        <w:t>` för att beräkna siffrans faktiska tyngdpunkt och flyttar den sedan så att hela massan hamnar exakt på koordinat **14.0**.*”</w:t>
      </w:r>
    </w:p>
    <w:p w14:paraId="6026DB65" w14:textId="77777777" w:rsidR="000E2417" w:rsidRDefault="000E2417" w:rsidP="000E2417">
      <w:r>
        <w:t>* **Resultat:** ”Detta gör att modellen känner igen siffran oavsett om den ritades lite snett eller i ett hörn av fotot.”</w:t>
      </w:r>
    </w:p>
    <w:p w14:paraId="4DBBAB60" w14:textId="77777777" w:rsidR="000E2417" w:rsidRDefault="000E2417" w:rsidP="000E2417"/>
    <w:p w14:paraId="33AA5B1E" w14:textId="77777777" w:rsidR="000E2417" w:rsidRDefault="000E2417" w:rsidP="000E2417">
      <w:r>
        <w:t>## 5. Live-Demo &amp; App-design (11–14 minuter)</w:t>
      </w:r>
    </w:p>
    <w:p w14:paraId="29764E30" w14:textId="77777777" w:rsidR="000E2417" w:rsidRDefault="000E2417" w:rsidP="000E2417"/>
    <w:p w14:paraId="3AA25B6F" w14:textId="77777777" w:rsidR="000E2417" w:rsidRDefault="000E2417" w:rsidP="000E2417">
      <w:r>
        <w:t xml:space="preserve">**Visa:** *Kör din </w:t>
      </w:r>
      <w:proofErr w:type="spellStart"/>
      <w:r>
        <w:t>Streamlit-app</w:t>
      </w:r>
      <w:proofErr w:type="spellEnd"/>
      <w:r>
        <w:t xml:space="preserve"> live. Rita en siffra.*</w:t>
      </w:r>
    </w:p>
    <w:p w14:paraId="019A7C8E" w14:textId="77777777" w:rsidR="000E2417" w:rsidRDefault="000E2417" w:rsidP="000E2417"/>
    <w:p w14:paraId="1EA91527" w14:textId="77777777" w:rsidR="000E2417" w:rsidRDefault="000E2417" w:rsidP="000E2417">
      <w:r>
        <w:t>* **Live-känsla:** ”Som ni ser behövs inga knappar. Appen är 'live'. Så fort jag lyfter pennan eller laddar upp en fil körs hela pipelinen.”</w:t>
      </w:r>
    </w:p>
    <w:p w14:paraId="579D2A2C" w14:textId="77777777" w:rsidR="000E2417" w:rsidRDefault="000E2417" w:rsidP="000E2417">
      <w:r>
        <w:t>* **Designval:** ”Jag har optimerat layouten för mobilen med flikar och en kompakt vy. På så sätt kan man ta med sig modellen i fickan och testa den på vilket papper som helst.”</w:t>
      </w:r>
    </w:p>
    <w:p w14:paraId="4367B762" w14:textId="77777777" w:rsidR="000E2417" w:rsidRDefault="000E2417" w:rsidP="000E2417">
      <w:r>
        <w:t>* **Dialekten:** ”Notera den lätta suddigheten i 'Maskinens vy'. En moderna mobilkamera är faktiskt 'för bra'. Genom att lägga på en kontrollerad **</w:t>
      </w:r>
      <w:proofErr w:type="spellStart"/>
      <w:r>
        <w:t>Gaussian</w:t>
      </w:r>
      <w:proofErr w:type="spellEnd"/>
      <w:r>
        <w:t xml:space="preserve"> Blur** översätter vi vårt foto till den 'dialekt' från 90-talet som modellen pratar flytande.”</w:t>
      </w:r>
    </w:p>
    <w:p w14:paraId="7CF30137" w14:textId="77777777" w:rsidR="000E2417" w:rsidRDefault="000E2417" w:rsidP="000E2417"/>
    <w:p w14:paraId="11829A49" w14:textId="77777777" w:rsidR="000E2417" w:rsidRDefault="000E2417" w:rsidP="000E2417">
      <w:r>
        <w:t>## 6. Avslutning (14–15 minuter)</w:t>
      </w:r>
    </w:p>
    <w:p w14:paraId="5A65AD5F" w14:textId="77777777" w:rsidR="000E2417" w:rsidRDefault="000E2417" w:rsidP="000E2417"/>
    <w:p w14:paraId="09B900F6" w14:textId="77777777" w:rsidR="000E2417" w:rsidRDefault="000E2417" w:rsidP="000E2417">
      <w:r>
        <w:t>**Visa:** *Slutbild med din prediktion och sannolikhetsstaplar.*</w:t>
      </w:r>
    </w:p>
    <w:p w14:paraId="1966A2FA" w14:textId="77777777" w:rsidR="000E2417" w:rsidRDefault="000E2417" w:rsidP="000E2417"/>
    <w:p w14:paraId="118720D9" w14:textId="77777777" w:rsidR="000E2417" w:rsidRDefault="000E2417" w:rsidP="000E2417">
      <w:r>
        <w:t>* **Summering:** ”Projektet visar att AI inte bara handlar om algoritmer, utan i lika hög grad om att förbereda och förstå sin data.”</w:t>
      </w:r>
    </w:p>
    <w:p w14:paraId="0803D803" w14:textId="77777777" w:rsidR="000E2417" w:rsidRDefault="000E2417" w:rsidP="000E2417">
      <w:r>
        <w:t>* **</w:t>
      </w:r>
      <w:proofErr w:type="spellStart"/>
      <w:r>
        <w:t>Punchline</w:t>
      </w:r>
      <w:proofErr w:type="spellEnd"/>
      <w:r>
        <w:t>:** ”*Det vi ser i 'Maskinens vy' är slutprodukten av en avancerad tvättmaskin. Vi tar in ett kaos av skuggor och brus, och levererar en ren, matematisk sanning som modellen kan förstå på en millisekund.*”</w:t>
      </w:r>
    </w:p>
    <w:p w14:paraId="1682A0E4" w14:textId="77777777" w:rsidR="000E2417" w:rsidRDefault="000E2417" w:rsidP="000E2417">
      <w:r>
        <w:t>* **Tack:** ”Tack för att ni lyssnade. Har ni några frågor?”</w:t>
      </w:r>
    </w:p>
    <w:p w14:paraId="2C630E57" w14:textId="77777777" w:rsidR="000E2417" w:rsidRDefault="000E2417" w:rsidP="000E2417"/>
    <w:p w14:paraId="6F29EC54" w14:textId="77777777" w:rsidR="000E2417" w:rsidRDefault="000E2417" w:rsidP="000E2417">
      <w:r>
        <w:t>---</w:t>
      </w:r>
    </w:p>
    <w:p w14:paraId="365C52B8" w14:textId="77777777" w:rsidR="000E2417" w:rsidRDefault="000E2417" w:rsidP="000E2417"/>
    <w:p w14:paraId="0EDE2E98" w14:textId="77777777" w:rsidR="000E2417" w:rsidRDefault="000E2417" w:rsidP="000E2417">
      <w:r>
        <w:t>### Tips för presentationen:</w:t>
      </w:r>
    </w:p>
    <w:p w14:paraId="7CAE3736" w14:textId="77777777" w:rsidR="000E2417" w:rsidRDefault="000E2417" w:rsidP="000E2417"/>
    <w:p w14:paraId="42890316" w14:textId="77777777" w:rsidR="000E2417" w:rsidRDefault="000E2417" w:rsidP="000E2417">
      <w:r>
        <w:t xml:space="preserve">1. **Håll tempot:** Du har ca 3–4 minuter per huvudområde. Om du märker att tiden rinner </w:t>
      </w:r>
      <w:proofErr w:type="gramStart"/>
      <w:r>
        <w:t>iväg</w:t>
      </w:r>
      <w:proofErr w:type="gramEnd"/>
      <w:r>
        <w:t>, korta ner tekniken i steg 4 och gå direkt till demon.</w:t>
      </w:r>
    </w:p>
    <w:p w14:paraId="1D482F32" w14:textId="77777777" w:rsidR="000E2417" w:rsidRDefault="000E2417" w:rsidP="000E2417">
      <w:r>
        <w:t>2. **Peka på skärmen:** När du pratar om "Maskinens vy", peka på den svarta rutan i appen. Det är där magin syns tydligast för publiken.</w:t>
      </w:r>
    </w:p>
    <w:p w14:paraId="67A676E3" w14:textId="75476096" w:rsidR="00DB48DB" w:rsidRDefault="000E2417" w:rsidP="000E2417">
      <w:r>
        <w:t>3. **Förbered frågor:** Läraren kommer garanterat fråga om `</w:t>
      </w:r>
      <w:proofErr w:type="spellStart"/>
      <w:r>
        <w:t>border_mean</w:t>
      </w:r>
      <w:proofErr w:type="spellEnd"/>
      <w:r>
        <w:t>` eller `</w:t>
      </w:r>
      <w:proofErr w:type="spellStart"/>
      <w:r>
        <w:t>ndimage.shift</w:t>
      </w:r>
      <w:proofErr w:type="spellEnd"/>
      <w:r>
        <w:t>`. Ha koden redo att visas!</w:t>
      </w:r>
    </w:p>
    <w:sectPr w:rsidR="00DB48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417"/>
    <w:rsid w:val="000E2417"/>
    <w:rsid w:val="00155001"/>
    <w:rsid w:val="00471EA6"/>
    <w:rsid w:val="00DB48D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8FDF5"/>
  <w15:chartTrackingRefBased/>
  <w15:docId w15:val="{ED17503D-7DF7-4699-A38A-C4FA388A7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E2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0E2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0E2417"/>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0E2417"/>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0E2417"/>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0E2417"/>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E2417"/>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E2417"/>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E2417"/>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E2417"/>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0E2417"/>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0E2417"/>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0E2417"/>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0E2417"/>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0E2417"/>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E2417"/>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E2417"/>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E2417"/>
    <w:rPr>
      <w:rFonts w:eastAsiaTheme="majorEastAsia" w:cstheme="majorBidi"/>
      <w:color w:val="272727" w:themeColor="text1" w:themeTint="D8"/>
    </w:rPr>
  </w:style>
  <w:style w:type="paragraph" w:styleId="Rubrik">
    <w:name w:val="Title"/>
    <w:basedOn w:val="Normal"/>
    <w:next w:val="Normal"/>
    <w:link w:val="RubrikChar"/>
    <w:uiPriority w:val="10"/>
    <w:qFormat/>
    <w:rsid w:val="000E2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E2417"/>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E2417"/>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E241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E2417"/>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E2417"/>
    <w:rPr>
      <w:i/>
      <w:iCs/>
      <w:color w:val="404040" w:themeColor="text1" w:themeTint="BF"/>
    </w:rPr>
  </w:style>
  <w:style w:type="paragraph" w:styleId="Liststycke">
    <w:name w:val="List Paragraph"/>
    <w:basedOn w:val="Normal"/>
    <w:uiPriority w:val="34"/>
    <w:qFormat/>
    <w:rsid w:val="000E2417"/>
    <w:pPr>
      <w:ind w:left="720"/>
      <w:contextualSpacing/>
    </w:pPr>
  </w:style>
  <w:style w:type="character" w:styleId="Starkbetoning">
    <w:name w:val="Intense Emphasis"/>
    <w:basedOn w:val="Standardstycketeckensnitt"/>
    <w:uiPriority w:val="21"/>
    <w:qFormat/>
    <w:rsid w:val="000E2417"/>
    <w:rPr>
      <w:i/>
      <w:iCs/>
      <w:color w:val="2F5496" w:themeColor="accent1" w:themeShade="BF"/>
    </w:rPr>
  </w:style>
  <w:style w:type="paragraph" w:styleId="Starktcitat">
    <w:name w:val="Intense Quote"/>
    <w:basedOn w:val="Normal"/>
    <w:next w:val="Normal"/>
    <w:link w:val="StarktcitatChar"/>
    <w:uiPriority w:val="30"/>
    <w:qFormat/>
    <w:rsid w:val="000E2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0E2417"/>
    <w:rPr>
      <w:i/>
      <w:iCs/>
      <w:color w:val="2F5496" w:themeColor="accent1" w:themeShade="BF"/>
    </w:rPr>
  </w:style>
  <w:style w:type="character" w:styleId="Starkreferens">
    <w:name w:val="Intense Reference"/>
    <w:basedOn w:val="Standardstycketeckensnitt"/>
    <w:uiPriority w:val="32"/>
    <w:qFormat/>
    <w:rsid w:val="000E24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699</Words>
  <Characters>3710</Characters>
  <Application>Microsoft Office Word</Application>
  <DocSecurity>0</DocSecurity>
  <Lines>30</Lines>
  <Paragraphs>8</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Broström</dc:creator>
  <cp:keywords/>
  <dc:description/>
  <cp:lastModifiedBy>Michael Broström</cp:lastModifiedBy>
  <cp:revision>1</cp:revision>
  <dcterms:created xsi:type="dcterms:W3CDTF">2026-02-12T15:10:00Z</dcterms:created>
  <dcterms:modified xsi:type="dcterms:W3CDTF">2026-02-12T15:11:00Z</dcterms:modified>
</cp:coreProperties>
</file>