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85AAB" w14:textId="1DA11DC3" w:rsidR="00D87880" w:rsidRDefault="00D87880" w:rsidP="00D87880">
      <w:r>
        <w:t>1. ** Öppningsvideo – någon form av animering med s</w:t>
      </w:r>
      <w:r>
        <w:t xml:space="preserve">iffror som snurrar/rör sig. </w:t>
      </w:r>
      <w:r>
        <w:t xml:space="preserve">Ljudet ett klipp på klirr från kassan (typ inledningen av Pink Floyds </w:t>
      </w:r>
      <w:r>
        <w:t>Money).</w:t>
      </w:r>
    </w:p>
    <w:p w14:paraId="1A7B3986" w14:textId="77777777" w:rsidR="00D87880" w:rsidRDefault="00D87880" w:rsidP="00D87880"/>
    <w:p w14:paraId="045A96A3" w14:textId="21A3FB4C" w:rsidR="00D87880" w:rsidRDefault="00D87880" w:rsidP="00D87880">
      <w:r>
        <w:t xml:space="preserve">2. </w:t>
      </w:r>
      <w:r>
        <w:t xml:space="preserve">** </w:t>
      </w:r>
      <w:r w:rsidRPr="00C01567">
        <w:rPr>
          <w:b/>
          <w:bCs/>
        </w:rPr>
        <w:t>Titel: ”Prediktion baserad på maskininlärning”</w:t>
      </w:r>
      <w:r>
        <w:t xml:space="preserve"> (dyker upp och ligger kvar under sista klirret och </w:t>
      </w:r>
      <w:r>
        <w:t xml:space="preserve">i början av </w:t>
      </w:r>
      <w:r>
        <w:t xml:space="preserve">inledningen där jag talar med MNIST-montage i bakgrunden. </w:t>
      </w:r>
    </w:p>
    <w:p w14:paraId="22518D3C" w14:textId="77777777" w:rsidR="00D87880" w:rsidRDefault="00D87880" w:rsidP="00D87880"/>
    <w:p w14:paraId="5D2D9DD0" w14:textId="0930307F" w:rsidR="00D87880" w:rsidRDefault="00D87880" w:rsidP="00D87880">
      <w:r>
        <w:t>3. Inledning:</w:t>
      </w:r>
      <w:r>
        <w:t xml:space="preserve"> ”</w:t>
      </w:r>
      <w:r>
        <w:t xml:space="preserve">Detta projekt är en djupdykning i bildklassificering med MNIST-datasetet. Resan går från grundläggande teoretiska experiment till ett avancerat jurysystem (Ensemble) och en </w:t>
      </w:r>
      <w:proofErr w:type="spellStart"/>
      <w:r>
        <w:t>produktionssatt</w:t>
      </w:r>
      <w:proofErr w:type="spellEnd"/>
      <w:r>
        <w:t xml:space="preserve"> applikation med inbyggd feedback-funktion för kontinuerlig förbättring.</w:t>
      </w:r>
      <w:r>
        <w:t>”</w:t>
      </w:r>
    </w:p>
    <w:p w14:paraId="3A0C0F3A" w14:textId="5BB33727" w:rsidR="00D87880" w:rsidRPr="00C01567" w:rsidRDefault="00D87880" w:rsidP="00D87880">
      <w:pPr>
        <w:rPr>
          <w:b/>
          <w:bCs/>
        </w:rPr>
      </w:pPr>
      <w:r>
        <w:t>** Text i underkant</w:t>
      </w:r>
      <w:r>
        <w:t xml:space="preserve"> som ersätter titeln någonstans under min ”prata”</w:t>
      </w:r>
      <w:r>
        <w:t xml:space="preserve">: </w:t>
      </w:r>
      <w:r w:rsidRPr="00C01567">
        <w:rPr>
          <w:b/>
          <w:bCs/>
        </w:rPr>
        <w:t xml:space="preserve">Appen </w:t>
      </w:r>
      <w:r w:rsidR="00BF733F">
        <w:rPr>
          <w:b/>
          <w:bCs/>
        </w:rPr>
        <w:t xml:space="preserve">kan köras via </w:t>
      </w:r>
      <w:proofErr w:type="spellStart"/>
      <w:r w:rsidR="00BF733F">
        <w:rPr>
          <w:b/>
          <w:bCs/>
        </w:rPr>
        <w:t>Streamlit</w:t>
      </w:r>
      <w:proofErr w:type="spellEnd"/>
      <w:r w:rsidR="00BF733F">
        <w:rPr>
          <w:b/>
          <w:bCs/>
        </w:rPr>
        <w:t xml:space="preserve">: </w:t>
      </w:r>
      <w:r w:rsidRPr="00C01567">
        <w:rPr>
          <w:b/>
          <w:bCs/>
        </w:rPr>
        <w:t>https://puttaren-predict.streamlit.app/</w:t>
      </w:r>
    </w:p>
    <w:p w14:paraId="7BB0F5AA" w14:textId="77777777" w:rsidR="00D87880" w:rsidRDefault="00D87880" w:rsidP="00D87880"/>
    <w:p w14:paraId="43ED065C" w14:textId="77777777" w:rsidR="00C01567" w:rsidRDefault="00D87880" w:rsidP="00D87880">
      <w:r>
        <w:t xml:space="preserve">4. </w:t>
      </w:r>
      <w:r w:rsidR="00C01567">
        <w:t xml:space="preserve">Rubrik: </w:t>
      </w:r>
      <w:r w:rsidRPr="00C01567">
        <w:rPr>
          <w:b/>
          <w:bCs/>
        </w:rPr>
        <w:t>Teoretisk grund</w:t>
      </w:r>
      <w:r>
        <w:t xml:space="preserve">: </w:t>
      </w:r>
    </w:p>
    <w:p w14:paraId="4ECD738B" w14:textId="54D0A6DC" w:rsidR="00D87880" w:rsidRDefault="00C01567" w:rsidP="00D87880">
      <w:r>
        <w:t xml:space="preserve">Dialog: ”Jag repeterade teorin för </w:t>
      </w:r>
      <w:proofErr w:type="spellStart"/>
      <w:r>
        <w:t>Python</w:t>
      </w:r>
      <w:proofErr w:type="spellEnd"/>
      <w:r>
        <w:t xml:space="preserve"> och </w:t>
      </w:r>
      <w:r w:rsidR="00D87880">
        <w:t>ML-koncept</w:t>
      </w:r>
      <w:r>
        <w:t>, och b</w:t>
      </w:r>
      <w:r w:rsidRPr="00C01567">
        <w:t xml:space="preserve">esvarade de teoretiska frågorna </w:t>
      </w:r>
      <w:r w:rsidR="00D87880">
        <w:t xml:space="preserve">för att </w:t>
      </w:r>
      <w:r>
        <w:t xml:space="preserve">se till att jag hade </w:t>
      </w:r>
      <w:r w:rsidR="00D87880">
        <w:t>grund</w:t>
      </w:r>
      <w:r>
        <w:t>erna klara för mig</w:t>
      </w:r>
      <w:r w:rsidR="00D87880">
        <w:t>.</w:t>
      </w:r>
      <w:r w:rsidR="001B3B33">
        <w:t xml:space="preserve"> Utöver det mest grundläggande </w:t>
      </w:r>
      <w:r w:rsidR="001B3B33" w:rsidRPr="001B3B33">
        <w:t xml:space="preserve">fokuserade </w:t>
      </w:r>
      <w:r w:rsidR="001B3B33">
        <w:t xml:space="preserve">jag </w:t>
      </w:r>
      <w:r w:rsidR="001B3B33" w:rsidRPr="001B3B33">
        <w:t>särskilt på Bias-</w:t>
      </w:r>
      <w:proofErr w:type="spellStart"/>
      <w:r w:rsidR="001B3B33" w:rsidRPr="001B3B33">
        <w:t>Variance</w:t>
      </w:r>
      <w:proofErr w:type="spellEnd"/>
      <w:r w:rsidR="001B3B33" w:rsidRPr="001B3B33">
        <w:t xml:space="preserve"> </w:t>
      </w:r>
      <w:proofErr w:type="spellStart"/>
      <w:r w:rsidR="001B3B33" w:rsidRPr="001B3B33">
        <w:t>tradeoff</w:t>
      </w:r>
      <w:proofErr w:type="spellEnd"/>
      <w:r w:rsidR="001B3B33" w:rsidRPr="001B3B33">
        <w:t xml:space="preserve"> och vikten av regularisering för att undvika </w:t>
      </w:r>
      <w:proofErr w:type="spellStart"/>
      <w:r w:rsidR="001B3B33" w:rsidRPr="001B3B33">
        <w:t>overfitting</w:t>
      </w:r>
      <w:proofErr w:type="spellEnd"/>
      <w:r w:rsidR="001B3B33" w:rsidRPr="001B3B33">
        <w:t>.</w:t>
      </w:r>
      <w:r>
        <w:t>”</w:t>
      </w:r>
    </w:p>
    <w:p w14:paraId="3AD66DD8" w14:textId="1E087CBB" w:rsidR="00D87880" w:rsidRDefault="00D87880" w:rsidP="00D87880">
      <w:r>
        <w:t xml:space="preserve">** </w:t>
      </w:r>
      <w:r>
        <w:t>Film på mig när jag talar. Bakgrunden kan vara en kombination av en b</w:t>
      </w:r>
      <w:r>
        <w:t>ild på böckerna i vänsterkant</w:t>
      </w:r>
      <w:r>
        <w:t>en</w:t>
      </w:r>
      <w:r>
        <w:t xml:space="preserve"> </w:t>
      </w:r>
      <w:r>
        <w:t xml:space="preserve">(stående bild med en bok över den andra) </w:t>
      </w:r>
      <w:r>
        <w:t xml:space="preserve">medan/teorisvaren </w:t>
      </w:r>
      <w:r>
        <w:t xml:space="preserve">sakta </w:t>
      </w:r>
      <w:r>
        <w:t xml:space="preserve">rullar i </w:t>
      </w:r>
      <w:r>
        <w:t>den högra delen av skärmen (eller bara ligger still om det blir för krångligt)</w:t>
      </w:r>
      <w:r>
        <w:t xml:space="preserve">. </w:t>
      </w:r>
    </w:p>
    <w:p w14:paraId="4F40C2D9" w14:textId="77777777" w:rsidR="00D87880" w:rsidRDefault="00D87880" w:rsidP="00D87880"/>
    <w:p w14:paraId="64FB27DC" w14:textId="77777777" w:rsidR="00C01567" w:rsidRDefault="00D87880" w:rsidP="00D87880">
      <w:r>
        <w:t xml:space="preserve">5. </w:t>
      </w:r>
      <w:r w:rsidR="00C01567">
        <w:t xml:space="preserve">Rubrik: </w:t>
      </w:r>
      <w:r>
        <w:t>Versionshantering</w:t>
      </w:r>
    </w:p>
    <w:p w14:paraId="027FCE56" w14:textId="0E9092E4" w:rsidR="00D87880" w:rsidRDefault="00C01567" w:rsidP="00D87880">
      <w:r>
        <w:t xml:space="preserve">Dialog: ”Jag började med att lägga upp </w:t>
      </w:r>
      <w:r w:rsidR="00D87880">
        <w:t xml:space="preserve">ett arbetsflöde </w:t>
      </w:r>
      <w:r>
        <w:t xml:space="preserve">för </w:t>
      </w:r>
      <w:proofErr w:type="spellStart"/>
      <w:r w:rsidR="00D87880">
        <w:t>GitHub</w:t>
      </w:r>
      <w:proofErr w:type="spellEnd"/>
      <w:r w:rsidR="00D87880">
        <w:t xml:space="preserve"> </w:t>
      </w:r>
      <w:r>
        <w:t xml:space="preserve">så att </w:t>
      </w:r>
      <w:r w:rsidR="00D87880">
        <w:t>projekt</w:t>
      </w:r>
      <w:r w:rsidRPr="00C01567">
        <w:t>strukture</w:t>
      </w:r>
      <w:r>
        <w:t xml:space="preserve">n blev någorlunda </w:t>
      </w:r>
      <w:r w:rsidR="00D87880">
        <w:t>professionell</w:t>
      </w:r>
      <w:r>
        <w:t>. Jag vet ju att jag ibland är lite överambitiös och ville ha det här på plats tidigt.”</w:t>
      </w:r>
    </w:p>
    <w:p w14:paraId="7C1B6200" w14:textId="3EA810AB" w:rsidR="00D87880" w:rsidRDefault="00D87880" w:rsidP="00D87880">
      <w:r>
        <w:t xml:space="preserve">** bild på </w:t>
      </w:r>
      <w:proofErr w:type="spellStart"/>
      <w:r>
        <w:t>Github</w:t>
      </w:r>
      <w:proofErr w:type="spellEnd"/>
      <w:r w:rsidR="009F7EA2">
        <w:t xml:space="preserve"> till vänster med en bild eller skärmvideo till höger där jag gör </w:t>
      </w:r>
      <w:r>
        <w:t xml:space="preserve">en </w:t>
      </w:r>
      <w:proofErr w:type="spellStart"/>
      <w:r>
        <w:t>commit</w:t>
      </w:r>
      <w:proofErr w:type="spellEnd"/>
      <w:r w:rsidR="009F7EA2">
        <w:t xml:space="preserve"> i </w:t>
      </w:r>
      <w:r w:rsidR="009F7EA2" w:rsidRPr="009F7EA2">
        <w:t xml:space="preserve">VS </w:t>
      </w:r>
      <w:proofErr w:type="spellStart"/>
      <w:r w:rsidR="009F7EA2" w:rsidRPr="009F7EA2">
        <w:t>Code</w:t>
      </w:r>
      <w:proofErr w:type="spellEnd"/>
      <w:r>
        <w:t>.</w:t>
      </w:r>
    </w:p>
    <w:p w14:paraId="418B9303" w14:textId="77777777" w:rsidR="00D87880" w:rsidRDefault="00D87880" w:rsidP="00D87880"/>
    <w:p w14:paraId="5A338906" w14:textId="77777777" w:rsidR="009F7EA2" w:rsidRDefault="00D87880" w:rsidP="00D87880">
      <w:r>
        <w:t>6.</w:t>
      </w:r>
      <w:r w:rsidR="009F7EA2">
        <w:t xml:space="preserve"> Rubrik: </w:t>
      </w:r>
      <w:r>
        <w:t xml:space="preserve">Kunskapsinhämtning </w:t>
      </w:r>
    </w:p>
    <w:p w14:paraId="171FC680" w14:textId="647E9332" w:rsidR="00D87880" w:rsidRDefault="009F7EA2" w:rsidP="00D87880">
      <w:r>
        <w:t xml:space="preserve">Dialog: ”Jag lärde mig sedan </w:t>
      </w:r>
      <w:r w:rsidR="00D87880">
        <w:t xml:space="preserve">grunderna </w:t>
      </w:r>
      <w:r>
        <w:t xml:space="preserve">för modellering </w:t>
      </w:r>
      <w:r w:rsidR="00D87880">
        <w:t xml:space="preserve">genom </w:t>
      </w:r>
      <w:r>
        <w:t xml:space="preserve">att arbeta med </w:t>
      </w:r>
      <w:r w:rsidR="00D87880">
        <w:t>kodexemp</w:t>
      </w:r>
      <w:r>
        <w:t xml:space="preserve">el </w:t>
      </w:r>
      <w:r w:rsidR="00D87880">
        <w:t xml:space="preserve">i boken och </w:t>
      </w:r>
      <w:r>
        <w:t xml:space="preserve">titta igenom </w:t>
      </w:r>
      <w:proofErr w:type="spellStart"/>
      <w:r w:rsidR="00D87880">
        <w:t>Scikit-learns</w:t>
      </w:r>
      <w:proofErr w:type="spellEnd"/>
      <w:r w:rsidR="00D87880">
        <w:t xml:space="preserve"> dokumentation</w:t>
      </w:r>
      <w:r>
        <w:t xml:space="preserve">. Här fanns mycket matnyttigt, men lite *för* mycket för att hålla reda på så jag bad min AI sammanfatta och ge mig en ”fusklapp” som var mycket användbar. </w:t>
      </w:r>
    </w:p>
    <w:p w14:paraId="390EC796" w14:textId="5D463063" w:rsidR="00D87880" w:rsidRDefault="00D87880" w:rsidP="00D87880">
      <w:r>
        <w:t xml:space="preserve">** </w:t>
      </w:r>
      <w:r w:rsidR="009F7EA2">
        <w:t xml:space="preserve">Växlande bildspel, bokens framsida, olika </w:t>
      </w:r>
      <w:r>
        <w:t>sidor</w:t>
      </w:r>
      <w:r>
        <w:t xml:space="preserve"> </w:t>
      </w:r>
      <w:r w:rsidR="009F7EA2">
        <w:t xml:space="preserve">i boken. </w:t>
      </w:r>
      <w:proofErr w:type="spellStart"/>
      <w:r w:rsidR="009F7EA2">
        <w:t>Scikit</w:t>
      </w:r>
      <w:proofErr w:type="spellEnd"/>
      <w:r w:rsidR="009F7EA2">
        <w:t>-</w:t>
      </w:r>
      <w:proofErr w:type="spellStart"/>
      <w:r w:rsidR="009F7EA2">
        <w:t>learn</w:t>
      </w:r>
      <w:proofErr w:type="spellEnd"/>
      <w:r w:rsidR="009F7EA2">
        <w:t xml:space="preserve">-dokumentationen samt en Word-fil med rubriken ”Fusklapp” och en AI-sammanställning på olika viktiga saker för en ML-modellering från </w:t>
      </w:r>
      <w:proofErr w:type="spellStart"/>
      <w:r w:rsidR="009F7EA2" w:rsidRPr="009F7EA2">
        <w:t>Scikit-learn</w:t>
      </w:r>
      <w:proofErr w:type="spellEnd"/>
      <w:r w:rsidR="009F7EA2">
        <w:t xml:space="preserve"> //denna behöver du producera//. </w:t>
      </w:r>
    </w:p>
    <w:p w14:paraId="60B91668" w14:textId="77777777" w:rsidR="00D87880" w:rsidRDefault="00D87880" w:rsidP="00D87880"/>
    <w:p w14:paraId="640490C5" w14:textId="77777777" w:rsidR="00AA4E81" w:rsidRDefault="00D87880" w:rsidP="00D87880">
      <w:r>
        <w:t xml:space="preserve">7. </w:t>
      </w:r>
      <w:r w:rsidR="009F7EA2">
        <w:t>Rubrik</w:t>
      </w:r>
      <w:r w:rsidR="00AA4E81">
        <w:t xml:space="preserve">: </w:t>
      </w:r>
      <w:r>
        <w:t>Modellsökning</w:t>
      </w:r>
    </w:p>
    <w:p w14:paraId="377D10D0" w14:textId="583AC7C8" w:rsidR="001B3B33" w:rsidRDefault="00AA4E81" w:rsidP="001B3B33">
      <w:r>
        <w:t>Dialog: ”I j</w:t>
      </w:r>
      <w:r w:rsidR="00D87880">
        <w:t>akt</w:t>
      </w:r>
      <w:r>
        <w:t>en</w:t>
      </w:r>
      <w:r w:rsidR="00D87880">
        <w:t xml:space="preserve"> på </w:t>
      </w:r>
      <w:r>
        <w:t xml:space="preserve">bättre </w:t>
      </w:r>
      <w:proofErr w:type="spellStart"/>
      <w:r w:rsidR="00D87880">
        <w:t>accuracy</w:t>
      </w:r>
      <w:proofErr w:type="spellEnd"/>
      <w:r w:rsidR="00D87880">
        <w:t xml:space="preserve"> </w:t>
      </w:r>
      <w:r>
        <w:t xml:space="preserve">för modellen än de grundmodeller som användes i boken </w:t>
      </w:r>
      <w:r w:rsidR="00D87880">
        <w:t>utvärdera</w:t>
      </w:r>
      <w:r>
        <w:t>de jag ett gäng</w:t>
      </w:r>
      <w:r w:rsidR="00D87880">
        <w:t xml:space="preserve"> olika algoritmer och inställningar</w:t>
      </w:r>
      <w:r>
        <w:t xml:space="preserve">. </w:t>
      </w:r>
      <w:r w:rsidR="001B3B33">
        <w:br/>
        <w:t xml:space="preserve">** Text i bilden/filmen: </w:t>
      </w:r>
      <w:r w:rsidR="001B3B33">
        <w:t>KNN (K-</w:t>
      </w:r>
      <w:proofErr w:type="spellStart"/>
      <w:r w:rsidR="001B3B33">
        <w:t>Nearest</w:t>
      </w:r>
      <w:proofErr w:type="spellEnd"/>
      <w:r w:rsidR="001B3B33">
        <w:t xml:space="preserve"> </w:t>
      </w:r>
      <w:proofErr w:type="spellStart"/>
      <w:r w:rsidR="001B3B33">
        <w:t>Neighbors</w:t>
      </w:r>
      <w:proofErr w:type="spellEnd"/>
      <w:r w:rsidR="001B3B33">
        <w:t>)</w:t>
      </w:r>
      <w:r w:rsidR="001B3B33">
        <w:t xml:space="preserve">. </w:t>
      </w:r>
      <w:proofErr w:type="spellStart"/>
      <w:r w:rsidR="001B3B33" w:rsidRPr="001B3B33">
        <w:t>Accuracy</w:t>
      </w:r>
      <w:proofErr w:type="spellEnd"/>
      <w:r w:rsidR="001B3B33" w:rsidRPr="001B3B33">
        <w:t>: ~96</w:t>
      </w:r>
      <w:r w:rsidR="001B3B33">
        <w:t>,</w:t>
      </w:r>
      <w:r w:rsidR="001B3B33" w:rsidRPr="001B3B33">
        <w:t>5%</w:t>
      </w:r>
    </w:p>
    <w:p w14:paraId="1D761805" w14:textId="5E23F1A1" w:rsidR="001B3B33" w:rsidRDefault="001B3B33" w:rsidP="001B3B33">
      <w:r>
        <w:t>Dialog: ”</w:t>
      </w:r>
      <w:r w:rsidRPr="001B3B33">
        <w:t>K-</w:t>
      </w:r>
      <w:proofErr w:type="spellStart"/>
      <w:r w:rsidRPr="001B3B33">
        <w:t>Nearest</w:t>
      </w:r>
      <w:proofErr w:type="spellEnd"/>
      <w:r w:rsidRPr="001B3B33">
        <w:t xml:space="preserve"> </w:t>
      </w:r>
      <w:proofErr w:type="spellStart"/>
      <w:r w:rsidRPr="001B3B33">
        <w:t>Neighbors</w:t>
      </w:r>
      <w:proofErr w:type="spellEnd"/>
      <w:r>
        <w:t xml:space="preserve"> är en e</w:t>
      </w:r>
      <w:r>
        <w:t>nkel</w:t>
      </w:r>
      <w:r>
        <w:t xml:space="preserve"> modell som dock är </w:t>
      </w:r>
      <w:r>
        <w:t>långsam vid prediktering och känslig för brus.</w:t>
      </w:r>
      <w:r>
        <w:t>”</w:t>
      </w:r>
    </w:p>
    <w:p w14:paraId="568429CB" w14:textId="4667C147" w:rsidR="001B3B33" w:rsidRDefault="001B3B33" w:rsidP="001B3B33">
      <w:r>
        <w:t xml:space="preserve">** </w:t>
      </w:r>
      <w:r w:rsidRPr="001B3B33">
        <w:t xml:space="preserve">Text i bilden/filmen: Decision </w:t>
      </w:r>
      <w:proofErr w:type="spellStart"/>
      <w:r w:rsidRPr="001B3B33">
        <w:t>Tree</w:t>
      </w:r>
      <w:proofErr w:type="spellEnd"/>
      <w:r>
        <w:t xml:space="preserve">. </w:t>
      </w:r>
      <w:proofErr w:type="spellStart"/>
      <w:r w:rsidRPr="001B3B33">
        <w:t>Accuracy</w:t>
      </w:r>
      <w:proofErr w:type="spellEnd"/>
      <w:r w:rsidRPr="001B3B33">
        <w:t>: ~85%</w:t>
      </w:r>
    </w:p>
    <w:p w14:paraId="27443082" w14:textId="0163008B" w:rsidR="001B3B33" w:rsidRDefault="001B3B33" w:rsidP="001B3B33">
      <w:r>
        <w:t>Dialog: ”Beslutsträd är s</w:t>
      </w:r>
      <w:r>
        <w:t>nabb</w:t>
      </w:r>
      <w:r>
        <w:t>a</w:t>
      </w:r>
      <w:r>
        <w:t xml:space="preserve"> och visuell</w:t>
      </w:r>
      <w:r>
        <w:t>a modeller</w:t>
      </w:r>
      <w:r>
        <w:t xml:space="preserve">, men </w:t>
      </w:r>
      <w:r>
        <w:t xml:space="preserve">är känsliga för </w:t>
      </w:r>
      <w:proofErr w:type="spellStart"/>
      <w:r>
        <w:t>overfitting</w:t>
      </w:r>
      <w:proofErr w:type="spellEnd"/>
      <w:r>
        <w:t xml:space="preserve"> i </w:t>
      </w:r>
      <w:r>
        <w:t>MNIST</w:t>
      </w:r>
      <w:r>
        <w:t>-sammanhang och inte så lämpliga här</w:t>
      </w:r>
      <w:r>
        <w:t>.</w:t>
      </w:r>
    </w:p>
    <w:p w14:paraId="396F6803" w14:textId="2EC09A92" w:rsidR="001B3B33" w:rsidRDefault="001B3B33" w:rsidP="001B3B33">
      <w:r>
        <w:t xml:space="preserve">** </w:t>
      </w:r>
      <w:r w:rsidRPr="001B3B33">
        <w:t xml:space="preserve">Text i bilden/filmen: </w:t>
      </w:r>
      <w:proofErr w:type="spellStart"/>
      <w:r>
        <w:t>Random</w:t>
      </w:r>
      <w:proofErr w:type="spellEnd"/>
      <w:r>
        <w:t xml:space="preserve"> Forest</w:t>
      </w:r>
      <w:r>
        <w:t>.</w:t>
      </w:r>
      <w:r>
        <w:t xml:space="preserve"> </w:t>
      </w:r>
      <w:proofErr w:type="spellStart"/>
      <w:r>
        <w:t>Accuracy</w:t>
      </w:r>
      <w:proofErr w:type="spellEnd"/>
      <w:r>
        <w:t>: ~97</w:t>
      </w:r>
      <w:r>
        <w:t>,</w:t>
      </w:r>
      <w:r>
        <w:t>2%</w:t>
      </w:r>
    </w:p>
    <w:p w14:paraId="127D687C" w14:textId="6753EEFC" w:rsidR="001B3B33" w:rsidRDefault="001B3B33" w:rsidP="001B3B33">
      <w:r>
        <w:t>Dialog: ”</w:t>
      </w:r>
      <w:proofErr w:type="spellStart"/>
      <w:r>
        <w:t>Random</w:t>
      </w:r>
      <w:proofErr w:type="spellEnd"/>
      <w:r>
        <w:t xml:space="preserve"> </w:t>
      </w:r>
      <w:proofErr w:type="spellStart"/>
      <w:r>
        <w:t>forest</w:t>
      </w:r>
      <w:proofErr w:type="spellEnd"/>
      <w:r>
        <w:t xml:space="preserve"> är en r</w:t>
      </w:r>
      <w:r w:rsidRPr="001B3B33">
        <w:t>obust metod som hanterar brus bra</w:t>
      </w:r>
      <w:r>
        <w:t>.”</w:t>
      </w:r>
    </w:p>
    <w:p w14:paraId="2E9892E4" w14:textId="77777777" w:rsidR="001B3B33" w:rsidRDefault="001B3B33" w:rsidP="001B3B33"/>
    <w:p w14:paraId="379D84C6" w14:textId="465EFD25" w:rsidR="00D87880" w:rsidRDefault="001B3B33" w:rsidP="001B3B33">
      <w:r>
        <w:t xml:space="preserve">** </w:t>
      </w:r>
      <w:r w:rsidRPr="001B3B33">
        <w:t xml:space="preserve">Text i bilden/filmen: </w:t>
      </w:r>
      <w:r>
        <w:t xml:space="preserve">SVC (Support </w:t>
      </w:r>
      <w:proofErr w:type="spellStart"/>
      <w:r>
        <w:t>Vector</w:t>
      </w:r>
      <w:proofErr w:type="spellEnd"/>
      <w:r>
        <w:t xml:space="preserve"> </w:t>
      </w:r>
      <w:proofErr w:type="spellStart"/>
      <w:r>
        <w:t>Classifier</w:t>
      </w:r>
      <w:proofErr w:type="spellEnd"/>
      <w:r>
        <w:t>)</w:t>
      </w:r>
      <w:r>
        <w:t xml:space="preserve">. </w:t>
      </w:r>
      <w:proofErr w:type="spellStart"/>
      <w:r>
        <w:t>Accuracy</w:t>
      </w:r>
      <w:proofErr w:type="spellEnd"/>
      <w:r>
        <w:t>: 98</w:t>
      </w:r>
      <w:r>
        <w:t>,</w:t>
      </w:r>
      <w:r>
        <w:t>1%.</w:t>
      </w:r>
    </w:p>
    <w:p w14:paraId="5F4269ED" w14:textId="5AC81F12" w:rsidR="001B3B33" w:rsidRDefault="001B3B33" w:rsidP="001B3B33">
      <w:r>
        <w:t>Dialog: ”</w:t>
      </w:r>
      <w:r w:rsidRPr="001B3B33">
        <w:t xml:space="preserve">Support </w:t>
      </w:r>
      <w:proofErr w:type="spellStart"/>
      <w:r w:rsidRPr="001B3B33">
        <w:t>Vector</w:t>
      </w:r>
      <w:proofErr w:type="spellEnd"/>
      <w:r w:rsidRPr="001B3B33">
        <w:t xml:space="preserve"> </w:t>
      </w:r>
      <w:proofErr w:type="spellStart"/>
      <w:r w:rsidRPr="001B3B33">
        <w:t>Classifier</w:t>
      </w:r>
      <w:proofErr w:type="spellEnd"/>
      <w:r>
        <w:t xml:space="preserve"> med en </w:t>
      </w:r>
      <w:r w:rsidRPr="001B3B33">
        <w:t>RBF-</w:t>
      </w:r>
      <w:proofErr w:type="spellStart"/>
      <w:r w:rsidRPr="001B3B33">
        <w:t>kernel</w:t>
      </w:r>
      <w:proofErr w:type="spellEnd"/>
      <w:r w:rsidRPr="001B3B33">
        <w:t xml:space="preserve"> </w:t>
      </w:r>
      <w:r>
        <w:t xml:space="preserve">var den bästa modellen jag hittade. Den är bra på </w:t>
      </w:r>
      <w:r w:rsidRPr="001B3B33">
        <w:t xml:space="preserve">att hitta komplexa gränser i </w:t>
      </w:r>
      <w:proofErr w:type="spellStart"/>
      <w:r w:rsidRPr="001B3B33">
        <w:t>bilddata</w:t>
      </w:r>
      <w:proofErr w:type="spellEnd"/>
      <w:r w:rsidRPr="001B3B33">
        <w:t xml:space="preserve"> </w:t>
      </w:r>
      <w:r>
        <w:t>och mycket lämplig för den här uppgiften.”</w:t>
      </w:r>
    </w:p>
    <w:p w14:paraId="30FB7679" w14:textId="5F92FB6A" w:rsidR="00D87880" w:rsidRDefault="00D87880" w:rsidP="00D87880">
      <w:r>
        <w:t xml:space="preserve">** Växlande bild på olika modellkoder </w:t>
      </w:r>
      <w:r w:rsidR="00AA4E81">
        <w:t xml:space="preserve">//I VS </w:t>
      </w:r>
      <w:proofErr w:type="spellStart"/>
      <w:r w:rsidR="00AA4E81">
        <w:t>Code</w:t>
      </w:r>
      <w:proofErr w:type="spellEnd"/>
      <w:r w:rsidR="00AA4E81">
        <w:t xml:space="preserve"> eller om det finns fin beskrivning </w:t>
      </w:r>
      <w:proofErr w:type="spellStart"/>
      <w:r w:rsidR="00AA4E81" w:rsidRPr="00AA4E81">
        <w:t>Scikit</w:t>
      </w:r>
      <w:proofErr w:type="spellEnd"/>
      <w:r w:rsidR="00AA4E81" w:rsidRPr="00AA4E81">
        <w:t>-</w:t>
      </w:r>
      <w:proofErr w:type="spellStart"/>
      <w:r w:rsidR="00AA4E81" w:rsidRPr="00AA4E81">
        <w:t>learn</w:t>
      </w:r>
      <w:proofErr w:type="spellEnd"/>
      <w:r w:rsidR="00AA4E81" w:rsidRPr="00AA4E81">
        <w:t>-dokumentationen</w:t>
      </w:r>
      <w:r w:rsidR="00AA4E81">
        <w:t xml:space="preserve">//. I underkant kommer </w:t>
      </w:r>
      <w:proofErr w:type="spellStart"/>
      <w:r>
        <w:t>accuracy</w:t>
      </w:r>
      <w:proofErr w:type="spellEnd"/>
      <w:r>
        <w:t xml:space="preserve">-siffror som ”växer fram och tonar ut” </w:t>
      </w:r>
      <w:r w:rsidR="00AA4E81">
        <w:t xml:space="preserve">i takt med att jag </w:t>
      </w:r>
      <w:r>
        <w:t>nämner de</w:t>
      </w:r>
      <w:r w:rsidR="00AA4E81">
        <w:t xml:space="preserve"> olika modellerna</w:t>
      </w:r>
      <w:r>
        <w:t xml:space="preserve">. </w:t>
      </w:r>
    </w:p>
    <w:p w14:paraId="39FCD1EE" w14:textId="77777777" w:rsidR="00D87880" w:rsidRDefault="00D87880" w:rsidP="00D87880"/>
    <w:p w14:paraId="71755801" w14:textId="77777777" w:rsidR="00AA4E81" w:rsidRDefault="00D87880" w:rsidP="00D87880">
      <w:r>
        <w:lastRenderedPageBreak/>
        <w:t xml:space="preserve">8. </w:t>
      </w:r>
      <w:r w:rsidR="00AA4E81">
        <w:t xml:space="preserve">Rubrik: </w:t>
      </w:r>
      <w:r>
        <w:t xml:space="preserve">Modellval </w:t>
      </w:r>
      <w:r w:rsidR="00AA4E81">
        <w:t>och o</w:t>
      </w:r>
      <w:r>
        <w:t xml:space="preserve">ptimering </w:t>
      </w:r>
    </w:p>
    <w:p w14:paraId="4A79BB87" w14:textId="327B5472" w:rsidR="00D87880" w:rsidRDefault="00AA4E81" w:rsidP="00D87880">
      <w:r>
        <w:t xml:space="preserve">Dialog: </w:t>
      </w:r>
      <w:r w:rsidR="001B3B33">
        <w:t xml:space="preserve">”Med experimenten som underlag valde jag därför en </w:t>
      </w:r>
      <w:r w:rsidR="001B3B33" w:rsidRPr="001B3B33">
        <w:t>SVC</w:t>
      </w:r>
      <w:r w:rsidR="001B3B33">
        <w:t xml:space="preserve">-modell med </w:t>
      </w:r>
      <w:r w:rsidR="001B3B33" w:rsidRPr="001B3B33">
        <w:t>RBF-</w:t>
      </w:r>
      <w:proofErr w:type="spellStart"/>
      <w:r w:rsidR="001B3B33" w:rsidRPr="001B3B33">
        <w:t>kernel</w:t>
      </w:r>
      <w:proofErr w:type="spellEnd"/>
      <w:r w:rsidR="001B3B33">
        <w:t xml:space="preserve">. Hyperparametrarna valdes med </w:t>
      </w:r>
      <w:proofErr w:type="spellStart"/>
      <w:r w:rsidR="001B3B33">
        <w:t>Gridsearch</w:t>
      </w:r>
      <w:proofErr w:type="spellEnd"/>
      <w:r w:rsidR="001B3B33">
        <w:t xml:space="preserve"> och till slut hade jag en modell som </w:t>
      </w:r>
      <w:proofErr w:type="gramStart"/>
      <w:r>
        <w:t>l</w:t>
      </w:r>
      <w:r w:rsidR="00D87880">
        <w:t>ångtifrån</w:t>
      </w:r>
      <w:proofErr w:type="gramEnd"/>
      <w:r w:rsidR="00D87880">
        <w:t xml:space="preserve"> </w:t>
      </w:r>
      <w:r w:rsidR="001B3B33">
        <w:t xml:space="preserve">var </w:t>
      </w:r>
      <w:r w:rsidR="00D87880">
        <w:t xml:space="preserve">perfekt, men </w:t>
      </w:r>
      <w:r w:rsidR="001B3B33">
        <w:t xml:space="preserve">absolut </w:t>
      </w:r>
      <w:r w:rsidR="00D87880">
        <w:t>”</w:t>
      </w:r>
      <w:proofErr w:type="spellStart"/>
      <w:r w:rsidR="00D87880">
        <w:t>good</w:t>
      </w:r>
      <w:proofErr w:type="spellEnd"/>
      <w:r w:rsidR="00D87880">
        <w:t xml:space="preserve"> </w:t>
      </w:r>
      <w:proofErr w:type="spellStart"/>
      <w:r w:rsidR="00D87880">
        <w:t>enough</w:t>
      </w:r>
      <w:proofErr w:type="spellEnd"/>
      <w:r w:rsidR="00D87880">
        <w:t xml:space="preserve">” för </w:t>
      </w:r>
      <w:r w:rsidR="00D87880">
        <w:t xml:space="preserve">den </w:t>
      </w:r>
      <w:r>
        <w:t xml:space="preserve">här </w:t>
      </w:r>
      <w:r w:rsidR="00D87880">
        <w:t>uppgiften.</w:t>
      </w:r>
      <w:r>
        <w:t>”</w:t>
      </w:r>
      <w:r w:rsidR="00D87880">
        <w:t xml:space="preserve"> </w:t>
      </w:r>
    </w:p>
    <w:p w14:paraId="3B1BF74B" w14:textId="2442F757" w:rsidR="00D87880" w:rsidRDefault="00D87880" w:rsidP="00D87880">
      <w:r>
        <w:t xml:space="preserve">** </w:t>
      </w:r>
      <w:r w:rsidR="00AA4E81">
        <w:t>Skärmv</w:t>
      </w:r>
      <w:r>
        <w:t xml:space="preserve">ideo från VS </w:t>
      </w:r>
      <w:proofErr w:type="spellStart"/>
      <w:r>
        <w:t>Code</w:t>
      </w:r>
      <w:proofErr w:type="spellEnd"/>
      <w:r>
        <w:t xml:space="preserve"> där en </w:t>
      </w:r>
      <w:proofErr w:type="spellStart"/>
      <w:r>
        <w:t>g</w:t>
      </w:r>
      <w:r>
        <w:t>ridsearch</w:t>
      </w:r>
      <w:proofErr w:type="spellEnd"/>
      <w:r>
        <w:t xml:space="preserve"> med många parametrar </w:t>
      </w:r>
      <w:r>
        <w:t xml:space="preserve">pågår och sekunderna tickar fram. </w:t>
      </w:r>
      <w:r w:rsidR="00AA4E81">
        <w:t xml:space="preserve">Inlagd </w:t>
      </w:r>
      <w:r>
        <w:t xml:space="preserve">text </w:t>
      </w:r>
      <w:r w:rsidR="00AA4E81">
        <w:t xml:space="preserve">i bildens underkant </w:t>
      </w:r>
      <w:r>
        <w:t>där det står ”Vänta kvar, du behåller din plats i kön … ”</w:t>
      </w:r>
    </w:p>
    <w:p w14:paraId="5F19F5B0" w14:textId="77777777" w:rsidR="00D87880" w:rsidRDefault="00D87880" w:rsidP="00D87880"/>
    <w:p w14:paraId="7C92B50E" w14:textId="4D0423AB" w:rsidR="00354C71" w:rsidRDefault="00D87880" w:rsidP="00D87880">
      <w:r>
        <w:t xml:space="preserve">9. </w:t>
      </w:r>
      <w:r w:rsidR="00354C71">
        <w:t xml:space="preserve">Rubrik: </w:t>
      </w:r>
      <w:proofErr w:type="spellStart"/>
      <w:r>
        <w:t>Preprocessing</w:t>
      </w:r>
      <w:proofErr w:type="spellEnd"/>
      <w:r>
        <w:t xml:space="preserve"> </w:t>
      </w:r>
      <w:r w:rsidR="00AA4E81">
        <w:t>– Det går upp ett ljus!</w:t>
      </w:r>
    </w:p>
    <w:p w14:paraId="01F33CF4" w14:textId="4B0B66DC" w:rsidR="00D87880" w:rsidRDefault="00354C71" w:rsidP="00D87880">
      <w:r>
        <w:t>Dialog: ”</w:t>
      </w:r>
      <w:r w:rsidR="00D87880">
        <w:t>Utveckling av preprocess.py basera</w:t>
      </w:r>
      <w:r>
        <w:t>des</w:t>
      </w:r>
      <w:r w:rsidR="00D87880">
        <w:t xml:space="preserve"> på djupanalys av MNIST-datasetets struktur och verifiering via visuella tester.</w:t>
      </w:r>
      <w:r>
        <w:t>”</w:t>
      </w:r>
      <w:r w:rsidR="00D87880">
        <w:t xml:space="preserve"> </w:t>
      </w:r>
    </w:p>
    <w:p w14:paraId="7A76A575" w14:textId="77777777" w:rsidR="0066757F" w:rsidRDefault="00D87880" w:rsidP="00D87880">
      <w:r>
        <w:t xml:space="preserve">** </w:t>
      </w:r>
      <w:r w:rsidR="00AA4E81">
        <w:t>//</w:t>
      </w:r>
      <w:r>
        <w:t>Om det går att göra utan alltför mycket arbete en kombinationsvideo där jag talar medan b</w:t>
      </w:r>
      <w:r>
        <w:t>ild</w:t>
      </w:r>
      <w:r>
        <w:t>er</w:t>
      </w:r>
      <w:r>
        <w:t xml:space="preserve"> på MNIST-siffror (bra o dåliga) ”rullar förbi från höger” </w:t>
      </w:r>
      <w:r>
        <w:t xml:space="preserve">(en animering av bilder vi tar fram från MNIST-datasetet) </w:t>
      </w:r>
      <w:r>
        <w:t>i underkant</w:t>
      </w:r>
      <w:r w:rsidR="0066757F">
        <w:t xml:space="preserve">. </w:t>
      </w:r>
    </w:p>
    <w:p w14:paraId="610A1A28" w14:textId="369329BC" w:rsidR="00AA4E81" w:rsidRDefault="0066757F" w:rsidP="00D87880">
      <w:r>
        <w:t>Dialog: ”S</w:t>
      </w:r>
      <w:r w:rsidR="00D87880">
        <w:t xml:space="preserve">iffrorna </w:t>
      </w:r>
      <w:r w:rsidR="00D87880">
        <w:t xml:space="preserve">i MNIST-datasetet </w:t>
      </w:r>
      <w:r>
        <w:t xml:space="preserve">ligger i rutor på </w:t>
      </w:r>
      <w:r w:rsidR="00D87880">
        <w:t xml:space="preserve">20x20 </w:t>
      </w:r>
      <w:r>
        <w:t xml:space="preserve">instoppade i en större ram som totalt ger </w:t>
      </w:r>
      <w:r w:rsidR="00D87880">
        <w:t>28x28</w:t>
      </w:r>
      <w:r>
        <w:t xml:space="preserve"> bildpunkter</w:t>
      </w:r>
      <w:r w:rsidR="00D87880">
        <w:t>. Siffrorna rullar långsammare och stannar</w:t>
      </w:r>
      <w:r w:rsidR="00D87880">
        <w:t xml:space="preserve"> när jag kommer fram till </w:t>
      </w:r>
      <w:r w:rsidR="00AA4E81">
        <w:t xml:space="preserve">den viktigaste </w:t>
      </w:r>
      <w:proofErr w:type="spellStart"/>
      <w:r w:rsidR="00AA4E81">
        <w:t>talpunkten</w:t>
      </w:r>
      <w:proofErr w:type="spellEnd"/>
      <w:r w:rsidR="00AA4E81">
        <w:t>. //</w:t>
      </w:r>
    </w:p>
    <w:p w14:paraId="6081DBD0" w14:textId="77777777" w:rsidR="00AA4E81" w:rsidRDefault="00AA4E81" w:rsidP="00D87880">
      <w:r>
        <w:t xml:space="preserve">Dialog: </w:t>
      </w:r>
      <w:r w:rsidR="00D87880">
        <w:t>”</w:t>
      </w:r>
      <w:r w:rsidR="00D87880">
        <w:t>Den v</w:t>
      </w:r>
      <w:r w:rsidR="00D87880">
        <w:t>iktigaste poängen</w:t>
      </w:r>
      <w:r w:rsidR="00D87880">
        <w:t xml:space="preserve"> är att bilderna i setet är </w:t>
      </w:r>
      <w:r w:rsidR="00D87880">
        <w:t>inverterade</w:t>
      </w:r>
      <w:r w:rsidR="00D87880">
        <w:t>, det är vita/gråa siffror mot en svart bakgrund</w:t>
      </w:r>
      <w:r w:rsidR="00D87880">
        <w:t xml:space="preserve">”. </w:t>
      </w:r>
    </w:p>
    <w:p w14:paraId="3E0298E9" w14:textId="45D2E546" w:rsidR="00354C71" w:rsidRDefault="00AA4E81" w:rsidP="00D87880">
      <w:r>
        <w:t>** //</w:t>
      </w:r>
      <w:r w:rsidR="00354C71">
        <w:t xml:space="preserve">När jag börjar på den meningen ska </w:t>
      </w:r>
      <w:r w:rsidR="00D87880">
        <w:t xml:space="preserve">MNIST-bilderna börja rulla igen, men de nya </w:t>
      </w:r>
      <w:r w:rsidR="00354C71">
        <w:t xml:space="preserve">bilderna </w:t>
      </w:r>
      <w:r w:rsidR="00D87880">
        <w:t xml:space="preserve">som rullar in och förbi är </w:t>
      </w:r>
      <w:r w:rsidR="00354C71">
        <w:t xml:space="preserve">nu </w:t>
      </w:r>
      <w:r w:rsidR="00D87880">
        <w:t>inverterade</w:t>
      </w:r>
      <w:r w:rsidR="00354C71">
        <w:t xml:space="preserve"> (så som de faktiskt ser ut, inte de ”vitplottade” som man lurade sig på i början)</w:t>
      </w:r>
      <w:r w:rsidR="00D87880">
        <w:t>.</w:t>
      </w:r>
      <w:r>
        <w:t xml:space="preserve"> Och videon på mig som talar ersätts med </w:t>
      </w:r>
      <w:r w:rsidR="00354C71">
        <w:t xml:space="preserve">VS </w:t>
      </w:r>
      <w:proofErr w:type="spellStart"/>
      <w:r w:rsidR="00354C71">
        <w:t>Code</w:t>
      </w:r>
      <w:proofErr w:type="spellEnd"/>
      <w:r w:rsidR="00354C71">
        <w:t xml:space="preserve"> med </w:t>
      </w:r>
      <w:proofErr w:type="spellStart"/>
      <w:r w:rsidR="00354C71">
        <w:t>preprocessing</w:t>
      </w:r>
      <w:proofErr w:type="spellEnd"/>
      <w:r w:rsidR="00354C71">
        <w:t>-kod (</w:t>
      </w:r>
      <w:r>
        <w:t xml:space="preserve">alternativt ligger </w:t>
      </w:r>
      <w:r w:rsidR="00354C71">
        <w:t>koden i videons bakgrund som text medan jag pratar).</w:t>
      </w:r>
      <w:r>
        <w:t>//</w:t>
      </w:r>
      <w:r w:rsidR="00354C71">
        <w:t xml:space="preserve"> </w:t>
      </w:r>
    </w:p>
    <w:p w14:paraId="233D2BCF" w14:textId="13C87E0A" w:rsidR="00354C71" w:rsidRDefault="00AA4E81" w:rsidP="00D87880">
      <w:r>
        <w:t>D</w:t>
      </w:r>
      <w:r w:rsidR="00354C71">
        <w:t>ialog: ”</w:t>
      </w:r>
      <w:r w:rsidR="00D87880">
        <w:t xml:space="preserve">De olika </w:t>
      </w:r>
      <w:proofErr w:type="spellStart"/>
      <w:r w:rsidR="00D87880">
        <w:t>preprocessing</w:t>
      </w:r>
      <w:proofErr w:type="spellEnd"/>
      <w:r w:rsidR="00D87880">
        <w:t xml:space="preserve">-stegen handlar om mer än bara invertering. En viktig del är tyngdpunktscentrering </w:t>
      </w:r>
      <w:r w:rsidR="0066757F">
        <w:t xml:space="preserve">där en </w:t>
      </w:r>
      <w:proofErr w:type="spellStart"/>
      <w:r w:rsidR="0066757F" w:rsidRPr="0066757F">
        <w:t>scipy</w:t>
      </w:r>
      <w:proofErr w:type="spellEnd"/>
      <w:r w:rsidR="0066757F">
        <w:t>-funktion får göra jobbet. E</w:t>
      </w:r>
      <w:r w:rsidR="00D87880">
        <w:t xml:space="preserve">n annan </w:t>
      </w:r>
      <w:r w:rsidR="0066757F">
        <w:t xml:space="preserve">del </w:t>
      </w:r>
      <w:r w:rsidR="00D87880">
        <w:t xml:space="preserve">är att bilderna </w:t>
      </w:r>
      <w:r w:rsidR="002F5F1D">
        <w:t xml:space="preserve">behöver skalas </w:t>
      </w:r>
      <w:r w:rsidR="00D87880">
        <w:t xml:space="preserve">till 20x20 och </w:t>
      </w:r>
      <w:r w:rsidR="0066757F">
        <w:t xml:space="preserve">läggas in </w:t>
      </w:r>
      <w:r w:rsidR="00D87880">
        <w:t xml:space="preserve">i ramen </w:t>
      </w:r>
      <w:r w:rsidR="002F5F1D">
        <w:t xml:space="preserve">för att </w:t>
      </w:r>
      <w:r w:rsidR="0066757F">
        <w:t xml:space="preserve">motsvara MNIST-siffrorna och </w:t>
      </w:r>
      <w:r w:rsidR="002F5F1D">
        <w:t>kunna tolkas rätt av modellen</w:t>
      </w:r>
      <w:r w:rsidR="00D87880">
        <w:t>.</w:t>
      </w:r>
      <w:r w:rsidR="0066757F">
        <w:t>”</w:t>
      </w:r>
    </w:p>
    <w:p w14:paraId="631AF71E" w14:textId="76057D6D" w:rsidR="00354C71" w:rsidRDefault="00354C71" w:rsidP="00354C71">
      <w:r>
        <w:t xml:space="preserve">** Byte till </w:t>
      </w:r>
      <w:r w:rsidR="002F5F1D">
        <w:t xml:space="preserve">bildcollage med </w:t>
      </w:r>
      <w:r>
        <w:t xml:space="preserve">bilder </w:t>
      </w:r>
      <w:r w:rsidR="002F5F1D">
        <w:t xml:space="preserve">i </w:t>
      </w:r>
      <w:r>
        <w:t>olika stadier av bearbet</w:t>
      </w:r>
      <w:r w:rsidR="002F5F1D">
        <w:t xml:space="preserve">ning </w:t>
      </w:r>
      <w:r>
        <w:t>(</w:t>
      </w:r>
      <w:r w:rsidR="002F5F1D">
        <w:t xml:space="preserve">en eller flera av mina </w:t>
      </w:r>
      <w:r>
        <w:t>originalbild</w:t>
      </w:r>
      <w:r w:rsidR="002F5F1D">
        <w:t>er</w:t>
      </w:r>
      <w:r>
        <w:t xml:space="preserve"> med skuggor, </w:t>
      </w:r>
      <w:r w:rsidRPr="00354C71">
        <w:t>bilden på trean med linjerad bakgrund</w:t>
      </w:r>
      <w:r>
        <w:t xml:space="preserve">, samt en </w:t>
      </w:r>
      <w:r w:rsidR="002F5F1D">
        <w:t xml:space="preserve">redan </w:t>
      </w:r>
      <w:r>
        <w:t>inverterad bild</w:t>
      </w:r>
      <w:r w:rsidR="002F5F1D">
        <w:t xml:space="preserve">). Ungefär halvvägs igenom </w:t>
      </w:r>
      <w:r>
        <w:t xml:space="preserve">”pratan” byts </w:t>
      </w:r>
      <w:r w:rsidR="002F5F1D">
        <w:t xml:space="preserve">collaget </w:t>
      </w:r>
      <w:r>
        <w:t xml:space="preserve">till bearbetade bilder </w:t>
      </w:r>
      <w:r w:rsidR="002F5F1D">
        <w:t xml:space="preserve">som visas parvis med ljus bakgrund och inverterade för modellen. </w:t>
      </w:r>
      <w:r>
        <w:t xml:space="preserve"> </w:t>
      </w:r>
    </w:p>
    <w:p w14:paraId="2BA59CF4" w14:textId="09FC38D2" w:rsidR="00D87880" w:rsidRDefault="00354C71" w:rsidP="00D87880">
      <w:r>
        <w:t>Dialogen: ”</w:t>
      </w:r>
      <w:r w:rsidR="00D87880">
        <w:t xml:space="preserve">För uppladdade bilder krävs mycket handpåläggning där bilden </w:t>
      </w:r>
      <w:proofErr w:type="gramStart"/>
      <w:r w:rsidR="00D87880">
        <w:t>bl.a.</w:t>
      </w:r>
      <w:proofErr w:type="gramEnd"/>
      <w:r w:rsidR="00D87880">
        <w:t xml:space="preserve"> analyseras </w:t>
      </w:r>
      <w:r w:rsidR="002F5F1D">
        <w:t xml:space="preserve">runt siffran </w:t>
      </w:r>
      <w:r w:rsidR="00D87880">
        <w:t xml:space="preserve">och </w:t>
      </w:r>
      <w:r w:rsidR="002F5F1D">
        <w:t xml:space="preserve">vid behov </w:t>
      </w:r>
      <w:r w:rsidR="00D87880">
        <w:t>ljusas upp kraftigt</w:t>
      </w:r>
      <w:r w:rsidR="002F5F1D">
        <w:t xml:space="preserve"> </w:t>
      </w:r>
      <w:r w:rsidR="00D87880">
        <w:t xml:space="preserve">samt får ökad kontrast via en autokontrastfunktion. </w:t>
      </w:r>
      <w:r w:rsidR="002F5F1D">
        <w:t>Detta för att identifiera skuggor och annat som stör så att de kan ”suddas bort”. B</w:t>
      </w:r>
      <w:r w:rsidR="00D87880">
        <w:t xml:space="preserve">ilder som redan är inverterade </w:t>
      </w:r>
      <w:r w:rsidR="002F5F1D">
        <w:t xml:space="preserve">ska inte heller </w:t>
      </w:r>
      <w:r w:rsidR="00D87880">
        <w:t xml:space="preserve">inverteras igen. </w:t>
      </w:r>
      <w:r>
        <w:t xml:space="preserve">” //Kanske säga något mer om det finns annan bearbetning jag glömt//. </w:t>
      </w:r>
    </w:p>
    <w:p w14:paraId="0B830673" w14:textId="77777777" w:rsidR="00D87880" w:rsidRDefault="00D87880" w:rsidP="00D87880"/>
    <w:p w14:paraId="06240BAE" w14:textId="77777777" w:rsidR="00354C71" w:rsidRDefault="00D87880" w:rsidP="00D87880">
      <w:r>
        <w:t xml:space="preserve">10. </w:t>
      </w:r>
      <w:r w:rsidR="00354C71">
        <w:t xml:space="preserve">Rubrik: </w:t>
      </w:r>
      <w:proofErr w:type="spellStart"/>
      <w:r>
        <w:t>Streamlit</w:t>
      </w:r>
      <w:proofErr w:type="spellEnd"/>
      <w:r>
        <w:t xml:space="preserve"> med teknisk analys och feedback-loop</w:t>
      </w:r>
      <w:r w:rsidR="00354C71">
        <w:t>.</w:t>
      </w:r>
      <w:r>
        <w:t xml:space="preserve"> </w:t>
      </w:r>
    </w:p>
    <w:p w14:paraId="25427DD9" w14:textId="23DE9181" w:rsidR="00D87880" w:rsidRDefault="00354C71" w:rsidP="00D87880">
      <w:r>
        <w:t>Dialog: ”</w:t>
      </w:r>
      <w:r w:rsidR="00D87880">
        <w:t xml:space="preserve">I appen kan man rita och ladda upp bilder. ”Ärliga” siffror är aldrig något problem, men riktigt knepiga siffror genomgår en teknisk analys </w:t>
      </w:r>
      <w:r w:rsidR="002F5F1D">
        <w:t>med bland annat ”hålräkning”. A</w:t>
      </w:r>
      <w:r w:rsidR="00D87880">
        <w:t xml:space="preserve">nvändaren får </w:t>
      </w:r>
      <w:r w:rsidR="002F5F1D">
        <w:t xml:space="preserve">sedan </w:t>
      </w:r>
      <w:r w:rsidR="00D87880">
        <w:t>bekräfta att analys ändå ska göras</w:t>
      </w:r>
      <w:r w:rsidR="002F5F1D">
        <w:t xml:space="preserve"> om bilden inte bedöms vara ”lämplig” för modellen</w:t>
      </w:r>
      <w:r w:rsidR="00D87880">
        <w:t xml:space="preserve">. Om siffran predikteras fel kan användaren ge feedback. Dessa bilder sparas ned och </w:t>
      </w:r>
      <w:r w:rsidR="002F5F1D">
        <w:t xml:space="preserve">skulle teoretiskt sett kunna </w:t>
      </w:r>
      <w:r w:rsidR="00D87880">
        <w:t xml:space="preserve">användas för </w:t>
      </w:r>
      <w:proofErr w:type="spellStart"/>
      <w:r w:rsidR="00D87880">
        <w:t>omträning</w:t>
      </w:r>
      <w:proofErr w:type="spellEnd"/>
      <w:r w:rsidR="00D87880">
        <w:t xml:space="preserve"> av modellen i ett ”verkligt” scenario. </w:t>
      </w:r>
    </w:p>
    <w:p w14:paraId="39B87F97" w14:textId="77777777" w:rsidR="0066757F" w:rsidRDefault="002F5F1D" w:rsidP="00D87880">
      <w:r>
        <w:t xml:space="preserve">** Skärmvideo på när jag ritar </w:t>
      </w:r>
      <w:r w:rsidR="0066757F">
        <w:t xml:space="preserve">en nia som ser ut som en fyra och en etta med en lite för stor krok upptill så att modellen tror att det är en fyra/sjua och jag får ge feedback. </w:t>
      </w:r>
    </w:p>
    <w:p w14:paraId="02E2B89D" w14:textId="417E8ADC" w:rsidR="00D87880" w:rsidRDefault="0066757F" w:rsidP="00D87880">
      <w:r>
        <w:t>** Skärmvideo när jag l</w:t>
      </w:r>
      <w:r w:rsidR="002F5F1D">
        <w:t>adda</w:t>
      </w:r>
      <w:r>
        <w:t xml:space="preserve">r </w:t>
      </w:r>
      <w:r w:rsidR="002F5F1D">
        <w:t xml:space="preserve">upp </w:t>
      </w:r>
      <w:r>
        <w:t xml:space="preserve">en bild på trean på linjerat papper så att </w:t>
      </w:r>
      <w:r w:rsidR="002F5F1D">
        <w:t xml:space="preserve">appen </w:t>
      </w:r>
      <w:r>
        <w:t xml:space="preserve">ber mig bekräfta att den ska analyseras. </w:t>
      </w:r>
    </w:p>
    <w:p w14:paraId="4ED11D26" w14:textId="77777777" w:rsidR="00D87880" w:rsidRDefault="00D87880" w:rsidP="00D87880"/>
    <w:p w14:paraId="4884A47B" w14:textId="14C0C6F6" w:rsidR="002F5F1D" w:rsidRDefault="00D87880" w:rsidP="00D87880">
      <w:r>
        <w:t xml:space="preserve">11. </w:t>
      </w:r>
      <w:r w:rsidR="002F5F1D">
        <w:t>Rubrik: Trägen vinner!</w:t>
      </w:r>
    </w:p>
    <w:p w14:paraId="3127F9EF" w14:textId="004F86A8" w:rsidR="002F5F1D" w:rsidRDefault="002F5F1D" w:rsidP="00D87880">
      <w:r>
        <w:t>Dialog: ”</w:t>
      </w:r>
      <w:r w:rsidR="00D87880">
        <w:t xml:space="preserve">Här skulle historien kunna sluta, men i stället vidtog en jakt på </w:t>
      </w:r>
      <w:proofErr w:type="spellStart"/>
      <w:r w:rsidR="00D87880">
        <w:t>Accuracy</w:t>
      </w:r>
      <w:proofErr w:type="spellEnd"/>
      <w:r>
        <w:t xml:space="preserve"> med </w:t>
      </w:r>
      <w:r w:rsidR="00D87880">
        <w:t xml:space="preserve">ett stort antal experiment </w:t>
      </w:r>
      <w:r>
        <w:t xml:space="preserve">som gjordes mest för att tid fanns och det är roligt att leka med kod. Jag gick igenom </w:t>
      </w:r>
      <w:r w:rsidR="00D87880">
        <w:t>allt möjligt från hard negative mining</w:t>
      </w:r>
      <w:r>
        <w:t xml:space="preserve"> till ensemble där flera modeller i ett jurysystem fick rösta. Soft </w:t>
      </w:r>
      <w:proofErr w:type="spellStart"/>
      <w:r>
        <w:t>voting</w:t>
      </w:r>
      <w:proofErr w:type="spellEnd"/>
      <w:r>
        <w:t xml:space="preserve"> med viktade röster gav bra resultat, men det </w:t>
      </w:r>
      <w:r w:rsidR="00D87880">
        <w:t>visa</w:t>
      </w:r>
      <w:r>
        <w:t xml:space="preserve">de </w:t>
      </w:r>
      <w:r w:rsidR="00D87880">
        <w:t xml:space="preserve">sig </w:t>
      </w:r>
      <w:r>
        <w:t xml:space="preserve">ändå vara </w:t>
      </w:r>
      <w:r w:rsidR="00D87880">
        <w:t xml:space="preserve">svårt att </w:t>
      </w:r>
      <w:r>
        <w:t>nå de riktigt höga siffrorna som jag hade sett online</w:t>
      </w:r>
      <w:r w:rsidR="00D87880">
        <w:t>.</w:t>
      </w:r>
      <w:r>
        <w:t xml:space="preserve"> </w:t>
      </w:r>
      <w:r w:rsidR="0066757F">
        <w:t xml:space="preserve">Världsrekordet med klassisk </w:t>
      </w:r>
      <w:proofErr w:type="spellStart"/>
      <w:r w:rsidR="0066757F">
        <w:t>Machine</w:t>
      </w:r>
      <w:proofErr w:type="spellEnd"/>
      <w:r w:rsidR="0066757F">
        <w:t xml:space="preserve"> Learning ska enligt uppgift ligga någonstans strax över 99 procent så jag var inte långt efter. </w:t>
      </w:r>
      <w:r>
        <w:t xml:space="preserve">Jag vet </w:t>
      </w:r>
      <w:r w:rsidR="0066757F">
        <w:t xml:space="preserve">också </w:t>
      </w:r>
      <w:r>
        <w:t>att det går att få högre siffror med neurala nätverk, men det lämnar jag som experiment till nästa kurs.”</w:t>
      </w:r>
    </w:p>
    <w:p w14:paraId="1C72A035" w14:textId="6DFBFF3E" w:rsidR="00D87880" w:rsidRDefault="00D87880" w:rsidP="00D87880">
      <w:r>
        <w:t xml:space="preserve">** </w:t>
      </w:r>
      <w:r w:rsidR="002F5F1D">
        <w:t xml:space="preserve">Någon form av </w:t>
      </w:r>
      <w:r>
        <w:t>animer</w:t>
      </w:r>
      <w:r w:rsidR="002F5F1D">
        <w:t>ing/</w:t>
      </w:r>
      <w:r>
        <w:t xml:space="preserve">bild </w:t>
      </w:r>
      <w:r w:rsidR="002F5F1D">
        <w:t xml:space="preserve">som ger intryck av att tiden går och går och går. Kanske </w:t>
      </w:r>
      <w:r>
        <w:t>ett hus på ett jordklot där solen går upp och ned</w:t>
      </w:r>
      <w:r w:rsidR="002F5F1D">
        <w:t xml:space="preserve">, om och om igen så att man ser att </w:t>
      </w:r>
      <w:r>
        <w:t xml:space="preserve">mycket tid förflyter. </w:t>
      </w:r>
    </w:p>
    <w:p w14:paraId="7478E53F" w14:textId="77777777" w:rsidR="00D87880" w:rsidRDefault="00D87880" w:rsidP="00D87880"/>
    <w:p w14:paraId="5CFF937A" w14:textId="77777777" w:rsidR="00D87880" w:rsidRDefault="00D87880" w:rsidP="00D87880"/>
    <w:p w14:paraId="0311960E" w14:textId="77777777" w:rsidR="002F5F1D" w:rsidRDefault="00D87880" w:rsidP="00D87880">
      <w:r>
        <w:t xml:space="preserve">12. </w:t>
      </w:r>
      <w:r w:rsidR="002F5F1D">
        <w:t xml:space="preserve">Rubrik: </w:t>
      </w:r>
      <w:r>
        <w:t>Tack för en intressant uppgift</w:t>
      </w:r>
    </w:p>
    <w:p w14:paraId="53C9973F" w14:textId="1BE4E4B6" w:rsidR="00D87880" w:rsidRDefault="002F5F1D" w:rsidP="00D87880">
      <w:r>
        <w:t>Dialog: ”</w:t>
      </w:r>
      <w:r w:rsidR="00D87880">
        <w:t xml:space="preserve">Teori i all ära, men det blir inte </w:t>
      </w:r>
      <w:r w:rsidR="00CE68C6">
        <w:t>’</w:t>
      </w:r>
      <w:r w:rsidR="00D87880">
        <w:t>på riktigt</w:t>
      </w:r>
      <w:r w:rsidR="00CE68C6">
        <w:t>’</w:t>
      </w:r>
      <w:r w:rsidR="00D87880">
        <w:t xml:space="preserve"> förrän man </w:t>
      </w:r>
      <w:r w:rsidR="00CE68C6">
        <w:t xml:space="preserve">får </w:t>
      </w:r>
      <w:r w:rsidR="00D87880">
        <w:t xml:space="preserve">klura, fundera, koda och experimentera. </w:t>
      </w:r>
      <w:r>
        <w:t xml:space="preserve">Det har varit både roligt och lärorikt, och jag </w:t>
      </w:r>
      <w:r w:rsidR="00CE68C6">
        <w:t>ser fram emot nästa kurs.”</w:t>
      </w:r>
    </w:p>
    <w:p w14:paraId="77BC2340" w14:textId="332E0BA1" w:rsidR="00D87880" w:rsidRDefault="00D87880" w:rsidP="00D87880">
      <w:r>
        <w:t xml:space="preserve">** Vanlig webbkameravideo där jag talar in i kameran. Längst ned kommer </w:t>
      </w:r>
      <w:r w:rsidR="00CE68C6">
        <w:t xml:space="preserve">den allra första </w:t>
      </w:r>
      <w:r>
        <w:t>titeln: ”Prediktion baserad på maskininlärning” tillbaka. När jag talat klart tonas jag bort relativt snabbt medan titeln ligger kvar tills bakgrunden är helt svart</w:t>
      </w:r>
      <w:r w:rsidR="00CE68C6">
        <w:t xml:space="preserve"> och videon slutar.</w:t>
      </w:r>
      <w:r>
        <w:t xml:space="preserve"> </w:t>
      </w:r>
    </w:p>
    <w:p w14:paraId="07A14684" w14:textId="77777777" w:rsidR="00D87880" w:rsidRDefault="00D87880" w:rsidP="00D87880"/>
    <w:p w14:paraId="511AD798" w14:textId="77777777" w:rsidR="00D87880" w:rsidRDefault="00D87880" w:rsidP="00D87880"/>
    <w:p w14:paraId="0DCDD16A" w14:textId="00F20A13" w:rsidR="00D87880" w:rsidRDefault="00CE68C6" w:rsidP="00D87880">
      <w:r>
        <w:t>//</w:t>
      </w:r>
      <w:r w:rsidR="00D87880">
        <w:t xml:space="preserve">The End. </w:t>
      </w:r>
      <w:r>
        <w:t>//</w:t>
      </w:r>
    </w:p>
    <w:p w14:paraId="2BE79844" w14:textId="77777777" w:rsidR="00D87880" w:rsidRDefault="00D87880" w:rsidP="00D87880"/>
    <w:p w14:paraId="6EC92A7D" w14:textId="77777777" w:rsidR="00D87880" w:rsidRDefault="00D87880" w:rsidP="00D87880"/>
    <w:p w14:paraId="366FE9AF" w14:textId="77777777" w:rsidR="00D87880" w:rsidRDefault="00D87880" w:rsidP="00D87880"/>
    <w:p w14:paraId="7E64A42E" w14:textId="77777777" w:rsidR="00D87880" w:rsidRDefault="00D87880" w:rsidP="00D87880"/>
    <w:p w14:paraId="75FB6F18" w14:textId="77777777" w:rsidR="00D87880" w:rsidRDefault="00D87880" w:rsidP="00D87880"/>
    <w:p w14:paraId="6493A58B" w14:textId="49E1EB9F" w:rsidR="00DB48DB" w:rsidRDefault="00D87880" w:rsidP="00D87880">
      <w:r>
        <w:t>Intertec.se – Golfbladet.se</w:t>
      </w:r>
    </w:p>
    <w:p w14:paraId="07C5F833" w14:textId="77777777" w:rsidR="009A00CD" w:rsidRDefault="009A00CD" w:rsidP="00D87880"/>
    <w:p w14:paraId="43B1E963" w14:textId="77777777" w:rsidR="009A00CD" w:rsidRDefault="009A00CD" w:rsidP="00D87880"/>
    <w:p w14:paraId="0EC28D8B" w14:textId="77777777" w:rsidR="009A00CD" w:rsidRDefault="009A00CD" w:rsidP="009A00CD">
      <w:r>
        <w:t>Varför 14.0? MNIST-bilder är inte bara centrerade "på känn". De är matematiskt centrerade så att siffermassans tyngdpunkt ligger exakt i mitten av 28x28-rutan (koordinat 14, 14).</w:t>
      </w:r>
    </w:p>
    <w:p w14:paraId="58BCC22B" w14:textId="77777777" w:rsidR="009A00CD" w:rsidRDefault="009A00CD" w:rsidP="009A00CD"/>
    <w:p w14:paraId="5C71E00F" w14:textId="77777777" w:rsidR="009A00CD" w:rsidRDefault="009A00CD" w:rsidP="009A00CD">
      <w:proofErr w:type="spellStart"/>
      <w:r>
        <w:t>Bounding</w:t>
      </w:r>
      <w:proofErr w:type="spellEnd"/>
      <w:r>
        <w:t xml:space="preserve"> Box vs </w:t>
      </w:r>
      <w:proofErr w:type="spellStart"/>
      <w:r>
        <w:t>Mass</w:t>
      </w:r>
      <w:proofErr w:type="spellEnd"/>
      <w:r>
        <w:t xml:space="preserve">: Att bara sätta en ruta runt siffran räcker inte. En "1" är smal och en "8" är bred. Genom att använda </w:t>
      </w:r>
      <w:proofErr w:type="spellStart"/>
      <w:r>
        <w:t>scipy.ndimage.center_of_mass</w:t>
      </w:r>
      <w:proofErr w:type="spellEnd"/>
      <w:r>
        <w:t xml:space="preserve"> flyttar vi siffran baserat på dess "vikt", precis som i originaldatasetet.</w:t>
      </w:r>
    </w:p>
    <w:p w14:paraId="17AD83A2" w14:textId="77777777" w:rsidR="009A00CD" w:rsidRDefault="009A00CD" w:rsidP="009A00CD"/>
    <w:p w14:paraId="769F8BB4" w14:textId="77777777" w:rsidR="009A00CD" w:rsidRDefault="009A00CD" w:rsidP="009A00CD">
      <w:r>
        <w:t>Inverteringen: "Det går upp ett ljus" – bokstavligen. I början trodde jag modellen var dålig, men felet var att jag matade den med svarta siffror på vitt. Modellen är tränad på vita siffror på svart. Min kod fixar detta automatiskt oavsett indata.</w:t>
      </w:r>
    </w:p>
    <w:p w14:paraId="61BF7EE3" w14:textId="77777777" w:rsidR="009A00CD" w:rsidRDefault="009A00CD" w:rsidP="009A00CD"/>
    <w:p w14:paraId="0A73A61B" w14:textId="77777777" w:rsidR="009A00CD" w:rsidRDefault="009A00CD" w:rsidP="009A00CD">
      <w:r>
        <w:t>Autokontrast: För att hantera "den svaga trean" (låg kontrast) och linjerat papper, använder jag en normalisering som sträcker ut pixelvärdena mellan 0 och 255. Det gör att även de blekaste siffrorna blir knivskarpa för modellen.</w:t>
      </w:r>
    </w:p>
    <w:p w14:paraId="11B812E8" w14:textId="77777777" w:rsidR="009A00CD" w:rsidRDefault="009A00CD" w:rsidP="009A00CD"/>
    <w:p w14:paraId="5DBA117E" w14:textId="77777777" w:rsidR="009A00CD" w:rsidRDefault="009A00CD" w:rsidP="009A00CD">
      <w:r>
        <w:rPr>
          <w:rFonts w:ascii="Segoe UI Emoji" w:hAnsi="Segoe UI Emoji" w:cs="Segoe UI Emoji"/>
        </w:rPr>
        <w:t>💡</w:t>
      </w:r>
      <w:r>
        <w:t xml:space="preserve"> Proffstips för videon:</w:t>
      </w:r>
    </w:p>
    <w:p w14:paraId="463DE5FD" w14:textId="77777777" w:rsidR="009A00CD" w:rsidRDefault="009A00CD" w:rsidP="009A00CD">
      <w:r>
        <w:t xml:space="preserve">När du pratar om tyngdpunkten, kan du lägga in en liten textremsa i </w:t>
      </w:r>
      <w:proofErr w:type="spellStart"/>
      <w:r>
        <w:t>Capcut</w:t>
      </w:r>
      <w:proofErr w:type="spellEnd"/>
      <w:r>
        <w:t xml:space="preserve"> som dyker upp:</w:t>
      </w:r>
    </w:p>
    <w:p w14:paraId="4FAD053C" w14:textId="77777777" w:rsidR="009A00CD" w:rsidRDefault="009A00CD" w:rsidP="009A00CD">
      <w:r>
        <w:t xml:space="preserve">"Target: Center </w:t>
      </w:r>
      <w:proofErr w:type="spellStart"/>
      <w:r>
        <w:t>of</w:t>
      </w:r>
      <w:proofErr w:type="spellEnd"/>
      <w:r>
        <w:t xml:space="preserve"> </w:t>
      </w:r>
      <w:proofErr w:type="spellStart"/>
      <w:r>
        <w:t>Mass</w:t>
      </w:r>
      <w:proofErr w:type="spellEnd"/>
      <w:r>
        <w:t xml:space="preserve"> (14.0, 14.0)"</w:t>
      </w:r>
    </w:p>
    <w:p w14:paraId="3BAE9EF9" w14:textId="77777777" w:rsidR="009A00CD" w:rsidRDefault="009A00CD" w:rsidP="009A00CD"/>
    <w:p w14:paraId="35157792" w14:textId="77777777" w:rsidR="009A00CD" w:rsidRDefault="009A00CD" w:rsidP="009A00CD">
      <w:r>
        <w:t>Detta knyter ihop säcken:</w:t>
      </w:r>
    </w:p>
    <w:p w14:paraId="1398EFF6" w14:textId="77777777" w:rsidR="009A00CD" w:rsidRDefault="009A00CD" w:rsidP="009A00CD"/>
    <w:p w14:paraId="6D3A74A0" w14:textId="77777777" w:rsidR="009A00CD" w:rsidRDefault="009A00CD" w:rsidP="009A00CD">
      <w:r>
        <w:t>Problemet: Verkliga foton är brusiga och felvända.</w:t>
      </w:r>
    </w:p>
    <w:p w14:paraId="76990A2B" w14:textId="77777777" w:rsidR="009A00CD" w:rsidRDefault="009A00CD" w:rsidP="009A00CD"/>
    <w:p w14:paraId="68281120" w14:textId="77777777" w:rsidR="009A00CD" w:rsidRDefault="009A00CD" w:rsidP="009A00CD">
      <w:r>
        <w:t>Lösningen: preprocess.py (Centrering + Invertering + Autokontrast).</w:t>
      </w:r>
    </w:p>
    <w:p w14:paraId="6425DC0E" w14:textId="77777777" w:rsidR="009A00CD" w:rsidRDefault="009A00CD" w:rsidP="009A00CD"/>
    <w:p w14:paraId="643473AC" w14:textId="1B77E05A" w:rsidR="009A00CD" w:rsidRDefault="009A00CD" w:rsidP="009A00CD">
      <w:r>
        <w:t>Resultatet: En stabil prediktion.</w:t>
      </w:r>
    </w:p>
    <w:sectPr w:rsidR="009A00C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54EDE"/>
    <w:multiLevelType w:val="hybridMultilevel"/>
    <w:tmpl w:val="4642E6C0"/>
    <w:lvl w:ilvl="0" w:tplc="7B5E2308">
      <w:start w:val="9"/>
      <w:numFmt w:val="bullet"/>
      <w:lvlText w:val=""/>
      <w:lvlJc w:val="left"/>
      <w:pPr>
        <w:ind w:left="720" w:hanging="360"/>
      </w:pPr>
      <w:rPr>
        <w:rFonts w:ascii="Symbol" w:eastAsiaTheme="minorHAnsi"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748045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5"/>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880"/>
    <w:rsid w:val="00155001"/>
    <w:rsid w:val="001B3B33"/>
    <w:rsid w:val="002F5F1D"/>
    <w:rsid w:val="00354C71"/>
    <w:rsid w:val="00483B03"/>
    <w:rsid w:val="0066757F"/>
    <w:rsid w:val="008B0040"/>
    <w:rsid w:val="009A00CD"/>
    <w:rsid w:val="009F7EA2"/>
    <w:rsid w:val="00AA4E81"/>
    <w:rsid w:val="00BF733F"/>
    <w:rsid w:val="00C01567"/>
    <w:rsid w:val="00CE68C6"/>
    <w:rsid w:val="00D87880"/>
    <w:rsid w:val="00DB48D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B42B7"/>
  <w15:chartTrackingRefBased/>
  <w15:docId w15:val="{131CD226-86A7-4E93-97B6-0B87EF77D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D878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semiHidden/>
    <w:unhideWhenUsed/>
    <w:qFormat/>
    <w:rsid w:val="00D878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semiHidden/>
    <w:unhideWhenUsed/>
    <w:qFormat/>
    <w:rsid w:val="00D87880"/>
    <w:pPr>
      <w:keepNext/>
      <w:keepLines/>
      <w:spacing w:before="160" w:after="80"/>
      <w:outlineLvl w:val="2"/>
    </w:pPr>
    <w:rPr>
      <w:rFonts w:eastAsiaTheme="majorEastAsia" w:cstheme="majorBidi"/>
      <w:color w:val="2F5496" w:themeColor="accent1" w:themeShade="BF"/>
      <w:sz w:val="28"/>
      <w:szCs w:val="28"/>
    </w:rPr>
  </w:style>
  <w:style w:type="paragraph" w:styleId="Rubrik4">
    <w:name w:val="heading 4"/>
    <w:basedOn w:val="Normal"/>
    <w:next w:val="Normal"/>
    <w:link w:val="Rubrik4Char"/>
    <w:uiPriority w:val="9"/>
    <w:semiHidden/>
    <w:unhideWhenUsed/>
    <w:qFormat/>
    <w:rsid w:val="00D87880"/>
    <w:pPr>
      <w:keepNext/>
      <w:keepLines/>
      <w:spacing w:before="80" w:after="40"/>
      <w:outlineLvl w:val="3"/>
    </w:pPr>
    <w:rPr>
      <w:rFonts w:eastAsiaTheme="majorEastAsia" w:cstheme="majorBidi"/>
      <w:i/>
      <w:iCs/>
      <w:color w:val="2F5496" w:themeColor="accent1" w:themeShade="BF"/>
    </w:rPr>
  </w:style>
  <w:style w:type="paragraph" w:styleId="Rubrik5">
    <w:name w:val="heading 5"/>
    <w:basedOn w:val="Normal"/>
    <w:next w:val="Normal"/>
    <w:link w:val="Rubrik5Char"/>
    <w:uiPriority w:val="9"/>
    <w:semiHidden/>
    <w:unhideWhenUsed/>
    <w:qFormat/>
    <w:rsid w:val="00D87880"/>
    <w:pPr>
      <w:keepNext/>
      <w:keepLines/>
      <w:spacing w:before="80" w:after="40"/>
      <w:outlineLvl w:val="4"/>
    </w:pPr>
    <w:rPr>
      <w:rFonts w:eastAsiaTheme="majorEastAsia" w:cstheme="majorBidi"/>
      <w:color w:val="2F5496" w:themeColor="accent1" w:themeShade="BF"/>
    </w:rPr>
  </w:style>
  <w:style w:type="paragraph" w:styleId="Rubrik6">
    <w:name w:val="heading 6"/>
    <w:basedOn w:val="Normal"/>
    <w:next w:val="Normal"/>
    <w:link w:val="Rubrik6Char"/>
    <w:uiPriority w:val="9"/>
    <w:semiHidden/>
    <w:unhideWhenUsed/>
    <w:qFormat/>
    <w:rsid w:val="00D87880"/>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D87880"/>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D87880"/>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D87880"/>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D87880"/>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semiHidden/>
    <w:rsid w:val="00D87880"/>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semiHidden/>
    <w:rsid w:val="00D87880"/>
    <w:rPr>
      <w:rFonts w:eastAsiaTheme="majorEastAsia" w:cstheme="majorBidi"/>
      <w:color w:val="2F5496" w:themeColor="accent1" w:themeShade="BF"/>
      <w:sz w:val="28"/>
      <w:szCs w:val="28"/>
    </w:rPr>
  </w:style>
  <w:style w:type="character" w:customStyle="1" w:styleId="Rubrik4Char">
    <w:name w:val="Rubrik 4 Char"/>
    <w:basedOn w:val="Standardstycketeckensnitt"/>
    <w:link w:val="Rubrik4"/>
    <w:uiPriority w:val="9"/>
    <w:semiHidden/>
    <w:rsid w:val="00D87880"/>
    <w:rPr>
      <w:rFonts w:eastAsiaTheme="majorEastAsia" w:cstheme="majorBidi"/>
      <w:i/>
      <w:iCs/>
      <w:color w:val="2F5496" w:themeColor="accent1" w:themeShade="BF"/>
    </w:rPr>
  </w:style>
  <w:style w:type="character" w:customStyle="1" w:styleId="Rubrik5Char">
    <w:name w:val="Rubrik 5 Char"/>
    <w:basedOn w:val="Standardstycketeckensnitt"/>
    <w:link w:val="Rubrik5"/>
    <w:uiPriority w:val="9"/>
    <w:semiHidden/>
    <w:rsid w:val="00D87880"/>
    <w:rPr>
      <w:rFonts w:eastAsiaTheme="majorEastAsia" w:cstheme="majorBidi"/>
      <w:color w:val="2F5496" w:themeColor="accent1" w:themeShade="BF"/>
    </w:rPr>
  </w:style>
  <w:style w:type="character" w:customStyle="1" w:styleId="Rubrik6Char">
    <w:name w:val="Rubrik 6 Char"/>
    <w:basedOn w:val="Standardstycketeckensnitt"/>
    <w:link w:val="Rubrik6"/>
    <w:uiPriority w:val="9"/>
    <w:semiHidden/>
    <w:rsid w:val="00D87880"/>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D87880"/>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D87880"/>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D87880"/>
    <w:rPr>
      <w:rFonts w:eastAsiaTheme="majorEastAsia" w:cstheme="majorBidi"/>
      <w:color w:val="272727" w:themeColor="text1" w:themeTint="D8"/>
    </w:rPr>
  </w:style>
  <w:style w:type="paragraph" w:styleId="Rubrik">
    <w:name w:val="Title"/>
    <w:basedOn w:val="Normal"/>
    <w:next w:val="Normal"/>
    <w:link w:val="RubrikChar"/>
    <w:uiPriority w:val="10"/>
    <w:qFormat/>
    <w:rsid w:val="00D87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D87880"/>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D87880"/>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D87880"/>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D87880"/>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D87880"/>
    <w:rPr>
      <w:i/>
      <w:iCs/>
      <w:color w:val="404040" w:themeColor="text1" w:themeTint="BF"/>
    </w:rPr>
  </w:style>
  <w:style w:type="paragraph" w:styleId="Liststycke">
    <w:name w:val="List Paragraph"/>
    <w:basedOn w:val="Normal"/>
    <w:uiPriority w:val="34"/>
    <w:qFormat/>
    <w:rsid w:val="00D87880"/>
    <w:pPr>
      <w:ind w:left="720"/>
      <w:contextualSpacing/>
    </w:pPr>
  </w:style>
  <w:style w:type="character" w:styleId="Starkbetoning">
    <w:name w:val="Intense Emphasis"/>
    <w:basedOn w:val="Standardstycketeckensnitt"/>
    <w:uiPriority w:val="21"/>
    <w:qFormat/>
    <w:rsid w:val="00D87880"/>
    <w:rPr>
      <w:i/>
      <w:iCs/>
      <w:color w:val="2F5496" w:themeColor="accent1" w:themeShade="BF"/>
    </w:rPr>
  </w:style>
  <w:style w:type="paragraph" w:styleId="Starktcitat">
    <w:name w:val="Intense Quote"/>
    <w:basedOn w:val="Normal"/>
    <w:next w:val="Normal"/>
    <w:link w:val="StarktcitatChar"/>
    <w:uiPriority w:val="30"/>
    <w:qFormat/>
    <w:rsid w:val="00D878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D87880"/>
    <w:rPr>
      <w:i/>
      <w:iCs/>
      <w:color w:val="2F5496" w:themeColor="accent1" w:themeShade="BF"/>
    </w:rPr>
  </w:style>
  <w:style w:type="character" w:styleId="Starkreferens">
    <w:name w:val="Intense Reference"/>
    <w:basedOn w:val="Standardstycketeckensnitt"/>
    <w:uiPriority w:val="32"/>
    <w:qFormat/>
    <w:rsid w:val="00D878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3</Pages>
  <Words>1515</Words>
  <Characters>8034</Characters>
  <Application>Microsoft Office Word</Application>
  <DocSecurity>0</DocSecurity>
  <Lines>66</Lines>
  <Paragraphs>19</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Broström</dc:creator>
  <cp:keywords/>
  <dc:description/>
  <cp:lastModifiedBy>Michael Broström</cp:lastModifiedBy>
  <cp:revision>8</cp:revision>
  <dcterms:created xsi:type="dcterms:W3CDTF">2026-02-25T06:32:00Z</dcterms:created>
  <dcterms:modified xsi:type="dcterms:W3CDTF">2026-02-25T12:49:00Z</dcterms:modified>
</cp:coreProperties>
</file>