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FAD8" w14:textId="77777777" w:rsidR="009F6583" w:rsidRDefault="009F6583" w:rsidP="009F6583">
      <w:r>
        <w:t xml:space="preserve">2) </w:t>
      </w:r>
      <w:r>
        <w:br/>
        <w:t xml:space="preserve">Sol) </w:t>
      </w:r>
    </w:p>
    <w:p w14:paraId="4B01D9AD" w14:textId="0940B9FF" w:rsidR="009F6583" w:rsidRDefault="009F6583" w:rsidP="009F6583">
      <w:pPr>
        <w:rPr>
          <w:noProof/>
        </w:rPr>
      </w:pPr>
      <w:r>
        <w:t>Source Code:</w:t>
      </w:r>
      <w:r w:rsidRPr="009F6583">
        <w:rPr>
          <w:noProof/>
        </w:rPr>
        <w:t xml:space="preserve"> </w:t>
      </w:r>
      <w:r w:rsidRPr="009F6583">
        <w:drawing>
          <wp:inline distT="0" distB="0" distL="0" distR="0" wp14:anchorId="6924F900" wp14:editId="6BE4CE92">
            <wp:extent cx="5731510" cy="3066415"/>
            <wp:effectExtent l="0" t="0" r="2540" b="635"/>
            <wp:docPr id="1299491593" name="Picture 1" descr="The image shows a text editor window with a snippet of VHDL code for a digital logic module, including a testbench for sim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91593" name="Picture 1" descr="The image shows a text editor window with a snippet of VHDL code for a digital logic module, including a testbench for simul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7476" w14:textId="4CAC2F25" w:rsidR="009F6583" w:rsidRDefault="009F6583" w:rsidP="009F6583">
      <w:pPr>
        <w:rPr>
          <w:noProof/>
        </w:rPr>
      </w:pPr>
      <w:r>
        <w:rPr>
          <w:noProof/>
        </w:rPr>
        <w:t>TestBench code:</w:t>
      </w:r>
    </w:p>
    <w:p w14:paraId="103AAD31" w14:textId="2DF3D9F8" w:rsidR="009F6583" w:rsidRDefault="009F6583" w:rsidP="009F6583">
      <w:r w:rsidRPr="009F6583">
        <w:drawing>
          <wp:inline distT="0" distB="0" distL="0" distR="0" wp14:anchorId="7EFDB81C" wp14:editId="2B2BFF7D">
            <wp:extent cx="5731510" cy="3039110"/>
            <wp:effectExtent l="0" t="0" r="2540" b="8890"/>
            <wp:docPr id="109437805" name="Picture 1" descr="The image shows a software interface displaying a code snippet of a digital design simulation, specifically a testbench for a Load Register in an FPGA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7805" name="Picture 1" descr="The image shows a software interface displaying a code snippet of a digital design simulation, specifically a testbench for a Load Register in an FPGA projec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25A7" w14:textId="5E93DE92" w:rsidR="009F6583" w:rsidRDefault="009F6583" w:rsidP="009F6583">
      <w:r w:rsidRPr="009F6583">
        <w:lastRenderedPageBreak/>
        <w:drawing>
          <wp:inline distT="0" distB="0" distL="0" distR="0" wp14:anchorId="69CE6093" wp14:editId="29A542F1">
            <wp:extent cx="5731510" cy="3127375"/>
            <wp:effectExtent l="0" t="0" r="2540" b="0"/>
            <wp:docPr id="1159944743" name="Picture 1" descr="The image shows a snippet of a digital design schematic or simulation file, likely from ModelSim, depicting a testbench for a Register Load operation, including signal definitions and control logi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44743" name="Picture 1" descr="The image shows a snippet of a digital design schematic or simulation file, likely from ModelSim, depicting a testbench for a Register Load operation, including signal definitions and control logic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450F" w14:textId="3054036C" w:rsidR="009F6583" w:rsidRDefault="009F6583" w:rsidP="009F6583">
      <w:r w:rsidRPr="009F6583">
        <w:drawing>
          <wp:inline distT="0" distB="0" distL="0" distR="0" wp14:anchorId="22141B94" wp14:editId="62A1712B">
            <wp:extent cx="5731510" cy="3131820"/>
            <wp:effectExtent l="0" t="0" r="2540" b="0"/>
            <wp:docPr id="625084978" name="Picture 1" descr="The image shows a portion of a code file from an FPGA simulation environment, specifically the Mentor Mentrix ModelSim software, with lines of Verilog code and a waveform displ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84978" name="Picture 1" descr="The image shows a portion of a code file from an FPGA simulation environment, specifically the Mentor Mentrix ModelSim software, with lines of Verilog code and a waveform display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FBF2" w14:textId="1137FAF3" w:rsidR="009F6583" w:rsidRDefault="009F6583" w:rsidP="009F6583">
      <w:r>
        <w:t>Simulation:</w:t>
      </w:r>
    </w:p>
    <w:p w14:paraId="59767951" w14:textId="4482B10A" w:rsidR="009F6583" w:rsidRDefault="009F6583" w:rsidP="009F6583">
      <w:proofErr w:type="spellStart"/>
      <w:r>
        <w:t>Clk</w:t>
      </w:r>
      <w:proofErr w:type="spellEnd"/>
      <w:r>
        <w:t xml:space="preserve"> – as always block doesn’t contain any sensitivity list, it’s just </w:t>
      </w:r>
      <w:proofErr w:type="gramStart"/>
      <w:r>
        <w:t>keep</w:t>
      </w:r>
      <w:proofErr w:type="gramEnd"/>
      <w:r>
        <w:t xml:space="preserve"> on going 10ns high and 10ns low.</w:t>
      </w:r>
      <w:r>
        <w:br/>
      </w:r>
      <w:proofErr w:type="spellStart"/>
      <w:r>
        <w:t>Rst</w:t>
      </w:r>
      <w:proofErr w:type="spellEnd"/>
      <w:r>
        <w:t xml:space="preserve"> – as we set reset high at beginning in initial block it is high for some time in starting </w:t>
      </w:r>
      <w:proofErr w:type="spellStart"/>
      <w:r>
        <w:t>of</w:t>
      </w:r>
      <w:proofErr w:type="spellEnd"/>
      <w:r>
        <w:t xml:space="preserve"> the simulation and went low.</w:t>
      </w:r>
    </w:p>
    <w:p w14:paraId="692566FC" w14:textId="463F07A7" w:rsidR="009F6583" w:rsidRDefault="009F6583" w:rsidP="009F6583">
      <w:r>
        <w:t xml:space="preserve">Output – as we didn’t define any out for starting simulation it is red(undefined) once reset line goes high the output went to 0000 as defined. </w:t>
      </w:r>
      <w:r>
        <w:br/>
        <w:t xml:space="preserve">In this case, like reset goes to low in middle of </w:t>
      </w:r>
      <w:proofErr w:type="spellStart"/>
      <w:r>
        <w:t>clk</w:t>
      </w:r>
      <w:proofErr w:type="spellEnd"/>
      <w:r>
        <w:t xml:space="preserve"> transition, then the immediate next rising edge of the </w:t>
      </w:r>
      <w:proofErr w:type="spellStart"/>
      <w:r>
        <w:t>clk</w:t>
      </w:r>
      <w:proofErr w:type="spellEnd"/>
      <w:r>
        <w:t xml:space="preserve"> the output follows to 0000 for reset.</w:t>
      </w:r>
      <w:r>
        <w:br/>
      </w:r>
    </w:p>
    <w:p w14:paraId="2350823F" w14:textId="6A0B9C32" w:rsidR="009F6583" w:rsidRDefault="009F6583" w:rsidP="009F6583">
      <w:r w:rsidRPr="009F6583">
        <w:lastRenderedPageBreak/>
        <w:drawing>
          <wp:inline distT="0" distB="0" distL="0" distR="0" wp14:anchorId="6EF58A85" wp14:editId="379F0012">
            <wp:extent cx="5731510" cy="3580130"/>
            <wp:effectExtent l="0" t="0" r="2540" b="1270"/>
            <wp:docPr id="966822319" name="Picture 1" descr="LoadRegi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22319" name="Picture 1" descr="LoadRegis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C7E">
        <w:br/>
      </w:r>
      <w:r w:rsidR="00286C7E">
        <w:br/>
        <w:t>As per our register design the output follows input only when load button is pressed, that explains in below case.</w:t>
      </w:r>
      <w:r w:rsidR="00286C7E">
        <w:br/>
      </w:r>
      <w:r w:rsidR="00286C7E" w:rsidRPr="00286C7E">
        <w:drawing>
          <wp:inline distT="0" distB="0" distL="0" distR="0" wp14:anchorId="5A742532" wp14:editId="21D5C0C5">
            <wp:extent cx="5731510" cy="3385185"/>
            <wp:effectExtent l="0" t="0" r="2540" b="5715"/>
            <wp:docPr id="1434529381" name="Picture 1" descr="The image shows a software interface for ModelSim, an FPGA simulator, displaying a testbench for a load register module with waveforms, simulation time, and various signal inputs and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9381" name="Picture 1" descr="The image shows a software interface for ModelSim, an FPGA simulator, displaying a testbench for a load register module with waveforms, simulation time, and various signal inputs and output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3132" w14:textId="406441C1" w:rsidR="009F6583" w:rsidRDefault="00286C7E" w:rsidP="009F6583">
      <w:r>
        <w:lastRenderedPageBreak/>
        <w:t xml:space="preserve">As there is no load button high the </w:t>
      </w:r>
      <w:r w:rsidR="00CE3F55">
        <w:t xml:space="preserve">output doesn’t </w:t>
      </w:r>
      <w:proofErr w:type="gramStart"/>
      <w:r w:rsidR="00CE3F55">
        <w:t>changed</w:t>
      </w:r>
      <w:proofErr w:type="gramEnd"/>
      <w:r w:rsidR="00CE3F55">
        <w:t xml:space="preserve"> even though the input changed to 1111.</w:t>
      </w:r>
      <w:r w:rsidR="00CE3F55">
        <w:br/>
      </w:r>
      <w:r w:rsidR="00CE3F55" w:rsidRPr="00CE3F55">
        <w:drawing>
          <wp:inline distT="0" distB="0" distL="0" distR="0" wp14:anchorId="613B68CC" wp14:editId="441C7E1F">
            <wp:extent cx="5731510" cy="3310890"/>
            <wp:effectExtent l="0" t="0" r="2540" b="3810"/>
            <wp:docPr id="1024255313" name="Picture 1" descr="The image depicts a user interface of ModelSim software, specifically the INTEL FPGA STARTER EDITION 2020.1, showing a simulation environment for a digital design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5313" name="Picture 1" descr="The image depicts a user interface of ModelSim software, specifically the INTEL FPGA STARTER EDITION 2020.1, showing a simulation environment for a digital design projec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E41D" w14:textId="28BBD76F" w:rsidR="00CE3F55" w:rsidRDefault="00CE3F55" w:rsidP="009F6583">
      <w:r w:rsidRPr="00CE3F55">
        <w:drawing>
          <wp:inline distT="0" distB="0" distL="0" distR="0" wp14:anchorId="49448AE0" wp14:editId="35DED204">
            <wp:extent cx="5731510" cy="3580130"/>
            <wp:effectExtent l="0" t="0" r="2540" b="1270"/>
            <wp:docPr id="1969394221" name="Picture 1" descr="The image shows a ModelSim interface displaying a FPGA simulation, including waveforms, a testbench for 'LoadRegister', and a list of simulation events and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4221" name="Picture 1" descr="The image shows a ModelSim interface displaying a FPGA simulation, including waveforms, a testbench for 'LoadRegister', and a list of simulation events and parameter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83"/>
    <w:rsid w:val="00286C7E"/>
    <w:rsid w:val="00302DFC"/>
    <w:rsid w:val="005A20FB"/>
    <w:rsid w:val="00861FE2"/>
    <w:rsid w:val="009F6583"/>
    <w:rsid w:val="00CE3F55"/>
    <w:rsid w:val="00E5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FD812"/>
  <w15:chartTrackingRefBased/>
  <w15:docId w15:val="{5906D963-8C8F-4B11-A425-5D8D156A4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raj</dc:creator>
  <cp:keywords/>
  <dc:description/>
  <cp:lastModifiedBy>Dharani raj</cp:lastModifiedBy>
  <cp:revision>1</cp:revision>
  <dcterms:created xsi:type="dcterms:W3CDTF">2026-02-16T03:01:00Z</dcterms:created>
  <dcterms:modified xsi:type="dcterms:W3CDTF">2026-02-16T03:26:00Z</dcterms:modified>
</cp:coreProperties>
</file>