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CE5C6" w14:textId="6E12618C" w:rsidR="00ED65B9" w:rsidRDefault="00ED65B9" w:rsidP="00C11911">
      <w:pPr>
        <w:rPr>
          <w:noProof/>
          <w:lang w:eastAsia="vi-VN"/>
        </w:rPr>
      </w:pPr>
      <w:bookmarkStart w:id="0" w:name="_GoBack"/>
      <w:bookmarkEnd w:id="0"/>
    </w:p>
    <w:p w14:paraId="63F7B485" w14:textId="77777777" w:rsidR="005D0E6A" w:rsidRPr="00C11911" w:rsidRDefault="00302DAE" w:rsidP="005F0DCE">
      <w:pPr>
        <w:jc w:val="center"/>
        <w:rPr>
          <w:b/>
          <w:noProof/>
          <w:lang w:eastAsia="vi-VN"/>
        </w:rPr>
      </w:pPr>
      <w:r w:rsidRPr="00C11911">
        <w:rPr>
          <w:b/>
          <w:noProof/>
          <w:lang w:eastAsia="vi-VN"/>
        </w:rPr>
        <w:t>CƠ</w:t>
      </w:r>
      <w:r w:rsidR="003C7368" w:rsidRPr="001B527D">
        <w:rPr>
          <w:b/>
          <w:noProof/>
          <w:lang w:eastAsia="vi-VN"/>
        </w:rPr>
        <w:t xml:space="preserve"> SỞ</w:t>
      </w:r>
      <w:r w:rsidRPr="00C11911">
        <w:rPr>
          <w:b/>
          <w:noProof/>
          <w:lang w:eastAsia="vi-VN"/>
        </w:rPr>
        <w:t xml:space="preserve"> DỮ LIỆU</w:t>
      </w:r>
    </w:p>
    <w:p w14:paraId="30D5391F" w14:textId="359BB25E" w:rsidR="005F0DCE" w:rsidRPr="003C7368" w:rsidRDefault="008D0EA1" w:rsidP="005F0DCE">
      <w:pPr>
        <w:jc w:val="center"/>
        <w:rPr>
          <w:b/>
        </w:rPr>
      </w:pPr>
      <w:r>
        <w:rPr>
          <w:b/>
        </w:rPr>
        <w:t>Lab</w:t>
      </w:r>
      <w:r w:rsidR="00813642">
        <w:rPr>
          <w:b/>
        </w:rPr>
        <w:t>7</w:t>
      </w:r>
    </w:p>
    <w:p w14:paraId="7EFD15D4" w14:textId="77777777" w:rsidR="00584F74" w:rsidRPr="00513BA5" w:rsidRDefault="00B640C3" w:rsidP="00AE5C90">
      <w:pPr>
        <w:tabs>
          <w:tab w:val="right" w:leader="dot" w:pos="8789"/>
        </w:tabs>
        <w:ind w:left="720"/>
      </w:pPr>
      <w:r w:rsidRPr="00513BA5">
        <w:t>-Giáo viên hướng dẫn:</w:t>
      </w:r>
      <w:r w:rsidR="002825E2" w:rsidRPr="002825E2">
        <w:t xml:space="preserve"> </w:t>
      </w:r>
      <w:r w:rsidR="001B527D" w:rsidRPr="002825E2">
        <w:rPr>
          <w:b/>
        </w:rPr>
        <w:t>Nguyễn Thị Diệu Hiền</w:t>
      </w:r>
      <w:r w:rsidR="00B74986" w:rsidRPr="00513BA5">
        <w:tab/>
      </w:r>
    </w:p>
    <w:p w14:paraId="4E3B4F5D" w14:textId="5B7AB2D2" w:rsidR="00584F74" w:rsidRPr="00142A20" w:rsidRDefault="00584F74" w:rsidP="00142A20">
      <w:pPr>
        <w:tabs>
          <w:tab w:val="right" w:leader="dot" w:pos="8789"/>
        </w:tabs>
        <w:ind w:left="720"/>
      </w:pPr>
      <w:r w:rsidRPr="00142A20">
        <w:t>-</w:t>
      </w:r>
      <w:r w:rsidR="00000B04" w:rsidRPr="00142A20">
        <w:t>Họ tên sinh viên:</w:t>
      </w:r>
      <w:r w:rsidR="00666AE3">
        <w:rPr>
          <w:lang w:val="en-US"/>
        </w:rPr>
        <w:t xml:space="preserve"> NGO DUC PHU</w:t>
      </w:r>
      <w:r w:rsidR="00B74986" w:rsidRPr="00142A20">
        <w:tab/>
      </w:r>
    </w:p>
    <w:p w14:paraId="54608B9C" w14:textId="0D2B014D" w:rsidR="00000B04" w:rsidRPr="00142A20" w:rsidRDefault="00000B04" w:rsidP="00AE5C90">
      <w:pPr>
        <w:tabs>
          <w:tab w:val="right" w:leader="dot" w:pos="8789"/>
        </w:tabs>
        <w:ind w:left="720"/>
      </w:pPr>
      <w:r w:rsidRPr="00142A20">
        <w:t>-</w:t>
      </w:r>
      <w:r w:rsidR="00640A07" w:rsidRPr="00142A20">
        <w:t>Mã sinh viên:</w:t>
      </w:r>
      <w:r w:rsidR="00A6488D">
        <w:t xml:space="preserve"> </w:t>
      </w:r>
      <w:r w:rsidR="00666AE3">
        <w:rPr>
          <w:lang w:val="en-US"/>
        </w:rPr>
        <w:t>PS37088</w:t>
      </w:r>
      <w:r w:rsidR="00B74986" w:rsidRPr="00142A20">
        <w:tab/>
      </w:r>
    </w:p>
    <w:p w14:paraId="064CD839" w14:textId="63526A3D" w:rsidR="00142A20" w:rsidRPr="00540B5C" w:rsidRDefault="00640A07" w:rsidP="00142A20">
      <w:pPr>
        <w:tabs>
          <w:tab w:val="right" w:leader="dot" w:pos="8789"/>
        </w:tabs>
        <w:ind w:left="720" w:hanging="11"/>
      </w:pPr>
      <w:r w:rsidRPr="00C11911">
        <w:t>-Lớp:</w:t>
      </w:r>
      <w:r w:rsidR="00666AE3">
        <w:t xml:space="preserve"> WD18402</w:t>
      </w:r>
      <w:r w:rsidR="00540B5C">
        <w:tab/>
      </w:r>
    </w:p>
    <w:p w14:paraId="13FB40A2" w14:textId="6DD92F84" w:rsidR="00640A07" w:rsidRDefault="00540B5C" w:rsidP="00AE5C90">
      <w:pPr>
        <w:tabs>
          <w:tab w:val="right" w:leader="dot" w:pos="8789"/>
        </w:tabs>
        <w:ind w:left="720"/>
      </w:pPr>
      <w:r>
        <w:t>-</w:t>
      </w:r>
      <w:r w:rsidR="00E86AD8" w:rsidRPr="00C11911">
        <w:t xml:space="preserve">Mã môn: </w:t>
      </w:r>
      <w:r w:rsidR="00142A20">
        <w:t xml:space="preserve"> </w:t>
      </w:r>
      <w:r w:rsidR="001D68CA" w:rsidRPr="00C11911">
        <w:t>COM</w:t>
      </w:r>
      <w:r w:rsidR="00E86AD8" w:rsidRPr="00C11911">
        <w:t>2012</w:t>
      </w:r>
      <w:r w:rsidR="00B74986" w:rsidRPr="00C11911">
        <w:tab/>
      </w:r>
    </w:p>
    <w:p w14:paraId="0E01A673" w14:textId="77777777" w:rsidR="0044278F" w:rsidRDefault="0044278F" w:rsidP="00AE5C90">
      <w:pPr>
        <w:tabs>
          <w:tab w:val="right" w:leader="dot" w:pos="8789"/>
        </w:tabs>
        <w:ind w:left="720"/>
      </w:pPr>
    </w:p>
    <w:p w14:paraId="21631787" w14:textId="718A4E50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 w:rsidRPr="0044278F">
        <w:rPr>
          <w:b/>
          <w:lang w:val="en-US"/>
        </w:rPr>
        <w:t>Phần 1:</w:t>
      </w:r>
    </w:p>
    <w:p w14:paraId="61EB3CB6" w14:textId="5D52394F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lang w:val="en-US"/>
        </w:rPr>
        <w:t>Yêu cầu:</w:t>
      </w:r>
      <w:r w:rsidR="00946D2F" w:rsidRPr="00946D2F">
        <w:rPr>
          <w:b/>
          <w:noProof/>
          <w:lang w:val="en-US"/>
        </w:rPr>
        <w:t xml:space="preserve"> </w:t>
      </w:r>
      <w:r w:rsidR="00946D2F">
        <w:rPr>
          <w:b/>
          <w:noProof/>
          <w:lang w:val="en-US"/>
        </w:rPr>
        <w:drawing>
          <wp:inline distT="0" distB="0" distL="0" distR="0" wp14:anchorId="6977CC45" wp14:editId="00D8EBBA">
            <wp:extent cx="5731510" cy="3077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B5AF" w14:textId="0351E86C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71A664B" wp14:editId="5A43FE3B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DD4528" wp14:editId="3DBCAEE3">
            <wp:extent cx="5731510" cy="3080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8CA2A78" wp14:editId="077A0857">
            <wp:extent cx="5731510" cy="3080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EA7C24" wp14:editId="33BCED7A">
            <wp:extent cx="5731510" cy="30803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2B3B" w14:textId="5FA4F237" w:rsidR="00D07CB1" w:rsidRDefault="00D07CB1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F362F39" wp14:editId="058AC931">
            <wp:extent cx="5731510" cy="30803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de_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2A87C383" wp14:editId="327B042C">
            <wp:extent cx="5731510" cy="30734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de_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55ED1AC5" wp14:editId="440E2704">
            <wp:extent cx="5731510" cy="30772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de_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F0B" w14:textId="7BDB6F02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C3E8DCC" wp14:editId="75CE5AE8">
            <wp:extent cx="5731510" cy="309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5B6" w14:textId="35F5E3BC" w:rsidR="00946D2F" w:rsidRPr="0044278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8A0367C" wp14:editId="16E88847">
            <wp:extent cx="5731510" cy="30841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taH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5A4EB00" wp14:editId="0AE98692">
            <wp:extent cx="5731510" cy="3073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HD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6812903E" wp14:editId="0A3027CE">
            <wp:extent cx="5731510" cy="3079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K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40183AD" wp14:editId="15BCC88D">
            <wp:extent cx="5731510" cy="30803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N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52E82D5" wp14:editId="2485B3CE">
            <wp:extent cx="5731510" cy="3088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S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48B" w14:textId="398F4859" w:rsidR="00482B3F" w:rsidRPr="00482B3F" w:rsidRDefault="00482B3F" w:rsidP="000546DA">
      <w:pPr>
        <w:tabs>
          <w:tab w:val="right" w:leader="dot" w:pos="8789"/>
        </w:tabs>
        <w:rPr>
          <w:b/>
          <w:sz w:val="32"/>
          <w:szCs w:val="32"/>
        </w:rPr>
      </w:pPr>
      <w:r w:rsidRPr="00482B3F">
        <w:rPr>
          <w:b/>
          <w:sz w:val="32"/>
          <w:szCs w:val="32"/>
        </w:rPr>
        <w:t>Bài tậ</w:t>
      </w:r>
      <w:r w:rsidR="0035704E">
        <w:rPr>
          <w:b/>
          <w:sz w:val="32"/>
          <w:szCs w:val="32"/>
        </w:rPr>
        <w:t>p</w:t>
      </w:r>
      <w:r w:rsidRPr="00482B3F">
        <w:rPr>
          <w:b/>
          <w:sz w:val="32"/>
          <w:szCs w:val="32"/>
        </w:rPr>
        <w:t xml:space="preserve">: Dựa trên cơ sở dữ liệu cho sẵn, hãy thực hiện các câu truy vấn sau </w:t>
      </w:r>
    </w:p>
    <w:p w14:paraId="35F27A4D" w14:textId="6341D7AC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Thêm 1 khách hàng mới (thông tin tự cho).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76B7E389" w14:textId="18D87F6E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Thêm 3 sản phẩm mới (search tìm thông tin sản phẩm)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42E47059" w14:textId="4B87FE24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Thêm 1 hóa đơn mới cho khách hàng mới thêm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150A4F68" w14:textId="25D878BE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Thêm hóa đơn chi tiết của hóa đơn vừa nhập mua 3 sản phẩm bấ</w:t>
      </w:r>
      <w:r>
        <w:rPr>
          <w:rFonts w:asciiTheme="majorHAnsi" w:hAnsiTheme="majorHAnsi" w:cstheme="majorHAnsi"/>
          <w:color w:val="000000"/>
          <w:szCs w:val="26"/>
        </w:rPr>
        <w:t xml:space="preserve">t </w:t>
      </w:r>
      <w:r w:rsidRPr="00813642">
        <w:rPr>
          <w:rFonts w:asciiTheme="majorHAnsi" w:hAnsiTheme="majorHAnsi" w:cstheme="majorHAnsi"/>
          <w:color w:val="000000"/>
          <w:szCs w:val="26"/>
        </w:rPr>
        <w:t>kỳ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3AA9959F" w14:textId="2936059E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Tạo 1 bảng có tên KhachHang_Q1 chứa thông tin tin đầy đủ về</w:t>
      </w:r>
      <w:r>
        <w:rPr>
          <w:rFonts w:asciiTheme="majorHAnsi" w:hAnsiTheme="majorHAnsi" w:cstheme="majorHAnsi"/>
          <w:color w:val="000000"/>
          <w:szCs w:val="26"/>
        </w:rPr>
        <w:t xml:space="preserve"> </w:t>
      </w:r>
      <w:r w:rsidRPr="00813642">
        <w:rPr>
          <w:rFonts w:asciiTheme="majorHAnsi" w:hAnsiTheme="majorHAnsi" w:cstheme="majorHAnsi"/>
          <w:color w:val="000000"/>
          <w:szCs w:val="26"/>
        </w:rPr>
        <w:t>các khách hàng ở Quận 1</w:t>
      </w:r>
      <w:r w:rsidR="0035704E" w:rsidRPr="00813642">
        <w:rPr>
          <w:rFonts w:asciiTheme="majorHAnsi" w:hAnsiTheme="majorHAnsi" w:cstheme="majorHAnsi"/>
          <w:szCs w:val="26"/>
        </w:rPr>
        <w:t xml:space="preserve">. </w:t>
      </w:r>
    </w:p>
    <w:p w14:paraId="1F671808" w14:textId="52477E09" w:rsidR="00813642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Cập nhật lại thông tin số điện thoại củ</w:t>
      </w:r>
      <w:r>
        <w:rPr>
          <w:rFonts w:asciiTheme="majorHAnsi" w:hAnsiTheme="majorHAnsi" w:cstheme="majorHAnsi"/>
          <w:color w:val="000000"/>
          <w:szCs w:val="26"/>
        </w:rPr>
        <w:t xml:space="preserve">a khách hàng có mã ‘KH002’ </w:t>
      </w:r>
      <w:r w:rsidRPr="00813642">
        <w:rPr>
          <w:rFonts w:asciiTheme="majorHAnsi" w:hAnsiTheme="majorHAnsi" w:cstheme="majorHAnsi"/>
          <w:color w:val="000000"/>
          <w:szCs w:val="26"/>
        </w:rPr>
        <w:t>có giá trị</w:t>
      </w:r>
      <w:r>
        <w:rPr>
          <w:rFonts w:asciiTheme="majorHAnsi" w:hAnsiTheme="majorHAnsi" w:cstheme="majorHAnsi"/>
          <w:color w:val="000000"/>
          <w:szCs w:val="26"/>
        </w:rPr>
        <w:t xml:space="preserve"> </w:t>
      </w:r>
      <w:r w:rsidRPr="00813642">
        <w:rPr>
          <w:rFonts w:asciiTheme="majorHAnsi" w:hAnsiTheme="majorHAnsi" w:cstheme="majorHAnsi"/>
          <w:color w:val="000000"/>
          <w:szCs w:val="26"/>
        </w:rPr>
        <w:t>mới là ‘16267788989’</w:t>
      </w:r>
    </w:p>
    <w:p w14:paraId="0F8C4469" w14:textId="6AF4BE97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Tăng số lượng mặt hàng có mã ‘SP003’ lên thêm ‘200’ đơn vị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2AB30EAC" w14:textId="3AECF716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Giảm giá cho tất cả sản phẩm giảm 5%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312ADF43" w14:textId="6389CEF2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Tăng số lượng của mặt hàng bán chạy nhất trong tháng 2/2019 lên 100 đơn vị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0255D655" w14:textId="77777777" w:rsidR="00813642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Giảm giá 10% cho 2 sản phẩm bán ít nhất trong năm 2019</w:t>
      </w:r>
    </w:p>
    <w:p w14:paraId="0559D966" w14:textId="4032963B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Cập nhật lại trạng thái “chư</w:t>
      </w:r>
      <w:r>
        <w:rPr>
          <w:rFonts w:asciiTheme="majorHAnsi" w:hAnsiTheme="majorHAnsi" w:cstheme="majorHAnsi"/>
          <w:color w:val="000000"/>
          <w:szCs w:val="26"/>
        </w:rPr>
        <w:t xml:space="preserve">a thanh toán” cho hoá đơn có mã </w:t>
      </w:r>
      <w:r w:rsidRPr="00813642">
        <w:rPr>
          <w:rFonts w:asciiTheme="majorHAnsi" w:hAnsiTheme="majorHAnsi" w:cstheme="majorHAnsi"/>
          <w:color w:val="000000"/>
          <w:szCs w:val="26"/>
        </w:rPr>
        <w:t>‘HD001’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0D2BEC4B" w14:textId="538528D1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Xoá mặt hàng có mã sản phẩm là ‘SP001’ ra khỏi hoá đơn ‘HD001’ .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6FF97941" w14:textId="55204E3C" w:rsidR="0035704E" w:rsidRPr="00813642" w:rsidRDefault="00813642" w:rsidP="0035704E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Cs w:val="26"/>
        </w:rPr>
      </w:pPr>
      <w:r w:rsidRPr="00813642">
        <w:rPr>
          <w:rFonts w:asciiTheme="majorHAnsi" w:hAnsiTheme="majorHAnsi" w:cstheme="majorHAnsi"/>
          <w:color w:val="000000"/>
          <w:szCs w:val="26"/>
        </w:rPr>
        <w:t>Xoá khách hàng chưa từng mua hàng kể từ ngày “1-1-2019”</w:t>
      </w:r>
      <w:r w:rsidR="0035704E" w:rsidRPr="00813642">
        <w:rPr>
          <w:rFonts w:asciiTheme="majorHAnsi" w:hAnsiTheme="majorHAnsi" w:cstheme="majorHAnsi"/>
          <w:szCs w:val="26"/>
        </w:rPr>
        <w:t xml:space="preserve"> </w:t>
      </w:r>
    </w:p>
    <w:p w14:paraId="362A5AC4" w14:textId="77777777" w:rsidR="00813642" w:rsidRDefault="00813642" w:rsidP="00482B3F">
      <w:pPr>
        <w:rPr>
          <w:b/>
          <w:noProof/>
          <w:lang w:val="en-US"/>
        </w:rPr>
      </w:pPr>
    </w:p>
    <w:p w14:paraId="11E8E6D9" w14:textId="77777777" w:rsidR="00813642" w:rsidRDefault="00813642" w:rsidP="00482B3F">
      <w:pPr>
        <w:rPr>
          <w:b/>
          <w:noProof/>
          <w:lang w:val="en-US"/>
        </w:rPr>
      </w:pPr>
    </w:p>
    <w:p w14:paraId="2EECDDE9" w14:textId="77777777" w:rsidR="00813642" w:rsidRDefault="00813642" w:rsidP="00482B3F">
      <w:pPr>
        <w:rPr>
          <w:b/>
          <w:noProof/>
          <w:lang w:val="en-US"/>
        </w:rPr>
      </w:pPr>
    </w:p>
    <w:p w14:paraId="500A0DA2" w14:textId="77777777" w:rsidR="00813642" w:rsidRDefault="00813642" w:rsidP="00482B3F">
      <w:pPr>
        <w:rPr>
          <w:b/>
          <w:noProof/>
          <w:lang w:val="en-US"/>
        </w:rPr>
      </w:pPr>
    </w:p>
    <w:p w14:paraId="2CB9DF76" w14:textId="77777777" w:rsidR="00813642" w:rsidRDefault="00813642" w:rsidP="00482B3F">
      <w:pPr>
        <w:rPr>
          <w:b/>
          <w:noProof/>
          <w:lang w:val="en-US"/>
        </w:rPr>
      </w:pPr>
    </w:p>
    <w:p w14:paraId="7B6C7489" w14:textId="77777777" w:rsidR="00813642" w:rsidRDefault="00813642" w:rsidP="00482B3F">
      <w:pPr>
        <w:rPr>
          <w:rFonts w:asciiTheme="majorHAnsi" w:hAnsiTheme="majorHAnsi" w:cstheme="majorHAnsi"/>
          <w:b/>
          <w:noProof/>
          <w:szCs w:val="26"/>
          <w:lang w:val="en-US"/>
        </w:rPr>
      </w:pPr>
    </w:p>
    <w:p w14:paraId="322F3F25" w14:textId="77777777" w:rsidR="00813642" w:rsidRDefault="00482B3F" w:rsidP="00482B3F">
      <w:pPr>
        <w:rPr>
          <w:rFonts w:asciiTheme="majorHAnsi" w:hAnsiTheme="majorHAnsi" w:cstheme="majorHAnsi"/>
          <w:b/>
          <w:szCs w:val="26"/>
        </w:rPr>
      </w:pPr>
      <w:r w:rsidRPr="00813642">
        <w:rPr>
          <w:rFonts w:asciiTheme="majorHAnsi" w:hAnsiTheme="majorHAnsi" w:cstheme="majorHAnsi"/>
          <w:b/>
          <w:noProof/>
          <w:szCs w:val="26"/>
          <w:lang w:val="en-US"/>
        </w:rPr>
        <w:lastRenderedPageBreak/>
        <w:t>Câu 1:</w:t>
      </w:r>
      <w:r w:rsidRPr="00813642">
        <w:rPr>
          <w:rFonts w:asciiTheme="majorHAnsi" w:hAnsiTheme="majorHAnsi" w:cstheme="majorHAnsi"/>
          <w:b/>
          <w:szCs w:val="26"/>
        </w:rPr>
        <w:t xml:space="preserve">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Thêm 1 khách hàng mới (thông tin tự cho).</w:t>
      </w:r>
      <w:r w:rsidR="00813642" w:rsidRPr="00813642">
        <w:rPr>
          <w:rFonts w:asciiTheme="majorHAnsi" w:hAnsiTheme="majorHAnsi" w:cstheme="majorHAnsi"/>
          <w:b/>
          <w:szCs w:val="26"/>
        </w:rPr>
        <w:t xml:space="preserve"> </w:t>
      </w:r>
    </w:p>
    <w:p w14:paraId="0ABFA2C2" w14:textId="783B87D3" w:rsidR="00813642" w:rsidRPr="00813642" w:rsidRDefault="00813642" w:rsidP="00482B3F">
      <w:pPr>
        <w:rPr>
          <w:rFonts w:asciiTheme="majorHAnsi" w:hAnsiTheme="majorHAnsi" w:cstheme="majorHAnsi"/>
          <w:b/>
          <w:szCs w:val="26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1ED696AD" wp14:editId="3F41093B">
            <wp:extent cx="5731510" cy="2457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8A48" w14:textId="77777777" w:rsidR="00813642" w:rsidRDefault="00482B3F" w:rsidP="00482B3F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>Câu 2:</w:t>
      </w:r>
      <w:r w:rsidRPr="00813642">
        <w:rPr>
          <w:rFonts w:asciiTheme="majorHAnsi" w:hAnsiTheme="majorHAnsi" w:cstheme="majorHAnsi"/>
          <w:b/>
          <w:szCs w:val="26"/>
        </w:rPr>
        <w:t xml:space="preserve">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Thêm 3 sản phẩm mới (search tìm thông tin sản phẩm)</w:t>
      </w:r>
    </w:p>
    <w:p w14:paraId="3D0BF812" w14:textId="0BDE8537" w:rsidR="00813642" w:rsidRPr="00813642" w:rsidRDefault="00813642" w:rsidP="00482B3F">
      <w:pPr>
        <w:rPr>
          <w:rFonts w:asciiTheme="majorHAnsi" w:hAnsiTheme="majorHAnsi" w:cstheme="majorHAnsi"/>
          <w:b/>
          <w:color w:val="000000"/>
          <w:szCs w:val="26"/>
        </w:rPr>
      </w:pPr>
      <w:r>
        <w:rPr>
          <w:rFonts w:asciiTheme="majorHAnsi" w:hAnsiTheme="majorHAnsi" w:cstheme="majorHAnsi"/>
          <w:b/>
          <w:noProof/>
          <w:color w:val="000000"/>
          <w:szCs w:val="26"/>
          <w:lang w:val="en-US"/>
        </w:rPr>
        <w:drawing>
          <wp:inline distT="0" distB="0" distL="0" distR="0" wp14:anchorId="72A93FD5" wp14:editId="5DA99B31">
            <wp:extent cx="5731510" cy="2475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CD82" w14:textId="41FAAB82" w:rsidR="007306E0" w:rsidRDefault="00482B3F" w:rsidP="00482B3F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>Câu 3:</w:t>
      </w:r>
      <w:r w:rsidRPr="00813642">
        <w:rPr>
          <w:rFonts w:asciiTheme="majorHAnsi" w:hAnsiTheme="majorHAnsi" w:cstheme="majorHAnsi"/>
          <w:b/>
          <w:szCs w:val="26"/>
        </w:rPr>
        <w:t xml:space="preserve">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Thêm 1 hóa đơn mới cho khách hàng mới thêm</w:t>
      </w:r>
    </w:p>
    <w:p w14:paraId="4EB391CC" w14:textId="7A165A99" w:rsidR="00813642" w:rsidRPr="00813642" w:rsidRDefault="00813642" w:rsidP="00482B3F">
      <w:pPr>
        <w:rPr>
          <w:rFonts w:asciiTheme="majorHAnsi" w:hAnsiTheme="majorHAnsi" w:cstheme="majorHAnsi"/>
          <w:b/>
          <w:szCs w:val="26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469E9D3D" wp14:editId="71AE5673">
            <wp:extent cx="5731510" cy="2475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72A3" w14:textId="77777777" w:rsidR="00813642" w:rsidRDefault="00482B3F" w:rsidP="00482B3F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lastRenderedPageBreak/>
        <w:t>Câu 4:</w:t>
      </w:r>
      <w:r w:rsidRPr="00813642">
        <w:rPr>
          <w:rFonts w:asciiTheme="majorHAnsi" w:hAnsiTheme="majorHAnsi" w:cstheme="majorHAnsi"/>
          <w:b/>
          <w:szCs w:val="26"/>
        </w:rPr>
        <w:t xml:space="preserve">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Thêm hóa đơn chi tiết của hóa đơn vừa nhập mua 3 sản phẩm bất kỳ</w:t>
      </w:r>
    </w:p>
    <w:p w14:paraId="09801CB4" w14:textId="0F7F6B86" w:rsidR="00813642" w:rsidRDefault="00813642" w:rsidP="00482B3F">
      <w:pPr>
        <w:rPr>
          <w:rFonts w:asciiTheme="majorHAnsi" w:hAnsiTheme="majorHAnsi" w:cstheme="majorHAnsi"/>
          <w:b/>
          <w:color w:val="000000"/>
          <w:szCs w:val="26"/>
        </w:rPr>
      </w:pPr>
      <w:r>
        <w:rPr>
          <w:rFonts w:asciiTheme="majorHAnsi" w:hAnsiTheme="majorHAnsi" w:cstheme="majorHAnsi"/>
          <w:b/>
          <w:noProof/>
          <w:color w:val="000000"/>
          <w:szCs w:val="26"/>
          <w:lang w:val="en-US"/>
        </w:rPr>
        <w:drawing>
          <wp:inline distT="0" distB="0" distL="0" distR="0" wp14:anchorId="264CBFA9" wp14:editId="6C9CF803">
            <wp:extent cx="5731510" cy="24682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642">
        <w:rPr>
          <w:rFonts w:asciiTheme="majorHAnsi" w:hAnsiTheme="majorHAnsi" w:cstheme="majorHAnsi"/>
          <w:b/>
          <w:color w:val="000000"/>
          <w:szCs w:val="26"/>
        </w:rPr>
        <w:br/>
      </w:r>
      <w:r w:rsidR="00482B3F" w:rsidRPr="00813642">
        <w:rPr>
          <w:rFonts w:asciiTheme="majorHAnsi" w:hAnsiTheme="majorHAnsi" w:cstheme="majorHAnsi"/>
          <w:b/>
          <w:szCs w:val="26"/>
          <w:lang w:val="en-US"/>
        </w:rPr>
        <w:t>Câu 5:</w:t>
      </w:r>
      <w:r w:rsidR="00482B3F" w:rsidRPr="00813642">
        <w:rPr>
          <w:rFonts w:asciiTheme="majorHAnsi" w:hAnsiTheme="majorHAnsi" w:cstheme="majorHAnsi"/>
          <w:b/>
          <w:szCs w:val="26"/>
        </w:rPr>
        <w:t xml:space="preserve"> </w:t>
      </w:r>
      <w:r w:rsidRPr="00813642">
        <w:rPr>
          <w:rFonts w:asciiTheme="majorHAnsi" w:hAnsiTheme="majorHAnsi" w:cstheme="majorHAnsi"/>
          <w:b/>
          <w:color w:val="000000"/>
          <w:szCs w:val="26"/>
        </w:rPr>
        <w:t>Tạo 1 bảng có tên KhachHang_Q1 chứa thông tin tin đầy đủ về</w:t>
      </w:r>
      <w:r w:rsidRPr="00813642">
        <w:rPr>
          <w:rFonts w:asciiTheme="majorHAnsi" w:hAnsiTheme="majorHAnsi" w:cstheme="majorHAnsi"/>
          <w:b/>
          <w:color w:val="000000"/>
          <w:szCs w:val="26"/>
        </w:rPr>
        <w:br/>
        <w:t>các khách hàng ở Quận 1</w:t>
      </w:r>
    </w:p>
    <w:p w14:paraId="5CE38B71" w14:textId="02D7FD6B" w:rsidR="00813642" w:rsidRPr="00813642" w:rsidRDefault="00813642" w:rsidP="00482B3F">
      <w:pPr>
        <w:rPr>
          <w:rFonts w:asciiTheme="majorHAnsi" w:hAnsiTheme="majorHAnsi" w:cstheme="majorHAnsi"/>
          <w:b/>
          <w:color w:val="000000"/>
          <w:szCs w:val="26"/>
        </w:rPr>
      </w:pPr>
      <w:r>
        <w:rPr>
          <w:rFonts w:asciiTheme="majorHAnsi" w:hAnsiTheme="majorHAnsi" w:cstheme="majorHAnsi"/>
          <w:b/>
          <w:noProof/>
          <w:color w:val="000000"/>
          <w:szCs w:val="26"/>
          <w:lang w:val="en-US"/>
        </w:rPr>
        <w:drawing>
          <wp:inline distT="0" distB="0" distL="0" distR="0" wp14:anchorId="3321965D" wp14:editId="28BBD5FF">
            <wp:extent cx="5731510" cy="2464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6671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41B4B014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4BD3BD7E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15195687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08194506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4C79B1B3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73A2F48B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4D8C7480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205E4405" w14:textId="77777777" w:rsid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</w:p>
    <w:p w14:paraId="75562EEC" w14:textId="12D9D81F" w:rsidR="009D5A3A" w:rsidRDefault="009D5A3A" w:rsidP="00482B3F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lastRenderedPageBreak/>
        <w:t xml:space="preserve">Câu 6: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Cập nhật lại thông tin số điện thoại của khách hàng có mã ‘KH002’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br/>
        <w:t>có giá trị mới là ‘16267788989’</w:t>
      </w:r>
    </w:p>
    <w:p w14:paraId="490D4D5D" w14:textId="0D0ED0AA" w:rsidR="00813642" w:rsidRPr="00813642" w:rsidRDefault="00813642" w:rsidP="00482B3F">
      <w:pPr>
        <w:rPr>
          <w:rFonts w:asciiTheme="majorHAnsi" w:hAnsiTheme="majorHAnsi" w:cstheme="majorHAnsi"/>
          <w:b/>
          <w:szCs w:val="26"/>
          <w:lang w:val="en-US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0C67BDB0" wp14:editId="0B6E13E7">
            <wp:extent cx="5731510" cy="2468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4C66" w14:textId="6EE0CE43" w:rsidR="00663840" w:rsidRDefault="0035704E" w:rsidP="008B0E5C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>C</w:t>
      </w:r>
      <w:r w:rsidR="000C5C27" w:rsidRPr="00813642">
        <w:rPr>
          <w:rFonts w:asciiTheme="majorHAnsi" w:hAnsiTheme="majorHAnsi" w:cstheme="majorHAnsi"/>
          <w:b/>
          <w:szCs w:val="26"/>
          <w:lang w:val="en-US"/>
        </w:rPr>
        <w:t xml:space="preserve">âu 7: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Tăng số lượng mặt hàng có mã ‘SP003’ lên thêm ‘200’ đơn vị</w:t>
      </w:r>
    </w:p>
    <w:p w14:paraId="18FE3F4A" w14:textId="52BA731D" w:rsidR="00813642" w:rsidRP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55DF104D" wp14:editId="39F4F4FC">
            <wp:extent cx="5731510" cy="2460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05A" w14:textId="0A707C9B" w:rsidR="008B0E5C" w:rsidRDefault="008B0E5C" w:rsidP="008B0E5C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 xml:space="preserve">Câu 8: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Giảm giá cho tất cả sản phẩm giảm 5%</w:t>
      </w:r>
    </w:p>
    <w:p w14:paraId="05674C41" w14:textId="7CEBF4BF" w:rsidR="00813642" w:rsidRP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031947F0" wp14:editId="3FB8B1BF">
            <wp:extent cx="5731510" cy="24536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9CD7" w14:textId="77777777" w:rsidR="00813642" w:rsidRDefault="008B0E5C" w:rsidP="008B0E5C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lastRenderedPageBreak/>
        <w:t xml:space="preserve">Câu 9: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Tăng số lượng của mặt hàng bán chạy nhất trong tháng 2/2019 lên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br/>
        <w:t>100 đơn vị</w:t>
      </w:r>
    </w:p>
    <w:p w14:paraId="2B87D211" w14:textId="57835D23" w:rsidR="00813642" w:rsidRPr="00813642" w:rsidRDefault="00813642" w:rsidP="008B0E5C">
      <w:pPr>
        <w:rPr>
          <w:rFonts w:asciiTheme="majorHAnsi" w:hAnsiTheme="majorHAnsi" w:cstheme="majorHAnsi"/>
          <w:b/>
          <w:color w:val="000000"/>
          <w:szCs w:val="26"/>
        </w:rPr>
      </w:pPr>
      <w:r>
        <w:rPr>
          <w:rFonts w:asciiTheme="majorHAnsi" w:hAnsiTheme="majorHAnsi" w:cstheme="majorHAnsi"/>
          <w:b/>
          <w:noProof/>
          <w:color w:val="000000"/>
          <w:szCs w:val="26"/>
          <w:lang w:val="en-US"/>
        </w:rPr>
        <w:drawing>
          <wp:inline distT="0" distB="0" distL="0" distR="0" wp14:anchorId="6598EAC5" wp14:editId="0CEC1004">
            <wp:extent cx="5731510" cy="24644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2C05" w14:textId="6D3C2E3E" w:rsidR="00FF6F5D" w:rsidRDefault="008B0E5C" w:rsidP="008B0E5C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 xml:space="preserve">Câu 10: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Giảm giá 10% cho 2 sản phẩm bán ít nhất trong năm 2019</w:t>
      </w:r>
    </w:p>
    <w:p w14:paraId="572F32F5" w14:textId="729D9598" w:rsidR="00813642" w:rsidRPr="00813642" w:rsidRDefault="00813642" w:rsidP="008B0E5C">
      <w:pPr>
        <w:rPr>
          <w:rFonts w:asciiTheme="majorHAnsi" w:hAnsiTheme="majorHAnsi" w:cstheme="majorHAnsi"/>
          <w:b/>
          <w:szCs w:val="26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2280D7DD" wp14:editId="5A5436BA">
            <wp:extent cx="5731510" cy="24707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E69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2D554DA2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3C901160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7DF75B53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15777BFC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23DC3DB4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5337DCFC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21258B09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3853A9CB" w14:textId="77777777" w:rsid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</w:p>
    <w:p w14:paraId="18D51CD1" w14:textId="1C036B6D" w:rsidR="00663840" w:rsidRDefault="008B0E5C" w:rsidP="008B0E5C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lastRenderedPageBreak/>
        <w:t xml:space="preserve">Câu 11: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Cập nhật lại trạng thái “chưa thanh toán” cho hoá đơn có mã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br/>
        <w:t>‘HD001’</w:t>
      </w:r>
    </w:p>
    <w:p w14:paraId="6BC45D67" w14:textId="21DDCAB8" w:rsidR="00813642" w:rsidRPr="00813642" w:rsidRDefault="00813642" w:rsidP="008B0E5C">
      <w:pPr>
        <w:rPr>
          <w:rFonts w:asciiTheme="majorHAnsi" w:hAnsiTheme="majorHAnsi" w:cstheme="majorHAnsi"/>
          <w:b/>
          <w:szCs w:val="26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54B6C89D" wp14:editId="533766AC">
            <wp:extent cx="5731510" cy="24695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CD0" w14:textId="42D8C2BC" w:rsidR="00FF6F5D" w:rsidRDefault="008B0E5C" w:rsidP="008B0E5C">
      <w:pPr>
        <w:rPr>
          <w:rFonts w:asciiTheme="majorHAnsi" w:hAnsiTheme="majorHAnsi" w:cstheme="majorHAnsi"/>
          <w:b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 xml:space="preserve">Câu 12: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Xoá mặt hàng có mã sản phẩm là ‘SP001’ ra khỏi hoá đơn ‘HD001’ .</w:t>
      </w:r>
      <w:r w:rsidR="009A65F7" w:rsidRPr="00813642">
        <w:rPr>
          <w:rFonts w:asciiTheme="majorHAnsi" w:hAnsiTheme="majorHAnsi" w:cstheme="majorHAnsi"/>
          <w:b/>
          <w:szCs w:val="26"/>
        </w:rPr>
        <w:t xml:space="preserve"> </w:t>
      </w:r>
    </w:p>
    <w:p w14:paraId="0F6AC1E2" w14:textId="5001A881" w:rsidR="00813642" w:rsidRPr="00813642" w:rsidRDefault="00813642" w:rsidP="008B0E5C">
      <w:pPr>
        <w:rPr>
          <w:rFonts w:asciiTheme="majorHAnsi" w:hAnsiTheme="majorHAnsi" w:cstheme="majorHAnsi"/>
          <w:b/>
          <w:szCs w:val="26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6AAA4024" wp14:editId="04F76426">
            <wp:extent cx="5731510" cy="2457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F1E" w14:textId="483BE232" w:rsidR="00663840" w:rsidRDefault="008B0E5C" w:rsidP="008B0E5C">
      <w:pPr>
        <w:rPr>
          <w:rFonts w:asciiTheme="majorHAnsi" w:hAnsiTheme="majorHAnsi" w:cstheme="majorHAnsi"/>
          <w:b/>
          <w:color w:val="000000"/>
          <w:szCs w:val="26"/>
        </w:rPr>
      </w:pPr>
      <w:r w:rsidRPr="00813642">
        <w:rPr>
          <w:rFonts w:asciiTheme="majorHAnsi" w:hAnsiTheme="majorHAnsi" w:cstheme="majorHAnsi"/>
          <w:b/>
          <w:szCs w:val="26"/>
          <w:lang w:val="en-US"/>
        </w:rPr>
        <w:t xml:space="preserve">Câu 13: </w:t>
      </w:r>
      <w:r w:rsidR="00813642" w:rsidRPr="00813642">
        <w:rPr>
          <w:rFonts w:asciiTheme="majorHAnsi" w:hAnsiTheme="majorHAnsi" w:cstheme="majorHAnsi"/>
          <w:b/>
          <w:color w:val="000000"/>
          <w:szCs w:val="26"/>
        </w:rPr>
        <w:t>Xoá khách hàng chưa từng mua hàng kể từ ngày “1-1-2019”</w:t>
      </w:r>
    </w:p>
    <w:p w14:paraId="21C9B7DC" w14:textId="407F527C" w:rsidR="00813642" w:rsidRPr="00813642" w:rsidRDefault="00813642" w:rsidP="008B0E5C">
      <w:pPr>
        <w:rPr>
          <w:rFonts w:asciiTheme="majorHAnsi" w:hAnsiTheme="majorHAnsi" w:cstheme="majorHAnsi"/>
          <w:b/>
          <w:szCs w:val="26"/>
          <w:lang w:val="en-US"/>
        </w:rPr>
      </w:pPr>
      <w:r>
        <w:rPr>
          <w:rFonts w:asciiTheme="majorHAnsi" w:hAnsiTheme="majorHAnsi" w:cstheme="majorHAnsi"/>
          <w:b/>
          <w:noProof/>
          <w:szCs w:val="26"/>
          <w:lang w:val="en-US"/>
        </w:rPr>
        <w:drawing>
          <wp:inline distT="0" distB="0" distL="0" distR="0" wp14:anchorId="6F8C2627" wp14:editId="7982A2A4">
            <wp:extent cx="5731510" cy="24752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642" w:rsidRPr="00813642" w:rsidSect="00F84504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043C2" w14:textId="77777777" w:rsidR="00790A52" w:rsidRDefault="00790A52" w:rsidP="00666AE3">
      <w:pPr>
        <w:spacing w:after="0" w:line="240" w:lineRule="auto"/>
      </w:pPr>
      <w:r>
        <w:separator/>
      </w:r>
    </w:p>
  </w:endnote>
  <w:endnote w:type="continuationSeparator" w:id="0">
    <w:p w14:paraId="665A7CD6" w14:textId="77777777" w:rsidR="00790A52" w:rsidRDefault="00790A52" w:rsidP="00666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9EA03D" w14:textId="77777777" w:rsidR="00790A52" w:rsidRDefault="00790A52" w:rsidP="00666AE3">
      <w:pPr>
        <w:spacing w:after="0" w:line="240" w:lineRule="auto"/>
      </w:pPr>
      <w:r>
        <w:separator/>
      </w:r>
    </w:p>
  </w:footnote>
  <w:footnote w:type="continuationSeparator" w:id="0">
    <w:p w14:paraId="02FCFF1F" w14:textId="77777777" w:rsidR="00790A52" w:rsidRDefault="00790A52" w:rsidP="00666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07D7B"/>
    <w:multiLevelType w:val="hybridMultilevel"/>
    <w:tmpl w:val="586214B4"/>
    <w:lvl w:ilvl="0" w:tplc="6292EA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67A12"/>
    <w:multiLevelType w:val="hybridMultilevel"/>
    <w:tmpl w:val="D20A5078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958B9"/>
    <w:multiLevelType w:val="hybridMultilevel"/>
    <w:tmpl w:val="E4288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09009A"/>
    <w:multiLevelType w:val="hybridMultilevel"/>
    <w:tmpl w:val="90524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D60608"/>
    <w:multiLevelType w:val="hybridMultilevel"/>
    <w:tmpl w:val="03984068"/>
    <w:lvl w:ilvl="0" w:tplc="22C2E0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1A7EA2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6D3CA5"/>
    <w:multiLevelType w:val="hybridMultilevel"/>
    <w:tmpl w:val="9EAA4E54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364813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CE"/>
    <w:rsid w:val="00000B04"/>
    <w:rsid w:val="000028FF"/>
    <w:rsid w:val="000032A7"/>
    <w:rsid w:val="00012533"/>
    <w:rsid w:val="00013391"/>
    <w:rsid w:val="000308EB"/>
    <w:rsid w:val="00035D03"/>
    <w:rsid w:val="00035D65"/>
    <w:rsid w:val="00041DC4"/>
    <w:rsid w:val="00046FCE"/>
    <w:rsid w:val="00051DB4"/>
    <w:rsid w:val="000546DA"/>
    <w:rsid w:val="00064EFD"/>
    <w:rsid w:val="0008137C"/>
    <w:rsid w:val="0008798C"/>
    <w:rsid w:val="00096795"/>
    <w:rsid w:val="00096D25"/>
    <w:rsid w:val="000B4B66"/>
    <w:rsid w:val="000C5C27"/>
    <w:rsid w:val="000C64EB"/>
    <w:rsid w:val="000D0BA7"/>
    <w:rsid w:val="000F69C9"/>
    <w:rsid w:val="000F6CD8"/>
    <w:rsid w:val="00100A41"/>
    <w:rsid w:val="0010733B"/>
    <w:rsid w:val="00117515"/>
    <w:rsid w:val="00120F98"/>
    <w:rsid w:val="00131C8D"/>
    <w:rsid w:val="00134F91"/>
    <w:rsid w:val="0013608C"/>
    <w:rsid w:val="00142A20"/>
    <w:rsid w:val="00156166"/>
    <w:rsid w:val="00156365"/>
    <w:rsid w:val="001622B9"/>
    <w:rsid w:val="00172217"/>
    <w:rsid w:val="001753DD"/>
    <w:rsid w:val="00187EDD"/>
    <w:rsid w:val="00192A1C"/>
    <w:rsid w:val="001A485F"/>
    <w:rsid w:val="001B0042"/>
    <w:rsid w:val="001B527D"/>
    <w:rsid w:val="001D4FA5"/>
    <w:rsid w:val="001D68CA"/>
    <w:rsid w:val="001E5FBF"/>
    <w:rsid w:val="001F173E"/>
    <w:rsid w:val="001F1B9B"/>
    <w:rsid w:val="0021028A"/>
    <w:rsid w:val="00213B76"/>
    <w:rsid w:val="002167E0"/>
    <w:rsid w:val="00216891"/>
    <w:rsid w:val="0023788D"/>
    <w:rsid w:val="002476E3"/>
    <w:rsid w:val="0026007C"/>
    <w:rsid w:val="00261475"/>
    <w:rsid w:val="00262ED9"/>
    <w:rsid w:val="002825E2"/>
    <w:rsid w:val="00290E7C"/>
    <w:rsid w:val="002929DA"/>
    <w:rsid w:val="002938BB"/>
    <w:rsid w:val="00294278"/>
    <w:rsid w:val="002948E6"/>
    <w:rsid w:val="00295460"/>
    <w:rsid w:val="002973D2"/>
    <w:rsid w:val="002A1C59"/>
    <w:rsid w:val="002C1FEF"/>
    <w:rsid w:val="002C734C"/>
    <w:rsid w:val="002E2395"/>
    <w:rsid w:val="002E5F3F"/>
    <w:rsid w:val="002E6E63"/>
    <w:rsid w:val="00302DAE"/>
    <w:rsid w:val="00305CF9"/>
    <w:rsid w:val="0031586A"/>
    <w:rsid w:val="0033497F"/>
    <w:rsid w:val="0035704E"/>
    <w:rsid w:val="00365BFF"/>
    <w:rsid w:val="00373343"/>
    <w:rsid w:val="003A7C37"/>
    <w:rsid w:val="003B48C8"/>
    <w:rsid w:val="003B7D56"/>
    <w:rsid w:val="003C6039"/>
    <w:rsid w:val="003C7368"/>
    <w:rsid w:val="003E175B"/>
    <w:rsid w:val="003E4B3D"/>
    <w:rsid w:val="003E5A13"/>
    <w:rsid w:val="00410F69"/>
    <w:rsid w:val="0044278F"/>
    <w:rsid w:val="0044314C"/>
    <w:rsid w:val="004579A4"/>
    <w:rsid w:val="004602E9"/>
    <w:rsid w:val="00476A37"/>
    <w:rsid w:val="00482B3F"/>
    <w:rsid w:val="004836C6"/>
    <w:rsid w:val="004842E4"/>
    <w:rsid w:val="004A7F65"/>
    <w:rsid w:val="004B6675"/>
    <w:rsid w:val="004B72FB"/>
    <w:rsid w:val="004B7F00"/>
    <w:rsid w:val="004C02B8"/>
    <w:rsid w:val="004D0283"/>
    <w:rsid w:val="004F2C00"/>
    <w:rsid w:val="00502A2D"/>
    <w:rsid w:val="00511778"/>
    <w:rsid w:val="00513BA5"/>
    <w:rsid w:val="00523292"/>
    <w:rsid w:val="00534960"/>
    <w:rsid w:val="00535663"/>
    <w:rsid w:val="00540B5C"/>
    <w:rsid w:val="0054707C"/>
    <w:rsid w:val="00555FD9"/>
    <w:rsid w:val="0058268B"/>
    <w:rsid w:val="00584F74"/>
    <w:rsid w:val="005A12CE"/>
    <w:rsid w:val="005B6A73"/>
    <w:rsid w:val="005D0E6A"/>
    <w:rsid w:val="005F0DCE"/>
    <w:rsid w:val="0061242A"/>
    <w:rsid w:val="00624344"/>
    <w:rsid w:val="00635CA4"/>
    <w:rsid w:val="00640A07"/>
    <w:rsid w:val="00640CAE"/>
    <w:rsid w:val="00663149"/>
    <w:rsid w:val="00663840"/>
    <w:rsid w:val="00666AE3"/>
    <w:rsid w:val="00693E70"/>
    <w:rsid w:val="0069543D"/>
    <w:rsid w:val="006B0796"/>
    <w:rsid w:val="0070266A"/>
    <w:rsid w:val="00712D67"/>
    <w:rsid w:val="00724F33"/>
    <w:rsid w:val="00725FA2"/>
    <w:rsid w:val="007306E0"/>
    <w:rsid w:val="00743335"/>
    <w:rsid w:val="007451D4"/>
    <w:rsid w:val="007469A5"/>
    <w:rsid w:val="00756C6B"/>
    <w:rsid w:val="00760983"/>
    <w:rsid w:val="007869B5"/>
    <w:rsid w:val="00790A52"/>
    <w:rsid w:val="00792410"/>
    <w:rsid w:val="007A7618"/>
    <w:rsid w:val="007B369E"/>
    <w:rsid w:val="007F29AB"/>
    <w:rsid w:val="007F7959"/>
    <w:rsid w:val="00813642"/>
    <w:rsid w:val="00837FCA"/>
    <w:rsid w:val="008422FE"/>
    <w:rsid w:val="00842E59"/>
    <w:rsid w:val="008459ED"/>
    <w:rsid w:val="00846AD4"/>
    <w:rsid w:val="00886366"/>
    <w:rsid w:val="008909FA"/>
    <w:rsid w:val="008B0E5C"/>
    <w:rsid w:val="008D0EA1"/>
    <w:rsid w:val="008D5642"/>
    <w:rsid w:val="008D58DA"/>
    <w:rsid w:val="00900F35"/>
    <w:rsid w:val="0091277A"/>
    <w:rsid w:val="00913917"/>
    <w:rsid w:val="00943366"/>
    <w:rsid w:val="00946D2F"/>
    <w:rsid w:val="0095138B"/>
    <w:rsid w:val="00954F33"/>
    <w:rsid w:val="009814F2"/>
    <w:rsid w:val="00983813"/>
    <w:rsid w:val="009918F4"/>
    <w:rsid w:val="00994B5A"/>
    <w:rsid w:val="00994C24"/>
    <w:rsid w:val="009957FC"/>
    <w:rsid w:val="00997D4A"/>
    <w:rsid w:val="009A65F7"/>
    <w:rsid w:val="009C5C90"/>
    <w:rsid w:val="009D146D"/>
    <w:rsid w:val="009D5A3A"/>
    <w:rsid w:val="009E75D4"/>
    <w:rsid w:val="009F211D"/>
    <w:rsid w:val="009F2DA2"/>
    <w:rsid w:val="009F5FA0"/>
    <w:rsid w:val="009F66F6"/>
    <w:rsid w:val="00A0131D"/>
    <w:rsid w:val="00A02E42"/>
    <w:rsid w:val="00A106AA"/>
    <w:rsid w:val="00A3314C"/>
    <w:rsid w:val="00A60FD0"/>
    <w:rsid w:val="00A6488D"/>
    <w:rsid w:val="00A73A69"/>
    <w:rsid w:val="00A952A7"/>
    <w:rsid w:val="00AB5F94"/>
    <w:rsid w:val="00AB75C1"/>
    <w:rsid w:val="00AD5C7A"/>
    <w:rsid w:val="00AD5EB1"/>
    <w:rsid w:val="00AE30FF"/>
    <w:rsid w:val="00AE5C90"/>
    <w:rsid w:val="00AF784C"/>
    <w:rsid w:val="00B01C9A"/>
    <w:rsid w:val="00B141B6"/>
    <w:rsid w:val="00B2277A"/>
    <w:rsid w:val="00B3750E"/>
    <w:rsid w:val="00B61172"/>
    <w:rsid w:val="00B640C3"/>
    <w:rsid w:val="00B71116"/>
    <w:rsid w:val="00B74986"/>
    <w:rsid w:val="00B845FF"/>
    <w:rsid w:val="00BC5383"/>
    <w:rsid w:val="00BD284C"/>
    <w:rsid w:val="00BE0911"/>
    <w:rsid w:val="00BE3CA9"/>
    <w:rsid w:val="00BE57EC"/>
    <w:rsid w:val="00BF24A4"/>
    <w:rsid w:val="00BF387C"/>
    <w:rsid w:val="00C11911"/>
    <w:rsid w:val="00C16C6A"/>
    <w:rsid w:val="00C2435A"/>
    <w:rsid w:val="00C259D1"/>
    <w:rsid w:val="00C25AB1"/>
    <w:rsid w:val="00C50C6D"/>
    <w:rsid w:val="00C74D10"/>
    <w:rsid w:val="00C81F18"/>
    <w:rsid w:val="00C92070"/>
    <w:rsid w:val="00CA7467"/>
    <w:rsid w:val="00CC37B8"/>
    <w:rsid w:val="00CD7512"/>
    <w:rsid w:val="00CD774C"/>
    <w:rsid w:val="00CE635F"/>
    <w:rsid w:val="00CF3285"/>
    <w:rsid w:val="00D07CB1"/>
    <w:rsid w:val="00D10597"/>
    <w:rsid w:val="00D16D79"/>
    <w:rsid w:val="00D2186F"/>
    <w:rsid w:val="00D5437B"/>
    <w:rsid w:val="00D63282"/>
    <w:rsid w:val="00D8248D"/>
    <w:rsid w:val="00DF2338"/>
    <w:rsid w:val="00E06881"/>
    <w:rsid w:val="00E140CE"/>
    <w:rsid w:val="00E175AC"/>
    <w:rsid w:val="00E211DE"/>
    <w:rsid w:val="00E21887"/>
    <w:rsid w:val="00E27A63"/>
    <w:rsid w:val="00E30CBA"/>
    <w:rsid w:val="00E32047"/>
    <w:rsid w:val="00E32910"/>
    <w:rsid w:val="00E34CB9"/>
    <w:rsid w:val="00E41C21"/>
    <w:rsid w:val="00E5283D"/>
    <w:rsid w:val="00E66BE4"/>
    <w:rsid w:val="00E86AD8"/>
    <w:rsid w:val="00E902F1"/>
    <w:rsid w:val="00E964EF"/>
    <w:rsid w:val="00EA2CFD"/>
    <w:rsid w:val="00EA3663"/>
    <w:rsid w:val="00EA4449"/>
    <w:rsid w:val="00EA6786"/>
    <w:rsid w:val="00EB0C55"/>
    <w:rsid w:val="00EB36B8"/>
    <w:rsid w:val="00EB7688"/>
    <w:rsid w:val="00ED1806"/>
    <w:rsid w:val="00ED65B9"/>
    <w:rsid w:val="00EE55B9"/>
    <w:rsid w:val="00EF6F57"/>
    <w:rsid w:val="00F14E31"/>
    <w:rsid w:val="00F57860"/>
    <w:rsid w:val="00F7744C"/>
    <w:rsid w:val="00F84504"/>
    <w:rsid w:val="00FA317E"/>
    <w:rsid w:val="00FA517C"/>
    <w:rsid w:val="00FB2774"/>
    <w:rsid w:val="00FC14B3"/>
    <w:rsid w:val="00FD7BC7"/>
    <w:rsid w:val="00FE0926"/>
    <w:rsid w:val="00FE153E"/>
    <w:rsid w:val="00FF6238"/>
    <w:rsid w:val="00FF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1A6B"/>
  <w15:chartTrackingRefBased/>
  <w15:docId w15:val="{6FA0C3BD-220F-439F-8F0C-E3D5B59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23788D"/>
    <w:rPr>
      <w:rFonts w:ascii="Segoe UI" w:hAnsi="Segoe UI" w:cs="Segoe 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rsid w:val="00E902F1"/>
    <w:rPr>
      <w:rFonts w:ascii="Segoe UI" w:hAnsi="Segoe UI" w:cs="Segoe UI" w:hint="default"/>
      <w:b/>
      <w:bCs/>
      <w:i w:val="0"/>
      <w:iCs w:val="0"/>
      <w:color w:val="000000"/>
      <w:sz w:val="26"/>
      <w:szCs w:val="26"/>
    </w:rPr>
  </w:style>
  <w:style w:type="character" w:styleId="Hyperlink">
    <w:name w:val="Hyperlink"/>
    <w:uiPriority w:val="99"/>
    <w:semiHidden/>
    <w:unhideWhenUsed/>
    <w:rsid w:val="00142A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AE3"/>
    <w:rPr>
      <w:sz w:val="26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AE3"/>
    <w:rPr>
      <w:sz w:val="26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482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302</Words>
  <Characters>1723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LapTop</cp:lastModifiedBy>
  <cp:revision>2</cp:revision>
  <dcterms:created xsi:type="dcterms:W3CDTF">2023-08-08T23:44:00Z</dcterms:created>
  <dcterms:modified xsi:type="dcterms:W3CDTF">2023-08-08T23:44:00Z</dcterms:modified>
</cp:coreProperties>
</file>