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7E274C" w:rsidP="00E77204">
      <w:pPr>
        <w:spacing w:line="480" w:lineRule="auto"/>
        <w:contextualSpacing/>
      </w:pPr>
      <w:r>
        <w:t xml:space="preserve">Presentation Outline – Sprint </w:t>
      </w:r>
      <w:r w:rsidR="00522378">
        <w:t>1</w:t>
      </w:r>
    </w:p>
    <w:p w:rsidR="00216DC5" w:rsidRDefault="007E274C" w:rsidP="00E77204">
      <w:pPr>
        <w:spacing w:line="480" w:lineRule="auto"/>
        <w:contextualSpacing/>
        <w:jc w:val="center"/>
      </w:pPr>
      <w:r>
        <w:t>Outline</w:t>
      </w:r>
    </w:p>
    <w:p w:rsidR="00B82741" w:rsidRDefault="00B82741" w:rsidP="007E274C">
      <w:pPr>
        <w:spacing w:line="480" w:lineRule="auto"/>
        <w:contextualSpacing/>
      </w:pPr>
      <w:r w:rsidRPr="00B82741">
        <w:t xml:space="preserve">I. </w:t>
      </w:r>
      <w:r w:rsidR="007E274C">
        <w:t>Sprint Plan</w:t>
      </w:r>
      <w:r w:rsidR="00F9116B">
        <w:t xml:space="preserve"> - Courtney</w:t>
      </w:r>
    </w:p>
    <w:p w:rsidR="007E274C" w:rsidRDefault="007E274C" w:rsidP="007E274C">
      <w:pPr>
        <w:spacing w:line="480" w:lineRule="auto"/>
        <w:contextualSpacing/>
      </w:pPr>
      <w:r>
        <w:t>II. Sprint Backlog</w:t>
      </w:r>
      <w:r w:rsidR="00F9116B">
        <w:t xml:space="preserve"> - Courtney</w:t>
      </w:r>
    </w:p>
    <w:p w:rsidR="007E274C" w:rsidRDefault="007E274C" w:rsidP="007E274C">
      <w:pPr>
        <w:spacing w:line="480" w:lineRule="auto"/>
        <w:contextualSpacing/>
      </w:pPr>
      <w:r>
        <w:t>III. Demo Accepted Stories</w:t>
      </w:r>
    </w:p>
    <w:p w:rsidR="00F9116B" w:rsidRDefault="00F9116B" w:rsidP="007E274C">
      <w:pPr>
        <w:spacing w:line="480" w:lineRule="auto"/>
        <w:contextualSpacing/>
      </w:pPr>
      <w:r>
        <w:tab/>
        <w:t>A. Web Mock Up - Mark</w:t>
      </w:r>
    </w:p>
    <w:p w:rsidR="00F9116B" w:rsidRDefault="00F9116B" w:rsidP="007E274C">
      <w:pPr>
        <w:spacing w:line="480" w:lineRule="auto"/>
        <w:contextualSpacing/>
      </w:pPr>
      <w:r>
        <w:tab/>
        <w:t>B. Web Framework - Jonathan</w:t>
      </w:r>
    </w:p>
    <w:p w:rsidR="00F9116B" w:rsidRDefault="00F9116B" w:rsidP="007E274C">
      <w:pPr>
        <w:spacing w:line="480" w:lineRule="auto"/>
        <w:contextualSpacing/>
      </w:pPr>
      <w:r>
        <w:tab/>
        <w:t>C. About and FAQ content - Dean</w:t>
      </w:r>
    </w:p>
    <w:p w:rsidR="00F9116B" w:rsidRDefault="00F9116B" w:rsidP="007E274C">
      <w:pPr>
        <w:spacing w:line="480" w:lineRule="auto"/>
        <w:contextualSpacing/>
      </w:pPr>
      <w:r>
        <w:tab/>
        <w:t>D. ER Diagram - Nick</w:t>
      </w:r>
    </w:p>
    <w:p w:rsidR="007E274C" w:rsidRDefault="007E274C" w:rsidP="007E274C">
      <w:pPr>
        <w:spacing w:line="480" w:lineRule="auto"/>
        <w:contextualSpacing/>
      </w:pPr>
      <w:r>
        <w:t>IV. Burndown &amp; Velocity</w:t>
      </w:r>
      <w:r w:rsidR="00F9116B">
        <w:t xml:space="preserve"> - Courtney</w:t>
      </w:r>
    </w:p>
    <w:p w:rsidR="007E274C" w:rsidRPr="0034081B" w:rsidRDefault="007E274C" w:rsidP="007E274C">
      <w:pPr>
        <w:spacing w:line="480" w:lineRule="auto"/>
        <w:contextualSpacing/>
        <w:rPr>
          <w:color w:val="0563C1" w:themeColor="hyperlink"/>
          <w:u w:val="single"/>
        </w:rPr>
      </w:pPr>
      <w:r>
        <w:t>V. Request Feedback</w:t>
      </w:r>
      <w:r w:rsidR="00F9116B">
        <w:t xml:space="preserve"> - Team</w:t>
      </w:r>
      <w:bookmarkStart w:id="0" w:name="_GoBack"/>
      <w:bookmarkEnd w:id="0"/>
    </w:p>
    <w:p w:rsidR="00B82741" w:rsidRPr="00B82741" w:rsidRDefault="007E274C" w:rsidP="007E274C">
      <w:pPr>
        <w:spacing w:line="480" w:lineRule="auto"/>
        <w:contextualSpacing/>
        <w:rPr>
          <w:color w:val="0563C1" w:themeColor="hyperlink"/>
          <w:u w:val="single"/>
        </w:rPr>
      </w:pPr>
      <w:r w:rsidRPr="00B82741">
        <w:rPr>
          <w:color w:val="0563C1" w:themeColor="hyperlink"/>
          <w:u w:val="single"/>
        </w:rPr>
        <w:t xml:space="preserve"> </w:t>
      </w:r>
    </w:p>
    <w:sectPr w:rsidR="00B82741" w:rsidRPr="00B82741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B7" w:rsidRDefault="00A83CB7" w:rsidP="00171AFB">
      <w:pPr>
        <w:spacing w:after="0" w:line="240" w:lineRule="auto"/>
      </w:pPr>
      <w:r>
        <w:separator/>
      </w:r>
    </w:p>
  </w:endnote>
  <w:endnote w:type="continuationSeparator" w:id="0">
    <w:p w:rsidR="00A83CB7" w:rsidRDefault="00A83CB7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B7" w:rsidRDefault="00A83CB7" w:rsidP="00171AFB">
      <w:pPr>
        <w:spacing w:after="0" w:line="240" w:lineRule="auto"/>
      </w:pPr>
      <w:r>
        <w:separator/>
      </w:r>
    </w:p>
  </w:footnote>
  <w:footnote w:type="continuationSeparator" w:id="0">
    <w:p w:rsidR="00A83CB7" w:rsidRDefault="00A83CB7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74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16DC5"/>
    <w:rsid w:val="0034081B"/>
    <w:rsid w:val="0034761C"/>
    <w:rsid w:val="00354A9E"/>
    <w:rsid w:val="00373DF4"/>
    <w:rsid w:val="003A784C"/>
    <w:rsid w:val="003E3C6E"/>
    <w:rsid w:val="004F518D"/>
    <w:rsid w:val="00522378"/>
    <w:rsid w:val="00540B06"/>
    <w:rsid w:val="0057369B"/>
    <w:rsid w:val="005B7F9E"/>
    <w:rsid w:val="0063567E"/>
    <w:rsid w:val="007E274C"/>
    <w:rsid w:val="007E7300"/>
    <w:rsid w:val="008A1DE0"/>
    <w:rsid w:val="00A83CB7"/>
    <w:rsid w:val="00B82741"/>
    <w:rsid w:val="00BD1E67"/>
    <w:rsid w:val="00CA3449"/>
    <w:rsid w:val="00CB503B"/>
    <w:rsid w:val="00CE1B26"/>
    <w:rsid w:val="00D01CFB"/>
    <w:rsid w:val="00D405F0"/>
    <w:rsid w:val="00D93C20"/>
    <w:rsid w:val="00DF36BA"/>
    <w:rsid w:val="00E77204"/>
    <w:rsid w:val="00F86E46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8A34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4</cp:revision>
  <cp:lastPrinted>2017-03-27T18:35:00Z</cp:lastPrinted>
  <dcterms:created xsi:type="dcterms:W3CDTF">2017-03-27T20:44:00Z</dcterms:created>
  <dcterms:modified xsi:type="dcterms:W3CDTF">2017-03-27T20:46:00Z</dcterms:modified>
</cp:coreProperties>
</file>