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>Courtney Kirkham, Mark Lero, Dean Dixon, Jonathan Bowie, Nicholas Kinderman</w:t>
      </w:r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</w:t>
      </w:r>
      <w:r w:rsidR="00F81327">
        <w:t>Retrospective</w:t>
      </w:r>
      <w:r>
        <w:t xml:space="preserve"> – Sprint </w:t>
      </w:r>
      <w:r w:rsidR="001B5D16">
        <w:t>2</w:t>
      </w:r>
    </w:p>
    <w:p w:rsidR="00216DC5" w:rsidRDefault="00076404" w:rsidP="00E77204">
      <w:pPr>
        <w:spacing w:line="480" w:lineRule="auto"/>
        <w:contextualSpacing/>
        <w:jc w:val="center"/>
      </w:pPr>
      <w:bookmarkStart w:id="0" w:name="TableOfContents"/>
      <w:r>
        <w:t>Table of Contents</w:t>
      </w:r>
      <w:bookmarkEnd w:id="0"/>
    </w:p>
    <w:p w:rsidR="00B82741" w:rsidRDefault="00B82741" w:rsidP="00F81327">
      <w:pPr>
        <w:spacing w:line="480" w:lineRule="auto"/>
        <w:contextualSpacing/>
      </w:pPr>
      <w:r w:rsidRPr="00B82741">
        <w:t xml:space="preserve">I. </w:t>
      </w:r>
      <w:hyperlink w:anchor="WhatWentWell" w:history="1">
        <w:r w:rsidR="00F81327" w:rsidRPr="00F81327">
          <w:rPr>
            <w:rStyle w:val="Hyperlink"/>
          </w:rPr>
          <w:t>What went well?</w:t>
        </w:r>
      </w:hyperlink>
    </w:p>
    <w:p w:rsidR="00F81327" w:rsidRDefault="00F81327" w:rsidP="00F81327">
      <w:pPr>
        <w:spacing w:line="480" w:lineRule="auto"/>
        <w:contextualSpacing/>
      </w:pPr>
      <w:r>
        <w:t xml:space="preserve">II. </w:t>
      </w:r>
      <w:hyperlink w:anchor="WhatWentWrong" w:history="1">
        <w:r w:rsidRPr="00F81327">
          <w:rPr>
            <w:rStyle w:val="Hyperlink"/>
          </w:rPr>
          <w:t>What went wrong?</w:t>
        </w:r>
      </w:hyperlink>
    </w:p>
    <w:p w:rsidR="00F81327" w:rsidRPr="0034081B" w:rsidRDefault="00F81327" w:rsidP="00F81327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III. </w:t>
      </w:r>
      <w:hyperlink w:anchor="WhatCanImprove" w:history="1">
        <w:r w:rsidRPr="00F81327">
          <w:rPr>
            <w:rStyle w:val="Hyperlink"/>
          </w:rPr>
          <w:t>What could improve?</w:t>
        </w:r>
      </w:hyperlink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1" w:name="WhatWentWell"/>
      <w:r w:rsidR="00F81327">
        <w:rPr>
          <w:b/>
        </w:rPr>
        <w:t>What went well?</w:t>
      </w:r>
      <w:bookmarkEnd w:id="1"/>
    </w:p>
    <w:p w:rsidR="00A436CD" w:rsidRDefault="00A436CD" w:rsidP="00B82741">
      <w:pPr>
        <w:spacing w:line="480" w:lineRule="auto"/>
        <w:contextualSpacing/>
      </w:pPr>
      <w:r>
        <w:t>Communication got better. Scrum master prompting helped team remember to get work done. Work meetings were more focused.</w:t>
      </w:r>
    </w:p>
    <w:p w:rsidR="00B82741" w:rsidRPr="0034081B" w:rsidRDefault="00912D8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</w:pPr>
      <w:r w:rsidRPr="00B82741">
        <w:rPr>
          <w:b/>
        </w:rPr>
        <w:t xml:space="preserve">II. </w:t>
      </w:r>
      <w:bookmarkStart w:id="2" w:name="WhatWentWrong"/>
      <w:r w:rsidR="00F81327">
        <w:rPr>
          <w:b/>
        </w:rPr>
        <w:t>What went wrong?</w:t>
      </w:r>
      <w:bookmarkEnd w:id="2"/>
    </w:p>
    <w:p w:rsidR="00A436CD" w:rsidRDefault="00A436CD" w:rsidP="00B82741">
      <w:pPr>
        <w:spacing w:line="480" w:lineRule="auto"/>
        <w:contextualSpacing/>
      </w:pPr>
      <w:r>
        <w:t>Miss-estimation of when and how much team members could get done. Team members inexperience makes it difficult to create product backlog and accurately estimate work required for different tasks.</w:t>
      </w:r>
    </w:p>
    <w:p w:rsidR="00B82741" w:rsidRPr="0034081B" w:rsidRDefault="00912D8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3" w:name="WhatCanImprove"/>
      <w:r w:rsidR="00F81327">
        <w:rPr>
          <w:b/>
        </w:rPr>
        <w:t>What can we improve?</w:t>
      </w:r>
      <w:bookmarkEnd w:id="3"/>
    </w:p>
    <w:p w:rsidR="00A436CD" w:rsidRDefault="00A436CD" w:rsidP="00B82741">
      <w:pPr>
        <w:spacing w:line="480" w:lineRule="auto"/>
        <w:contextualSpacing/>
      </w:pPr>
      <w:r>
        <w:t xml:space="preserve">Future stories should be more specific and manageable. Team members need to reach out sooner when encountering issues. </w:t>
      </w:r>
      <w:r w:rsidR="005028CA">
        <w:t>Team members need to communicate about roadblocks and conflicts of interest as soon as possible with team.</w:t>
      </w:r>
      <w:bookmarkStart w:id="4" w:name="_GoBack"/>
      <w:bookmarkEnd w:id="4"/>
    </w:p>
    <w:p w:rsidR="00B82741" w:rsidRPr="00F81327" w:rsidRDefault="00912D81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sectPr w:rsidR="00B82741" w:rsidRPr="00F81327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D81" w:rsidRDefault="00912D81" w:rsidP="00171AFB">
      <w:pPr>
        <w:spacing w:after="0" w:line="240" w:lineRule="auto"/>
      </w:pPr>
      <w:r>
        <w:separator/>
      </w:r>
    </w:p>
  </w:endnote>
  <w:endnote w:type="continuationSeparator" w:id="0">
    <w:p w:rsidR="00912D81" w:rsidRDefault="00912D81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D81" w:rsidRDefault="00912D81" w:rsidP="00171AFB">
      <w:pPr>
        <w:spacing w:after="0" w:line="240" w:lineRule="auto"/>
      </w:pPr>
      <w:r>
        <w:separator/>
      </w:r>
    </w:p>
  </w:footnote>
  <w:footnote w:type="continuationSeparator" w:id="0">
    <w:p w:rsidR="00912D81" w:rsidRDefault="00912D81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Lero, Dixon, Bowie, Kinderman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8C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0B4072"/>
    <w:rsid w:val="00171AFB"/>
    <w:rsid w:val="001B5D16"/>
    <w:rsid w:val="00216DC5"/>
    <w:rsid w:val="00247A63"/>
    <w:rsid w:val="0034081B"/>
    <w:rsid w:val="0034761C"/>
    <w:rsid w:val="00354A9E"/>
    <w:rsid w:val="00364716"/>
    <w:rsid w:val="00373DF4"/>
    <w:rsid w:val="003A784C"/>
    <w:rsid w:val="003E3C6E"/>
    <w:rsid w:val="004F518D"/>
    <w:rsid w:val="005028CA"/>
    <w:rsid w:val="00540B06"/>
    <w:rsid w:val="0057369B"/>
    <w:rsid w:val="005B7F9E"/>
    <w:rsid w:val="0063567E"/>
    <w:rsid w:val="007E7300"/>
    <w:rsid w:val="008A1DE0"/>
    <w:rsid w:val="00912D81"/>
    <w:rsid w:val="00A436CD"/>
    <w:rsid w:val="00B82741"/>
    <w:rsid w:val="00BD1E67"/>
    <w:rsid w:val="00CA3449"/>
    <w:rsid w:val="00CE1B26"/>
    <w:rsid w:val="00D01CFB"/>
    <w:rsid w:val="00D405F0"/>
    <w:rsid w:val="00D93C20"/>
    <w:rsid w:val="00DF36BA"/>
    <w:rsid w:val="00E77204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AA40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4</cp:revision>
  <cp:lastPrinted>2017-03-27T18:35:00Z</cp:lastPrinted>
  <dcterms:created xsi:type="dcterms:W3CDTF">2017-04-03T23:37:00Z</dcterms:created>
  <dcterms:modified xsi:type="dcterms:W3CDTF">2017-04-04T01:04:00Z</dcterms:modified>
</cp:coreProperties>
</file>