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86221B">
      <w:r>
        <w:t>Creative Overhaul</w:t>
      </w:r>
    </w:p>
    <w:p w:rsidR="00D04491" w:rsidRDefault="00D04491"/>
    <w:p w:rsidR="00D04491" w:rsidRDefault="00D04491">
      <w:r>
        <w:t>User Login in/log out – top right corner of screen</w:t>
      </w:r>
    </w:p>
    <w:p w:rsidR="00D04491" w:rsidRDefault="00D04491">
      <w:r>
        <w:t>settings icon – gear symbol, right of user login in</w:t>
      </w:r>
    </w:p>
    <w:p w:rsidR="00D04491" w:rsidRDefault="00D04491">
      <w:r>
        <w:t>Paddle Racers Logo – top left side of screen</w:t>
      </w:r>
    </w:p>
    <w:p w:rsidR="00D04491" w:rsidRDefault="00D04491"/>
    <w:p w:rsidR="00D04491" w:rsidRDefault="00D04491">
      <w:r w:rsidRPr="00D04491">
        <w:rPr>
          <w:b/>
        </w:rPr>
        <w:t>Nav bar</w:t>
      </w:r>
      <w:r>
        <w:t xml:space="preserve"> – below Paddle Racers Logo, user login in and settings</w:t>
      </w:r>
    </w:p>
    <w:p w:rsidR="00D04491" w:rsidRDefault="00D04491">
      <w:r>
        <w:t>Left to right:</w:t>
      </w:r>
    </w:p>
    <w:p w:rsidR="00D04491" w:rsidRDefault="00D04491">
      <w:r>
        <w:t>- home</w:t>
      </w:r>
    </w:p>
    <w:p w:rsidR="00D04491" w:rsidRDefault="00D04491">
      <w:r>
        <w:tab/>
        <w:t>- returns to home screen from anywhere on the website</w:t>
      </w:r>
    </w:p>
    <w:p w:rsidR="00D04491" w:rsidRDefault="00D04491">
      <w:r>
        <w:tab/>
        <w:t>- should have carrousel of images of paddle races</w:t>
      </w:r>
    </w:p>
    <w:p w:rsidR="00D04491" w:rsidRDefault="00D04491">
      <w:r>
        <w:tab/>
        <w:t>- beneath carrousel is small area for simple announcements</w:t>
      </w:r>
    </w:p>
    <w:p w:rsidR="00D04491" w:rsidRDefault="00D04491">
      <w:r>
        <w:t>- Race director</w:t>
      </w:r>
    </w:p>
    <w:p w:rsidR="00D04491" w:rsidRDefault="00D04491">
      <w:r>
        <w:tab/>
        <w:t>- drop down menu with options for:</w:t>
      </w:r>
    </w:p>
    <w:p w:rsidR="00D04491" w:rsidRDefault="00D04491">
      <w:r>
        <w:tab/>
      </w:r>
      <w:r>
        <w:tab/>
        <w:t>- create race</w:t>
      </w:r>
    </w:p>
    <w:p w:rsidR="00D04491" w:rsidRDefault="00D04491">
      <w:r>
        <w:tab/>
      </w:r>
      <w:r>
        <w:tab/>
        <w:t>- edit race</w:t>
      </w:r>
    </w:p>
    <w:p w:rsidR="00D04491" w:rsidRDefault="00D04491">
      <w:r>
        <w:tab/>
      </w:r>
      <w:r>
        <w:tab/>
        <w:t>- add participants</w:t>
      </w:r>
    </w:p>
    <w:p w:rsidR="00D04491" w:rsidRDefault="00D04491">
      <w:r>
        <w:tab/>
      </w:r>
      <w:r>
        <w:tab/>
        <w:t>- edit participants</w:t>
      </w:r>
    </w:p>
    <w:p w:rsidR="00D04491" w:rsidRDefault="00D04491">
      <w:r>
        <w:tab/>
      </w:r>
      <w:r>
        <w:tab/>
        <w:t>- enter times</w:t>
      </w:r>
    </w:p>
    <w:p w:rsidR="00D04491" w:rsidRDefault="00D04491">
      <w:r>
        <w:t>- race participant</w:t>
      </w:r>
    </w:p>
    <w:p w:rsidR="00D04491" w:rsidRDefault="00D04491">
      <w:r>
        <w:tab/>
        <w:t>- drop down menu with options for:</w:t>
      </w:r>
    </w:p>
    <w:p w:rsidR="00D04491" w:rsidRDefault="00D04491">
      <w:r>
        <w:tab/>
      </w:r>
      <w:r>
        <w:tab/>
        <w:t>- view races</w:t>
      </w:r>
    </w:p>
    <w:p w:rsidR="00D04491" w:rsidRDefault="00D04491">
      <w:r>
        <w:tab/>
      </w:r>
      <w:r>
        <w:tab/>
        <w:t>- register</w:t>
      </w:r>
    </w:p>
    <w:p w:rsidR="00D04491" w:rsidRDefault="00D04491">
      <w:r>
        <w:t>- view results</w:t>
      </w:r>
    </w:p>
    <w:p w:rsidR="00D04491" w:rsidRDefault="00D04491">
      <w:r>
        <w:tab/>
        <w:t>- allows race directors, race participants, and the general public to view race results</w:t>
      </w:r>
    </w:p>
    <w:p w:rsidR="00D04491" w:rsidRDefault="00D04491">
      <w:r>
        <w:t>- about</w:t>
      </w:r>
    </w:p>
    <w:p w:rsidR="00D04491" w:rsidRDefault="00D04491">
      <w:r>
        <w:t>- help</w:t>
      </w:r>
    </w:p>
    <w:p w:rsidR="00D04491" w:rsidRDefault="00D04491">
      <w:r>
        <w:tab/>
        <w:t>- drop down menu with options for:</w:t>
      </w:r>
    </w:p>
    <w:p w:rsidR="00D04491" w:rsidRDefault="00D04491">
      <w:r>
        <w:tab/>
      </w:r>
      <w:r>
        <w:tab/>
        <w:t>- FAQ</w:t>
      </w:r>
    </w:p>
    <w:p w:rsidR="00D04491" w:rsidRDefault="00D04491">
      <w:r>
        <w:lastRenderedPageBreak/>
        <w:tab/>
      </w:r>
      <w:r>
        <w:tab/>
        <w:t>- User Guide</w:t>
      </w:r>
    </w:p>
    <w:p w:rsidR="00D04491" w:rsidRDefault="00D04491"/>
    <w:p w:rsidR="00D04491" w:rsidRDefault="00D04491">
      <w:pPr>
        <w:rPr>
          <w:b/>
        </w:rPr>
      </w:pPr>
      <w:r>
        <w:rPr>
          <w:b/>
        </w:rPr>
        <w:t>Colour Scheme:</w:t>
      </w:r>
    </w:p>
    <w:p w:rsidR="00D04491" w:rsidRDefault="000212BC">
      <w:r>
        <w:tab/>
        <w:t>- HTML colour: #0000b3 for nav bar, headings etc.</w:t>
      </w:r>
    </w:p>
    <w:p w:rsidR="000212BC" w:rsidRDefault="000212BC">
      <w:r>
        <w:tab/>
        <w:t>- white text</w:t>
      </w:r>
    </w:p>
    <w:p w:rsidR="000212BC" w:rsidRDefault="000212BC">
      <w:r>
        <w:tab/>
        <w:t>- HTML colour: #00006a for backgrounds, borders when needed</w:t>
      </w:r>
    </w:p>
    <w:p w:rsidR="00D04491" w:rsidRPr="00D04491" w:rsidRDefault="00D04491">
      <w:r>
        <w:tab/>
        <w:t xml:space="preserve">- </w:t>
      </w:r>
      <w:r w:rsidR="000212BC">
        <w:t>Close up image of water for background on pages other than the home page</w:t>
      </w:r>
      <w:bookmarkStart w:id="0" w:name="_GoBack"/>
      <w:bookmarkEnd w:id="0"/>
    </w:p>
    <w:sectPr w:rsidR="00D04491" w:rsidRPr="00D0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A3" w:rsidRDefault="00D348A3" w:rsidP="0086221B">
      <w:pPr>
        <w:spacing w:after="0" w:line="240" w:lineRule="auto"/>
      </w:pPr>
      <w:r>
        <w:separator/>
      </w:r>
    </w:p>
  </w:endnote>
  <w:endnote w:type="continuationSeparator" w:id="0">
    <w:p w:rsidR="00D348A3" w:rsidRDefault="00D348A3" w:rsidP="0086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A3" w:rsidRDefault="00D348A3" w:rsidP="0086221B">
      <w:pPr>
        <w:spacing w:after="0" w:line="240" w:lineRule="auto"/>
      </w:pPr>
      <w:r>
        <w:separator/>
      </w:r>
    </w:p>
  </w:footnote>
  <w:footnote w:type="continuationSeparator" w:id="0">
    <w:p w:rsidR="00D348A3" w:rsidRDefault="00D348A3" w:rsidP="00862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1B"/>
    <w:rsid w:val="000212BC"/>
    <w:rsid w:val="003E3C6E"/>
    <w:rsid w:val="0086221B"/>
    <w:rsid w:val="00D04491"/>
    <w:rsid w:val="00D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4968"/>
  <w15:chartTrackingRefBased/>
  <w15:docId w15:val="{48A4AC5D-39DA-49DF-8F7E-3999744C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1B"/>
  </w:style>
  <w:style w:type="paragraph" w:styleId="Footer">
    <w:name w:val="footer"/>
    <w:basedOn w:val="Normal"/>
    <w:link w:val="FooterChar"/>
    <w:uiPriority w:val="99"/>
    <w:unhideWhenUsed/>
    <w:rsid w:val="0086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dcterms:created xsi:type="dcterms:W3CDTF">2017-04-17T03:34:00Z</dcterms:created>
  <dcterms:modified xsi:type="dcterms:W3CDTF">2017-04-17T03:48:00Z</dcterms:modified>
</cp:coreProperties>
</file>