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911" w:type="dxa"/>
        <w:tblLook w:val="04A0" w:firstRow="1" w:lastRow="0" w:firstColumn="1" w:lastColumn="0" w:noHBand="0" w:noVBand="1"/>
      </w:tblPr>
      <w:tblGrid>
        <w:gridCol w:w="2150"/>
        <w:gridCol w:w="1626"/>
        <w:gridCol w:w="3725"/>
        <w:gridCol w:w="1855"/>
        <w:gridCol w:w="1110"/>
      </w:tblGrid>
      <w:tr w:rsidR="0074768F" w14:paraId="5B8041CD" w14:textId="77777777" w:rsidTr="0074768F">
        <w:tc>
          <w:tcPr>
            <w:tcW w:w="2150" w:type="dxa"/>
          </w:tcPr>
          <w:p w14:paraId="6CF197BB" w14:textId="3537896A" w:rsidR="0074768F" w:rsidRDefault="0074768F" w:rsidP="0074768F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IDENTIFICACION</w:t>
            </w:r>
          </w:p>
        </w:tc>
        <w:tc>
          <w:tcPr>
            <w:tcW w:w="1666" w:type="dxa"/>
          </w:tcPr>
          <w:p w14:paraId="618493F8" w14:textId="5E986EF7" w:rsidR="0074768F" w:rsidRDefault="0074768F" w:rsidP="0074768F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HISTORIAS</w:t>
            </w:r>
          </w:p>
        </w:tc>
        <w:tc>
          <w:tcPr>
            <w:tcW w:w="3725" w:type="dxa"/>
          </w:tcPr>
          <w:p w14:paraId="1264C252" w14:textId="7AF536C9" w:rsidR="0074768F" w:rsidRDefault="0074768F" w:rsidP="0074768F">
            <w:r>
              <w:rPr>
                <w:rFonts w:ascii="Arial" w:eastAsia="Arial" w:hAnsi="Arial" w:cs="Arial"/>
                <w:color w:val="000000"/>
                <w:sz w:val="24"/>
                <w:szCs w:val="24"/>
                <w:lang w:val="es-ES"/>
              </w:rPr>
              <w:t>CRITERIOS DE ACEPTACION</w:t>
            </w:r>
          </w:p>
        </w:tc>
        <w:tc>
          <w:tcPr>
            <w:tcW w:w="236" w:type="dxa"/>
          </w:tcPr>
          <w:p w14:paraId="3E7F717F" w14:textId="09ACAE98" w:rsidR="0074768F" w:rsidRPr="0074768F" w:rsidRDefault="0074768F" w:rsidP="0074768F">
            <w:pPr>
              <w:rPr>
                <w:rFonts w:ascii="Arial" w:hAnsi="Arial" w:cs="Arial"/>
                <w:sz w:val="24"/>
                <w:szCs w:val="24"/>
              </w:rPr>
            </w:pPr>
            <w:r w:rsidRPr="0074768F">
              <w:rPr>
                <w:rFonts w:ascii="Arial" w:hAnsi="Arial" w:cs="Arial"/>
                <w:sz w:val="24"/>
                <w:szCs w:val="24"/>
              </w:rPr>
              <w:t>PRIORIDAD</w:t>
            </w:r>
            <w:r w:rsidR="0036761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34" w:type="dxa"/>
          </w:tcPr>
          <w:p w14:paraId="3A31E755" w14:textId="5C3283BE" w:rsidR="0074768F" w:rsidRPr="0036761A" w:rsidRDefault="0036761A" w:rsidP="0074768F">
            <w:pPr>
              <w:rPr>
                <w:rFonts w:ascii="Arial" w:hAnsi="Arial" w:cs="Arial"/>
                <w:sz w:val="24"/>
                <w:szCs w:val="24"/>
              </w:rPr>
            </w:pPr>
            <w:r w:rsidRPr="0036761A">
              <w:rPr>
                <w:rFonts w:ascii="Arial" w:hAnsi="Arial" w:cs="Arial"/>
                <w:sz w:val="24"/>
                <w:szCs w:val="24"/>
              </w:rPr>
              <w:t>STORY POINTS</w:t>
            </w:r>
          </w:p>
        </w:tc>
      </w:tr>
      <w:tr w:rsidR="0074768F" w14:paraId="0D556626" w14:textId="77777777" w:rsidTr="0074768F">
        <w:tc>
          <w:tcPr>
            <w:tcW w:w="2150" w:type="dxa"/>
          </w:tcPr>
          <w:p w14:paraId="1D36226A" w14:textId="2E9F7596" w:rsidR="0074768F" w:rsidRDefault="0074768F" w:rsidP="0074768F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HU-01</w:t>
            </w:r>
          </w:p>
        </w:tc>
        <w:tc>
          <w:tcPr>
            <w:tcW w:w="1666" w:type="dxa"/>
          </w:tcPr>
          <w:p w14:paraId="08019DC6" w14:textId="18E5DDB0" w:rsidR="0074768F" w:rsidRDefault="0074768F" w:rsidP="0074768F">
            <w:r w:rsidRPr="006D66EF">
              <w:rPr>
                <w:sz w:val="24"/>
                <w:szCs w:val="24"/>
              </w:rPr>
              <w:t>Como cajero, quiero registrar un cliente natural con sus datos personales para abrir una cuenta en el sistema</w:t>
            </w:r>
          </w:p>
        </w:tc>
        <w:tc>
          <w:tcPr>
            <w:tcW w:w="3725" w:type="dxa"/>
          </w:tcPr>
          <w:p w14:paraId="62692F29" w14:textId="2C43C83D" w:rsidR="0074768F" w:rsidRDefault="0074768F" w:rsidP="0074768F">
            <w:r>
              <w:rPr>
                <w:sz w:val="24"/>
                <w:szCs w:val="24"/>
                <w:lang w:val="es-ES"/>
              </w:rPr>
              <w:t xml:space="preserve">- El sistema valida que el documento no esté repetido, de lo contrario lanza </w:t>
            </w:r>
            <w:r>
              <w:rPr>
                <w:rStyle w:val="CdigoHTML"/>
                <w:rFonts w:asciiTheme="majorHAnsi" w:eastAsia="Calibri" w:hAnsiTheme="majorHAnsi" w:cstheme="majorHAnsi"/>
                <w:color w:val="FF0000"/>
                <w:sz w:val="24"/>
                <w:szCs w:val="24"/>
                <w:lang w:val="es-ES"/>
              </w:rPr>
              <w:t>ClienteNoEncontradoException</w:t>
            </w:r>
            <w:r>
              <w:rPr>
                <w:color w:val="FF0000"/>
                <w:sz w:val="24"/>
                <w:szCs w:val="24"/>
                <w:lang w:val="es-ES"/>
              </w:rPr>
              <w:br/>
            </w:r>
            <w:r>
              <w:rPr>
                <w:sz w:val="24"/>
                <w:szCs w:val="24"/>
                <w:lang w:val="es-ES"/>
              </w:rPr>
              <w:t xml:space="preserve">- Si el banco alcanza el límite de clientes lanza </w:t>
            </w:r>
            <w:r>
              <w:rPr>
                <w:rStyle w:val="CdigoHTML"/>
                <w:rFonts w:asciiTheme="majorHAnsi" w:eastAsia="Calibri" w:hAnsiTheme="majorHAnsi" w:cstheme="majorHAnsi"/>
                <w:color w:val="FF0000"/>
                <w:sz w:val="24"/>
                <w:szCs w:val="24"/>
                <w:lang w:val="es-ES"/>
              </w:rPr>
              <w:t>CapacidadExcedidaException</w:t>
            </w:r>
            <w:r>
              <w:rPr>
                <w:sz w:val="24"/>
                <w:szCs w:val="24"/>
                <w:lang w:val="es-ES"/>
              </w:rPr>
              <w:br/>
              <w:t xml:space="preserve">- Los datos nulos o inválidos lanzan </w:t>
            </w:r>
            <w:r>
              <w:rPr>
                <w:rStyle w:val="CdigoHTML"/>
                <w:rFonts w:asciiTheme="majorHAnsi" w:eastAsia="Calibri" w:hAnsiTheme="majorHAnsi" w:cstheme="majorHAnsi"/>
                <w:color w:val="FF0000"/>
                <w:sz w:val="24"/>
                <w:szCs w:val="24"/>
                <w:lang w:val="es-ES"/>
              </w:rPr>
              <w:t>DatoInvalidoException</w:t>
            </w:r>
          </w:p>
        </w:tc>
        <w:tc>
          <w:tcPr>
            <w:tcW w:w="236" w:type="dxa"/>
          </w:tcPr>
          <w:p w14:paraId="784321FD" w14:textId="7FADB88E" w:rsidR="0074768F" w:rsidRDefault="0036761A" w:rsidP="0074768F">
            <w:r>
              <w:t xml:space="preserve">Es prioridad </w:t>
            </w:r>
            <w:r w:rsidRPr="0036761A">
              <w:rPr>
                <w:color w:val="FF0000"/>
              </w:rPr>
              <w:t xml:space="preserve">alta </w:t>
            </w:r>
            <w:r>
              <w:t>porque sin clientes registrados el sistema no puede funcionar, ya que todas las operaciones dependen de ellos.</w:t>
            </w:r>
          </w:p>
        </w:tc>
        <w:tc>
          <w:tcPr>
            <w:tcW w:w="2134" w:type="dxa"/>
          </w:tcPr>
          <w:p w14:paraId="42E8EF68" w14:textId="77777777" w:rsidR="0036761A" w:rsidRDefault="0036761A" w:rsidP="0036761A">
            <w:pPr>
              <w:jc w:val="center"/>
            </w:pPr>
          </w:p>
          <w:p w14:paraId="011B4A7D" w14:textId="77777777" w:rsidR="0036761A" w:rsidRDefault="0036761A" w:rsidP="0036761A">
            <w:pPr>
              <w:jc w:val="center"/>
            </w:pPr>
          </w:p>
          <w:p w14:paraId="579B818E" w14:textId="77777777" w:rsidR="0036761A" w:rsidRDefault="0036761A" w:rsidP="0036761A">
            <w:pPr>
              <w:jc w:val="center"/>
            </w:pPr>
          </w:p>
          <w:p w14:paraId="5E18F93B" w14:textId="77777777" w:rsidR="0036761A" w:rsidRDefault="0036761A" w:rsidP="0036761A">
            <w:pPr>
              <w:jc w:val="center"/>
            </w:pPr>
          </w:p>
          <w:p w14:paraId="46AE6F10" w14:textId="77777777" w:rsidR="0036761A" w:rsidRDefault="0036761A" w:rsidP="0036761A">
            <w:pPr>
              <w:jc w:val="center"/>
            </w:pPr>
          </w:p>
          <w:p w14:paraId="427BEEE8" w14:textId="7F1E40F2" w:rsidR="0074768F" w:rsidRDefault="0036761A" w:rsidP="0036761A">
            <w:pPr>
              <w:jc w:val="center"/>
            </w:pPr>
            <w:r>
              <w:t>5</w:t>
            </w:r>
          </w:p>
        </w:tc>
      </w:tr>
      <w:tr w:rsidR="0074768F" w14:paraId="187E5D14" w14:textId="77777777" w:rsidTr="0074768F">
        <w:tc>
          <w:tcPr>
            <w:tcW w:w="2150" w:type="dxa"/>
          </w:tcPr>
          <w:p w14:paraId="7A97A253" w14:textId="366EB94F" w:rsidR="0074768F" w:rsidRDefault="0074768F" w:rsidP="0074768F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HU-02</w:t>
            </w:r>
          </w:p>
        </w:tc>
        <w:tc>
          <w:tcPr>
            <w:tcW w:w="1666" w:type="dxa"/>
          </w:tcPr>
          <w:p w14:paraId="631854CF" w14:textId="45766840" w:rsidR="0074768F" w:rsidRDefault="0074768F" w:rsidP="0074768F">
            <w:r w:rsidRPr="006D66EF">
              <w:rPr>
                <w:sz w:val="24"/>
                <w:szCs w:val="24"/>
              </w:rPr>
              <w:t>Como cajero, quiero crear una cuenta bancaria para un cliente para que pueda realizar transacciones</w:t>
            </w:r>
          </w:p>
        </w:tc>
        <w:tc>
          <w:tcPr>
            <w:tcW w:w="3725" w:type="dxa"/>
          </w:tcPr>
          <w:p w14:paraId="203C76F4" w14:textId="3F659285" w:rsidR="0074768F" w:rsidRDefault="0074768F" w:rsidP="0074768F">
            <w:r>
              <w:rPr>
                <w:sz w:val="24"/>
                <w:szCs w:val="24"/>
                <w:lang w:val="es-ES"/>
              </w:rPr>
              <w:t xml:space="preserve">- El cliente debe existir, si no lanza </w:t>
            </w:r>
            <w:r>
              <w:rPr>
                <w:rStyle w:val="CdigoHTML"/>
                <w:rFonts w:asciiTheme="majorHAnsi" w:eastAsia="Calibri" w:hAnsiTheme="majorHAnsi" w:cstheme="majorHAnsi"/>
                <w:color w:val="FF0000"/>
                <w:sz w:val="24"/>
                <w:szCs w:val="24"/>
                <w:lang w:val="es-ES"/>
              </w:rPr>
              <w:t>ClienteNoEncontradoException</w:t>
            </w:r>
            <w:r>
              <w:rPr>
                <w:rFonts w:asciiTheme="majorHAnsi" w:hAnsiTheme="majorHAnsi" w:cstheme="majorHAnsi"/>
                <w:color w:val="FF0000"/>
                <w:sz w:val="24"/>
                <w:szCs w:val="24"/>
                <w:lang w:val="es-ES"/>
              </w:rPr>
              <w:br/>
            </w:r>
            <w:r>
              <w:rPr>
                <w:sz w:val="24"/>
                <w:szCs w:val="24"/>
                <w:lang w:val="es-ES"/>
              </w:rPr>
              <w:t xml:space="preserve">- El banco debe permitir más cuentas, si no lanza </w:t>
            </w:r>
            <w:r>
              <w:rPr>
                <w:rStyle w:val="CdigoHTML"/>
                <w:rFonts w:asciiTheme="majorHAnsi" w:eastAsia="Calibri" w:hAnsiTheme="majorHAnsi" w:cstheme="majorHAnsi"/>
                <w:color w:val="FF0000"/>
                <w:sz w:val="24"/>
                <w:szCs w:val="24"/>
                <w:lang w:val="es-ES"/>
              </w:rPr>
              <w:t>BancoRuntimeException</w:t>
            </w:r>
            <w:r>
              <w:rPr>
                <w:rFonts w:asciiTheme="majorHAnsi" w:hAnsiTheme="majorHAnsi" w:cstheme="majorHAnsi"/>
                <w:color w:val="FF0000"/>
                <w:sz w:val="24"/>
                <w:szCs w:val="24"/>
                <w:lang w:val="es-ES"/>
              </w:rPr>
              <w:br/>
            </w:r>
            <w:r>
              <w:rPr>
                <w:sz w:val="24"/>
                <w:szCs w:val="24"/>
                <w:lang w:val="es-ES"/>
              </w:rPr>
              <w:t xml:space="preserve">- Los datos inválidos lanzan </w:t>
            </w:r>
            <w:r>
              <w:rPr>
                <w:rStyle w:val="CdigoHTML"/>
                <w:rFonts w:asciiTheme="majorHAnsi" w:eastAsia="Calibri" w:hAnsiTheme="majorHAnsi" w:cstheme="majorHAnsi"/>
                <w:color w:val="FF0000"/>
                <w:sz w:val="24"/>
                <w:szCs w:val="24"/>
                <w:lang w:val="es-ES"/>
              </w:rPr>
              <w:t>DatoInvalidoException</w:t>
            </w:r>
          </w:p>
        </w:tc>
        <w:tc>
          <w:tcPr>
            <w:tcW w:w="236" w:type="dxa"/>
          </w:tcPr>
          <w:p w14:paraId="4AAC3C7E" w14:textId="0B320E2D" w:rsidR="0074768F" w:rsidRDefault="0036761A" w:rsidP="0074768F">
            <w:r>
              <w:t xml:space="preserve">Es </w:t>
            </w:r>
            <w:r w:rsidRPr="0036761A">
              <w:rPr>
                <w:color w:val="FF0000"/>
              </w:rPr>
              <w:t>alta</w:t>
            </w:r>
            <w:r w:rsidRPr="0036761A">
              <w:rPr>
                <w:color w:val="FF0000"/>
              </w:rPr>
              <w:t xml:space="preserve"> </w:t>
            </w:r>
            <w:r>
              <w:t>porque permite operar el sistema bancario; sin cuentas no se pueden hacer transacciones.</w:t>
            </w:r>
          </w:p>
        </w:tc>
        <w:tc>
          <w:tcPr>
            <w:tcW w:w="2134" w:type="dxa"/>
          </w:tcPr>
          <w:p w14:paraId="12CED91F" w14:textId="77777777" w:rsidR="0036761A" w:rsidRDefault="0036761A" w:rsidP="0036761A">
            <w:pPr>
              <w:jc w:val="center"/>
            </w:pPr>
          </w:p>
          <w:p w14:paraId="246C275F" w14:textId="77777777" w:rsidR="0036761A" w:rsidRDefault="0036761A" w:rsidP="0036761A">
            <w:pPr>
              <w:jc w:val="center"/>
            </w:pPr>
          </w:p>
          <w:p w14:paraId="002AD691" w14:textId="77777777" w:rsidR="0036761A" w:rsidRDefault="0036761A" w:rsidP="0036761A">
            <w:pPr>
              <w:jc w:val="center"/>
            </w:pPr>
          </w:p>
          <w:p w14:paraId="0676270F" w14:textId="77777777" w:rsidR="0036761A" w:rsidRDefault="0036761A" w:rsidP="0036761A">
            <w:pPr>
              <w:jc w:val="center"/>
            </w:pPr>
          </w:p>
          <w:p w14:paraId="4C997D0C" w14:textId="7DC52EA2" w:rsidR="0074768F" w:rsidRDefault="0036761A" w:rsidP="0036761A">
            <w:pPr>
              <w:jc w:val="center"/>
            </w:pPr>
            <w:r>
              <w:t>5</w:t>
            </w:r>
          </w:p>
        </w:tc>
      </w:tr>
      <w:tr w:rsidR="0074768F" w14:paraId="7C0A254D" w14:textId="77777777" w:rsidTr="0074768F">
        <w:tc>
          <w:tcPr>
            <w:tcW w:w="2150" w:type="dxa"/>
          </w:tcPr>
          <w:p w14:paraId="48D49715" w14:textId="50C7DFEB" w:rsidR="0074768F" w:rsidRDefault="0074768F" w:rsidP="0074768F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HU-03</w:t>
            </w:r>
          </w:p>
        </w:tc>
        <w:tc>
          <w:tcPr>
            <w:tcW w:w="1666" w:type="dxa"/>
          </w:tcPr>
          <w:p w14:paraId="72270F66" w14:textId="6A8A4BBE" w:rsidR="0074768F" w:rsidRDefault="0074768F" w:rsidP="0074768F">
            <w:r w:rsidRPr="006D66EF">
              <w:rPr>
                <w:sz w:val="24"/>
                <w:szCs w:val="24"/>
              </w:rPr>
              <w:t>Como cliente, quiero consultar el saldo de mi cuenta para conocer mi dinero disponible</w:t>
            </w:r>
          </w:p>
        </w:tc>
        <w:tc>
          <w:tcPr>
            <w:tcW w:w="3725" w:type="dxa"/>
          </w:tcPr>
          <w:p w14:paraId="42C591D8" w14:textId="36B2C14C" w:rsidR="0074768F" w:rsidRDefault="0074768F" w:rsidP="0074768F">
            <w:r>
              <w:rPr>
                <w:sz w:val="24"/>
                <w:szCs w:val="24"/>
                <w:lang w:val="es-ES"/>
              </w:rPr>
              <w:t xml:space="preserve">- La cuenta debe existir, si no lanza </w:t>
            </w:r>
            <w:r w:rsidRPr="0074768F">
              <w:rPr>
                <w:rStyle w:val="CdigoHTML"/>
                <w:rFonts w:ascii="Calibri" w:eastAsia="Calibri" w:hAnsi="Calibri" w:cs="Calibri"/>
                <w:color w:val="FF0000"/>
                <w:sz w:val="24"/>
                <w:szCs w:val="24"/>
                <w:lang w:val="es-ES"/>
              </w:rPr>
              <w:t>ClienteNoEncontradoException</w:t>
            </w:r>
            <w:r>
              <w:rPr>
                <w:rFonts w:asciiTheme="majorHAnsi" w:hAnsiTheme="majorHAnsi" w:cstheme="majorHAnsi"/>
                <w:color w:val="FF0000"/>
                <w:sz w:val="24"/>
                <w:szCs w:val="24"/>
                <w:lang w:val="es-ES"/>
              </w:rPr>
              <w:br/>
            </w:r>
            <w:r>
              <w:rPr>
                <w:sz w:val="24"/>
                <w:szCs w:val="24"/>
                <w:lang w:val="es-ES"/>
              </w:rPr>
              <w:t xml:space="preserve">- Si la cuenta está bloqueada lanza </w:t>
            </w:r>
            <w:r w:rsidRPr="0074768F">
              <w:rPr>
                <w:rStyle w:val="CdigoHTML"/>
                <w:rFonts w:ascii="Calibri" w:eastAsia="Calibri" w:hAnsi="Calibri" w:cs="Calibri"/>
                <w:color w:val="FF0000"/>
                <w:sz w:val="24"/>
                <w:szCs w:val="24"/>
                <w:lang w:val="es-ES"/>
              </w:rPr>
              <w:t>CuentaBloqueadaException</w:t>
            </w:r>
            <w:r>
              <w:rPr>
                <w:rFonts w:asciiTheme="majorHAnsi" w:hAnsiTheme="majorHAnsi" w:cstheme="majorHAnsi"/>
                <w:color w:val="FF0000"/>
                <w:sz w:val="24"/>
                <w:szCs w:val="24"/>
                <w:lang w:val="es-ES"/>
              </w:rPr>
              <w:br/>
            </w:r>
            <w:r>
              <w:rPr>
                <w:sz w:val="24"/>
                <w:szCs w:val="24"/>
                <w:lang w:val="es-ES"/>
              </w:rPr>
              <w:t>- El sistema muestra el saldo correctamente</w:t>
            </w:r>
          </w:p>
        </w:tc>
        <w:tc>
          <w:tcPr>
            <w:tcW w:w="2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761A" w:rsidRPr="0036761A" w14:paraId="66E906F1" w14:textId="77777777" w:rsidTr="003676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2A4D6B" w14:textId="77777777" w:rsidR="0036761A" w:rsidRPr="0036761A" w:rsidRDefault="0036761A" w:rsidP="003676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</w:p>
              </w:tc>
            </w:tr>
          </w:tbl>
          <w:p w14:paraId="14BC3C2C" w14:textId="77777777" w:rsidR="0036761A" w:rsidRPr="0036761A" w:rsidRDefault="0036761A" w:rsidP="0036761A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s-CO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9"/>
            </w:tblGrid>
            <w:tr w:rsidR="0036761A" w:rsidRPr="0036761A" w14:paraId="52627B26" w14:textId="77777777" w:rsidTr="003676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D17B0" w14:textId="1D9C55A7" w:rsidR="0036761A" w:rsidRPr="0036761A" w:rsidRDefault="0036761A" w:rsidP="0036761A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  <w:r w:rsidRPr="0036761A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 xml:space="preserve">Es </w:t>
                  </w:r>
                  <w:r w:rsidRPr="0036761A">
                    <w:rPr>
                      <w:rFonts w:ascii="Calibri" w:eastAsia="Times New Roman" w:hAnsi="Calibri" w:cs="Calibri"/>
                      <w:color w:val="FF0000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>media</w:t>
                  </w:r>
                  <w:r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 xml:space="preserve">, </w:t>
                  </w:r>
                  <w:r w:rsidRPr="0036761A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>ya que no afecta directamente el funcionamiento del sistema, solo la consulta del usuario.</w:t>
                  </w:r>
                </w:p>
              </w:tc>
            </w:tr>
          </w:tbl>
          <w:p w14:paraId="3078F38C" w14:textId="77777777" w:rsidR="0074768F" w:rsidRDefault="0074768F" w:rsidP="0074768F"/>
        </w:tc>
        <w:tc>
          <w:tcPr>
            <w:tcW w:w="2134" w:type="dxa"/>
          </w:tcPr>
          <w:p w14:paraId="70ECCCC3" w14:textId="77777777" w:rsidR="00626E47" w:rsidRDefault="00626E47" w:rsidP="00626E47">
            <w:pPr>
              <w:jc w:val="center"/>
            </w:pPr>
          </w:p>
          <w:p w14:paraId="6B277DFD" w14:textId="77777777" w:rsidR="00626E47" w:rsidRDefault="00626E47" w:rsidP="00626E47">
            <w:pPr>
              <w:jc w:val="center"/>
            </w:pPr>
          </w:p>
          <w:p w14:paraId="1274AC76" w14:textId="77777777" w:rsidR="00626E47" w:rsidRDefault="00626E47" w:rsidP="00626E47">
            <w:pPr>
              <w:jc w:val="center"/>
            </w:pPr>
          </w:p>
          <w:p w14:paraId="6ED32A48" w14:textId="77777777" w:rsidR="00626E47" w:rsidRDefault="00626E47" w:rsidP="00626E47">
            <w:pPr>
              <w:jc w:val="center"/>
            </w:pPr>
          </w:p>
          <w:p w14:paraId="2B2400CD" w14:textId="2108EF5B" w:rsidR="0074768F" w:rsidRDefault="00626E47" w:rsidP="00626E47">
            <w:pPr>
              <w:jc w:val="center"/>
            </w:pPr>
            <w:r>
              <w:t>3</w:t>
            </w:r>
          </w:p>
        </w:tc>
      </w:tr>
      <w:tr w:rsidR="0074768F" w14:paraId="37E76468" w14:textId="77777777" w:rsidTr="0074768F">
        <w:tc>
          <w:tcPr>
            <w:tcW w:w="2150" w:type="dxa"/>
          </w:tcPr>
          <w:p w14:paraId="1BC098AC" w14:textId="1EE61A82" w:rsidR="0074768F" w:rsidRDefault="0074768F" w:rsidP="0074768F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HU-04</w:t>
            </w:r>
          </w:p>
        </w:tc>
        <w:tc>
          <w:tcPr>
            <w:tcW w:w="1666" w:type="dxa"/>
          </w:tcPr>
          <w:p w14:paraId="4D58D416" w14:textId="5688B8D3" w:rsidR="0074768F" w:rsidRDefault="0074768F" w:rsidP="0074768F">
            <w:r w:rsidRPr="006D66EF">
              <w:rPr>
                <w:sz w:val="24"/>
                <w:szCs w:val="24"/>
              </w:rPr>
              <w:t>Como cliente, quiero consignar dinero en mi cuenta para aumentar mi saldo</w:t>
            </w:r>
          </w:p>
        </w:tc>
        <w:tc>
          <w:tcPr>
            <w:tcW w:w="3725" w:type="dxa"/>
          </w:tcPr>
          <w:p w14:paraId="2C45EB5E" w14:textId="02AE574E" w:rsidR="0074768F" w:rsidRDefault="0074768F" w:rsidP="0074768F">
            <w:r>
              <w:rPr>
                <w:sz w:val="24"/>
                <w:szCs w:val="24"/>
                <w:lang w:val="es-ES"/>
              </w:rPr>
              <w:t xml:space="preserve">- El valor debe ser mayor a 0, si no lanza </w:t>
            </w:r>
            <w:r w:rsidRPr="0074768F">
              <w:rPr>
                <w:rStyle w:val="CdigoHTML"/>
                <w:rFonts w:ascii="Calibri" w:eastAsia="Calibri" w:hAnsi="Calibri" w:cs="Calibri"/>
                <w:color w:val="FF0000"/>
                <w:sz w:val="24"/>
                <w:szCs w:val="24"/>
                <w:lang w:val="es-ES"/>
              </w:rPr>
              <w:t>DatoInvalidoException</w:t>
            </w:r>
            <w:r>
              <w:rPr>
                <w:rFonts w:asciiTheme="majorHAnsi" w:hAnsiTheme="majorHAnsi" w:cstheme="majorHAnsi"/>
                <w:color w:val="FF0000"/>
                <w:sz w:val="24"/>
                <w:szCs w:val="24"/>
                <w:lang w:val="es-ES"/>
              </w:rPr>
              <w:br/>
            </w:r>
            <w:r>
              <w:rPr>
                <w:sz w:val="24"/>
                <w:szCs w:val="24"/>
                <w:lang w:val="es-ES"/>
              </w:rPr>
              <w:t xml:space="preserve">- La cuenta debe estar activa, si no lanza </w:t>
            </w:r>
            <w:r w:rsidRPr="0074768F">
              <w:rPr>
                <w:rStyle w:val="CdigoHTML"/>
                <w:rFonts w:ascii="Calibri" w:eastAsia="Calibri" w:hAnsi="Calibri" w:cs="Calibri"/>
                <w:color w:val="FF0000"/>
                <w:sz w:val="24"/>
                <w:szCs w:val="24"/>
                <w:lang w:val="es-ES"/>
              </w:rPr>
              <w:t>CuentaBloqueadaException</w:t>
            </w:r>
            <w:r>
              <w:rPr>
                <w:rFonts w:asciiTheme="majorHAnsi" w:hAnsiTheme="majorHAnsi" w:cstheme="majorHAnsi"/>
                <w:color w:val="FF0000"/>
                <w:sz w:val="24"/>
                <w:szCs w:val="24"/>
                <w:lang w:val="es-ES"/>
              </w:rPr>
              <w:br/>
            </w:r>
            <w:r>
              <w:rPr>
                <w:sz w:val="24"/>
                <w:szCs w:val="24"/>
                <w:lang w:val="es-ES"/>
              </w:rPr>
              <w:t xml:space="preserve">- La transacción debe ser válida, si no lanza </w:t>
            </w:r>
            <w:r w:rsidRPr="0074768F">
              <w:rPr>
                <w:rStyle w:val="CdigoHTML"/>
                <w:rFonts w:ascii="Calibri" w:eastAsia="Calibri" w:hAnsi="Calibri" w:cs="Calibri"/>
                <w:color w:val="FF0000"/>
                <w:sz w:val="24"/>
                <w:szCs w:val="24"/>
                <w:lang w:val="es-ES"/>
              </w:rPr>
              <w:t>EstadoTransaccionInvalidoException</w:t>
            </w:r>
          </w:p>
        </w:tc>
        <w:tc>
          <w:tcPr>
            <w:tcW w:w="2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761A" w:rsidRPr="0036761A" w14:paraId="618B7D35" w14:textId="77777777" w:rsidTr="003676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AC8C33" w14:textId="77777777" w:rsidR="0036761A" w:rsidRPr="0036761A" w:rsidRDefault="0036761A" w:rsidP="003676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</w:p>
              </w:tc>
            </w:tr>
          </w:tbl>
          <w:p w14:paraId="3F4F3DAF" w14:textId="77777777" w:rsidR="0036761A" w:rsidRPr="0036761A" w:rsidRDefault="0036761A" w:rsidP="0036761A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s-CO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9"/>
            </w:tblGrid>
            <w:tr w:rsidR="0036761A" w:rsidRPr="0036761A" w14:paraId="7D971DB8" w14:textId="77777777" w:rsidTr="003676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FE3DD6" w14:textId="77777777" w:rsidR="0036761A" w:rsidRPr="0036761A" w:rsidRDefault="0036761A" w:rsidP="0036761A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  <w:r w:rsidRPr="0036761A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 xml:space="preserve">Es prioridad </w:t>
                  </w:r>
                  <w:r w:rsidRPr="0036761A">
                    <w:rPr>
                      <w:rFonts w:ascii="Calibri" w:eastAsia="Times New Roman" w:hAnsi="Calibri" w:cs="Calibri"/>
                      <w:color w:val="FF0000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 xml:space="preserve">alta </w:t>
                  </w:r>
                  <w:r w:rsidRPr="0036761A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>porque hace parte de las operaciones principales del sistema financiero.</w:t>
                  </w:r>
                </w:p>
              </w:tc>
            </w:tr>
          </w:tbl>
          <w:p w14:paraId="11633A4F" w14:textId="77777777" w:rsidR="0074768F" w:rsidRDefault="0074768F" w:rsidP="0074768F"/>
        </w:tc>
        <w:tc>
          <w:tcPr>
            <w:tcW w:w="2134" w:type="dxa"/>
          </w:tcPr>
          <w:p w14:paraId="34DA4E53" w14:textId="77777777" w:rsidR="00626E47" w:rsidRDefault="00626E47" w:rsidP="00626E47">
            <w:pPr>
              <w:jc w:val="center"/>
            </w:pPr>
          </w:p>
          <w:p w14:paraId="0F63F9E6" w14:textId="77777777" w:rsidR="00626E47" w:rsidRDefault="00626E47" w:rsidP="00626E47">
            <w:pPr>
              <w:jc w:val="center"/>
            </w:pPr>
          </w:p>
          <w:p w14:paraId="29250AB7" w14:textId="77777777" w:rsidR="00626E47" w:rsidRDefault="00626E47" w:rsidP="00626E47">
            <w:pPr>
              <w:jc w:val="center"/>
            </w:pPr>
          </w:p>
          <w:p w14:paraId="0CBB4450" w14:textId="77777777" w:rsidR="00626E47" w:rsidRDefault="00626E47" w:rsidP="00626E47">
            <w:pPr>
              <w:jc w:val="center"/>
            </w:pPr>
          </w:p>
          <w:p w14:paraId="26C0B547" w14:textId="0D18D54B" w:rsidR="0074768F" w:rsidRDefault="00626E47" w:rsidP="00626E47">
            <w:pPr>
              <w:jc w:val="center"/>
            </w:pPr>
            <w:r>
              <w:t>5</w:t>
            </w:r>
          </w:p>
        </w:tc>
      </w:tr>
      <w:tr w:rsidR="0074768F" w14:paraId="43A72C47" w14:textId="77777777" w:rsidTr="0074768F">
        <w:tc>
          <w:tcPr>
            <w:tcW w:w="2150" w:type="dxa"/>
          </w:tcPr>
          <w:p w14:paraId="137F3A4A" w14:textId="7C93A26C" w:rsidR="0074768F" w:rsidRDefault="0074768F" w:rsidP="0074768F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HU-05</w:t>
            </w:r>
          </w:p>
        </w:tc>
        <w:tc>
          <w:tcPr>
            <w:tcW w:w="16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768F" w:rsidRPr="006D66EF" w14:paraId="3EA9538A" w14:textId="77777777" w:rsidTr="0001548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2759B5" w14:textId="77777777" w:rsidR="0074768F" w:rsidRPr="006D66EF" w:rsidRDefault="0074768F" w:rsidP="0074768F">
                  <w:pPr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14:paraId="00F6A65C" w14:textId="77777777" w:rsidR="0074768F" w:rsidRPr="006D66EF" w:rsidRDefault="0074768F" w:rsidP="0074768F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0"/>
            </w:tblGrid>
            <w:tr w:rsidR="0074768F" w:rsidRPr="006D66EF" w14:paraId="15D731F5" w14:textId="77777777" w:rsidTr="00015487">
              <w:trPr>
                <w:trHeight w:val="492"/>
                <w:tblCellSpacing w:w="15" w:type="dxa"/>
              </w:trPr>
              <w:tc>
                <w:tcPr>
                  <w:tcW w:w="1907" w:type="dxa"/>
                  <w:vAlign w:val="center"/>
                  <w:hideMark/>
                </w:tcPr>
                <w:p w14:paraId="1158C701" w14:textId="77777777" w:rsidR="0074768F" w:rsidRPr="006D66EF" w:rsidRDefault="0074768F" w:rsidP="0074768F">
                  <w:pPr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  <w:r w:rsidRPr="006D66EF"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  <w:t>Como cliente, quiero retirar dinero de mi cuenta para disponer de efectivo</w:t>
                  </w:r>
                </w:p>
              </w:tc>
            </w:tr>
          </w:tbl>
          <w:p w14:paraId="533A65FC" w14:textId="77777777" w:rsidR="0074768F" w:rsidRDefault="0074768F" w:rsidP="0074768F"/>
        </w:tc>
        <w:tc>
          <w:tcPr>
            <w:tcW w:w="3725" w:type="dxa"/>
          </w:tcPr>
          <w:p w14:paraId="4303BF0D" w14:textId="755804E1" w:rsidR="0074768F" w:rsidRDefault="0074768F" w:rsidP="0074768F">
            <w:r>
              <w:rPr>
                <w:sz w:val="24"/>
                <w:szCs w:val="24"/>
                <w:lang w:val="es-ES"/>
              </w:rPr>
              <w:t xml:space="preserve">- El saldo debe ser suficiente, si no lanza </w:t>
            </w:r>
            <w:r w:rsidRPr="0074768F">
              <w:rPr>
                <w:rStyle w:val="CdigoHTML"/>
                <w:rFonts w:ascii="Calibri" w:eastAsia="Calibri" w:hAnsi="Calibri" w:cs="Calibri"/>
                <w:color w:val="FF0000"/>
                <w:sz w:val="24"/>
                <w:szCs w:val="24"/>
                <w:lang w:val="es-ES"/>
              </w:rPr>
              <w:t>SaldoInsuficienteException</w:t>
            </w:r>
            <w:r>
              <w:rPr>
                <w:rFonts w:asciiTheme="majorHAnsi" w:hAnsiTheme="majorHAnsi" w:cstheme="majorHAnsi"/>
                <w:color w:val="FF0000"/>
                <w:sz w:val="24"/>
                <w:szCs w:val="24"/>
                <w:lang w:val="es-ES"/>
              </w:rPr>
              <w:br/>
            </w:r>
            <w:r>
              <w:rPr>
                <w:sz w:val="24"/>
                <w:szCs w:val="24"/>
                <w:lang w:val="es-ES"/>
              </w:rPr>
              <w:t xml:space="preserve">- Si la cuenta está bloqueada lanza </w:t>
            </w:r>
            <w:r w:rsidRPr="0074768F">
              <w:rPr>
                <w:rStyle w:val="CdigoHTML"/>
                <w:rFonts w:ascii="Calibri" w:eastAsia="Calibri" w:hAnsi="Calibri" w:cs="Calibri"/>
                <w:color w:val="FF0000"/>
                <w:sz w:val="24"/>
                <w:szCs w:val="24"/>
                <w:lang w:val="es-ES"/>
              </w:rPr>
              <w:t>CuentaBloqueadaException</w:t>
            </w:r>
            <w:r w:rsidRPr="0074768F">
              <w:rPr>
                <w:rFonts w:ascii="Calibri" w:hAnsi="Calibri" w:cs="Calibri"/>
                <w:color w:val="FF0000"/>
                <w:sz w:val="24"/>
                <w:szCs w:val="24"/>
                <w:lang w:val="es-ES"/>
              </w:rPr>
              <w:br/>
            </w:r>
            <w:r>
              <w:rPr>
                <w:sz w:val="24"/>
                <w:szCs w:val="24"/>
                <w:lang w:val="es-ES"/>
              </w:rPr>
              <w:t xml:space="preserve">- El sistema valida permisos, si no lanza </w:t>
            </w:r>
            <w:r w:rsidRPr="0074768F">
              <w:rPr>
                <w:rStyle w:val="CdigoHTML"/>
                <w:rFonts w:ascii="Calibri" w:eastAsia="Calibri" w:hAnsi="Calibri" w:cs="Calibri"/>
                <w:color w:val="FF0000"/>
                <w:sz w:val="24"/>
                <w:szCs w:val="24"/>
                <w:lang w:val="es-ES"/>
              </w:rPr>
              <w:t>PermisoInsuficienteException</w:t>
            </w:r>
          </w:p>
        </w:tc>
        <w:tc>
          <w:tcPr>
            <w:tcW w:w="236" w:type="dxa"/>
          </w:tcPr>
          <w:p w14:paraId="01C52454" w14:textId="79E5C919" w:rsidR="0074768F" w:rsidRDefault="0036761A" w:rsidP="0074768F">
            <w:r>
              <w:t xml:space="preserve">Es </w:t>
            </w:r>
            <w:r w:rsidRPr="0036761A">
              <w:rPr>
                <w:color w:val="FF0000"/>
              </w:rPr>
              <w:t xml:space="preserve">alta </w:t>
            </w:r>
            <w:r>
              <w:t>ya que representa una de las funciones principales del sistema bancario.</w:t>
            </w:r>
          </w:p>
        </w:tc>
        <w:tc>
          <w:tcPr>
            <w:tcW w:w="2134" w:type="dxa"/>
          </w:tcPr>
          <w:p w14:paraId="1B0841B4" w14:textId="77777777" w:rsidR="00626E47" w:rsidRDefault="00626E47" w:rsidP="00626E47">
            <w:pPr>
              <w:jc w:val="center"/>
            </w:pPr>
          </w:p>
          <w:p w14:paraId="2C4CDEAF" w14:textId="77777777" w:rsidR="00626E47" w:rsidRDefault="00626E47" w:rsidP="00626E47">
            <w:pPr>
              <w:jc w:val="center"/>
            </w:pPr>
          </w:p>
          <w:p w14:paraId="6E1EF7A9" w14:textId="77777777" w:rsidR="00626E47" w:rsidRDefault="00626E47" w:rsidP="00626E47">
            <w:pPr>
              <w:jc w:val="center"/>
            </w:pPr>
          </w:p>
          <w:p w14:paraId="44299409" w14:textId="77777777" w:rsidR="00626E47" w:rsidRDefault="00626E47" w:rsidP="00626E47">
            <w:pPr>
              <w:jc w:val="center"/>
            </w:pPr>
          </w:p>
          <w:p w14:paraId="030F4C63" w14:textId="35100F59" w:rsidR="0074768F" w:rsidRDefault="00626E47" w:rsidP="00626E47">
            <w:pPr>
              <w:jc w:val="center"/>
            </w:pPr>
            <w:r>
              <w:t>5</w:t>
            </w:r>
          </w:p>
        </w:tc>
      </w:tr>
      <w:tr w:rsidR="0074768F" w14:paraId="122E7A01" w14:textId="77777777" w:rsidTr="0074768F">
        <w:tc>
          <w:tcPr>
            <w:tcW w:w="2150" w:type="dxa"/>
          </w:tcPr>
          <w:p w14:paraId="7D29AA53" w14:textId="46CB0816" w:rsidR="0074768F" w:rsidRDefault="0074768F" w:rsidP="0074768F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HU-06</w:t>
            </w:r>
          </w:p>
        </w:tc>
        <w:tc>
          <w:tcPr>
            <w:tcW w:w="1666" w:type="dxa"/>
          </w:tcPr>
          <w:p w14:paraId="541C70C2" w14:textId="7BA432A5" w:rsidR="0074768F" w:rsidRDefault="0074768F" w:rsidP="0074768F">
            <w:r w:rsidRPr="006D66EF">
              <w:rPr>
                <w:sz w:val="24"/>
                <w:szCs w:val="24"/>
              </w:rPr>
              <w:t>Como administrador, quiero ver la lista de clientes registrados para gestionar el sistema</w:t>
            </w:r>
          </w:p>
        </w:tc>
        <w:tc>
          <w:tcPr>
            <w:tcW w:w="3725" w:type="dxa"/>
          </w:tcPr>
          <w:p w14:paraId="7F5A7522" w14:textId="4CC018C3" w:rsidR="0074768F" w:rsidRDefault="0074768F" w:rsidP="0074768F">
            <w:r>
              <w:rPr>
                <w:sz w:val="24"/>
                <w:szCs w:val="24"/>
                <w:lang w:val="es-ES"/>
              </w:rPr>
              <w:t xml:space="preserve">- Si no hay clientes registrados lanza </w:t>
            </w:r>
            <w:r w:rsidRPr="0074768F">
              <w:rPr>
                <w:rStyle w:val="CdigoHTML"/>
                <w:rFonts w:ascii="Calibri" w:eastAsia="Calibri" w:hAnsi="Calibri" w:cs="Calibri"/>
                <w:color w:val="FF0000"/>
                <w:sz w:val="24"/>
                <w:szCs w:val="24"/>
                <w:lang w:val="es-ES"/>
              </w:rPr>
              <w:t>SistemaBancarioException</w:t>
            </w:r>
            <w:r>
              <w:rPr>
                <w:color w:val="FF0000"/>
                <w:sz w:val="24"/>
                <w:szCs w:val="24"/>
                <w:lang w:val="es-ES"/>
              </w:rPr>
              <w:br/>
            </w:r>
            <w:r>
              <w:rPr>
                <w:sz w:val="24"/>
                <w:szCs w:val="24"/>
                <w:lang w:val="es-ES"/>
              </w:rPr>
              <w:t>- El sistema muestra correctamente la lista de clientes</w:t>
            </w:r>
            <w:r>
              <w:rPr>
                <w:sz w:val="24"/>
                <w:szCs w:val="24"/>
                <w:lang w:val="es-ES"/>
              </w:rPr>
              <w:br/>
              <w:t xml:space="preserve">- Solo usuarios autorizados pueden acceder, si no lanza </w:t>
            </w:r>
            <w:r w:rsidRPr="0074768F">
              <w:rPr>
                <w:rStyle w:val="CdigoHTML"/>
                <w:rFonts w:ascii="Calibri" w:eastAsia="Calibri" w:hAnsi="Calibri" w:cs="Calibri"/>
                <w:color w:val="FF0000"/>
                <w:sz w:val="24"/>
                <w:szCs w:val="24"/>
                <w:lang w:val="es-ES"/>
              </w:rPr>
              <w:t>PermisoInsuficienteException</w:t>
            </w:r>
          </w:p>
        </w:tc>
        <w:tc>
          <w:tcPr>
            <w:tcW w:w="2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761A" w:rsidRPr="0036761A" w14:paraId="2C0632FB" w14:textId="77777777" w:rsidTr="003676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CF2689" w14:textId="77777777" w:rsidR="0036761A" w:rsidRPr="0036761A" w:rsidRDefault="0036761A" w:rsidP="003676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</w:p>
              </w:tc>
            </w:tr>
          </w:tbl>
          <w:p w14:paraId="04DE9F87" w14:textId="77777777" w:rsidR="0036761A" w:rsidRPr="0036761A" w:rsidRDefault="0036761A" w:rsidP="0036761A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s-CO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9"/>
            </w:tblGrid>
            <w:tr w:rsidR="0036761A" w:rsidRPr="0036761A" w14:paraId="297C22C6" w14:textId="77777777" w:rsidTr="003676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AB770" w14:textId="6319DEEC" w:rsidR="0036761A" w:rsidRPr="0036761A" w:rsidRDefault="0036761A" w:rsidP="0036761A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  <w:r w:rsidRPr="0036761A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 xml:space="preserve">Es </w:t>
                  </w:r>
                  <w:r w:rsidR="00626E47" w:rsidRPr="00626E47">
                    <w:rPr>
                      <w:rFonts w:ascii="Calibri" w:eastAsia="Times New Roman" w:hAnsi="Calibri" w:cs="Calibri"/>
                      <w:color w:val="FF0000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>media</w:t>
                  </w:r>
                  <w:r w:rsidR="00626E47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 xml:space="preserve">, sirve </w:t>
                  </w:r>
                  <w:r w:rsidRPr="0036761A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>de apoyo administrativo</w:t>
                  </w:r>
                  <w:r w:rsidR="00626E47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 xml:space="preserve"> y</w:t>
                  </w:r>
                  <w:r w:rsidRPr="0036761A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 xml:space="preserve"> no afecta directamente las operaciones principales del sistema.</w:t>
                  </w:r>
                </w:p>
              </w:tc>
            </w:tr>
          </w:tbl>
          <w:p w14:paraId="4C4C9548" w14:textId="77777777" w:rsidR="0074768F" w:rsidRDefault="0074768F" w:rsidP="0074768F"/>
        </w:tc>
        <w:tc>
          <w:tcPr>
            <w:tcW w:w="2134" w:type="dxa"/>
          </w:tcPr>
          <w:p w14:paraId="2E419882" w14:textId="77777777" w:rsidR="00626E47" w:rsidRDefault="00626E47" w:rsidP="00626E47">
            <w:pPr>
              <w:jc w:val="center"/>
            </w:pPr>
          </w:p>
          <w:p w14:paraId="678F4915" w14:textId="77777777" w:rsidR="00626E47" w:rsidRDefault="00626E47" w:rsidP="00626E47">
            <w:pPr>
              <w:jc w:val="center"/>
            </w:pPr>
          </w:p>
          <w:p w14:paraId="5FF41857" w14:textId="77777777" w:rsidR="00626E47" w:rsidRDefault="00626E47" w:rsidP="00626E47">
            <w:pPr>
              <w:jc w:val="center"/>
            </w:pPr>
          </w:p>
          <w:p w14:paraId="42E90FCE" w14:textId="77777777" w:rsidR="00626E47" w:rsidRDefault="00626E47" w:rsidP="00626E47">
            <w:pPr>
              <w:jc w:val="center"/>
            </w:pPr>
          </w:p>
          <w:p w14:paraId="3107D5C8" w14:textId="3256B1A0" w:rsidR="0074768F" w:rsidRDefault="00626E47" w:rsidP="00626E47">
            <w:pPr>
              <w:jc w:val="center"/>
            </w:pPr>
            <w:r>
              <w:t>3</w:t>
            </w:r>
          </w:p>
        </w:tc>
      </w:tr>
      <w:tr w:rsidR="0074768F" w14:paraId="07AF4193" w14:textId="77777777" w:rsidTr="0074768F">
        <w:tc>
          <w:tcPr>
            <w:tcW w:w="2150" w:type="dxa"/>
          </w:tcPr>
          <w:p w14:paraId="16509455" w14:textId="760221C2" w:rsidR="0074768F" w:rsidRDefault="0074768F" w:rsidP="0074768F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HU-07</w:t>
            </w:r>
          </w:p>
        </w:tc>
        <w:tc>
          <w:tcPr>
            <w:tcW w:w="1666" w:type="dxa"/>
          </w:tcPr>
          <w:p w14:paraId="4F78E8E5" w14:textId="6537D3B2" w:rsidR="0074768F" w:rsidRDefault="0074768F" w:rsidP="0074768F">
            <w:r w:rsidRPr="006D66EF">
              <w:rPr>
                <w:sz w:val="24"/>
                <w:szCs w:val="24"/>
              </w:rPr>
              <w:t>Como sistema, quiero validar errores mediante excepciones para garantizar la integridad de los datos</w:t>
            </w:r>
          </w:p>
        </w:tc>
        <w:tc>
          <w:tcPr>
            <w:tcW w:w="3725" w:type="dxa"/>
          </w:tcPr>
          <w:p w14:paraId="1C0B2E8A" w14:textId="0082C656" w:rsidR="0074768F" w:rsidRDefault="0074768F" w:rsidP="0074768F">
            <w:r>
              <w:rPr>
                <w:sz w:val="24"/>
                <w:szCs w:val="24"/>
                <w:lang w:val="es-ES"/>
              </w:rPr>
              <w:t>- Todas las operaciones manejan excepciones personalizadas</w:t>
            </w:r>
            <w:r>
              <w:rPr>
                <w:sz w:val="24"/>
                <w:szCs w:val="24"/>
                <w:lang w:val="es-ES"/>
              </w:rPr>
              <w:br/>
              <w:t>- Los errores se muestran con mensajes claros</w:t>
            </w:r>
            <w:r>
              <w:rPr>
                <w:sz w:val="24"/>
                <w:szCs w:val="24"/>
                <w:lang w:val="es-ES"/>
              </w:rPr>
              <w:br/>
              <w:t xml:space="preserve">- Se evita que el sistema falle inesperadamente usando </w:t>
            </w:r>
            <w:r w:rsidRPr="0074768F">
              <w:rPr>
                <w:rStyle w:val="CdigoHTML"/>
                <w:rFonts w:ascii="Calibri" w:eastAsia="Calibri" w:hAnsi="Calibri" w:cs="Calibri"/>
                <w:color w:val="FF0000"/>
                <w:sz w:val="24"/>
                <w:szCs w:val="24"/>
                <w:lang w:val="es-ES"/>
              </w:rPr>
              <w:t>BancoRuntimeException</w:t>
            </w:r>
          </w:p>
        </w:tc>
        <w:tc>
          <w:tcPr>
            <w:tcW w:w="2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761A" w:rsidRPr="0036761A" w14:paraId="6250B2EC" w14:textId="77777777" w:rsidTr="003676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C2BFF" w14:textId="77777777" w:rsidR="0036761A" w:rsidRPr="0036761A" w:rsidRDefault="0036761A" w:rsidP="003676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</w:p>
              </w:tc>
            </w:tr>
          </w:tbl>
          <w:p w14:paraId="4CECE70B" w14:textId="77777777" w:rsidR="0036761A" w:rsidRPr="0036761A" w:rsidRDefault="0036761A" w:rsidP="0036761A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s-CO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9"/>
            </w:tblGrid>
            <w:tr w:rsidR="0036761A" w:rsidRPr="0036761A" w14:paraId="3C1C6250" w14:textId="77777777" w:rsidTr="003676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686CA2" w14:textId="68B858DA" w:rsidR="0036761A" w:rsidRPr="0036761A" w:rsidRDefault="0036761A" w:rsidP="0036761A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  <w:r w:rsidRPr="0036761A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 xml:space="preserve">Es </w:t>
                  </w:r>
                  <w:r w:rsidR="00626E47" w:rsidRPr="00626E47">
                    <w:rPr>
                      <w:rFonts w:ascii="Calibri" w:eastAsia="Times New Roman" w:hAnsi="Calibri" w:cs="Calibri"/>
                      <w:color w:val="FF0000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>alta</w:t>
                  </w:r>
                  <w:r w:rsidRPr="0036761A">
                    <w:rPr>
                      <w:rFonts w:ascii="Calibri" w:eastAsia="Times New Roman" w:hAnsi="Calibri" w:cs="Calibri"/>
                      <w:color w:val="FF0000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 xml:space="preserve"> </w:t>
                  </w:r>
                  <w:r w:rsidRPr="0036761A">
                    <w:rPr>
                      <w:rFonts w:ascii="Calibri" w:eastAsia="Times New Roman" w:hAnsi="Calibri" w:cs="Calibr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>porque garantiza la estabilidad y seguridad del sistema ante fallos.</w:t>
                  </w:r>
                </w:p>
              </w:tc>
            </w:tr>
          </w:tbl>
          <w:p w14:paraId="7405241E" w14:textId="77777777" w:rsidR="0074768F" w:rsidRDefault="0074768F" w:rsidP="0074768F"/>
        </w:tc>
        <w:tc>
          <w:tcPr>
            <w:tcW w:w="2134" w:type="dxa"/>
          </w:tcPr>
          <w:p w14:paraId="428210D9" w14:textId="77777777" w:rsidR="00626E47" w:rsidRDefault="00626E47" w:rsidP="00626E47">
            <w:pPr>
              <w:jc w:val="center"/>
            </w:pPr>
          </w:p>
          <w:p w14:paraId="616B08DA" w14:textId="77777777" w:rsidR="00626E47" w:rsidRDefault="00626E47" w:rsidP="00626E47">
            <w:pPr>
              <w:jc w:val="center"/>
            </w:pPr>
          </w:p>
          <w:p w14:paraId="3894096E" w14:textId="77777777" w:rsidR="00626E47" w:rsidRDefault="00626E47" w:rsidP="00626E47">
            <w:pPr>
              <w:jc w:val="center"/>
            </w:pPr>
          </w:p>
          <w:p w14:paraId="3D209E58" w14:textId="77777777" w:rsidR="00626E47" w:rsidRDefault="00626E47" w:rsidP="00626E47">
            <w:pPr>
              <w:jc w:val="center"/>
            </w:pPr>
          </w:p>
          <w:p w14:paraId="45281628" w14:textId="77777777" w:rsidR="00626E47" w:rsidRDefault="00626E47" w:rsidP="00626E47">
            <w:pPr>
              <w:jc w:val="center"/>
            </w:pPr>
          </w:p>
          <w:p w14:paraId="044797C0" w14:textId="276768B1" w:rsidR="0074768F" w:rsidRDefault="00626E47" w:rsidP="00626E47">
            <w:pPr>
              <w:jc w:val="center"/>
            </w:pPr>
            <w:r>
              <w:t>5</w:t>
            </w:r>
          </w:p>
        </w:tc>
      </w:tr>
      <w:tr w:rsidR="0074768F" w14:paraId="76DDA3B3" w14:textId="77777777" w:rsidTr="0074768F">
        <w:trPr>
          <w:trHeight w:val="837"/>
        </w:trPr>
        <w:tc>
          <w:tcPr>
            <w:tcW w:w="2150" w:type="dxa"/>
          </w:tcPr>
          <w:p w14:paraId="3029B86D" w14:textId="2FDDF134" w:rsidR="0074768F" w:rsidRDefault="0074768F" w:rsidP="0074768F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HU-08</w:t>
            </w:r>
          </w:p>
        </w:tc>
        <w:tc>
          <w:tcPr>
            <w:tcW w:w="1666" w:type="dxa"/>
          </w:tcPr>
          <w:p w14:paraId="3FE7E7A0" w14:textId="29C13D8A" w:rsidR="0074768F" w:rsidRDefault="0074768F" w:rsidP="0074768F">
            <w:r w:rsidRPr="006D66EF">
              <w:rPr>
                <w:sz w:val="24"/>
                <w:szCs w:val="24"/>
              </w:rPr>
              <w:t>Como cliente, quiero transferir dinero a otra cuenta para enviar fondos</w:t>
            </w:r>
          </w:p>
        </w:tc>
        <w:tc>
          <w:tcPr>
            <w:tcW w:w="3725" w:type="dxa"/>
          </w:tcPr>
          <w:p w14:paraId="4B94F59A" w14:textId="33FF8E62" w:rsidR="0074768F" w:rsidRPr="0074768F" w:rsidRDefault="0074768F" w:rsidP="0074768F">
            <w:pPr>
              <w:rPr>
                <w:sz w:val="24"/>
                <w:szCs w:val="24"/>
              </w:rPr>
            </w:pPr>
            <w:r w:rsidRPr="0074768F">
              <w:rPr>
                <w:sz w:val="24"/>
                <w:szCs w:val="24"/>
                <w:lang w:val="es-ES"/>
              </w:rPr>
              <w:t xml:space="preserve">Ambas cuentas deben existir, si no lanza </w:t>
            </w:r>
            <w:r w:rsidRPr="0074768F">
              <w:rPr>
                <w:rStyle w:val="CdigoHTML"/>
                <w:rFonts w:ascii="Calibri" w:eastAsia="Calibri" w:hAnsi="Calibri" w:cs="Calibri"/>
                <w:color w:val="FF0000"/>
                <w:sz w:val="24"/>
                <w:szCs w:val="24"/>
                <w:lang w:val="es-ES"/>
              </w:rPr>
              <w:t>ClienteNoEncontradoException</w:t>
            </w:r>
            <w:r w:rsidRPr="0074768F">
              <w:rPr>
                <w:sz w:val="24"/>
                <w:szCs w:val="24"/>
                <w:lang w:val="es-ES"/>
              </w:rPr>
              <w:br/>
              <w:t xml:space="preserve">- El saldo debe ser suficiente, si no lanza </w:t>
            </w:r>
            <w:r w:rsidRPr="0074768F">
              <w:rPr>
                <w:rStyle w:val="CdigoHTML"/>
                <w:rFonts w:asciiTheme="minorHAnsi" w:eastAsia="Calibri" w:hAnsiTheme="minorHAnsi" w:cstheme="minorHAnsi"/>
                <w:color w:val="FF0000"/>
                <w:sz w:val="24"/>
                <w:szCs w:val="24"/>
                <w:lang w:val="es-ES"/>
              </w:rPr>
              <w:t>SaldoInsuficienteException</w:t>
            </w:r>
            <w:r w:rsidRPr="0074768F">
              <w:rPr>
                <w:color w:val="FF0000"/>
                <w:sz w:val="24"/>
                <w:szCs w:val="24"/>
                <w:lang w:val="es-ES"/>
              </w:rPr>
              <w:br/>
            </w:r>
            <w:r w:rsidRPr="0074768F">
              <w:rPr>
                <w:sz w:val="24"/>
                <w:szCs w:val="24"/>
                <w:lang w:val="es-ES"/>
              </w:rPr>
              <w:t xml:space="preserve">- La cuenta destino debe estar activa, si no lanza </w:t>
            </w:r>
            <w:r w:rsidRPr="0074768F">
              <w:rPr>
                <w:rStyle w:val="CdigoHTML"/>
                <w:rFonts w:asciiTheme="minorHAnsi" w:eastAsia="Calibri" w:hAnsiTheme="minorHAnsi" w:cstheme="minorHAnsi"/>
                <w:color w:val="FF0000"/>
                <w:sz w:val="24"/>
                <w:szCs w:val="24"/>
                <w:lang w:val="es-ES"/>
              </w:rPr>
              <w:t>CuentaBloqueadaException</w:t>
            </w:r>
            <w:r w:rsidRPr="0074768F">
              <w:rPr>
                <w:color w:val="FF0000"/>
                <w:sz w:val="24"/>
                <w:szCs w:val="24"/>
                <w:lang w:val="es-ES"/>
              </w:rPr>
              <w:br/>
            </w:r>
            <w:r w:rsidRPr="0074768F">
              <w:rPr>
                <w:sz w:val="24"/>
                <w:szCs w:val="24"/>
                <w:lang w:val="es-ES"/>
              </w:rPr>
              <w:t xml:space="preserve">- La transacción inválida lanza </w:t>
            </w:r>
            <w:r w:rsidRPr="0074768F">
              <w:rPr>
                <w:rStyle w:val="CdigoHTML"/>
                <w:rFonts w:asciiTheme="minorHAnsi" w:eastAsia="Calibri" w:hAnsiTheme="minorHAnsi" w:cstheme="minorHAnsi"/>
                <w:color w:val="FF0000"/>
                <w:sz w:val="24"/>
                <w:szCs w:val="24"/>
                <w:lang w:val="es-ES"/>
              </w:rPr>
              <w:t>EstadoTransaccionInvalidoException</w:t>
            </w:r>
          </w:p>
        </w:tc>
        <w:tc>
          <w:tcPr>
            <w:tcW w:w="236" w:type="dxa"/>
          </w:tcPr>
          <w:p w14:paraId="2C9F0424" w14:textId="418C88BE" w:rsidR="0074768F" w:rsidRDefault="0036761A" w:rsidP="0074768F">
            <w:r>
              <w:t xml:space="preserve">Es </w:t>
            </w:r>
            <w:r w:rsidR="00626E47" w:rsidRPr="00626E47">
              <w:rPr>
                <w:color w:val="FF0000"/>
              </w:rPr>
              <w:t>alta</w:t>
            </w:r>
            <w:r w:rsidR="00626E47">
              <w:t xml:space="preserve"> por su </w:t>
            </w:r>
            <w:r>
              <w:t>funcionalidad clave del sistema bancario, esencial para operaciones entre usuarios.</w:t>
            </w:r>
          </w:p>
        </w:tc>
        <w:tc>
          <w:tcPr>
            <w:tcW w:w="2134" w:type="dxa"/>
          </w:tcPr>
          <w:p w14:paraId="0CD75F62" w14:textId="77777777" w:rsidR="00626E47" w:rsidRDefault="00626E47" w:rsidP="00626E47">
            <w:pPr>
              <w:jc w:val="center"/>
            </w:pPr>
          </w:p>
          <w:p w14:paraId="7DF9A787" w14:textId="77777777" w:rsidR="00626E47" w:rsidRDefault="00626E47" w:rsidP="00626E47">
            <w:pPr>
              <w:jc w:val="center"/>
            </w:pPr>
          </w:p>
          <w:p w14:paraId="349C0ED8" w14:textId="77777777" w:rsidR="00626E47" w:rsidRDefault="00626E47" w:rsidP="00626E47">
            <w:pPr>
              <w:jc w:val="center"/>
            </w:pPr>
          </w:p>
          <w:p w14:paraId="2426A73D" w14:textId="77777777" w:rsidR="00626E47" w:rsidRDefault="00626E47" w:rsidP="00626E47">
            <w:pPr>
              <w:jc w:val="center"/>
            </w:pPr>
          </w:p>
          <w:p w14:paraId="3A007B12" w14:textId="77777777" w:rsidR="00626E47" w:rsidRDefault="00626E47" w:rsidP="00626E47">
            <w:pPr>
              <w:jc w:val="center"/>
            </w:pPr>
          </w:p>
          <w:p w14:paraId="6B6EA1D5" w14:textId="79EAA673" w:rsidR="0074768F" w:rsidRDefault="00626E47" w:rsidP="00626E47">
            <w:pPr>
              <w:jc w:val="center"/>
            </w:pPr>
            <w:r>
              <w:t>5</w:t>
            </w:r>
          </w:p>
        </w:tc>
      </w:tr>
    </w:tbl>
    <w:p w14:paraId="5E9C1C0A" w14:textId="77777777" w:rsidR="008157B7" w:rsidRDefault="008157B7"/>
    <w:sectPr w:rsidR="008157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8F"/>
    <w:rsid w:val="001D64D3"/>
    <w:rsid w:val="0036761A"/>
    <w:rsid w:val="006207FB"/>
    <w:rsid w:val="00626E47"/>
    <w:rsid w:val="0074768F"/>
    <w:rsid w:val="008157B7"/>
    <w:rsid w:val="00D1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08A0F"/>
  <w15:chartTrackingRefBased/>
  <w15:docId w15:val="{BCBFBF64-B806-4245-9AE7-3072DFEA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7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74768F"/>
    <w:rPr>
      <w:rFonts w:ascii="Courier New" w:eastAsia="Times New Roman" w:hAnsi="Courier New" w:cs="Courier New" w:hint="default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3676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9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521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alexanderpolonarvaez@gmail.com</dc:creator>
  <cp:keywords/>
  <dc:description/>
  <cp:lastModifiedBy>alexanderpolonarvaez@gmail.com</cp:lastModifiedBy>
  <cp:revision>1</cp:revision>
  <dcterms:created xsi:type="dcterms:W3CDTF">2026-04-05T23:39:00Z</dcterms:created>
  <dcterms:modified xsi:type="dcterms:W3CDTF">2026-04-06T00:05:00Z</dcterms:modified>
</cp:coreProperties>
</file>