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/>
        </w:rPr>
        <w:t>Package myproject;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java.awt.image.BufferedImage;  Import java.awt.image.DataBufferByte;  Import java.awt.image.WritableRaster;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java.io.FileNotFoundException;  Import java.io.IOException;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javafx.application.Application;  Import javafx.embed.swing.SwingFXUtils;  Import javafx.scene.Group;</w:t>
      </w:r>
    </w:p>
    <w:p>
      <w:pPr>
        <w:rPr>
          <w:rFonts w:hint="default"/>
        </w:rPr>
      </w:pPr>
      <w:r>
        <w:rPr>
          <w:rFonts w:hint="default"/>
        </w:rPr>
        <w:t>Import javafx.scene.Scene;</w:t>
      </w:r>
    </w:p>
    <w:p>
      <w:pPr>
        <w:rPr>
          <w:rFonts w:hint="default"/>
        </w:rPr>
      </w:pPr>
      <w:r>
        <w:rPr>
          <w:rFonts w:hint="default"/>
        </w:rPr>
        <w:t>Import javafx.scene.image.ImageView;</w:t>
      </w:r>
    </w:p>
    <w:p>
      <w:pPr>
        <w:rPr>
          <w:rFonts w:hint="default"/>
        </w:rPr>
      </w:pPr>
      <w:r>
        <w:rPr>
          <w:rFonts w:hint="default"/>
        </w:rPr>
        <w:t>Import javafx.scene.image.WritableImage;  Import javafx.stage.Stage;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org.opencv.core.Core;  Import org.opencv.core.Mat;  Import org.opencv.core.MatOfRect;  Import org.opencv.core.Point;  Import org.opencv.core.Rect;  Import org.opencv.core.Scalar;</w:t>
      </w:r>
    </w:p>
    <w:p>
      <w:pPr>
        <w:rPr>
          <w:rFonts w:hint="default"/>
        </w:rPr>
      </w:pPr>
      <w:r>
        <w:rPr>
          <w:rFonts w:hint="default"/>
        </w:rPr>
        <w:t>Import org.opencv.imgcodecs.Imgcodecs;  Import org.opencv.imgproc.Imgproc;</w:t>
      </w:r>
    </w:p>
    <w:p/>
    <w:p>
      <w:pPr>
        <w:rPr>
          <w:rFonts w:hint="default"/>
        </w:rPr>
      </w:pPr>
      <w:r>
        <w:rPr>
          <w:rFonts w:hint="default"/>
        </w:rPr>
        <w:t>Import org.opencv.objdetect.CascadeClassifier;</w:t>
      </w:r>
    </w:p>
    <w:p>
      <w:pPr>
        <w:rPr>
          <w:rFonts w:hint="default"/>
        </w:rPr>
      </w:pPr>
      <w:r>
        <w:rPr>
          <w:rFonts w:hint="default"/>
        </w:rPr>
        <w:t>Import org.opencv.videoio.VideoCapture;</w:t>
      </w:r>
    </w:p>
    <w:p>
      <w:pPr>
        <w:rPr>
          <w:rFonts w:hint="default"/>
        </w:rPr>
      </w:pPr>
      <w:r>
        <w:br w:type="textWrapping"/>
      </w:r>
      <w:r>
        <w:rPr>
          <w:rFonts w:hint="default"/>
        </w:rPr>
        <w:t>Public class FaceRecognitionVideo extends Application{</w:t>
      </w:r>
    </w:p>
    <w:p>
      <w:pPr>
        <w:rPr>
          <w:rFonts w:hint="default"/>
        </w:rPr>
      </w:pPr>
      <w:r>
        <w:rPr>
          <w:rFonts w:hint="default"/>
        </w:rPr>
        <w:t>Mat matrix = null;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Public void start(Stage stage) throws FileNotFoundException, IOException {</w:t>
      </w:r>
    </w:p>
    <w:p>
      <w:pPr>
        <w:rPr>
          <w:rFonts w:hint="default"/>
        </w:rPr>
      </w:pPr>
      <w:r>
        <w:rPr>
          <w:rFonts w:hint="default"/>
        </w:rPr>
        <w:t>// Capturing the snapshot from the camera  FaceRecognitionVideo obj = new FaceRecognitionVideo();  WritableImage writableImage = obj.capureFrame();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Saving the image  Obj.saveImage();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Setting the image view</w:t>
      </w:r>
    </w:p>
    <w:p>
      <w:pPr>
        <w:rPr>
          <w:rFonts w:hint="default"/>
        </w:rPr>
      </w:pPr>
      <w:r>
        <w:rPr>
          <w:rFonts w:hint="default"/>
        </w:rPr>
        <w:t>ImageView imageView = new ImageView(writableImage);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setting the fit height and width of the image view  imageView.setFitHeight(400);  imageView.setFitWidth(600);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Setting the preserve ratio of the image view  imageView.setPreserveRatio(true);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Creating a Group object</w:t>
      </w:r>
    </w:p>
    <w:p>
      <w:pPr>
        <w:rPr>
          <w:rFonts w:hint="default"/>
        </w:rPr>
      </w:pPr>
      <w:r>
        <w:rPr>
          <w:rFonts w:hint="default"/>
        </w:rPr>
        <w:t>Group root = new Group(imageView);</w:t>
      </w:r>
    </w:p>
    <w:p>
      <w:pPr>
        <w:rPr>
          <w:rFonts w:hint="default"/>
        </w:rPr>
      </w:pPr>
      <w:r>
        <w:br w:type="textWrapping"/>
      </w:r>
      <w:r>
        <w:rPr>
          <w:rFonts w:hint="default"/>
        </w:rPr>
        <w:t>// Creating a scene object</w:t>
      </w:r>
    </w:p>
    <w:p>
      <w:pPr>
        <w:rPr>
          <w:rFonts w:hint="default"/>
        </w:rPr>
      </w:pPr>
      <w:r>
        <w:rPr>
          <w:rFonts w:hint="default"/>
        </w:rPr>
        <w:t>Scene scene = new Scene(root, 600, 400);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Setting title to the Stage  Stage.setTitle(“Capturing an image”);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Adding scene to the stage  Stage.setScene(scene);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Displaying the contents of the stage  Stage.show();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WritableImage capureFrame() {  WritableImage writableImage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Loading the OpenCV core library  System.loadLibrary( Core.NATIVE_LIBRARY_NAME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Instantiating the VideoCapture class (camera:: 0)  VideoCapture capture = new VideoCapture(0);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Reading the next video frame from the camera  Mat matrix = new Mat();</w:t>
      </w:r>
    </w:p>
    <w:p>
      <w:pPr>
        <w:rPr>
          <w:rFonts w:hint="default"/>
        </w:rPr>
      </w:pPr>
      <w:r>
        <w:rPr>
          <w:rFonts w:hint="default"/>
        </w:rPr>
        <w:t>Capture.read(matrix);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camera is opened  If(!capture.isOpened()) {</w:t>
      </w:r>
    </w:p>
    <w:p>
      <w:pPr>
        <w:rPr>
          <w:rFonts w:hint="default"/>
        </w:rPr>
      </w:pPr>
      <w:r>
        <w:rPr>
          <w:rFonts w:hint="default"/>
        </w:rPr>
        <w:t>System.out.println(“camera not detected”);</w:t>
      </w:r>
    </w:p>
    <w:p>
      <w:pPr>
        <w:rPr>
          <w:rFonts w:hint="default"/>
        </w:rPr>
      </w:pPr>
      <w:r>
        <w:rPr>
          <w:rFonts w:hint="default"/>
        </w:rPr>
        <w:t>} else</w:t>
      </w:r>
    </w:p>
    <w:p>
      <w:pPr>
        <w:rPr>
          <w:rFonts w:hint="default"/>
        </w:rPr>
      </w:pPr>
      <w:r>
        <w:br w:type="textWrapping"/>
      </w:r>
      <w:r>
        <w:rPr>
          <w:rFonts w:hint="default"/>
        </w:rPr>
        <w:t>System.out.println(“Camera detected “);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there is next video frame  If (capture.read(matrix)) {</w:t>
      </w:r>
    </w:p>
    <w:p>
      <w:pPr>
        <w:rPr>
          <w:rFonts w:hint="default"/>
        </w:rPr>
      </w:pPr>
      <w:r>
        <w:rPr>
          <w:rFonts w:hint="default"/>
        </w:rPr>
        <w:t>/////// Detecting the face in the snap /////</w:t>
      </w:r>
    </w:p>
    <w:p>
      <w:pPr>
        <w:rPr>
          <w:rFonts w:hint="default"/>
        </w:rPr>
      </w:pPr>
      <w:r>
        <w:rPr>
          <w:rFonts w:hint="default"/>
        </w:rPr>
        <w:t>String file = “F:\\\\Manoj Folder\\\\VIT MTECH\\\\3RD SEM\\\\se  java\\\\Project\\\\casecader.xml”;</w:t>
      </w:r>
    </w:p>
    <w:p>
      <w:pPr>
        <w:rPr>
          <w:rFonts w:hint="default"/>
        </w:rPr>
      </w:pPr>
      <w:r>
        <w:rPr>
          <w:rFonts w:hint="default"/>
        </w:rPr>
        <w:t>CascadeClassifier classifier = new CascadeClassifier(file);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MatOfRect faceDetections = new MatOfRect();  Classifier.detectMultiScale(matrix, faceDetections);  System.out.println(String.format(“Detected %s faces”,</w:t>
      </w:r>
    </w:p>
    <w:p>
      <w:pPr>
        <w:rPr>
          <w:rFonts w:hint="default"/>
        </w:rPr>
      </w:pPr>
      <w:r>
        <w:rPr>
          <w:rFonts w:hint="default"/>
        </w:rPr>
        <w:t>faceDetections.toArray().length));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Drawing boxes</w:t>
      </w:r>
    </w:p>
    <w:p>
      <w:pPr>
        <w:rPr>
          <w:rFonts w:hint="default"/>
        </w:rPr>
      </w:pPr>
      <w:r>
        <w:rPr>
          <w:rFonts w:hint="default"/>
        </w:rPr>
        <w:t>For (Rect rect : faceDetections.toArray()) {  Imgproc.rectangle(</w:t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/>
        </w:rPr>
        <w:t>Matrix,</w:t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New Point(rect.x, rect.y),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//bottom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Point(rect.x + rect.width, rect.y + rect.height), //top right  New Scalar(0, 0, 255)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//RGB colour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Creating BuffredImage from the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BufferedImage image = new BufferedImage(matrix.width(), matrix.height(),  BufferedImage.TYPE_3BYTE_BGR);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WritableRaster raster = image.getRaster();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DataBufferByte dataBuffer = (DataBufferByte) raster.getDataBuffer();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Byte[] data = dataBuffer.getData();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Matrix.get(0, 0, data);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This.matrix = matrix;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Creating the Writable 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writableImage = SwingFXUtils.toFXImage(image, null);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writableImage;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saveImage()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Saving the 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file = “F:\\\\Manoj Folder\\\\VIT MTECH\\\\3RD SEM\\\\se  java\\\\Project\\\\images\\\\outputs\\\\facedetected.jpg”;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Instantiating the imagecodecs class  Imgcodecs imageCodecs = new Imgcodecs();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Saving it again  imageCodecs.imwrite(file, matrix);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 {  Launch(args);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72B00"/>
    <w:rsid w:val="5F8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2024-08-27T10:43:00Z</dcterms:created>
  <dc:creator>Niharika</dc:creator>
  <cp:lastModifiedBy>Niharika Puvvada</cp:lastModifiedBy>
  <dcterms:modified xsi:type="dcterms:W3CDTF">2024-08-27T10:46:12Z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8EA3CE3B4E3445999705D82533BB22F2_11</vt:lpwstr>
  </property>
</Properties>
</file>