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ADF8" w14:textId="77777777" w:rsidR="00B75199" w:rsidRPr="00B75199" w:rsidRDefault="00B75199" w:rsidP="00B75199">
      <w:pPr>
        <w:rPr>
          <w:b/>
          <w:bCs/>
        </w:rPr>
      </w:pPr>
      <w:r w:rsidRPr="00B75199">
        <w:rPr>
          <w:b/>
          <w:bCs/>
        </w:rPr>
        <w:t>Business Model &amp; Monetization Strategy</w:t>
      </w:r>
    </w:p>
    <w:p w14:paraId="5317C8B4" w14:textId="77777777" w:rsidR="00B75199" w:rsidRPr="00B75199" w:rsidRDefault="00B75199" w:rsidP="00B75199">
      <w:r w:rsidRPr="00B75199">
        <w:t xml:space="preserve">Your platform will act as an </w:t>
      </w:r>
      <w:r w:rsidRPr="00B75199">
        <w:rPr>
          <w:b/>
          <w:bCs/>
        </w:rPr>
        <w:t>aggregator</w:t>
      </w:r>
      <w:r w:rsidRPr="00B75199">
        <w:t xml:space="preserve"> connecting customers with local websites that sell traditional Indian art, without handling the products directly.</w:t>
      </w:r>
    </w:p>
    <w:p w14:paraId="527B716A" w14:textId="77777777" w:rsidR="00B75199" w:rsidRPr="00B75199" w:rsidRDefault="00B75199" w:rsidP="00B75199">
      <w:pPr>
        <w:rPr>
          <w:b/>
          <w:bCs/>
        </w:rPr>
      </w:pPr>
      <w:r w:rsidRPr="00B75199">
        <w:rPr>
          <w:b/>
          <w:bCs/>
        </w:rPr>
        <w:t>1️</w:t>
      </w:r>
      <w:r w:rsidR="001F51DA">
        <w:rPr>
          <w:b/>
          <w:bCs/>
        </w:rPr>
        <w:t xml:space="preserve">. </w:t>
      </w:r>
      <w:r w:rsidRPr="00B75199">
        <w:rPr>
          <w:b/>
          <w:bCs/>
        </w:rPr>
        <w:t>Business Model (Platform Model)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18"/>
      </w:tblGrid>
      <w:tr w:rsidR="00B75199" w:rsidRPr="00B75199" w14:paraId="1070B131" w14:textId="77777777" w:rsidTr="00B751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AC90C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BFAD85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Details</w:t>
            </w:r>
          </w:p>
        </w:tc>
      </w:tr>
      <w:tr w:rsidR="00B75199" w:rsidRPr="00B75199" w14:paraId="0A5116AB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719A" w14:textId="77777777" w:rsidR="00B75199" w:rsidRPr="00B75199" w:rsidRDefault="00B75199" w:rsidP="00B75199">
            <w:r w:rsidRPr="00B75199">
              <w:rPr>
                <w:b/>
                <w:bCs/>
              </w:rPr>
              <w:t>Value Proposition</w:t>
            </w:r>
          </w:p>
        </w:tc>
        <w:tc>
          <w:tcPr>
            <w:tcW w:w="0" w:type="auto"/>
            <w:vAlign w:val="center"/>
            <w:hideMark/>
          </w:tcPr>
          <w:p w14:paraId="18F501C1" w14:textId="77777777" w:rsidR="00B75199" w:rsidRPr="00B75199" w:rsidRDefault="00B75199" w:rsidP="00B75199">
            <w:r w:rsidRPr="00B75199">
              <w:t>A one-stop marketplace for Indian traditional art, ensuring authenticity, transparency, and fair artisan compensation.</w:t>
            </w:r>
          </w:p>
        </w:tc>
      </w:tr>
      <w:tr w:rsidR="00B75199" w:rsidRPr="00B75199" w14:paraId="0F4A291E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5185" w14:textId="77777777" w:rsidR="00B75199" w:rsidRPr="00B75199" w:rsidRDefault="00B75199" w:rsidP="00B75199">
            <w:r w:rsidRPr="00B75199">
              <w:rPr>
                <w:b/>
                <w:bCs/>
              </w:rPr>
              <w:t>Customer Segments</w:t>
            </w:r>
          </w:p>
        </w:tc>
        <w:tc>
          <w:tcPr>
            <w:tcW w:w="0" w:type="auto"/>
            <w:vAlign w:val="center"/>
            <w:hideMark/>
          </w:tcPr>
          <w:p w14:paraId="09474C63" w14:textId="77777777" w:rsidR="00B75199" w:rsidRPr="00B75199" w:rsidRDefault="00B75199" w:rsidP="00B75199">
            <w:r w:rsidRPr="00B75199">
              <w:t>Art enthusiasts, collectors, home decorators, NRIs, tourists, and people looking for ethnic gifts.</w:t>
            </w:r>
          </w:p>
        </w:tc>
      </w:tr>
      <w:tr w:rsidR="00B75199" w:rsidRPr="00B75199" w14:paraId="599E98BE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80B63" w14:textId="77777777" w:rsidR="00B75199" w:rsidRPr="00B75199" w:rsidRDefault="00B75199" w:rsidP="00B75199">
            <w:r w:rsidRPr="00B75199">
              <w:rPr>
                <w:b/>
                <w:bCs/>
              </w:rPr>
              <w:t>Key Partners</w:t>
            </w:r>
          </w:p>
        </w:tc>
        <w:tc>
          <w:tcPr>
            <w:tcW w:w="0" w:type="auto"/>
            <w:vAlign w:val="center"/>
            <w:hideMark/>
          </w:tcPr>
          <w:p w14:paraId="5479A43D" w14:textId="77777777" w:rsidR="00B75199" w:rsidRPr="00B75199" w:rsidRDefault="00B75199" w:rsidP="00B75199">
            <w:r w:rsidRPr="00B75199">
              <w:t>Local artisan websites, cultural organizations, logistics providers, government handicraft initiatives (TRIFED, KVIC, etc.).</w:t>
            </w:r>
          </w:p>
        </w:tc>
      </w:tr>
      <w:tr w:rsidR="00B75199" w:rsidRPr="00B75199" w14:paraId="772A47D9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9009" w14:textId="77777777" w:rsidR="00B75199" w:rsidRPr="00B75199" w:rsidRDefault="00B75199" w:rsidP="00B75199">
            <w:r w:rsidRPr="00B75199">
              <w:rPr>
                <w:b/>
                <w:bCs/>
              </w:rPr>
              <w:t>Revenue Streams</w:t>
            </w:r>
          </w:p>
        </w:tc>
        <w:tc>
          <w:tcPr>
            <w:tcW w:w="0" w:type="auto"/>
            <w:vAlign w:val="center"/>
            <w:hideMark/>
          </w:tcPr>
          <w:p w14:paraId="77E06908" w14:textId="77777777" w:rsidR="00B75199" w:rsidRPr="00B75199" w:rsidRDefault="00B75199" w:rsidP="00B75199">
            <w:r w:rsidRPr="00B75199">
              <w:t>Platform commission (10-20%), promotional fees from vendors, premium artisan features, corporate gifting services.</w:t>
            </w:r>
          </w:p>
        </w:tc>
      </w:tr>
      <w:tr w:rsidR="00B75199" w:rsidRPr="00B75199" w14:paraId="3ECA8BCD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3380F" w14:textId="77777777" w:rsidR="00B75199" w:rsidRPr="00B75199" w:rsidRDefault="00B75199" w:rsidP="00B75199">
            <w:r w:rsidRPr="00B75199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785A6466" w14:textId="77777777" w:rsidR="00B75199" w:rsidRPr="00B75199" w:rsidRDefault="00B75199" w:rsidP="00B75199">
            <w:r w:rsidRPr="00B75199">
              <w:t>Platform development, artist verification, marketing, partnership expansion, order tracking integration.</w:t>
            </w:r>
          </w:p>
        </w:tc>
      </w:tr>
      <w:tr w:rsidR="00B75199" w:rsidRPr="00B75199" w14:paraId="6C7BB293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FCEE" w14:textId="77777777" w:rsidR="00B75199" w:rsidRPr="00B75199" w:rsidRDefault="00B75199" w:rsidP="00B75199">
            <w:r w:rsidRPr="00B75199">
              <w:rPr>
                <w:b/>
                <w:bCs/>
              </w:rPr>
              <w:t>Cost Structure</w:t>
            </w:r>
          </w:p>
        </w:tc>
        <w:tc>
          <w:tcPr>
            <w:tcW w:w="0" w:type="auto"/>
            <w:vAlign w:val="center"/>
            <w:hideMark/>
          </w:tcPr>
          <w:p w14:paraId="79311EE8" w14:textId="77777777" w:rsidR="00B75199" w:rsidRPr="00B75199" w:rsidRDefault="00B75199" w:rsidP="00B75199">
            <w:r w:rsidRPr="00B75199">
              <w:t>Website maintenance, marketing, customer support, partner onboarding.</w:t>
            </w:r>
          </w:p>
        </w:tc>
      </w:tr>
      <w:tr w:rsidR="00B75199" w:rsidRPr="00B75199" w14:paraId="38778FAF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9AD3" w14:textId="77777777" w:rsidR="00B75199" w:rsidRPr="00B75199" w:rsidRDefault="00B75199" w:rsidP="00B75199">
            <w:r w:rsidRPr="00B75199">
              <w:rPr>
                <w:b/>
                <w:bCs/>
              </w:rPr>
              <w:t>Distribution Channels</w:t>
            </w:r>
          </w:p>
        </w:tc>
        <w:tc>
          <w:tcPr>
            <w:tcW w:w="0" w:type="auto"/>
            <w:vAlign w:val="center"/>
            <w:hideMark/>
          </w:tcPr>
          <w:p w14:paraId="7406805E" w14:textId="77777777" w:rsidR="00B75199" w:rsidRPr="00B75199" w:rsidRDefault="00B75199" w:rsidP="00B75199">
            <w:r w:rsidRPr="00B75199">
              <w:t>Website, mobile app, social media, influencer marketing, cultural event collaborations.</w:t>
            </w:r>
          </w:p>
        </w:tc>
      </w:tr>
    </w:tbl>
    <w:p w14:paraId="5DCFF807" w14:textId="77777777" w:rsidR="00B75199" w:rsidRPr="00B75199" w:rsidRDefault="00B75199" w:rsidP="00B75199">
      <w:r w:rsidRPr="00B75199">
        <w:pict w14:anchorId="305DDA2F">
          <v:rect id="_x0000_i1055" style="width:0;height:1.5pt" o:hralign="center" o:hrstd="t" o:hr="t" fillcolor="#a0a0a0" stroked="f"/>
        </w:pict>
      </w:r>
    </w:p>
    <w:p w14:paraId="0E6AFB03" w14:textId="77777777" w:rsidR="00B75199" w:rsidRPr="00B75199" w:rsidRDefault="001F51DA" w:rsidP="00B75199">
      <w:pPr>
        <w:rPr>
          <w:b/>
          <w:bCs/>
        </w:rPr>
      </w:pPr>
      <w:r>
        <w:rPr>
          <w:b/>
          <w:bCs/>
        </w:rPr>
        <w:t xml:space="preserve">2. </w:t>
      </w:r>
      <w:r w:rsidR="00B75199" w:rsidRPr="00B75199">
        <w:rPr>
          <w:b/>
          <w:bCs/>
        </w:rPr>
        <w:t>Monetization Strategy (How You Make Money)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859"/>
      </w:tblGrid>
      <w:tr w:rsidR="00B75199" w:rsidRPr="00B75199" w14:paraId="635CAA63" w14:textId="77777777" w:rsidTr="00B751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C6D18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Revenue Source</w:t>
            </w:r>
          </w:p>
        </w:tc>
        <w:tc>
          <w:tcPr>
            <w:tcW w:w="0" w:type="auto"/>
            <w:vAlign w:val="center"/>
            <w:hideMark/>
          </w:tcPr>
          <w:p w14:paraId="786204BC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Description</w:t>
            </w:r>
          </w:p>
        </w:tc>
      </w:tr>
      <w:tr w:rsidR="00B75199" w:rsidRPr="00B75199" w14:paraId="0F8022E9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8F2C" w14:textId="77777777" w:rsidR="00B75199" w:rsidRPr="00B75199" w:rsidRDefault="00B75199" w:rsidP="00B75199">
            <w:r w:rsidRPr="00B75199">
              <w:rPr>
                <w:b/>
                <w:bCs/>
              </w:rPr>
              <w:t>Platform Commission</w:t>
            </w:r>
          </w:p>
        </w:tc>
        <w:tc>
          <w:tcPr>
            <w:tcW w:w="0" w:type="auto"/>
            <w:vAlign w:val="center"/>
            <w:hideMark/>
          </w:tcPr>
          <w:p w14:paraId="57DE8AD0" w14:textId="77777777" w:rsidR="00B75199" w:rsidRPr="00B75199" w:rsidRDefault="00B75199" w:rsidP="00B75199">
            <w:r w:rsidRPr="00B75199">
              <w:t xml:space="preserve">Charge </w:t>
            </w:r>
            <w:r w:rsidRPr="00B75199">
              <w:rPr>
                <w:b/>
                <w:bCs/>
              </w:rPr>
              <w:t>10-20%</w:t>
            </w:r>
            <w:r w:rsidRPr="00B75199">
              <w:t xml:space="preserve"> on every sale made through your website.</w:t>
            </w:r>
          </w:p>
        </w:tc>
      </w:tr>
      <w:tr w:rsidR="00B75199" w:rsidRPr="00B75199" w14:paraId="4A78AC72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F3D9" w14:textId="77777777" w:rsidR="00B75199" w:rsidRPr="00B75199" w:rsidRDefault="00B75199" w:rsidP="00B75199">
            <w:r w:rsidRPr="00B75199">
              <w:rPr>
                <w:b/>
                <w:bCs/>
              </w:rPr>
              <w:t>Promotional Fees</w:t>
            </w:r>
          </w:p>
        </w:tc>
        <w:tc>
          <w:tcPr>
            <w:tcW w:w="0" w:type="auto"/>
            <w:vAlign w:val="center"/>
            <w:hideMark/>
          </w:tcPr>
          <w:p w14:paraId="2EE2B64E" w14:textId="77777777" w:rsidR="00B75199" w:rsidRPr="00B75199" w:rsidRDefault="00B75199" w:rsidP="00B75199">
            <w:r w:rsidRPr="00B75199">
              <w:t xml:space="preserve">Allow local artisan websites to </w:t>
            </w:r>
            <w:r w:rsidRPr="00B75199">
              <w:rPr>
                <w:b/>
                <w:bCs/>
              </w:rPr>
              <w:t>boost their products</w:t>
            </w:r>
            <w:r w:rsidRPr="00B75199">
              <w:t xml:space="preserve"> via featured listings.</w:t>
            </w:r>
          </w:p>
        </w:tc>
      </w:tr>
      <w:tr w:rsidR="00B75199" w:rsidRPr="00B75199" w14:paraId="0300880A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70A7" w14:textId="77777777" w:rsidR="00B75199" w:rsidRPr="00B75199" w:rsidRDefault="00B75199" w:rsidP="00B75199">
            <w:r w:rsidRPr="00B75199">
              <w:rPr>
                <w:b/>
                <w:bCs/>
              </w:rPr>
              <w:t>Subscription Plans</w:t>
            </w:r>
          </w:p>
        </w:tc>
        <w:tc>
          <w:tcPr>
            <w:tcW w:w="0" w:type="auto"/>
            <w:vAlign w:val="center"/>
            <w:hideMark/>
          </w:tcPr>
          <w:p w14:paraId="4AFA64F9" w14:textId="77777777" w:rsidR="00B75199" w:rsidRPr="00B75199" w:rsidRDefault="00B75199" w:rsidP="00B75199">
            <w:r w:rsidRPr="00B75199">
              <w:t xml:space="preserve">Offer </w:t>
            </w:r>
            <w:r w:rsidRPr="00B75199">
              <w:rPr>
                <w:b/>
                <w:bCs/>
              </w:rPr>
              <w:t>premium memberships</w:t>
            </w:r>
            <w:r w:rsidRPr="00B75199">
              <w:t xml:space="preserve"> for artisans who want better visibility.</w:t>
            </w:r>
          </w:p>
        </w:tc>
      </w:tr>
      <w:tr w:rsidR="00B75199" w:rsidRPr="00B75199" w14:paraId="1D3FE473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AA78" w14:textId="77777777" w:rsidR="00B75199" w:rsidRPr="00B75199" w:rsidRDefault="00B75199" w:rsidP="00B75199">
            <w:r w:rsidRPr="00B75199">
              <w:rPr>
                <w:b/>
                <w:bCs/>
              </w:rPr>
              <w:t>Affiliate Marketing</w:t>
            </w:r>
          </w:p>
        </w:tc>
        <w:tc>
          <w:tcPr>
            <w:tcW w:w="0" w:type="auto"/>
            <w:vAlign w:val="center"/>
            <w:hideMark/>
          </w:tcPr>
          <w:p w14:paraId="44EB9856" w14:textId="77777777" w:rsidR="00B75199" w:rsidRPr="00B75199" w:rsidRDefault="00B75199" w:rsidP="00B75199">
            <w:r w:rsidRPr="00B75199">
              <w:t>Partner with tourism boards &amp; travel agencies for cross-promotion.</w:t>
            </w:r>
          </w:p>
        </w:tc>
      </w:tr>
      <w:tr w:rsidR="00B75199" w:rsidRPr="00B75199" w14:paraId="0006E000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D503" w14:textId="77777777" w:rsidR="00B75199" w:rsidRPr="00B75199" w:rsidRDefault="00B75199" w:rsidP="00B75199">
            <w:r w:rsidRPr="00B75199">
              <w:rPr>
                <w:b/>
                <w:bCs/>
              </w:rPr>
              <w:lastRenderedPageBreak/>
              <w:t>Corporate Gifting</w:t>
            </w:r>
          </w:p>
        </w:tc>
        <w:tc>
          <w:tcPr>
            <w:tcW w:w="0" w:type="auto"/>
            <w:vAlign w:val="center"/>
            <w:hideMark/>
          </w:tcPr>
          <w:p w14:paraId="2797A7A3" w14:textId="77777777" w:rsidR="00B75199" w:rsidRPr="00B75199" w:rsidRDefault="00B75199" w:rsidP="00B75199">
            <w:r w:rsidRPr="00B75199">
              <w:t>Sell bulk handmade gifts to companies for employee gifts and festivals.</w:t>
            </w:r>
          </w:p>
        </w:tc>
      </w:tr>
      <w:tr w:rsidR="00B75199" w:rsidRPr="00B75199" w14:paraId="521D72A5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13ED" w14:textId="77777777" w:rsidR="00B75199" w:rsidRPr="00B75199" w:rsidRDefault="00B75199" w:rsidP="00B75199">
            <w:r w:rsidRPr="00B75199">
              <w:rPr>
                <w:b/>
                <w:bCs/>
              </w:rPr>
              <w:t>Ad Revenue</w:t>
            </w:r>
          </w:p>
        </w:tc>
        <w:tc>
          <w:tcPr>
            <w:tcW w:w="0" w:type="auto"/>
            <w:vAlign w:val="center"/>
            <w:hideMark/>
          </w:tcPr>
          <w:p w14:paraId="0A254039" w14:textId="77777777" w:rsidR="00B75199" w:rsidRPr="00B75199" w:rsidRDefault="00B75199" w:rsidP="00B75199">
            <w:r w:rsidRPr="00B75199">
              <w:t>Run targeted ads for art-related businesses.</w:t>
            </w:r>
          </w:p>
        </w:tc>
      </w:tr>
    </w:tbl>
    <w:p w14:paraId="4EC3F6A9" w14:textId="77777777" w:rsidR="00B75199" w:rsidRPr="00B75199" w:rsidRDefault="00B75199" w:rsidP="00B75199">
      <w:r w:rsidRPr="00B75199">
        <w:pict w14:anchorId="1B8813EB">
          <v:rect id="_x0000_i1056" style="width:0;height:1.5pt" o:hralign="center" o:hrstd="t" o:hr="t" fillcolor="#a0a0a0" stroked="f"/>
        </w:pict>
      </w:r>
    </w:p>
    <w:p w14:paraId="4EDA9F9D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📜</w:t>
      </w:r>
      <w:r w:rsidRPr="00B75199">
        <w:rPr>
          <w:b/>
          <w:bCs/>
        </w:rPr>
        <w:t xml:space="preserve"> Documentation: Idea Summary &amp; Unique Qualities</w:t>
      </w:r>
    </w:p>
    <w:p w14:paraId="342A2B4B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📌</w:t>
      </w:r>
      <w:r w:rsidRPr="00B75199">
        <w:rPr>
          <w:b/>
          <w:bCs/>
        </w:rPr>
        <w:t xml:space="preserve"> Idea Summary</w:t>
      </w:r>
    </w:p>
    <w:p w14:paraId="50CBAD3E" w14:textId="77777777" w:rsidR="00B75199" w:rsidRPr="00B75199" w:rsidRDefault="00B75199" w:rsidP="00B75199">
      <w:r w:rsidRPr="00B75199">
        <w:t xml:space="preserve">The platform is a </w:t>
      </w:r>
      <w:r w:rsidRPr="00B75199">
        <w:rPr>
          <w:b/>
          <w:bCs/>
        </w:rPr>
        <w:t>centralized marketplace</w:t>
      </w:r>
      <w:r w:rsidRPr="00B75199">
        <w:t xml:space="preserve"> that connects customers with local artisan websites across India. It preserves India’s rich cultural heritage by offering authentic handcrafted products, while also ensuring fair trade for artisans.</w:t>
      </w:r>
    </w:p>
    <w:p w14:paraId="30C20AED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🌟</w:t>
      </w:r>
      <w:r w:rsidRPr="00B75199">
        <w:rPr>
          <w:b/>
          <w:bCs/>
        </w:rPr>
        <w:t xml:space="preserve"> Unique Qualities of Your Idea</w:t>
      </w:r>
    </w:p>
    <w:p w14:paraId="1F29F30D" w14:textId="77777777" w:rsidR="00B75199" w:rsidRPr="00B75199" w:rsidRDefault="00B75199" w:rsidP="00B75199">
      <w:pPr>
        <w:numPr>
          <w:ilvl w:val="0"/>
          <w:numId w:val="1"/>
        </w:numPr>
      </w:pPr>
      <w:r w:rsidRPr="00B75199">
        <w:rPr>
          <w:b/>
          <w:bCs/>
        </w:rPr>
        <w:t>Aggregator Model</w:t>
      </w:r>
      <w:r w:rsidRPr="00B75199">
        <w:t xml:space="preserve"> – Unlike individual artisan platforms, you </w:t>
      </w:r>
      <w:r w:rsidRPr="00B75199">
        <w:rPr>
          <w:b/>
          <w:bCs/>
        </w:rPr>
        <w:t>partner with local websites</w:t>
      </w:r>
      <w:r w:rsidRPr="00B75199">
        <w:t>, making it scalable.</w:t>
      </w:r>
    </w:p>
    <w:p w14:paraId="275E021B" w14:textId="77777777" w:rsidR="00B75199" w:rsidRPr="00B75199" w:rsidRDefault="00B75199" w:rsidP="00B75199">
      <w:pPr>
        <w:numPr>
          <w:ilvl w:val="0"/>
          <w:numId w:val="1"/>
        </w:numPr>
      </w:pPr>
      <w:r w:rsidRPr="00B75199">
        <w:rPr>
          <w:b/>
          <w:bCs/>
        </w:rPr>
        <w:t>Transparency with QR Codes</w:t>
      </w:r>
      <w:r w:rsidRPr="00B75199">
        <w:t xml:space="preserve"> – Customers can scan a </w:t>
      </w:r>
      <w:r w:rsidRPr="00B75199">
        <w:rPr>
          <w:b/>
          <w:bCs/>
        </w:rPr>
        <w:t>QR code on each product</w:t>
      </w:r>
      <w:r w:rsidRPr="00B75199">
        <w:t xml:space="preserve"> to see the artist’s name, price paid, and creation date.</w:t>
      </w:r>
    </w:p>
    <w:p w14:paraId="5C838B1E" w14:textId="77777777" w:rsidR="00B75199" w:rsidRPr="00B75199" w:rsidRDefault="00B75199" w:rsidP="00B75199">
      <w:pPr>
        <w:numPr>
          <w:ilvl w:val="0"/>
          <w:numId w:val="1"/>
        </w:numPr>
      </w:pPr>
      <w:r w:rsidRPr="00B75199">
        <w:rPr>
          <w:b/>
          <w:bCs/>
        </w:rPr>
        <w:t>Cultural Storytelling</w:t>
      </w:r>
      <w:r w:rsidRPr="00B75199">
        <w:t xml:space="preserve"> – Each product page will feature the </w:t>
      </w:r>
      <w:r w:rsidRPr="00B75199">
        <w:rPr>
          <w:b/>
          <w:bCs/>
        </w:rPr>
        <w:t>history, artisan profile, and making process</w:t>
      </w:r>
      <w:r w:rsidRPr="00B75199">
        <w:t xml:space="preserve"> of the art form.</w:t>
      </w:r>
    </w:p>
    <w:p w14:paraId="3D7CD86A" w14:textId="77777777" w:rsidR="00B75199" w:rsidRPr="00B75199" w:rsidRDefault="00B75199" w:rsidP="00B75199">
      <w:pPr>
        <w:numPr>
          <w:ilvl w:val="0"/>
          <w:numId w:val="1"/>
        </w:numPr>
      </w:pPr>
      <w:r w:rsidRPr="00B75199">
        <w:rPr>
          <w:b/>
          <w:bCs/>
        </w:rPr>
        <w:t>No Inventory Handling</w:t>
      </w:r>
      <w:r w:rsidRPr="00B75199">
        <w:t xml:space="preserve"> – The platform operates as a </w:t>
      </w:r>
      <w:r w:rsidRPr="00B75199">
        <w:rPr>
          <w:b/>
          <w:bCs/>
        </w:rPr>
        <w:t>middleman</w:t>
      </w:r>
      <w:r w:rsidRPr="00B75199">
        <w:t>, ensuring lower operational costs.</w:t>
      </w:r>
    </w:p>
    <w:p w14:paraId="79871E2A" w14:textId="77777777" w:rsidR="00B75199" w:rsidRPr="00B75199" w:rsidRDefault="00B75199" w:rsidP="00B75199">
      <w:pPr>
        <w:numPr>
          <w:ilvl w:val="0"/>
          <w:numId w:val="1"/>
        </w:numPr>
      </w:pPr>
      <w:r w:rsidRPr="00B75199">
        <w:rPr>
          <w:b/>
          <w:bCs/>
        </w:rPr>
        <w:t>State-Based Promotions</w:t>
      </w:r>
      <w:r w:rsidRPr="00B75199">
        <w:t xml:space="preserve"> – Partnered websites can </w:t>
      </w:r>
      <w:r w:rsidRPr="00B75199">
        <w:rPr>
          <w:b/>
          <w:bCs/>
        </w:rPr>
        <w:t>run regional promotions</w:t>
      </w:r>
      <w:r w:rsidRPr="00B75199">
        <w:t>, increasing sales of local art.</w:t>
      </w:r>
    </w:p>
    <w:p w14:paraId="4F9D3249" w14:textId="77777777" w:rsidR="00B75199" w:rsidRPr="00B75199" w:rsidRDefault="00B75199" w:rsidP="00B75199">
      <w:r w:rsidRPr="00B75199">
        <w:pict w14:anchorId="4E70E5DA">
          <v:rect id="_x0000_i1057" style="width:0;height:1.5pt" o:hralign="center" o:hrstd="t" o:hr="t" fillcolor="#a0a0a0" stroked="f"/>
        </w:pict>
      </w:r>
    </w:p>
    <w:p w14:paraId="5C9EEC44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🔄</w:t>
      </w:r>
      <w:r w:rsidRPr="00B75199">
        <w:rPr>
          <w:b/>
          <w:bCs/>
        </w:rPr>
        <w:t xml:space="preserve"> Comparison with Existing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010"/>
        <w:gridCol w:w="1489"/>
        <w:gridCol w:w="1542"/>
        <w:gridCol w:w="2112"/>
      </w:tblGrid>
      <w:tr w:rsidR="00B75199" w:rsidRPr="00B75199" w14:paraId="34EE948D" w14:textId="77777777" w:rsidTr="00B751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ACD0F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F9A8EA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Your Platform</w:t>
            </w:r>
          </w:p>
        </w:tc>
        <w:tc>
          <w:tcPr>
            <w:tcW w:w="0" w:type="auto"/>
            <w:vAlign w:val="center"/>
            <w:hideMark/>
          </w:tcPr>
          <w:p w14:paraId="27D20B80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Craftsvilla</w:t>
            </w:r>
          </w:p>
        </w:tc>
        <w:tc>
          <w:tcPr>
            <w:tcW w:w="0" w:type="auto"/>
            <w:vAlign w:val="center"/>
            <w:hideMark/>
          </w:tcPr>
          <w:p w14:paraId="400FF5F5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 xml:space="preserve">Amazon </w:t>
            </w:r>
            <w:proofErr w:type="spellStart"/>
            <w:r w:rsidRPr="00B75199">
              <w:rPr>
                <w:b/>
                <w:bCs/>
              </w:rPr>
              <w:t>Karigar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B8448" w14:textId="77777777" w:rsidR="00B75199" w:rsidRPr="00B75199" w:rsidRDefault="00B75199" w:rsidP="00B75199">
            <w:pPr>
              <w:rPr>
                <w:b/>
                <w:bCs/>
              </w:rPr>
            </w:pPr>
            <w:r w:rsidRPr="00B75199">
              <w:rPr>
                <w:b/>
                <w:bCs/>
              </w:rPr>
              <w:t>India Craft House</w:t>
            </w:r>
          </w:p>
        </w:tc>
      </w:tr>
      <w:tr w:rsidR="00B75199" w:rsidRPr="00B75199" w14:paraId="405F890B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A942" w14:textId="77777777" w:rsidR="00B75199" w:rsidRPr="00B75199" w:rsidRDefault="00B75199" w:rsidP="00B75199">
            <w:r w:rsidRPr="00B75199">
              <w:rPr>
                <w:b/>
                <w:bCs/>
              </w:rPr>
              <w:t>Aggregator Model</w:t>
            </w:r>
          </w:p>
        </w:tc>
        <w:tc>
          <w:tcPr>
            <w:tcW w:w="0" w:type="auto"/>
            <w:vAlign w:val="center"/>
            <w:hideMark/>
          </w:tcPr>
          <w:p w14:paraId="1CFB201F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(Partners with local sites)</w:t>
            </w:r>
          </w:p>
        </w:tc>
        <w:tc>
          <w:tcPr>
            <w:tcW w:w="0" w:type="auto"/>
            <w:vAlign w:val="center"/>
            <w:hideMark/>
          </w:tcPr>
          <w:p w14:paraId="690C0240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(Own inventory)</w:t>
            </w:r>
          </w:p>
        </w:tc>
        <w:tc>
          <w:tcPr>
            <w:tcW w:w="0" w:type="auto"/>
            <w:vAlign w:val="center"/>
            <w:hideMark/>
          </w:tcPr>
          <w:p w14:paraId="0CBF4BE9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(Direct sales model)</w:t>
            </w:r>
          </w:p>
        </w:tc>
        <w:tc>
          <w:tcPr>
            <w:tcW w:w="0" w:type="auto"/>
            <w:vAlign w:val="center"/>
            <w:hideMark/>
          </w:tcPr>
          <w:p w14:paraId="21CFEA62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(Direct artisan sales)</w:t>
            </w:r>
          </w:p>
        </w:tc>
      </w:tr>
      <w:tr w:rsidR="00B75199" w:rsidRPr="00B75199" w14:paraId="31907157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43DD" w14:textId="77777777" w:rsidR="00B75199" w:rsidRPr="00B75199" w:rsidRDefault="00B75199" w:rsidP="00B75199">
            <w:r w:rsidRPr="00B75199">
              <w:rPr>
                <w:b/>
                <w:bCs/>
              </w:rPr>
              <w:t>Transparency (QR Code)</w:t>
            </w:r>
          </w:p>
        </w:tc>
        <w:tc>
          <w:tcPr>
            <w:tcW w:w="0" w:type="auto"/>
            <w:vAlign w:val="center"/>
            <w:hideMark/>
          </w:tcPr>
          <w:p w14:paraId="604D3918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D943652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9F4B126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3CAB9E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No</w:t>
            </w:r>
          </w:p>
        </w:tc>
      </w:tr>
      <w:tr w:rsidR="00B75199" w:rsidRPr="00B75199" w14:paraId="147BE729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DF24" w14:textId="77777777" w:rsidR="00B75199" w:rsidRPr="00B75199" w:rsidRDefault="00B75199" w:rsidP="00B75199">
            <w:r w:rsidRPr="00B75199">
              <w:rPr>
                <w:b/>
                <w:bCs/>
              </w:rPr>
              <w:lastRenderedPageBreak/>
              <w:t>Cultural Storytelling</w:t>
            </w:r>
          </w:p>
        </w:tc>
        <w:tc>
          <w:tcPr>
            <w:tcW w:w="0" w:type="auto"/>
            <w:vAlign w:val="center"/>
            <w:hideMark/>
          </w:tcPr>
          <w:p w14:paraId="257514F6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B1F3A4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20DC9EFD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4ACC2388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</w:tr>
      <w:tr w:rsidR="00B75199" w:rsidRPr="00B75199" w14:paraId="4AC919BE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BFB2" w14:textId="77777777" w:rsidR="00B75199" w:rsidRPr="00B75199" w:rsidRDefault="00B75199" w:rsidP="00B75199">
            <w:r w:rsidRPr="00B75199">
              <w:rPr>
                <w:b/>
                <w:bCs/>
              </w:rPr>
              <w:t>State-Wise Promotions</w:t>
            </w:r>
          </w:p>
        </w:tc>
        <w:tc>
          <w:tcPr>
            <w:tcW w:w="0" w:type="auto"/>
            <w:vAlign w:val="center"/>
            <w:hideMark/>
          </w:tcPr>
          <w:p w14:paraId="244A0B86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A8D0E5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62CA64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2FB3912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No</w:t>
            </w:r>
          </w:p>
        </w:tc>
      </w:tr>
      <w:tr w:rsidR="00B75199" w:rsidRPr="00B75199" w14:paraId="5A6392E6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5C53" w14:textId="77777777" w:rsidR="00B75199" w:rsidRPr="00B75199" w:rsidRDefault="00B75199" w:rsidP="00B75199">
            <w:r w:rsidRPr="00B75199">
              <w:rPr>
                <w:b/>
                <w:bCs/>
              </w:rPr>
              <w:t>Global Reach</w:t>
            </w:r>
          </w:p>
        </w:tc>
        <w:tc>
          <w:tcPr>
            <w:tcW w:w="0" w:type="auto"/>
            <w:vAlign w:val="center"/>
            <w:hideMark/>
          </w:tcPr>
          <w:p w14:paraId="6FFBAEDF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708F3C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33ABC3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51562B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Yes</w:t>
            </w:r>
          </w:p>
        </w:tc>
      </w:tr>
      <w:tr w:rsidR="00B75199" w:rsidRPr="00B75199" w14:paraId="424CBC03" w14:textId="77777777" w:rsidTr="00B75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753F" w14:textId="77777777" w:rsidR="00B75199" w:rsidRPr="00B75199" w:rsidRDefault="00B75199" w:rsidP="00B75199">
            <w:r w:rsidRPr="00B75199">
              <w:rPr>
                <w:b/>
                <w:bCs/>
              </w:rPr>
              <w:t>Fair Artisan Payment</w:t>
            </w:r>
          </w:p>
        </w:tc>
        <w:tc>
          <w:tcPr>
            <w:tcW w:w="0" w:type="auto"/>
            <w:vAlign w:val="center"/>
            <w:hideMark/>
          </w:tcPr>
          <w:p w14:paraId="6E29B6BE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Directly visible to customers</w:t>
            </w:r>
          </w:p>
        </w:tc>
        <w:tc>
          <w:tcPr>
            <w:tcW w:w="0" w:type="auto"/>
            <w:vAlign w:val="center"/>
            <w:hideMark/>
          </w:tcPr>
          <w:p w14:paraId="51549474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Indirect</w:t>
            </w:r>
          </w:p>
        </w:tc>
        <w:tc>
          <w:tcPr>
            <w:tcW w:w="0" w:type="auto"/>
            <w:vAlign w:val="center"/>
            <w:hideMark/>
          </w:tcPr>
          <w:p w14:paraId="34D002AE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❌</w:t>
            </w:r>
            <w:r w:rsidRPr="00B75199">
              <w:t xml:space="preserve"> Indirect</w:t>
            </w:r>
          </w:p>
        </w:tc>
        <w:tc>
          <w:tcPr>
            <w:tcW w:w="0" w:type="auto"/>
            <w:vAlign w:val="center"/>
            <w:hideMark/>
          </w:tcPr>
          <w:p w14:paraId="2B038D34" w14:textId="77777777" w:rsidR="00B75199" w:rsidRPr="00B75199" w:rsidRDefault="00B75199" w:rsidP="00B75199">
            <w:r w:rsidRPr="00B75199">
              <w:rPr>
                <w:rFonts w:ascii="Segoe UI Emoji" w:hAnsi="Segoe UI Emoji" w:cs="Segoe UI Emoji"/>
              </w:rPr>
              <w:t>✅</w:t>
            </w:r>
            <w:r w:rsidRPr="00B75199">
              <w:t xml:space="preserve"> Direct but no transparency</w:t>
            </w:r>
          </w:p>
        </w:tc>
      </w:tr>
    </w:tbl>
    <w:p w14:paraId="14D59ACE" w14:textId="77777777" w:rsidR="00B75199" w:rsidRPr="00B75199" w:rsidRDefault="00B75199" w:rsidP="00B75199">
      <w:r w:rsidRPr="00B75199">
        <w:pict w14:anchorId="5C2EC0F9">
          <v:rect id="_x0000_i1058" style="width:0;height:1.5pt" o:hralign="center" o:hrstd="t" o:hr="t" fillcolor="#a0a0a0" stroked="f"/>
        </w:pict>
      </w:r>
    </w:p>
    <w:p w14:paraId="61A090E6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📊</w:t>
      </w:r>
      <w:r w:rsidRPr="00B75199">
        <w:rPr>
          <w:b/>
          <w:bCs/>
        </w:rPr>
        <w:t xml:space="preserve"> Feasibility &amp; Importance of the Idea</w:t>
      </w:r>
    </w:p>
    <w:p w14:paraId="67E3AD01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📌</w:t>
      </w:r>
      <w:r w:rsidRPr="00B75199">
        <w:rPr>
          <w:b/>
          <w:bCs/>
        </w:rPr>
        <w:t xml:space="preserve"> Feasibility (Why It Can Succeed)</w:t>
      </w:r>
    </w:p>
    <w:p w14:paraId="2470FD52" w14:textId="77777777" w:rsidR="00B75199" w:rsidRPr="00B75199" w:rsidRDefault="00B75199" w:rsidP="00B75199">
      <w:r w:rsidRPr="00B75199">
        <w:rPr>
          <w:rFonts w:ascii="Segoe UI Emoji" w:hAnsi="Segoe UI Emoji" w:cs="Segoe UI Emoji"/>
        </w:rPr>
        <w:t>✅</w:t>
      </w:r>
      <w:r w:rsidRPr="00B75199">
        <w:t xml:space="preserve"> </w:t>
      </w:r>
      <w:r w:rsidRPr="00B75199">
        <w:rPr>
          <w:b/>
          <w:bCs/>
        </w:rPr>
        <w:t>Growing Market for Handmade Products</w:t>
      </w:r>
      <w:r w:rsidRPr="00B75199">
        <w:t xml:space="preserve"> – The Indian handicraft market is expected to grow at </w:t>
      </w:r>
      <w:r w:rsidRPr="00B75199">
        <w:rPr>
          <w:b/>
          <w:bCs/>
        </w:rPr>
        <w:t>10% CAGR</w:t>
      </w:r>
      <w:r w:rsidRPr="00B75199">
        <w:t xml:space="preserve"> due to increasing demand.</w:t>
      </w:r>
      <w:r w:rsidRPr="00B75199">
        <w:br/>
      </w:r>
      <w:r w:rsidRPr="00B75199">
        <w:rPr>
          <w:rFonts w:ascii="Segoe UI Emoji" w:hAnsi="Segoe UI Emoji" w:cs="Segoe UI Emoji"/>
        </w:rPr>
        <w:t>✅</w:t>
      </w:r>
      <w:r w:rsidRPr="00B75199">
        <w:t xml:space="preserve"> </w:t>
      </w:r>
      <w:r w:rsidRPr="00B75199">
        <w:rPr>
          <w:b/>
          <w:bCs/>
        </w:rPr>
        <w:t>Low Operational Costs</w:t>
      </w:r>
      <w:r w:rsidRPr="00B75199">
        <w:t xml:space="preserve"> – No need to manage warehouses or logistics, reducing overhead costs.</w:t>
      </w:r>
      <w:r w:rsidRPr="00B75199">
        <w:br/>
      </w:r>
      <w:r w:rsidRPr="00B75199">
        <w:rPr>
          <w:rFonts w:ascii="Segoe UI Emoji" w:hAnsi="Segoe UI Emoji" w:cs="Segoe UI Emoji"/>
        </w:rPr>
        <w:t>✅</w:t>
      </w:r>
      <w:r w:rsidRPr="00B75199">
        <w:t xml:space="preserve"> </w:t>
      </w:r>
      <w:r w:rsidRPr="00B75199">
        <w:rPr>
          <w:b/>
          <w:bCs/>
        </w:rPr>
        <w:t>Tech Integration Possible</w:t>
      </w:r>
      <w:r w:rsidRPr="00B75199">
        <w:t xml:space="preserve"> – SAP Commerce Cloud, Shopify, or custom development can support the aggregator model.</w:t>
      </w:r>
      <w:r w:rsidRPr="00B75199">
        <w:br/>
      </w:r>
      <w:r w:rsidRPr="00B75199">
        <w:rPr>
          <w:rFonts w:ascii="Segoe UI Emoji" w:hAnsi="Segoe UI Emoji" w:cs="Segoe UI Emoji"/>
        </w:rPr>
        <w:t>✅</w:t>
      </w:r>
      <w:r w:rsidRPr="00B75199">
        <w:t xml:space="preserve"> </w:t>
      </w:r>
      <w:r w:rsidRPr="00B75199">
        <w:rPr>
          <w:b/>
          <w:bCs/>
        </w:rPr>
        <w:t>Government Support</w:t>
      </w:r>
      <w:r w:rsidRPr="00B75199">
        <w:t xml:space="preserve"> – Initiatives like </w:t>
      </w:r>
      <w:r w:rsidRPr="00B75199">
        <w:rPr>
          <w:b/>
          <w:bCs/>
        </w:rPr>
        <w:t>Make in India, TRIFED, and ODOP (One District One Product)</w:t>
      </w:r>
      <w:r w:rsidRPr="00B75199">
        <w:t xml:space="preserve"> can help in artisan onboarding.</w:t>
      </w:r>
    </w:p>
    <w:p w14:paraId="1DB2F33B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📌</w:t>
      </w:r>
      <w:r w:rsidRPr="00B75199">
        <w:rPr>
          <w:b/>
          <w:bCs/>
        </w:rPr>
        <w:t xml:space="preserve"> Importance (Why This Matters)</w:t>
      </w:r>
    </w:p>
    <w:p w14:paraId="7529DA00" w14:textId="77777777" w:rsidR="00B75199" w:rsidRPr="00B75199" w:rsidRDefault="00B75199" w:rsidP="00B75199">
      <w:r w:rsidRPr="00B75199">
        <w:rPr>
          <w:rFonts w:ascii="Segoe UI Emoji" w:hAnsi="Segoe UI Emoji" w:cs="Segoe UI Emoji"/>
        </w:rPr>
        <w:t>🔹</w:t>
      </w:r>
      <w:r w:rsidRPr="00B75199">
        <w:t xml:space="preserve"> </w:t>
      </w:r>
      <w:r w:rsidRPr="00B75199">
        <w:rPr>
          <w:b/>
          <w:bCs/>
        </w:rPr>
        <w:t>Revives Dying Art Forms</w:t>
      </w:r>
      <w:r w:rsidRPr="00B75199">
        <w:t xml:space="preserve"> – Many traditional Indian crafts are fading; this platform helps preserve them.</w:t>
      </w:r>
      <w:r w:rsidRPr="00B75199">
        <w:br/>
      </w:r>
      <w:r w:rsidRPr="00B75199">
        <w:rPr>
          <w:rFonts w:ascii="Segoe UI Emoji" w:hAnsi="Segoe UI Emoji" w:cs="Segoe UI Emoji"/>
        </w:rPr>
        <w:t>🔹</w:t>
      </w:r>
      <w:r w:rsidRPr="00B75199">
        <w:t xml:space="preserve"> </w:t>
      </w:r>
      <w:r w:rsidRPr="00B75199">
        <w:rPr>
          <w:b/>
          <w:bCs/>
        </w:rPr>
        <w:t>Provides Fair Wages to Artisans</w:t>
      </w:r>
      <w:r w:rsidRPr="00B75199">
        <w:t xml:space="preserve"> – Ensures that </w:t>
      </w:r>
      <w:r w:rsidRPr="00B75199">
        <w:rPr>
          <w:b/>
          <w:bCs/>
        </w:rPr>
        <w:t>artisans receive fair payment</w:t>
      </w:r>
      <w:r w:rsidRPr="00B75199">
        <w:t>, not just middlemen.</w:t>
      </w:r>
      <w:r w:rsidRPr="00B75199">
        <w:br/>
      </w:r>
      <w:r w:rsidRPr="00B75199">
        <w:rPr>
          <w:rFonts w:ascii="Segoe UI Emoji" w:hAnsi="Segoe UI Emoji" w:cs="Segoe UI Emoji"/>
        </w:rPr>
        <w:t>🔹</w:t>
      </w:r>
      <w:r w:rsidRPr="00B75199">
        <w:t xml:space="preserve"> </w:t>
      </w:r>
      <w:r w:rsidRPr="00B75199">
        <w:rPr>
          <w:b/>
          <w:bCs/>
        </w:rPr>
        <w:t>Encourages Cultural Awareness</w:t>
      </w:r>
      <w:r w:rsidRPr="00B75199">
        <w:t xml:space="preserve"> – Promotes India’s artistic diversity to a global audience.</w:t>
      </w:r>
      <w:r w:rsidRPr="00B75199">
        <w:br/>
      </w:r>
      <w:r w:rsidRPr="00B75199">
        <w:rPr>
          <w:rFonts w:ascii="Segoe UI Emoji" w:hAnsi="Segoe UI Emoji" w:cs="Segoe UI Emoji"/>
        </w:rPr>
        <w:t>🔹</w:t>
      </w:r>
      <w:r w:rsidRPr="00B75199">
        <w:t xml:space="preserve"> </w:t>
      </w:r>
      <w:r w:rsidRPr="00B75199">
        <w:rPr>
          <w:b/>
          <w:bCs/>
        </w:rPr>
        <w:t>Boosts Local Economies</w:t>
      </w:r>
      <w:r w:rsidRPr="00B75199">
        <w:t xml:space="preserve"> – Helps small artisans &amp; businesses scale their sales nationwide.</w:t>
      </w:r>
    </w:p>
    <w:p w14:paraId="619D1B59" w14:textId="77777777" w:rsidR="00B75199" w:rsidRPr="00B75199" w:rsidRDefault="00B75199" w:rsidP="00B75199">
      <w:r w:rsidRPr="00B75199">
        <w:pict w14:anchorId="08ADF610">
          <v:rect id="_x0000_i1059" style="width:0;height:1.5pt" o:hralign="center" o:hrstd="t" o:hr="t" fillcolor="#a0a0a0" stroked="f"/>
        </w:pict>
      </w:r>
    </w:p>
    <w:p w14:paraId="632F0E28" w14:textId="77777777" w:rsidR="00B75199" w:rsidRPr="00B75199" w:rsidRDefault="00B75199" w:rsidP="00B75199">
      <w:pPr>
        <w:rPr>
          <w:b/>
          <w:bCs/>
        </w:rPr>
      </w:pPr>
      <w:r w:rsidRPr="00B75199">
        <w:rPr>
          <w:rFonts w:ascii="Segoe UI Emoji" w:hAnsi="Segoe UI Emoji" w:cs="Segoe UI Emoji"/>
          <w:b/>
          <w:bCs/>
        </w:rPr>
        <w:t>🚀</w:t>
      </w:r>
      <w:r w:rsidRPr="00B75199">
        <w:rPr>
          <w:b/>
          <w:bCs/>
        </w:rPr>
        <w:t xml:space="preserve"> Next Steps – How Can I Help?</w:t>
      </w:r>
    </w:p>
    <w:p w14:paraId="1F3EF2CB" w14:textId="77777777" w:rsidR="00B75199" w:rsidRPr="00B75199" w:rsidRDefault="00B75199" w:rsidP="00B75199">
      <w:pPr>
        <w:numPr>
          <w:ilvl w:val="0"/>
          <w:numId w:val="2"/>
        </w:numPr>
      </w:pPr>
      <w:r w:rsidRPr="00B75199">
        <w:t xml:space="preserve">Do you need </w:t>
      </w:r>
      <w:r w:rsidRPr="00B75199">
        <w:rPr>
          <w:b/>
          <w:bCs/>
        </w:rPr>
        <w:t>a pitch deck</w:t>
      </w:r>
      <w:r w:rsidRPr="00B75199">
        <w:t xml:space="preserve"> for your presentation? </w:t>
      </w:r>
      <w:r w:rsidRPr="00B75199">
        <w:rPr>
          <w:rFonts w:ascii="Segoe UI Emoji" w:hAnsi="Segoe UI Emoji" w:cs="Segoe UI Emoji"/>
        </w:rPr>
        <w:t>🎤</w:t>
      </w:r>
    </w:p>
    <w:p w14:paraId="4CF51C8E" w14:textId="77777777" w:rsidR="00B75199" w:rsidRPr="00B75199" w:rsidRDefault="00B75199" w:rsidP="00B75199">
      <w:pPr>
        <w:numPr>
          <w:ilvl w:val="0"/>
          <w:numId w:val="2"/>
        </w:numPr>
      </w:pPr>
      <w:r w:rsidRPr="00B75199">
        <w:t xml:space="preserve">Would you like </w:t>
      </w:r>
      <w:r w:rsidRPr="00B75199">
        <w:rPr>
          <w:b/>
          <w:bCs/>
        </w:rPr>
        <w:t>a wireframe prototype</w:t>
      </w:r>
      <w:r w:rsidRPr="00B75199">
        <w:t xml:space="preserve"> for your website? </w:t>
      </w:r>
      <w:r w:rsidRPr="00B75199">
        <w:rPr>
          <w:rFonts w:ascii="Segoe UI Emoji" w:hAnsi="Segoe UI Emoji" w:cs="Segoe UI Emoji"/>
        </w:rPr>
        <w:t>🖥️</w:t>
      </w:r>
    </w:p>
    <w:p w14:paraId="72554003" w14:textId="77777777" w:rsidR="00B75199" w:rsidRPr="00B75199" w:rsidRDefault="00B75199" w:rsidP="00B75199">
      <w:pPr>
        <w:numPr>
          <w:ilvl w:val="0"/>
          <w:numId w:val="2"/>
        </w:numPr>
      </w:pPr>
      <w:r w:rsidRPr="00B75199">
        <w:lastRenderedPageBreak/>
        <w:t xml:space="preserve">Do you need </w:t>
      </w:r>
      <w:r w:rsidRPr="00B75199">
        <w:rPr>
          <w:b/>
          <w:bCs/>
        </w:rPr>
        <w:t>legal &amp; funding strategies</w:t>
      </w:r>
      <w:r w:rsidRPr="00B75199">
        <w:t xml:space="preserve"> to support your startup? </w:t>
      </w:r>
      <w:r w:rsidRPr="00B75199">
        <w:rPr>
          <w:rFonts w:ascii="Segoe UI Emoji" w:hAnsi="Segoe UI Emoji" w:cs="Segoe UI Emoji"/>
        </w:rPr>
        <w:t>💰</w:t>
      </w:r>
    </w:p>
    <w:p w14:paraId="4B85976B" w14:textId="77777777" w:rsidR="008A4AF8" w:rsidRPr="008A4AF8" w:rsidRDefault="00B75199" w:rsidP="008A4AF8">
      <w:pPr>
        <w:rPr>
          <w:b/>
          <w:bCs/>
        </w:rPr>
      </w:pPr>
      <w:r w:rsidRPr="00B75199">
        <w:t xml:space="preserve">This idea has </w:t>
      </w:r>
      <w:r w:rsidRPr="00B75199">
        <w:rPr>
          <w:b/>
          <w:bCs/>
        </w:rPr>
        <w:t>huge potential!</w:t>
      </w:r>
      <w:r w:rsidRPr="00B75199">
        <w:t xml:space="preserve"> Let me know how you’d like to proceed. </w:t>
      </w:r>
      <w:r w:rsidRPr="00B75199">
        <w:rPr>
          <w:rFonts w:ascii="Segoe UI Emoji" w:hAnsi="Segoe UI Emoji" w:cs="Segoe UI Emoji"/>
        </w:rPr>
        <w:t>🚀🔥</w:t>
      </w:r>
      <w:r>
        <w:br/>
      </w:r>
      <w:r>
        <w:br/>
      </w:r>
      <w:r>
        <w:br/>
      </w:r>
      <w:r w:rsidR="008A4AF8" w:rsidRPr="008A4AF8">
        <w:rPr>
          <w:rFonts w:ascii="Segoe UI Emoji" w:hAnsi="Segoe UI Emoji" w:cs="Segoe UI Emoji"/>
          <w:b/>
          <w:bCs/>
        </w:rPr>
        <w:t>🖌️</w:t>
      </w:r>
      <w:r w:rsidR="008A4AF8" w:rsidRPr="008A4AF8">
        <w:rPr>
          <w:b/>
          <w:bCs/>
        </w:rPr>
        <w:t xml:space="preserve"> Art &amp; Handicrafts</w:t>
      </w:r>
    </w:p>
    <w:p w14:paraId="5F0EC61A" w14:textId="77777777" w:rsidR="008A4AF8" w:rsidRPr="008A4AF8" w:rsidRDefault="008A4AF8" w:rsidP="008A4AF8">
      <w:r w:rsidRPr="008A4AF8">
        <w:rPr>
          <w:rFonts w:ascii="Segoe UI Emoji" w:hAnsi="Segoe UI Emoji" w:cs="Segoe UI Emoji"/>
        </w:rPr>
        <w:t>🎨</w:t>
      </w:r>
      <w:r w:rsidRPr="008A4AF8">
        <w:t xml:space="preserve"> </w:t>
      </w:r>
      <w:r w:rsidRPr="008A4AF8">
        <w:rPr>
          <w:b/>
          <w:bCs/>
        </w:rPr>
        <w:t>Paintings</w:t>
      </w:r>
      <w:r w:rsidRPr="008A4AF8">
        <w:t xml:space="preserve"> – Madhubani, Warli, Tanjore, </w:t>
      </w:r>
      <w:proofErr w:type="spellStart"/>
      <w:r w:rsidRPr="008A4AF8">
        <w:t>Pattachitra</w:t>
      </w:r>
      <w:proofErr w:type="spellEnd"/>
      <w:r w:rsidRPr="008A4AF8">
        <w:t xml:space="preserve">, </w:t>
      </w:r>
      <w:proofErr w:type="spellStart"/>
      <w:r w:rsidRPr="008A4AF8">
        <w:t>Pichwai</w:t>
      </w:r>
      <w:proofErr w:type="spellEnd"/>
      <w:r w:rsidRPr="008A4AF8">
        <w:t>, Kalamkari</w:t>
      </w:r>
      <w:r w:rsidRPr="008A4AF8">
        <w:br/>
      </w:r>
      <w:r w:rsidRPr="008A4AF8">
        <w:rPr>
          <w:rFonts w:ascii="Segoe UI Emoji" w:hAnsi="Segoe UI Emoji" w:cs="Segoe UI Emoji"/>
        </w:rPr>
        <w:t>🗿</w:t>
      </w:r>
      <w:r w:rsidRPr="008A4AF8">
        <w:t xml:space="preserve"> </w:t>
      </w:r>
      <w:r w:rsidRPr="008A4AF8">
        <w:rPr>
          <w:b/>
          <w:bCs/>
        </w:rPr>
        <w:t>Sculptures &amp; Statues</w:t>
      </w:r>
      <w:r w:rsidRPr="008A4AF8">
        <w:t xml:space="preserve"> – Sandstone, Wood, Bronze, Terracotta, Marble</w:t>
      </w:r>
      <w:r w:rsidRPr="008A4AF8">
        <w:br/>
      </w:r>
      <w:r w:rsidRPr="008A4AF8">
        <w:rPr>
          <w:rFonts w:ascii="Segoe UI Emoji" w:hAnsi="Segoe UI Emoji" w:cs="Segoe UI Emoji"/>
        </w:rPr>
        <w:t>🖋️</w:t>
      </w:r>
      <w:r w:rsidRPr="008A4AF8">
        <w:t xml:space="preserve"> </w:t>
      </w:r>
      <w:r w:rsidRPr="008A4AF8">
        <w:rPr>
          <w:b/>
          <w:bCs/>
        </w:rPr>
        <w:t>Calligraphy &amp; Folk Art</w:t>
      </w:r>
      <w:r w:rsidRPr="008A4AF8">
        <w:t xml:space="preserve"> – Tribal wall art, Miniature paintings</w:t>
      </w:r>
    </w:p>
    <w:p w14:paraId="54D2B24E" w14:textId="77777777" w:rsidR="008A4AF8" w:rsidRPr="008A4AF8" w:rsidRDefault="008A4AF8" w:rsidP="008A4AF8">
      <w:r w:rsidRPr="008A4AF8">
        <w:pict w14:anchorId="14C582FB">
          <v:rect id="_x0000_i1095" style="width:0;height:1.5pt" o:hralign="center" o:hrstd="t" o:hr="t" fillcolor="#a0a0a0" stroked="f"/>
        </w:pict>
      </w:r>
    </w:p>
    <w:p w14:paraId="320F3287" w14:textId="77777777" w:rsidR="008A4AF8" w:rsidRPr="008A4AF8" w:rsidRDefault="008A4AF8" w:rsidP="008A4AF8">
      <w:pPr>
        <w:rPr>
          <w:b/>
          <w:bCs/>
        </w:rPr>
      </w:pPr>
      <w:r w:rsidRPr="008A4AF8">
        <w:rPr>
          <w:rFonts w:ascii="Segoe UI Emoji" w:hAnsi="Segoe UI Emoji" w:cs="Segoe UI Emoji"/>
          <w:b/>
          <w:bCs/>
        </w:rPr>
        <w:t>🧵</w:t>
      </w:r>
      <w:r w:rsidRPr="008A4AF8">
        <w:rPr>
          <w:b/>
          <w:bCs/>
        </w:rPr>
        <w:t xml:space="preserve"> Handloom &amp; Textiles</w:t>
      </w:r>
    </w:p>
    <w:p w14:paraId="0C1236DE" w14:textId="77777777" w:rsidR="008A4AF8" w:rsidRPr="008A4AF8" w:rsidRDefault="008A4AF8" w:rsidP="008A4AF8">
      <w:r w:rsidRPr="008A4AF8">
        <w:rPr>
          <w:rFonts w:ascii="Segoe UI Emoji" w:hAnsi="Segoe UI Emoji" w:cs="Segoe UI Emoji"/>
        </w:rPr>
        <w:t>👗</w:t>
      </w:r>
      <w:r w:rsidRPr="008A4AF8">
        <w:t xml:space="preserve"> </w:t>
      </w:r>
      <w:r w:rsidRPr="008A4AF8">
        <w:rPr>
          <w:b/>
          <w:bCs/>
        </w:rPr>
        <w:t>Traditional Sarees</w:t>
      </w:r>
      <w:r w:rsidRPr="008A4AF8">
        <w:t xml:space="preserve"> – Banarasi, </w:t>
      </w:r>
      <w:proofErr w:type="spellStart"/>
      <w:r w:rsidRPr="008A4AF8">
        <w:t>Kanjeevaram</w:t>
      </w:r>
      <w:proofErr w:type="spellEnd"/>
      <w:r w:rsidRPr="008A4AF8">
        <w:t xml:space="preserve">, </w:t>
      </w:r>
      <w:proofErr w:type="spellStart"/>
      <w:r w:rsidRPr="008A4AF8">
        <w:t>Chanderi</w:t>
      </w:r>
      <w:proofErr w:type="spellEnd"/>
      <w:r w:rsidRPr="008A4AF8">
        <w:t xml:space="preserve">, Patola, </w:t>
      </w:r>
      <w:proofErr w:type="spellStart"/>
      <w:r w:rsidRPr="008A4AF8">
        <w:t>Paithani</w:t>
      </w:r>
      <w:proofErr w:type="spellEnd"/>
      <w:r w:rsidRPr="008A4AF8">
        <w:t>, Assam Silk</w:t>
      </w:r>
      <w:r w:rsidRPr="008A4AF8">
        <w:br/>
      </w:r>
      <w:r w:rsidRPr="008A4AF8">
        <w:rPr>
          <w:rFonts w:ascii="Segoe UI Emoji" w:hAnsi="Segoe UI Emoji" w:cs="Segoe UI Emoji"/>
        </w:rPr>
        <w:t>🧣</w:t>
      </w:r>
      <w:r w:rsidRPr="008A4AF8">
        <w:t xml:space="preserve"> </w:t>
      </w:r>
      <w:r w:rsidRPr="008A4AF8">
        <w:rPr>
          <w:b/>
          <w:bCs/>
        </w:rPr>
        <w:t>Handwoven Shawls &amp; Scarves</w:t>
      </w:r>
      <w:r w:rsidRPr="008A4AF8">
        <w:t xml:space="preserve"> – Pashmina, </w:t>
      </w:r>
      <w:proofErr w:type="spellStart"/>
      <w:r w:rsidRPr="008A4AF8">
        <w:t>Bhujodi</w:t>
      </w:r>
      <w:proofErr w:type="spellEnd"/>
      <w:r w:rsidRPr="008A4AF8">
        <w:t xml:space="preserve">, </w:t>
      </w:r>
      <w:proofErr w:type="spellStart"/>
      <w:r w:rsidRPr="008A4AF8">
        <w:t>Himroo</w:t>
      </w:r>
      <w:proofErr w:type="spellEnd"/>
      <w:r w:rsidRPr="008A4AF8">
        <w:t>, Naga Weaves</w:t>
      </w:r>
      <w:r w:rsidRPr="008A4AF8">
        <w:br/>
      </w:r>
      <w:r w:rsidRPr="008A4AF8">
        <w:rPr>
          <w:rFonts w:ascii="Segoe UI Emoji" w:hAnsi="Segoe UI Emoji" w:cs="Segoe UI Emoji"/>
        </w:rPr>
        <w:t>🛏️</w:t>
      </w:r>
      <w:r w:rsidRPr="008A4AF8">
        <w:t xml:space="preserve"> </w:t>
      </w:r>
      <w:r w:rsidRPr="008A4AF8">
        <w:rPr>
          <w:b/>
          <w:bCs/>
        </w:rPr>
        <w:t>Handcrafted Home Textiles</w:t>
      </w:r>
      <w:r w:rsidRPr="008A4AF8">
        <w:t xml:space="preserve"> – Block-printed bedsheets, Kantha quilts, </w:t>
      </w:r>
      <w:proofErr w:type="spellStart"/>
      <w:r w:rsidRPr="008A4AF8">
        <w:t>Ajrakh</w:t>
      </w:r>
      <w:proofErr w:type="spellEnd"/>
      <w:r w:rsidRPr="008A4AF8">
        <w:t xml:space="preserve"> cushions</w:t>
      </w:r>
    </w:p>
    <w:p w14:paraId="31CFA39D" w14:textId="77777777" w:rsidR="008A4AF8" w:rsidRPr="008A4AF8" w:rsidRDefault="008A4AF8" w:rsidP="008A4AF8">
      <w:r w:rsidRPr="008A4AF8">
        <w:pict w14:anchorId="783E8F60">
          <v:rect id="_x0000_i1096" style="width:0;height:1.5pt" o:hralign="center" o:hrstd="t" o:hr="t" fillcolor="#a0a0a0" stroked="f"/>
        </w:pict>
      </w:r>
    </w:p>
    <w:p w14:paraId="05C48406" w14:textId="77777777" w:rsidR="008A4AF8" w:rsidRPr="008A4AF8" w:rsidRDefault="008A4AF8" w:rsidP="008A4AF8">
      <w:pPr>
        <w:rPr>
          <w:b/>
          <w:bCs/>
        </w:rPr>
      </w:pPr>
      <w:r w:rsidRPr="008A4AF8">
        <w:rPr>
          <w:rFonts w:ascii="Segoe UI Emoji" w:hAnsi="Segoe UI Emoji" w:cs="Segoe UI Emoji"/>
          <w:b/>
          <w:bCs/>
        </w:rPr>
        <w:t>🏺</w:t>
      </w:r>
      <w:r w:rsidRPr="008A4AF8">
        <w:rPr>
          <w:b/>
          <w:bCs/>
        </w:rPr>
        <w:t xml:space="preserve"> Pottery &amp; Ceramics</w:t>
      </w:r>
    </w:p>
    <w:p w14:paraId="5F098051" w14:textId="77777777" w:rsidR="008A4AF8" w:rsidRPr="008A4AF8" w:rsidRDefault="008A4AF8" w:rsidP="008A4AF8">
      <w:r w:rsidRPr="008A4AF8">
        <w:rPr>
          <w:rFonts w:ascii="Segoe UI Emoji" w:hAnsi="Segoe UI Emoji" w:cs="Segoe UI Emoji"/>
        </w:rPr>
        <w:t>🥣</w:t>
      </w:r>
      <w:r w:rsidRPr="008A4AF8">
        <w:t xml:space="preserve"> </w:t>
      </w:r>
      <w:r w:rsidRPr="008A4AF8">
        <w:rPr>
          <w:b/>
          <w:bCs/>
        </w:rPr>
        <w:t>Terracotta &amp; Clay Pots</w:t>
      </w:r>
      <w:r w:rsidRPr="008A4AF8">
        <w:t xml:space="preserve"> – Black pottery (Nizamabad), </w:t>
      </w:r>
      <w:proofErr w:type="spellStart"/>
      <w:r w:rsidRPr="008A4AF8">
        <w:t>Khurja</w:t>
      </w:r>
      <w:proofErr w:type="spellEnd"/>
      <w:r w:rsidRPr="008A4AF8">
        <w:t xml:space="preserve"> ceramics, Jaipur blue pottery</w:t>
      </w:r>
      <w:r w:rsidRPr="008A4AF8">
        <w:br/>
      </w:r>
      <w:r w:rsidRPr="008A4AF8">
        <w:rPr>
          <w:rFonts w:ascii="Segoe UI Emoji" w:hAnsi="Segoe UI Emoji" w:cs="Segoe UI Emoji"/>
        </w:rPr>
        <w:t>☕</w:t>
      </w:r>
      <w:r w:rsidRPr="008A4AF8">
        <w:t xml:space="preserve"> </w:t>
      </w:r>
      <w:r w:rsidRPr="008A4AF8">
        <w:rPr>
          <w:b/>
          <w:bCs/>
        </w:rPr>
        <w:t>Handmade Ceramic &amp; Wooden Utensils</w:t>
      </w:r>
      <w:r w:rsidRPr="008A4AF8">
        <w:t xml:space="preserve"> – Clay tea sets, Coconut shell bowls</w:t>
      </w:r>
    </w:p>
    <w:p w14:paraId="0A8C8EBA" w14:textId="77777777" w:rsidR="008A4AF8" w:rsidRPr="008A4AF8" w:rsidRDefault="008A4AF8" w:rsidP="008A4AF8">
      <w:r w:rsidRPr="008A4AF8">
        <w:pict w14:anchorId="130F5EEC">
          <v:rect id="_x0000_i1097" style="width:0;height:1.5pt" o:hralign="center" o:hrstd="t" o:hr="t" fillcolor="#a0a0a0" stroked="f"/>
        </w:pict>
      </w:r>
    </w:p>
    <w:p w14:paraId="4D4C2D3E" w14:textId="77777777" w:rsidR="008A4AF8" w:rsidRPr="008A4AF8" w:rsidRDefault="008A4AF8" w:rsidP="008A4AF8">
      <w:pPr>
        <w:rPr>
          <w:b/>
          <w:bCs/>
        </w:rPr>
      </w:pPr>
      <w:r w:rsidRPr="008A4AF8">
        <w:rPr>
          <w:rFonts w:ascii="Segoe UI Emoji" w:hAnsi="Segoe UI Emoji" w:cs="Segoe UI Emoji"/>
          <w:b/>
          <w:bCs/>
        </w:rPr>
        <w:t>💎</w:t>
      </w:r>
      <w:r w:rsidRPr="008A4AF8">
        <w:rPr>
          <w:b/>
          <w:bCs/>
        </w:rPr>
        <w:t xml:space="preserve"> </w:t>
      </w:r>
      <w:proofErr w:type="spellStart"/>
      <w:r w:rsidRPr="008A4AF8">
        <w:rPr>
          <w:b/>
          <w:bCs/>
        </w:rPr>
        <w:t>Jewelry</w:t>
      </w:r>
      <w:proofErr w:type="spellEnd"/>
      <w:r w:rsidRPr="008A4AF8">
        <w:rPr>
          <w:b/>
          <w:bCs/>
        </w:rPr>
        <w:t xml:space="preserve"> &amp; Accessories</w:t>
      </w:r>
    </w:p>
    <w:p w14:paraId="7E707BC9" w14:textId="77777777" w:rsidR="008A4AF8" w:rsidRPr="008A4AF8" w:rsidRDefault="008A4AF8" w:rsidP="008A4AF8">
      <w:r w:rsidRPr="008A4AF8">
        <w:rPr>
          <w:rFonts w:ascii="Segoe UI Emoji" w:hAnsi="Segoe UI Emoji" w:cs="Segoe UI Emoji"/>
        </w:rPr>
        <w:t>📿</w:t>
      </w:r>
      <w:r w:rsidRPr="008A4AF8">
        <w:t xml:space="preserve"> </w:t>
      </w:r>
      <w:r w:rsidRPr="008A4AF8">
        <w:rPr>
          <w:b/>
          <w:bCs/>
        </w:rPr>
        <w:t xml:space="preserve">Ethnic </w:t>
      </w:r>
      <w:proofErr w:type="spellStart"/>
      <w:r w:rsidRPr="008A4AF8">
        <w:rPr>
          <w:b/>
          <w:bCs/>
        </w:rPr>
        <w:t>Jewelry</w:t>
      </w:r>
      <w:proofErr w:type="spellEnd"/>
      <w:r w:rsidRPr="008A4AF8">
        <w:t xml:space="preserve"> – </w:t>
      </w:r>
      <w:proofErr w:type="spellStart"/>
      <w:r w:rsidRPr="008A4AF8">
        <w:t>Meenakari</w:t>
      </w:r>
      <w:proofErr w:type="spellEnd"/>
      <w:r w:rsidRPr="008A4AF8">
        <w:t xml:space="preserve">, Kundan, </w:t>
      </w:r>
      <w:proofErr w:type="spellStart"/>
      <w:r w:rsidRPr="008A4AF8">
        <w:t>Thewa</w:t>
      </w:r>
      <w:proofErr w:type="spellEnd"/>
      <w:r w:rsidRPr="008A4AF8">
        <w:t xml:space="preserve">, </w:t>
      </w:r>
      <w:proofErr w:type="spellStart"/>
      <w:r w:rsidRPr="008A4AF8">
        <w:t>Bidriware</w:t>
      </w:r>
      <w:proofErr w:type="spellEnd"/>
      <w:r w:rsidRPr="008A4AF8">
        <w:t xml:space="preserve">, </w:t>
      </w:r>
      <w:proofErr w:type="spellStart"/>
      <w:r w:rsidRPr="008A4AF8">
        <w:t>Dhokra</w:t>
      </w:r>
      <w:proofErr w:type="spellEnd"/>
      <w:r w:rsidRPr="008A4AF8">
        <w:t xml:space="preserve"> </w:t>
      </w:r>
      <w:proofErr w:type="spellStart"/>
      <w:r w:rsidRPr="008A4AF8">
        <w:t>jewelry</w:t>
      </w:r>
      <w:proofErr w:type="spellEnd"/>
      <w:r w:rsidRPr="008A4AF8">
        <w:br/>
      </w:r>
      <w:r w:rsidRPr="008A4AF8">
        <w:rPr>
          <w:rFonts w:ascii="Segoe UI Emoji" w:hAnsi="Segoe UI Emoji" w:cs="Segoe UI Emoji"/>
        </w:rPr>
        <w:t>🎀</w:t>
      </w:r>
      <w:r w:rsidRPr="008A4AF8">
        <w:t xml:space="preserve"> </w:t>
      </w:r>
      <w:r w:rsidRPr="008A4AF8">
        <w:rPr>
          <w:b/>
          <w:bCs/>
        </w:rPr>
        <w:t>Hair &amp; Clothing Accessories</w:t>
      </w:r>
      <w:r w:rsidRPr="008A4AF8">
        <w:t xml:space="preserve"> – Handmade brooches, embroidered bags, turbans</w:t>
      </w:r>
    </w:p>
    <w:p w14:paraId="3C49CD2C" w14:textId="77777777" w:rsidR="008A4AF8" w:rsidRPr="008A4AF8" w:rsidRDefault="008A4AF8" w:rsidP="008A4AF8">
      <w:r w:rsidRPr="008A4AF8">
        <w:pict w14:anchorId="4FB93FC0">
          <v:rect id="_x0000_i1098" style="width:0;height:1.5pt" o:hralign="center" o:hrstd="t" o:hr="t" fillcolor="#a0a0a0" stroked="f"/>
        </w:pict>
      </w:r>
    </w:p>
    <w:p w14:paraId="7650F443" w14:textId="77777777" w:rsidR="008A4AF8" w:rsidRPr="008A4AF8" w:rsidRDefault="008A4AF8" w:rsidP="008A4AF8">
      <w:pPr>
        <w:rPr>
          <w:b/>
          <w:bCs/>
        </w:rPr>
      </w:pPr>
      <w:r w:rsidRPr="008A4AF8">
        <w:rPr>
          <w:rFonts w:ascii="Segoe UI Emoji" w:hAnsi="Segoe UI Emoji" w:cs="Segoe UI Emoji"/>
          <w:b/>
          <w:bCs/>
        </w:rPr>
        <w:t>🛋️</w:t>
      </w:r>
      <w:r w:rsidRPr="008A4AF8">
        <w:rPr>
          <w:b/>
          <w:bCs/>
        </w:rPr>
        <w:t xml:space="preserve"> Home &amp; Decor</w:t>
      </w:r>
    </w:p>
    <w:p w14:paraId="1AB7A208" w14:textId="77777777" w:rsidR="008A4AF8" w:rsidRPr="008A4AF8" w:rsidRDefault="008A4AF8" w:rsidP="008A4AF8">
      <w:r w:rsidRPr="008A4AF8">
        <w:rPr>
          <w:rFonts w:ascii="Segoe UI Emoji" w:hAnsi="Segoe UI Emoji" w:cs="Segoe UI Emoji"/>
        </w:rPr>
        <w:t>🕯️</w:t>
      </w:r>
      <w:r w:rsidRPr="008A4AF8">
        <w:t xml:space="preserve"> </w:t>
      </w:r>
      <w:r w:rsidRPr="008A4AF8">
        <w:rPr>
          <w:b/>
          <w:bCs/>
        </w:rPr>
        <w:t>Handcrafted Lamps &amp; Lanterns</w:t>
      </w:r>
      <w:r w:rsidRPr="008A4AF8">
        <w:t xml:space="preserve"> – Brass diya stands, Bamboo lamps, Paper lanterns</w:t>
      </w:r>
      <w:r w:rsidRPr="008A4AF8">
        <w:br/>
      </w:r>
      <w:r w:rsidRPr="008A4AF8">
        <w:rPr>
          <w:rFonts w:ascii="Segoe UI Emoji" w:hAnsi="Segoe UI Emoji" w:cs="Segoe UI Emoji"/>
        </w:rPr>
        <w:t>🖼️</w:t>
      </w:r>
      <w:r w:rsidRPr="008A4AF8">
        <w:t xml:space="preserve"> </w:t>
      </w:r>
      <w:r w:rsidRPr="008A4AF8">
        <w:rPr>
          <w:b/>
          <w:bCs/>
        </w:rPr>
        <w:t>Wall Hangings &amp; Tapestries</w:t>
      </w:r>
      <w:r w:rsidRPr="008A4AF8">
        <w:t xml:space="preserve"> – Phulkari embroidery, Patchwork hangings, Wooden carvings</w:t>
      </w:r>
      <w:r w:rsidRPr="008A4AF8">
        <w:br/>
      </w:r>
      <w:r w:rsidRPr="008A4AF8">
        <w:rPr>
          <w:rFonts w:ascii="Segoe UI Emoji" w:hAnsi="Segoe UI Emoji" w:cs="Segoe UI Emoji"/>
        </w:rPr>
        <w:t>🪑</w:t>
      </w:r>
      <w:r w:rsidRPr="008A4AF8">
        <w:t xml:space="preserve"> </w:t>
      </w:r>
      <w:r w:rsidRPr="008A4AF8">
        <w:rPr>
          <w:b/>
          <w:bCs/>
        </w:rPr>
        <w:t>Furniture &amp; Carvings</w:t>
      </w:r>
      <w:r w:rsidRPr="008A4AF8">
        <w:t xml:space="preserve"> – </w:t>
      </w:r>
      <w:proofErr w:type="spellStart"/>
      <w:r w:rsidRPr="008A4AF8">
        <w:t>Sheesham</w:t>
      </w:r>
      <w:proofErr w:type="spellEnd"/>
      <w:r w:rsidRPr="008A4AF8">
        <w:t xml:space="preserve"> wood furniture, Rosewood inlays, Bamboo crafts</w:t>
      </w:r>
    </w:p>
    <w:p w14:paraId="11CFD1C5" w14:textId="77777777" w:rsidR="008A4AF8" w:rsidRPr="008A4AF8" w:rsidRDefault="008A4AF8" w:rsidP="008A4AF8">
      <w:r w:rsidRPr="008A4AF8">
        <w:pict w14:anchorId="10CF958D">
          <v:rect id="_x0000_i1099" style="width:0;height:1.5pt" o:hralign="center" o:hrstd="t" o:hr="t" fillcolor="#a0a0a0" stroked="f"/>
        </w:pict>
      </w:r>
    </w:p>
    <w:p w14:paraId="6CAF2344" w14:textId="77777777" w:rsidR="008A4AF8" w:rsidRPr="008A4AF8" w:rsidRDefault="008A4AF8" w:rsidP="008A4AF8">
      <w:pPr>
        <w:rPr>
          <w:b/>
          <w:bCs/>
        </w:rPr>
      </w:pPr>
      <w:r w:rsidRPr="008A4AF8">
        <w:rPr>
          <w:rFonts w:ascii="Segoe UI Emoji" w:hAnsi="Segoe UI Emoji" w:cs="Segoe UI Emoji"/>
          <w:b/>
          <w:bCs/>
        </w:rPr>
        <w:t>🍲</w:t>
      </w:r>
      <w:r w:rsidRPr="008A4AF8">
        <w:rPr>
          <w:b/>
          <w:bCs/>
        </w:rPr>
        <w:t xml:space="preserve"> Regional Specialties &amp; Handcrafted Items</w:t>
      </w:r>
    </w:p>
    <w:p w14:paraId="15E8EA75" w14:textId="77777777" w:rsidR="008A4AF8" w:rsidRPr="008A4AF8" w:rsidRDefault="008A4AF8" w:rsidP="008A4AF8">
      <w:r w:rsidRPr="008A4AF8">
        <w:rPr>
          <w:rFonts w:ascii="Segoe UI Emoji" w:hAnsi="Segoe UI Emoji" w:cs="Segoe UI Emoji"/>
        </w:rPr>
        <w:lastRenderedPageBreak/>
        <w:t>☕</w:t>
      </w:r>
      <w:r w:rsidRPr="008A4AF8">
        <w:t xml:space="preserve"> </w:t>
      </w:r>
      <w:r w:rsidRPr="008A4AF8">
        <w:rPr>
          <w:b/>
          <w:bCs/>
        </w:rPr>
        <w:t>Handmade Spices &amp; Teas</w:t>
      </w:r>
      <w:r w:rsidRPr="008A4AF8">
        <w:t xml:space="preserve"> – Kashmiri Kahwa, Assam Tea, Kerala Spices</w:t>
      </w:r>
      <w:r w:rsidRPr="008A4AF8">
        <w:br/>
      </w:r>
      <w:r w:rsidRPr="008A4AF8">
        <w:rPr>
          <w:rFonts w:ascii="Segoe UI Emoji" w:hAnsi="Segoe UI Emoji" w:cs="Segoe UI Emoji"/>
        </w:rPr>
        <w:t>🧴</w:t>
      </w:r>
      <w:r w:rsidRPr="008A4AF8">
        <w:t xml:space="preserve"> </w:t>
      </w:r>
      <w:r w:rsidRPr="008A4AF8">
        <w:rPr>
          <w:b/>
          <w:bCs/>
        </w:rPr>
        <w:t>Natural Skincare &amp; Ayurveda</w:t>
      </w:r>
      <w:r w:rsidRPr="008A4AF8">
        <w:t xml:space="preserve"> – Herbal soaps, Organic oils, Handmade perfumes</w:t>
      </w:r>
      <w:r w:rsidRPr="008A4AF8">
        <w:br/>
      </w:r>
      <w:r w:rsidRPr="008A4AF8">
        <w:rPr>
          <w:rFonts w:ascii="Segoe UI Emoji" w:hAnsi="Segoe UI Emoji" w:cs="Segoe UI Emoji"/>
        </w:rPr>
        <w:t>👜</w:t>
      </w:r>
      <w:r w:rsidRPr="008A4AF8">
        <w:t xml:space="preserve"> </w:t>
      </w:r>
      <w:r w:rsidRPr="008A4AF8">
        <w:rPr>
          <w:b/>
          <w:bCs/>
        </w:rPr>
        <w:t>Eco-Friendly Products</w:t>
      </w:r>
      <w:r w:rsidRPr="008A4AF8">
        <w:t xml:space="preserve"> – Jute bags, Bamboo toothbrushes, Recycled paper notebooks</w:t>
      </w:r>
    </w:p>
    <w:p w14:paraId="23773CA2" w14:textId="77777777" w:rsidR="00A32788" w:rsidRDefault="00A32788"/>
    <w:sectPr w:rsidR="00A3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859C8"/>
    <w:multiLevelType w:val="multilevel"/>
    <w:tmpl w:val="354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61500"/>
    <w:multiLevelType w:val="multilevel"/>
    <w:tmpl w:val="9888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6104">
    <w:abstractNumId w:val="1"/>
  </w:num>
  <w:num w:numId="2" w16cid:durableId="68991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99"/>
    <w:rsid w:val="000E0BC3"/>
    <w:rsid w:val="001F51DA"/>
    <w:rsid w:val="003D655F"/>
    <w:rsid w:val="003D6AA8"/>
    <w:rsid w:val="008A4AF8"/>
    <w:rsid w:val="009A64E4"/>
    <w:rsid w:val="00A32788"/>
    <w:rsid w:val="00B75199"/>
    <w:rsid w:val="00E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C93F"/>
  <w15:chartTrackingRefBased/>
  <w15:docId w15:val="{5DA6E8F5-13EB-4C10-982A-5AE2D07D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8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7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5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6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97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9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0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3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Puvvada Vamsidhar</dc:creator>
  <cp:keywords/>
  <dc:description/>
  <cp:lastModifiedBy>Puvvada Vamsidhar</cp:lastModifiedBy>
  <cp:revision>1</cp:revision>
  <dcterms:created xsi:type="dcterms:W3CDTF">2025-03-30T07:12:00Z</dcterms:created>
  <dcterms:modified xsi:type="dcterms:W3CDTF">2025-03-30T11:15:00Z</dcterms:modified>
</cp:coreProperties>
</file>