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80" w:tblpY="0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785"/>
        <w:gridCol w:w="1380"/>
        <w:tblGridChange w:id="0">
          <w:tblGrid>
            <w:gridCol w:w="1785"/>
            <w:gridCol w:w="7785"/>
            <w:gridCol w:w="1380"/>
          </w:tblGrid>
        </w:tblGridChange>
      </w:tblGrid>
      <w:tr>
        <w:trPr>
          <w:cantSplit w:val="0"/>
          <w:trHeight w:val="1321.621093750000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9050" distT="19050" distL="19050" distR="19050">
                  <wp:extent cx="857250" cy="72009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Pimpri Chinchwad Education Trust’s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9.920000076293945"/>
                <w:szCs w:val="29.920000076293945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ADS  Assignment 6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S.Y. B. TECH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Year: 2025-26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Semester: II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Purva Dhobale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124B1B275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Department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Computer Engineering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Division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Data Structures Laboratory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BCE24PC02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 April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2026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 a graph of your college campus using adjacency list /adjacency matrix. Nodes should represent the various departments and links should represent the distance between them. Find a minimum spanning tree using Prim’s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uq7f6lfe4n9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PRIMS(G, V)</w:t>
        <w:br w:type="textWrapping"/>
        <w:t xml:space="preserve"> (G → adjacency matrix, V → number of vertices)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ksoaou5n6rqe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1: Initialization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an array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visited[V]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set all values to 0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Select starting vertex (e.g., Admin → index 0)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it as visited →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visited[0] = 1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no_edges = 0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total_cost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elkkukcgrdiv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2: Repeat Until MST is Formed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no_edges &lt; V - 1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br w:type="textWrapping"/>
        <w:t xml:space="preserve"> a. Set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min = ∞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b. Set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 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c = 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8mapgiendmcg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3: Find Minimum Edge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vertex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from 0 to V-1: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visited[i] == 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br w:type="textWrapping"/>
        <w:t xml:space="preserve"> For each vertex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j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from 0 to V-1: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visited[j] ==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G[i][j] !=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G[i][j] &lt; min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4"/>
          <w:numId w:val="7"/>
        </w:numPr>
        <w:spacing w:after="0" w:afterAutospacing="0" w:before="0" w:beforeAutospacing="0" w:lineRule="auto"/>
        <w:ind w:left="3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min = G[i][j]</w:t>
      </w:r>
    </w:p>
    <w:p w:rsidR="00000000" w:rsidDel="00000000" w:rsidP="00000000" w:rsidRDefault="00000000" w:rsidRPr="00000000" w14:paraId="0000002C">
      <w:pPr>
        <w:numPr>
          <w:ilvl w:val="4"/>
          <w:numId w:val="7"/>
        </w:numPr>
        <w:spacing w:after="240" w:before="0" w:beforeAutospacing="0" w:lineRule="auto"/>
        <w:ind w:left="3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Store edge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(r = i, c = 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7kewta6s966w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4: Add Edge to MST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edge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(r, c)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its weight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new vertex as visited: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visited[c] = 1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weight to total cost: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total_cost += min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Increment edge count: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no_edges++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gh93s7fcshkl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5: Output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until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V-1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edges are selected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total cost of MST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Code 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V 5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Department names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string dept[V] = {"Admin", "Computer", "IT", "Mechanical", "Library"};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Adjacency Matrix (Distances)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G[V][V] =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{0, 4, 0, 5, 2},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{4, 0, 1, 3, 0},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{0, 1, 0, 8, 0},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{5, 3, 8, 0, 2},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{2, 0, 0, 2, 0},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Step 2: Visited array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visited[V] = {0};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visited[0] = 1; // Start from Admin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no_edges = 0;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total_cost = 0;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"Minimum Spanning Tree (Prim's Algorithm)\n";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"Edge : Distance\n";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(no_edges &lt; V - 1) 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min = 999;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 = 0, c = 0;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Traverse visited vertices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(visited[i]) 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for (int j = 0; j &lt; V; j++)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(!visited[j] &amp;&amp; G[i][j] != 0)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(G[i][j] &lt; min)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min = G[i][j];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r = i;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c = j;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dept[r] &lt;&lt; " - " &lt;&lt; dept[c] &lt;&lt; " : " &lt;&lt; min &lt;&lt; " meters\n";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total_cost += min;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visited[c] = 1;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no_edges++;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"\nTotal Distance of MST: " &lt;&lt; total_cost &lt;&lt; " meters\n";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38838" cy="3762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