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E2C6" w14:textId="77777777" w:rsidR="00543C33" w:rsidRDefault="00543C33">
      <w:r>
        <w:t>(расположить по алфавиту)</w:t>
      </w:r>
    </w:p>
    <w:tbl>
      <w:tblPr>
        <w:tblW w:w="0" w:type="auto"/>
        <w:tblInd w:w="-2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1677"/>
        <w:gridCol w:w="4418"/>
        <w:gridCol w:w="3113"/>
      </w:tblGrid>
      <w:tr w:rsidR="008E45B5" w:rsidRPr="00543C33" w14:paraId="11156BF7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AEAE" w14:textId="77777777" w:rsidR="008E45B5" w:rsidRPr="00543C33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2081" w14:textId="77777777" w:rsidR="008E45B5" w:rsidRPr="00543C33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Понятие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4BFCA" w14:textId="77777777" w:rsidR="008E45B5" w:rsidRPr="00543C33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Определение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E9ACD" w14:textId="77777777" w:rsidR="008E45B5" w:rsidRPr="00543C33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Источник</w:t>
            </w:r>
          </w:p>
        </w:tc>
      </w:tr>
      <w:tr w:rsidR="008E45B5" w:rsidRPr="00543C33" w14:paraId="41648E8B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8CC3" w14:textId="77777777" w:rsidR="008E45B5" w:rsidRPr="003D751A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41CB8" w14:textId="77777777" w:rsidR="008E45B5" w:rsidRPr="003D751A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Аттестация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EBB74" w14:textId="77777777" w:rsidR="008E45B5" w:rsidRPr="003D751A" w:rsidRDefault="008E45B5" w:rsidP="007C4E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  <w:t>Определение полноты соответствия требований и системы их конкре</w:t>
            </w:r>
            <w:r w:rsidR="00E70FCC" w:rsidRPr="003D751A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  <w:t>тному функциональному назначению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073E" w14:textId="77777777" w:rsidR="008E45B5" w:rsidRPr="003D751A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Аксёнова Т.Г.</w:t>
            </w:r>
          </w:p>
        </w:tc>
      </w:tr>
      <w:tr w:rsidR="00D010BD" w:rsidRPr="00543C33" w14:paraId="479FE0D3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4D1A" w14:textId="77777777" w:rsidR="00D010BD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B9C8" w14:textId="77777777" w:rsidR="00D010BD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Аудит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B179C" w14:textId="77777777" w:rsidR="00D010BD" w:rsidRPr="003D751A" w:rsidRDefault="003C014E" w:rsidP="007C4E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  <w:t>Процесс определения соответствия требованиям, планам и условиям договора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56928" w14:textId="77777777" w:rsidR="00D010BD" w:rsidRPr="003D751A" w:rsidRDefault="003C014E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Аксёнова Т.Г.</w:t>
            </w:r>
          </w:p>
        </w:tc>
      </w:tr>
      <w:tr w:rsidR="008E45B5" w:rsidRPr="00543C33" w14:paraId="3887A5A0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C875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71295" w14:textId="77777777" w:rsidR="008E45B5" w:rsidRPr="003D751A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Верификация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0D56B" w14:textId="77777777" w:rsidR="008E45B5" w:rsidRPr="003D751A" w:rsidRDefault="008E45B5" w:rsidP="00EE5B3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  <w:t>Процесс определения того, что программные продукты функционируют в полном соответствии с требованиями или условиями, реализованными в предшествующих работах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823F1" w14:textId="77777777" w:rsidR="008E45B5" w:rsidRPr="003D751A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Аксёнова Т.Г.</w:t>
            </w:r>
          </w:p>
        </w:tc>
      </w:tr>
      <w:tr w:rsidR="008E45B5" w:rsidRPr="00543C33" w14:paraId="2C454388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B322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9E82F" w14:textId="77777777" w:rsidR="008E45B5" w:rsidRPr="003D751A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Жизненный цикл ПО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D1BD4" w14:textId="77777777" w:rsidR="008E45B5" w:rsidRPr="003D751A" w:rsidRDefault="008E45B5" w:rsidP="00291B8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Период от момента появления идеи создания некоторого ПО до момента завершения его поддержки фирмой-разработчиком или фирмой, выполнявшей сопровождение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7C2B" w14:textId="77777777" w:rsidR="008E45B5" w:rsidRPr="003D751A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Аксёнова Т.Г.</w:t>
            </w:r>
          </w:p>
        </w:tc>
      </w:tr>
      <w:tr w:rsidR="008E45B5" w:rsidRPr="00543C33" w14:paraId="62017A06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7DF0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84F9B" w14:textId="77777777" w:rsidR="008E45B5" w:rsidRPr="003D751A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Интеграционное тестирование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B0C" w14:textId="77777777" w:rsidR="008E45B5" w:rsidRPr="003D751A" w:rsidRDefault="008E45B5" w:rsidP="00291B8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Уровень тестирования, являющийся процессом проверки взаимодействия между программными компонентами/модулями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47C1" w14:textId="77777777" w:rsidR="008E45B5" w:rsidRPr="003D751A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Аксёнова Т.Г.</w:t>
            </w:r>
          </w:p>
        </w:tc>
      </w:tr>
      <w:tr w:rsidR="008E45B5" w:rsidRPr="00543C33" w14:paraId="7FEF5FB4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19E3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504EA" w14:textId="77777777" w:rsidR="008E45B5" w:rsidRPr="003D751A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Модульное тестирование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4AC3" w14:textId="77777777" w:rsidR="008E45B5" w:rsidRPr="003D751A" w:rsidRDefault="008E45B5" w:rsidP="00291B8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Уровень тестирования, позволяющий проверить функционирование отдельно взятого элемента системы (что считать элементом-модулем системы определяется контекстом)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31F2B" w14:textId="77777777" w:rsidR="008E45B5" w:rsidRPr="003D751A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Аксёнова Т.Г.</w:t>
            </w:r>
          </w:p>
        </w:tc>
      </w:tr>
      <w:tr w:rsidR="008E45B5" w:rsidRPr="00543C33" w14:paraId="1250CAC7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673E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69E5" w14:textId="77777777" w:rsidR="008E45B5" w:rsidRPr="003D751A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B751E" w14:textId="77777777" w:rsidR="008E45B5" w:rsidRPr="003D751A" w:rsidRDefault="008E45B5" w:rsidP="00291B8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Процесс локализации и исправления ошибок, обнаруженных при тестировании ПО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8F4B6" w14:textId="77777777" w:rsidR="008E45B5" w:rsidRPr="003D751A" w:rsidRDefault="00B05918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Аксёнова Т.Г.</w:t>
            </w:r>
          </w:p>
        </w:tc>
      </w:tr>
      <w:tr w:rsidR="008E45B5" w:rsidRPr="00543C33" w14:paraId="43E91375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F3E8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CED4B" w14:textId="77777777" w:rsidR="008E45B5" w:rsidRPr="003D751A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ПО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7F9D6" w14:textId="77777777" w:rsidR="008E45B5" w:rsidRPr="003D751A" w:rsidRDefault="008E45B5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Процесс проверки соответствия заявленных к продукту требований и реально реализованной функциональности, осуществляемый путём наблюдения за его работой в искусственно созданных ситуациях и на ограниченном наборе тестов, выбранных определённым образом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86B4B" w14:textId="77777777" w:rsidR="008E45B5" w:rsidRPr="003D751A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Аксёнова Т.Г.</w:t>
            </w:r>
          </w:p>
        </w:tc>
      </w:tr>
      <w:tr w:rsidR="008E45B5" w:rsidRPr="00543C33" w14:paraId="064A62B3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48F7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8274A" w14:textId="77777777" w:rsidR="008E45B5" w:rsidRPr="003D751A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Системное тестирование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80984" w14:textId="77777777" w:rsidR="008E45B5" w:rsidRPr="003D751A" w:rsidRDefault="008E45B5" w:rsidP="004F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тестирования, о</w:t>
            </w:r>
            <w:r w:rsidR="00DD22F2" w:rsidRPr="003D75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хватывающий целиком всю систему, обычно фокусируется на нефункциональных требованиях – безопасности, производительно</w:t>
            </w:r>
            <w:r w:rsidR="004F6D40" w:rsidRPr="003D75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сти, точности, надёжности и т.п., а также тестируются интерфейсы к внешним приложениям, аппаратному обеспечению, операционной среде и т.д.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1D94E" w14:textId="77777777" w:rsidR="008E45B5" w:rsidRPr="003D751A" w:rsidRDefault="004F6D40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Аксёнова Т.Г.</w:t>
            </w:r>
          </w:p>
        </w:tc>
      </w:tr>
      <w:tr w:rsidR="008E45B5" w:rsidRPr="00543C33" w14:paraId="36776645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2CF0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11" w14:textId="77777777" w:rsidR="008E45B5" w:rsidRPr="003D751A" w:rsidRDefault="003C014E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Совместный анализ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5F903" w14:textId="77777777" w:rsidR="008E45B5" w:rsidRPr="003D751A" w:rsidRDefault="003C014E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Процесс оценки состояний и, при необходимости, результатов работ (продуктов) по проекту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EA7C8" w14:textId="77777777" w:rsidR="008E45B5" w:rsidRPr="003D751A" w:rsidRDefault="003C014E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Аксёнова Т.Г.</w:t>
            </w:r>
          </w:p>
        </w:tc>
      </w:tr>
      <w:tr w:rsidR="008E45B5" w:rsidRPr="00543C33" w14:paraId="69A16294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2AE7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99E7B" w14:textId="77777777" w:rsidR="008E45B5" w:rsidRPr="003D751A" w:rsidRDefault="0035139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Дефект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1C83A" w14:textId="77777777" w:rsidR="008E45B5" w:rsidRPr="003D751A" w:rsidRDefault="00351395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Выявленное в процессе тестирования несоответствие полученных и ожидаемых результатов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0FFD" w14:textId="77777777" w:rsidR="008E45B5" w:rsidRPr="003D751A" w:rsidRDefault="00157A8A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Аксёнова Т.Г.</w:t>
            </w:r>
          </w:p>
        </w:tc>
      </w:tr>
      <w:tr w:rsidR="008E45B5" w:rsidRPr="00543C33" w14:paraId="508C5CCE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C9C3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43A9" w14:textId="77777777" w:rsidR="008E45B5" w:rsidRPr="003D751A" w:rsidRDefault="0046133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черного ящика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941F" w14:textId="77777777" w:rsidR="008E45B5" w:rsidRPr="003D751A" w:rsidRDefault="0043460D" w:rsidP="00543C33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7"/>
              </w:rPr>
            </w:pPr>
            <w:r w:rsidRPr="003D751A">
              <w:rPr>
                <w:rFonts w:ascii="Times New Roman" w:hAnsi="Times New Roman" w:cs="Times New Roman"/>
                <w:i/>
                <w:sz w:val="24"/>
                <w:szCs w:val="27"/>
              </w:rPr>
              <w:t>Вид тестирования</w:t>
            </w:r>
            <w:r w:rsidR="00900ECC" w:rsidRPr="003D751A">
              <w:rPr>
                <w:rFonts w:ascii="Times New Roman" w:hAnsi="Times New Roman" w:cs="Times New Roman"/>
                <w:i/>
                <w:sz w:val="24"/>
                <w:szCs w:val="27"/>
              </w:rPr>
              <w:t xml:space="preserve"> ПО</w:t>
            </w:r>
            <w:r w:rsidRPr="003D751A">
              <w:rPr>
                <w:rFonts w:ascii="Times New Roman" w:hAnsi="Times New Roman" w:cs="Times New Roman"/>
                <w:i/>
                <w:sz w:val="24"/>
                <w:szCs w:val="27"/>
              </w:rPr>
              <w:t>, основанное исключительно на требованиях и спецификациях, при этом мы не знаем, как устроена внутри тестируемая система и работаем исключительно с внешними интерфейсами тестируемой системы или компонента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280E" w14:textId="77777777" w:rsidR="008E45B5" w:rsidRPr="003D751A" w:rsidRDefault="00000000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hyperlink r:id="rId5" w:history="1">
              <w:r w:rsidR="0043460D" w:rsidRPr="003D751A">
                <w:rPr>
                  <w:rStyle w:val="a4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ru-RU"/>
                </w:rPr>
                <w:t>https://vladislaveremeev.gitbook.io/qa_bible/vidy-metody-urovni-testirovaniya/testirovanie-metodom-chernogo-yashika-black-box-testing</w:t>
              </w:r>
            </w:hyperlink>
            <w:r w:rsidR="0043460D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E45B5" w:rsidRPr="00543C33" w14:paraId="1615E42E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32C3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53A34" w14:textId="77777777" w:rsidR="008E45B5" w:rsidRPr="003D751A" w:rsidRDefault="00237622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белого ящика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6D527" w14:textId="77777777" w:rsidR="008E45B5" w:rsidRPr="003D751A" w:rsidRDefault="00237622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Вид тес</w:t>
            </w:r>
            <w:r w:rsidR="0046294A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тирования</w:t>
            </w:r>
            <w:r w:rsidR="00900ECC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ПО</w:t>
            </w:r>
            <w:r w:rsidR="0046294A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, который предполагает, </w:t>
            </w: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что внутренняя структура/устройство/реализация системы известны тому, кто её тестирует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C012E" w14:textId="77777777" w:rsidR="008E45B5" w:rsidRPr="003D751A" w:rsidRDefault="00000000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hyperlink r:id="rId6" w:history="1">
              <w:r w:rsidR="00237622" w:rsidRPr="003D751A">
                <w:rPr>
                  <w:rStyle w:val="a4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ru-RU"/>
                </w:rPr>
                <w:t>https://vladislaveremeev.gitbook.io/qa_bible/vidy-metody-urovni-testirovaniya/testirovanie-metodom-belogo-yashika-white-box-testing</w:t>
              </w:r>
            </w:hyperlink>
            <w:r w:rsidR="00237622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E45B5" w:rsidRPr="00543C33" w14:paraId="6183920F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8177" w14:textId="77777777" w:rsidR="008E45B5" w:rsidRPr="003D751A" w:rsidRDefault="008E45B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D010BD"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6A5E1" w14:textId="77777777" w:rsidR="008E45B5" w:rsidRPr="003D751A" w:rsidRDefault="0046294A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серого ящика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067" w14:textId="083752FD" w:rsidR="00BE0210" w:rsidRPr="003D751A" w:rsidRDefault="00900ECC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Вид тестирования ПО, позволяющий протестировать программный продукт или приложение с частичным знанием внутренней структуры ПО и </w:t>
            </w:r>
            <w:r w:rsidR="00785D35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дающий возможность тестировать обе стороны </w:t>
            </w:r>
            <w:r w:rsidR="00C549EB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приложения, как пользовательского интерфейса, так и кодовую часть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0C0DD" w14:textId="77777777" w:rsidR="008E45B5" w:rsidRPr="003D751A" w:rsidRDefault="00000000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hyperlink r:id="rId7" w:anchor=":~:text=%D0%A2%D0%B5%D1%81%D1%82%D0%B8%D1%80%D0%BE%D0%B2%D0%B0%D0%BD%D0%B8%D0%B5%20%E2%80%9C%D1%81%D0%B5%D1%80%D0%BE%D0%B3%D0%BE%20%D1%8F%D1%89%D0%B8%D0%BA%D0%B0%E2%80%9D%20%D0%B8%D0%BB%D0%B8%20Gray,%D1%87%D0%B0%D1%81%D1%82%D0%B8%D1%87%D0%BD%D1%8B%D0%BC%2" w:history="1">
              <w:r w:rsidR="00036C0E" w:rsidRPr="003D751A">
                <w:rPr>
                  <w:rStyle w:val="a4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ru-RU"/>
                </w:rPr>
                <w:t>https://qarocks.ru/gray-box/#:~:text=%D0%A2%D0%B5%D1%81%D1%82%D0%B8%D1%80%D0%BE%D0%B2%D0%B0%D0%BD%D0%B8%D0%B5%20%E2%80%9C%D1%81%D0%B5%D1%80%D0%BE%D0%B3%D0%BE%20%D1%8F%D1%89%D0%B8%D0%BA%D0%B0%E2%80%9D%20%D0%B8%D0%BB%D0%B8%20Gray,%D1%87%D0%B0%D1%81%D1%82%D0%B8%D1%87%D0%BD%D1%8B%D0%BC%20%D0%B7%D0%BD%D0%B0%D0%BD%D0%B8%D0%B5%D0%BC%20%D0%B2%D0%BD%D1%83%D1%82%D1%80%D0%B5%D0%BD%D0%BD%D0%B5%D0%B9%20%D1%81%D1%82%D1%80%D1%83%D0%BA%D1%82%D1%83%D1%80%D1%8B%20%D0%BF%D1%80%D0%B8%D0%BB%D0%BE%D0%B6%D0%B5%D0%BD%D0%B8%D1%8F</w:t>
              </w:r>
            </w:hyperlink>
            <w:r w:rsidR="00036C0E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E45B5" w:rsidRPr="00543C33" w14:paraId="7A582628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36FF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59D8B" w14:textId="77777777" w:rsidR="008E45B5" w:rsidRPr="003D751A" w:rsidRDefault="004412F5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Ошибки компиляции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9AD38" w14:textId="77777777" w:rsidR="008E45B5" w:rsidRPr="003D751A" w:rsidRDefault="004412F5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Ошибки, фиксируемые компилятором при выполнении синтаксического и  </w:t>
            </w: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частично семантического анализа программы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2160" w14:textId="77777777" w:rsidR="008E45B5" w:rsidRPr="003D751A" w:rsidRDefault="008A0668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Аксёнова Т.Г.</w:t>
            </w:r>
          </w:p>
        </w:tc>
      </w:tr>
      <w:tr w:rsidR="008E45B5" w:rsidRPr="00543C33" w14:paraId="4FD7E11E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B4E9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032B" w14:textId="77777777" w:rsidR="008E45B5" w:rsidRPr="003D751A" w:rsidRDefault="002A5DC8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Ошибки </w:t>
            </w:r>
            <w:r w:rsidR="0058027D"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компоновки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76F1F" w14:textId="77777777" w:rsidR="008E45B5" w:rsidRPr="003D751A" w:rsidRDefault="0058027D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Ошибки, обнаруженные компоновщиком (редактором связей) при объединении модулей программы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EE4AE" w14:textId="77777777" w:rsidR="008E45B5" w:rsidRPr="003D751A" w:rsidRDefault="0058027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Аксёнова Т.Г.</w:t>
            </w:r>
          </w:p>
        </w:tc>
      </w:tr>
      <w:tr w:rsidR="008E45B5" w:rsidRPr="00543C33" w14:paraId="48AD15FF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2A0B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DC248" w14:textId="77777777" w:rsidR="008E45B5" w:rsidRPr="003D751A" w:rsidRDefault="00406D30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Ошибки выполнения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33FA4" w14:textId="77777777" w:rsidR="008E45B5" w:rsidRPr="003D751A" w:rsidRDefault="00406D30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Ошибки, обнаруженные ОС, аппаратными средствами или пользователем при выполнении программы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D373F" w14:textId="77777777" w:rsidR="008E45B5" w:rsidRPr="003D751A" w:rsidRDefault="005325A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Аксёнова Т.Г.</w:t>
            </w:r>
          </w:p>
        </w:tc>
      </w:tr>
      <w:tr w:rsidR="008E45B5" w:rsidRPr="00543C33" w14:paraId="3C65D505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B4A0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B2190" w14:textId="77777777" w:rsidR="008E45B5" w:rsidRPr="003D751A" w:rsidRDefault="00B03D8A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Позитивное тестирование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35713" w14:textId="77777777" w:rsidR="00C657FE" w:rsidRPr="003D751A" w:rsidRDefault="00B03D8A" w:rsidP="00B03D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Т</w:t>
            </w:r>
            <w:r w:rsidR="00D32D0D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естирование с применением сценариев, которые соответствуют нормальному (штатному,</w:t>
            </w:r>
            <w:r w:rsidR="00AC1A9C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ожидаемому) поведению системы</w:t>
            </w:r>
          </w:p>
          <w:p w14:paraId="32E02B80" w14:textId="77777777" w:rsidR="008E45B5" w:rsidRPr="003D751A" w:rsidRDefault="008E45B5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19ECC" w14:textId="77777777" w:rsidR="008E45B5" w:rsidRPr="003D751A" w:rsidRDefault="00B03D8A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Аксёнова Т.Г.</w:t>
            </w:r>
          </w:p>
        </w:tc>
      </w:tr>
      <w:tr w:rsidR="008E45B5" w:rsidRPr="00543C33" w14:paraId="0C5B5E02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03A6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AC12E" w14:textId="77777777" w:rsidR="008E45B5" w:rsidRPr="003D751A" w:rsidRDefault="00B03D8A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Негативное тестирование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205AA" w14:textId="77777777" w:rsidR="008E45B5" w:rsidRPr="003D751A" w:rsidRDefault="001E10A2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Тестирование на данных или сценариях, которые соответствуют нештатному поведению системы, основной целью которого является проверка устойчивости системы</w:t>
            </w:r>
            <w:r w:rsidR="003146F7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к воздействиям различного рода и</w:t>
            </w: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валидация неверного н</w:t>
            </w:r>
            <w:r w:rsidR="00AC1A9C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абора данных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F949" w14:textId="77777777" w:rsidR="008E45B5" w:rsidRPr="003D751A" w:rsidRDefault="00AC1A9C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Аксёнова Т.Г.</w:t>
            </w:r>
          </w:p>
        </w:tc>
      </w:tr>
      <w:tr w:rsidR="008E45B5" w:rsidRPr="00543C33" w14:paraId="684611E9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2934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36564" w14:textId="77777777" w:rsidR="008E45B5" w:rsidRPr="003D751A" w:rsidRDefault="00D66213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пользовательского интерфейса (</w:t>
            </w: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UI</w:t>
            </w: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57B54" w14:textId="77777777" w:rsidR="008E45B5" w:rsidRPr="003D751A" w:rsidRDefault="00AD6E89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Серия действий, используемых для измерения производительности и общей функциональности визуальных элементов приложения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922BA" w14:textId="77777777" w:rsidR="008E45B5" w:rsidRPr="003D751A" w:rsidRDefault="00000000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hyperlink r:id="rId8" w:history="1">
              <w:r w:rsidR="00AD6E89" w:rsidRPr="003D751A">
                <w:rPr>
                  <w:rStyle w:val="a4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ru-RU"/>
                </w:rPr>
                <w:t>https://www.zaptest.com/ru/%D1%87%D1%82%D0%BE-%D1%82%D0%B0%D0%BA%D0%BE%D0%B5-%D1%82%D0%B5%D1%81%D1%82%D0%B8%D1%80%D0%BE%D0%B2%D0%B0%D0%BD%D0%B8%D0%B5-%D0%BF%D1%80%D0%BE%D0%B3%D1%80%D0%B0%D0%BC%D0%BC%D0%BD%D0%BE%D0%B3%D0%BE</w:t>
              </w:r>
            </w:hyperlink>
            <w:r w:rsidR="00AD6E89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E45B5" w:rsidRPr="00543C33" w14:paraId="0EDDCF16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F767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50980" w14:textId="77777777" w:rsidR="008E45B5" w:rsidRPr="003D751A" w:rsidRDefault="00AD6E89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</w:t>
            </w: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A6098" w14:textId="77777777" w:rsidR="008E45B5" w:rsidRPr="003D751A" w:rsidRDefault="00AD6E89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Тот, кто думает о качестве продукта в целом, причём не только о конечном коде, но и всём процессе разработки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930A" w14:textId="77777777" w:rsidR="008E45B5" w:rsidRPr="003D751A" w:rsidRDefault="00000000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hyperlink r:id="rId9" w:history="1">
              <w:r w:rsidR="00AD6E89" w:rsidRPr="003D751A">
                <w:rPr>
                  <w:rStyle w:val="a4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ru-RU"/>
                </w:rPr>
                <w:t>https://thecode.media/qc/</w:t>
              </w:r>
            </w:hyperlink>
            <w:r w:rsidR="00AD6E89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E45B5" w:rsidRPr="00543C33" w14:paraId="2B22F7C8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3A68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A98F" w14:textId="77777777" w:rsidR="008E45B5" w:rsidRPr="003D751A" w:rsidRDefault="00AC62B6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Функциональное тестирование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C9D81" w14:textId="77777777" w:rsidR="008E45B5" w:rsidRPr="003D751A" w:rsidRDefault="00AC62B6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Тип системного тестирования, проверяющий правильность работы функций системы и соответствие её функциональным требованиям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32D70" w14:textId="77777777" w:rsidR="008E45B5" w:rsidRPr="003D751A" w:rsidRDefault="00000000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hyperlink r:id="rId10" w:history="1">
              <w:r w:rsidR="00AF7DBF" w:rsidRPr="003D751A">
                <w:rPr>
                  <w:rStyle w:val="a4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ru-RU"/>
                </w:rPr>
                <w:t>https://sky.pro/media/chto-takoe-sistemnoe-testirovanie-2/</w:t>
              </w:r>
            </w:hyperlink>
            <w:r w:rsidR="00AF7DBF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E45B5" w:rsidRPr="00543C33" w14:paraId="04854D8F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8822E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70656" w14:textId="77777777" w:rsidR="008E45B5" w:rsidRPr="003D751A" w:rsidRDefault="0050796E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Нефункциональное тестирование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F32D" w14:textId="77777777" w:rsidR="008E45B5" w:rsidRPr="003D751A" w:rsidRDefault="00AF7DBF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Тип системного тестирования, проверяющий систему на производительность, безопасность, надёжность и масштабируемость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855" w14:textId="77777777" w:rsidR="008E45B5" w:rsidRPr="003D751A" w:rsidRDefault="00000000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hyperlink r:id="rId11" w:history="1">
              <w:r w:rsidR="00AF7DBF" w:rsidRPr="003D751A">
                <w:rPr>
                  <w:rStyle w:val="a4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ru-RU"/>
                </w:rPr>
                <w:t>https://sky.pro/media/chto-takoe-sistemnoe-testirovanie-2/</w:t>
              </w:r>
            </w:hyperlink>
            <w:r w:rsidR="00AF7DBF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E45B5" w:rsidRPr="00543C33" w14:paraId="31D30AFA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27EA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01FD" w14:textId="77777777" w:rsidR="008E45B5" w:rsidRPr="003D751A" w:rsidRDefault="0050796E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Регрессионное тестирование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639C7" w14:textId="77777777" w:rsidR="008E45B5" w:rsidRPr="003D751A" w:rsidRDefault="00AF7DBF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Тип системного тестирования</w:t>
            </w:r>
            <w:r w:rsidR="00794566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E95B95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предполагающий повторное выполнение тестов после внесения изменений в систему для обнаружения новых </w:t>
            </w:r>
            <w:r w:rsidR="00E95B95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ошибок или проверки исправления старых ошибок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4C4D" w14:textId="77777777" w:rsidR="008E45B5" w:rsidRPr="003D751A" w:rsidRDefault="00000000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hyperlink r:id="rId12" w:history="1">
              <w:r w:rsidR="00D525E0" w:rsidRPr="003D751A">
                <w:rPr>
                  <w:rStyle w:val="a4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ru-RU"/>
                </w:rPr>
                <w:t>https://sky.pro/media/chto-takoe-sistemnoe-testirovanie-2/</w:t>
              </w:r>
            </w:hyperlink>
            <w:r w:rsidR="00D525E0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E45B5" w:rsidRPr="00543C33" w14:paraId="447479A0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ECF8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98E5" w14:textId="77777777" w:rsidR="008E45B5" w:rsidRPr="003D751A" w:rsidRDefault="0050796E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Смоук</w:t>
            </w:r>
            <w:proofErr w:type="spellEnd"/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-тестирование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68E0" w14:textId="77777777" w:rsidR="008E45B5" w:rsidRPr="003D751A" w:rsidRDefault="00AF7DBF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Тип системного тестирования</w:t>
            </w:r>
            <w:r w:rsidR="00D525E0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, направленный на проверку основных функций системы</w:t>
            </w:r>
            <w:r w:rsidR="00D926DF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и её стабильности перед проведением более детальных тестов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1317D" w14:textId="77777777" w:rsidR="008E45B5" w:rsidRPr="003D751A" w:rsidRDefault="00000000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hyperlink r:id="rId13" w:history="1">
              <w:r w:rsidR="00BD5D6A" w:rsidRPr="003D751A">
                <w:rPr>
                  <w:rStyle w:val="a4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ru-RU"/>
                </w:rPr>
                <w:t>https://sky.pro/media/chto-takoe-sistemnoe-testirovanie-2/</w:t>
              </w:r>
            </w:hyperlink>
            <w:r w:rsidR="00BD5D6A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E45B5" w:rsidRPr="00543C33" w14:paraId="00072C4F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DAA6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2DEE1" w14:textId="02DF19A1" w:rsidR="008E45B5" w:rsidRPr="003D751A" w:rsidRDefault="00470987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Интеграционное тестирование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306C6" w14:textId="77777777" w:rsidR="00470987" w:rsidRPr="003D751A" w:rsidRDefault="00470987" w:rsidP="0047098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Одна из фаз тестирования</w:t>
            </w:r>
          </w:p>
          <w:p w14:paraId="7F279F4F" w14:textId="77777777" w:rsidR="00470987" w:rsidRPr="003D751A" w:rsidRDefault="00470987" w:rsidP="0047098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программного обеспечения, при</w:t>
            </w:r>
          </w:p>
          <w:p w14:paraId="2E17A18C" w14:textId="77777777" w:rsidR="00470987" w:rsidRPr="003D751A" w:rsidRDefault="00470987" w:rsidP="0047098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которой отдельные</w:t>
            </w:r>
          </w:p>
          <w:p w14:paraId="5B9D3779" w14:textId="77777777" w:rsidR="00470987" w:rsidRPr="003D751A" w:rsidRDefault="00470987" w:rsidP="0047098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программные модули</w:t>
            </w:r>
          </w:p>
          <w:p w14:paraId="3965FEF7" w14:textId="77777777" w:rsidR="00470987" w:rsidRPr="003D751A" w:rsidRDefault="00470987" w:rsidP="0047098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объединяются и тестируются в</w:t>
            </w:r>
          </w:p>
          <w:p w14:paraId="073D5002" w14:textId="40470521" w:rsidR="008E45B5" w:rsidRPr="003D751A" w:rsidRDefault="00470987" w:rsidP="0047098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группе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3105A" w14:textId="13B68E62" w:rsidR="008E45B5" w:rsidRPr="003D751A" w:rsidRDefault="00000000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hyperlink r:id="rId14" w:history="1">
              <w:r w:rsidR="00470987" w:rsidRPr="003D751A">
                <w:rPr>
                  <w:rStyle w:val="a4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ru-RU"/>
                </w:rPr>
                <w:t>https://ru.wikipedia.org/wiki/Интеграционное_тестирование</w:t>
              </w:r>
            </w:hyperlink>
            <w:r w:rsidR="00470987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E45B5" w:rsidRPr="00543C33" w14:paraId="4B36A5BC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7D7C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CD06" w14:textId="34F2511D" w:rsidR="008E45B5" w:rsidRPr="003D751A" w:rsidRDefault="0012349C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Смоук</w:t>
            </w:r>
            <w:proofErr w:type="spellEnd"/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-тестирование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B3187" w14:textId="7588EB92" w:rsidR="008E45B5" w:rsidRPr="003D751A" w:rsidRDefault="00F22B18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Минимальный набор тестов, прохождение которых показывает, что продукт готов к дальнейшему тестированию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7D36B" w14:textId="1A5D0F7F" w:rsidR="008E45B5" w:rsidRPr="003D751A" w:rsidRDefault="00000000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hyperlink r:id="rId15" w:history="1">
              <w:r w:rsidR="00A770FE" w:rsidRPr="003D751A">
                <w:rPr>
                  <w:rStyle w:val="a4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ru-RU"/>
                </w:rPr>
                <w:t>https://qualitica.ru/blog/smoke-testirovanie</w:t>
              </w:r>
            </w:hyperlink>
            <w:r w:rsidR="00A770FE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253DC" w:rsidRPr="00543C33" w14:paraId="27B5B0E0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EC80" w14:textId="31D9EC65" w:rsidR="005253DC" w:rsidRPr="003D751A" w:rsidRDefault="005253DC" w:rsidP="0052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D9DC1" w14:textId="4F6D9546" w:rsidR="005253DC" w:rsidRPr="003D751A" w:rsidRDefault="005253DC" w:rsidP="005253DC">
            <w:pPr>
              <w:tabs>
                <w:tab w:val="left" w:pos="120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</w:t>
            </w: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9B1E2" w14:textId="4DD2AFE1" w:rsidR="005253DC" w:rsidRPr="003D751A" w:rsidRDefault="0055179C" w:rsidP="005253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Универсальный и широкопрофильный специалист, контролирующий процесс создания нового цифрового продукта от момента начала разработок до запуска в массы или подключения в автоматизацию бизнеса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9EA7E" w14:textId="08AC0A3B" w:rsidR="005253DC" w:rsidRPr="003D751A" w:rsidRDefault="00000000" w:rsidP="0052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hyperlink r:id="rId16" w:history="1">
              <w:r w:rsidR="0092121A" w:rsidRPr="003D751A">
                <w:rPr>
                  <w:rStyle w:val="a4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ru-RU"/>
                </w:rPr>
                <w:t>https://synergy.ru/about/education_articles/speczialnosti/kto_takoj_qa_inzhener</w:t>
              </w:r>
            </w:hyperlink>
            <w:r w:rsidR="0092121A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E45B5" w:rsidRPr="00543C33" w14:paraId="43D1446D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57B2" w14:textId="77777777" w:rsidR="008E45B5" w:rsidRPr="003D751A" w:rsidRDefault="00D010BD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04BA" w14:textId="02025454" w:rsidR="008E45B5" w:rsidRPr="003D751A" w:rsidRDefault="00D83EE2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Артефакт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65534" w14:textId="7E821CA5" w:rsidR="008E45B5" w:rsidRPr="003D751A" w:rsidRDefault="004076DA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Побочный продукт, </w:t>
            </w:r>
            <w:r w:rsidR="007E6A67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который генерируется или создаётся во время выполнения тестирования </w:t>
            </w:r>
            <w:r w:rsidR="00961B2E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F5087" w14:textId="3E4908FC" w:rsidR="008E45B5" w:rsidRPr="003D751A" w:rsidRDefault="00000000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hyperlink r:id="rId17" w:anchor=":~:text=Артефакты%20тестирования%20-%20это%20побочные,а%20также%20членам%20другой%20команды" w:history="1">
              <w:r w:rsidR="00A278E4" w:rsidRPr="003D751A">
                <w:rPr>
                  <w:rStyle w:val="a4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ru-RU"/>
                </w:rPr>
                <w:t>https://www.geeksforgeeks.org/introduction-of-test-artifacts/#:~:text=Артефакты%20тестирования%20-%20это%20побочные,а%20также%20членам%20другой%20команды</w:t>
              </w:r>
            </w:hyperlink>
            <w:r w:rsidR="00A278E4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E45B5" w:rsidRPr="00543C33" w14:paraId="40D919D8" w14:textId="77777777" w:rsidTr="00110C9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ED54" w14:textId="77777777" w:rsidR="008E45B5" w:rsidRPr="003D751A" w:rsidRDefault="00E83830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9065" w14:textId="77777777" w:rsidR="007A4FC9" w:rsidRPr="003D751A" w:rsidRDefault="007A4FC9" w:rsidP="007A4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Автоматизированное</w:t>
            </w:r>
          </w:p>
          <w:p w14:paraId="45AF804A" w14:textId="5EBB227E" w:rsidR="008E45B5" w:rsidRPr="003D751A" w:rsidRDefault="007A4FC9" w:rsidP="007A4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6960" w14:textId="79D4F487" w:rsidR="008E45B5" w:rsidRPr="003D751A" w:rsidRDefault="001C09E9" w:rsidP="00543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Подход, </w:t>
            </w:r>
            <w:r w:rsidR="00622EAF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при котором тестирование проводится с помощью специальных инструментов и программных скриптов, которые автоматически выполняют тестовые сценарии и проверяют работу ПО на соответствие заданным критериям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C878D" w14:textId="61339807" w:rsidR="008E45B5" w:rsidRPr="003D751A" w:rsidRDefault="00000000" w:rsidP="0054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hyperlink r:id="rId18" w:history="1">
              <w:r w:rsidR="009167C5" w:rsidRPr="003D751A">
                <w:rPr>
                  <w:rStyle w:val="a4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ru-RU"/>
                </w:rPr>
                <w:t>https://dzen.ru/a/Y_vbDITU1knsK8QQ</w:t>
              </w:r>
            </w:hyperlink>
            <w:r w:rsidR="009167C5" w:rsidRPr="003D75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053BDAB9" w14:textId="77777777" w:rsidR="007B1F19" w:rsidRDefault="007B1F19"/>
    <w:p w14:paraId="0C839D4E" w14:textId="7072B4E9" w:rsidR="00997B21" w:rsidRPr="00997B21" w:rsidRDefault="00752DC1">
      <w:pPr>
        <w:rPr>
          <w:lang w:val="en-US"/>
        </w:rPr>
      </w:pPr>
      <w:r w:rsidRPr="00752DC1">
        <w:rPr>
          <w:lang w:val="en-US"/>
        </w:rPr>
        <w:t>metadata=res://*/Model1.csdl|res://*/Model1.ssdl|res://*/Model1.msl;provider=System.Data.SqlClient;provider connection string="data source=DESKTOP-J2FBN16\SQLEXPRESS2;initial catalog=</w:t>
      </w:r>
      <w:proofErr w:type="spellStart"/>
      <w:r w:rsidRPr="00752DC1">
        <w:rPr>
          <w:lang w:val="en-US"/>
        </w:rPr>
        <w:t>Словарь;user</w:t>
      </w:r>
      <w:proofErr w:type="spellEnd"/>
      <w:r w:rsidRPr="00752DC1">
        <w:rPr>
          <w:lang w:val="en-US"/>
        </w:rPr>
        <w:t xml:space="preserve"> id=sa;password=***********;trustservercertificate=True;MultipleActiveResultSets=True;App=EntityFramework"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969"/>
      </w:tblGrid>
      <w:tr w:rsidR="007B1F19" w14:paraId="59F012B0" w14:textId="77777777" w:rsidTr="007B1F19">
        <w:tc>
          <w:tcPr>
            <w:tcW w:w="988" w:type="dxa"/>
          </w:tcPr>
          <w:p w14:paraId="156E4367" w14:textId="23A0FC0C" w:rsidR="007B1F19" w:rsidRPr="00997B21" w:rsidRDefault="007B1F19" w:rsidP="007B1F19">
            <w:pPr>
              <w:pStyle w:val="a8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3969" w:type="dxa"/>
          </w:tcPr>
          <w:p w14:paraId="659837AA" w14:textId="77777777" w:rsidR="00F2459A" w:rsidRPr="003D751A" w:rsidRDefault="00F2459A" w:rsidP="00F245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Автоматизированное</w:t>
            </w:r>
          </w:p>
          <w:p w14:paraId="421C7CE4" w14:textId="1B9C4ED3" w:rsidR="007B1F19" w:rsidRDefault="00F2459A" w:rsidP="00F2459A">
            <w:r w:rsidRPr="003D7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</w:t>
            </w:r>
          </w:p>
        </w:tc>
      </w:tr>
      <w:tr w:rsidR="007B1F19" w14:paraId="3EE09C6A" w14:textId="77777777" w:rsidTr="007B1F19">
        <w:tc>
          <w:tcPr>
            <w:tcW w:w="988" w:type="dxa"/>
          </w:tcPr>
          <w:p w14:paraId="6A09DE4D" w14:textId="14AF88FE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17A20D30" w14:textId="77777777" w:rsidR="007B1F19" w:rsidRDefault="007B1F19"/>
        </w:tc>
      </w:tr>
      <w:tr w:rsidR="007B1F19" w14:paraId="69D6DD1D" w14:textId="77777777" w:rsidTr="007B1F19">
        <w:tc>
          <w:tcPr>
            <w:tcW w:w="988" w:type="dxa"/>
          </w:tcPr>
          <w:p w14:paraId="49DD6E44" w14:textId="21B19F93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4EDC05C9" w14:textId="77777777" w:rsidR="007B1F19" w:rsidRDefault="007B1F19"/>
        </w:tc>
      </w:tr>
      <w:tr w:rsidR="007B1F19" w14:paraId="35039129" w14:textId="77777777" w:rsidTr="007B1F19">
        <w:tc>
          <w:tcPr>
            <w:tcW w:w="988" w:type="dxa"/>
          </w:tcPr>
          <w:p w14:paraId="72ED8D5B" w14:textId="5586AE2D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1E54C483" w14:textId="77777777" w:rsidR="007B1F19" w:rsidRDefault="007B1F19"/>
        </w:tc>
      </w:tr>
      <w:tr w:rsidR="007B1F19" w14:paraId="4B8906D5" w14:textId="77777777" w:rsidTr="007B1F19">
        <w:tc>
          <w:tcPr>
            <w:tcW w:w="988" w:type="dxa"/>
          </w:tcPr>
          <w:p w14:paraId="64E494E1" w14:textId="31872965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3030646A" w14:textId="77777777" w:rsidR="007B1F19" w:rsidRDefault="007B1F19"/>
        </w:tc>
      </w:tr>
      <w:tr w:rsidR="007B1F19" w14:paraId="671F4B96" w14:textId="77777777" w:rsidTr="007B1F19">
        <w:tc>
          <w:tcPr>
            <w:tcW w:w="988" w:type="dxa"/>
          </w:tcPr>
          <w:p w14:paraId="62D7E86D" w14:textId="6F1118DD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0FFC8FA4" w14:textId="77777777" w:rsidR="007B1F19" w:rsidRDefault="007B1F19"/>
        </w:tc>
      </w:tr>
      <w:tr w:rsidR="007B1F19" w14:paraId="446F9D52" w14:textId="77777777" w:rsidTr="007B1F19">
        <w:tc>
          <w:tcPr>
            <w:tcW w:w="988" w:type="dxa"/>
          </w:tcPr>
          <w:p w14:paraId="36A39E7F" w14:textId="4A4AD75D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3E044248" w14:textId="77777777" w:rsidR="007B1F19" w:rsidRDefault="007B1F19"/>
        </w:tc>
      </w:tr>
      <w:tr w:rsidR="007B1F19" w14:paraId="6F48B7C1" w14:textId="77777777" w:rsidTr="007B1F19">
        <w:tc>
          <w:tcPr>
            <w:tcW w:w="988" w:type="dxa"/>
          </w:tcPr>
          <w:p w14:paraId="08F3327A" w14:textId="613BCC74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74E42412" w14:textId="77777777" w:rsidR="007B1F19" w:rsidRDefault="007B1F19"/>
        </w:tc>
      </w:tr>
      <w:tr w:rsidR="007B1F19" w14:paraId="6F222E84" w14:textId="77777777" w:rsidTr="007B1F19">
        <w:tc>
          <w:tcPr>
            <w:tcW w:w="988" w:type="dxa"/>
          </w:tcPr>
          <w:p w14:paraId="53BE52A2" w14:textId="4774DD60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477503DE" w14:textId="77777777" w:rsidR="007B1F19" w:rsidRDefault="007B1F19"/>
        </w:tc>
      </w:tr>
      <w:tr w:rsidR="007B1F19" w14:paraId="7AF2AC0D" w14:textId="77777777" w:rsidTr="007B1F19">
        <w:tc>
          <w:tcPr>
            <w:tcW w:w="988" w:type="dxa"/>
          </w:tcPr>
          <w:p w14:paraId="0D5F7A1D" w14:textId="388CA43A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22DC5D44" w14:textId="77777777" w:rsidR="007B1F19" w:rsidRDefault="007B1F19"/>
        </w:tc>
      </w:tr>
      <w:tr w:rsidR="007B1F19" w14:paraId="07AABA55" w14:textId="77777777" w:rsidTr="007B1F19">
        <w:tc>
          <w:tcPr>
            <w:tcW w:w="988" w:type="dxa"/>
          </w:tcPr>
          <w:p w14:paraId="4ABF7153" w14:textId="07DCECEB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2D6B47B5" w14:textId="77777777" w:rsidR="007B1F19" w:rsidRDefault="007B1F19"/>
        </w:tc>
      </w:tr>
      <w:tr w:rsidR="007B1F19" w14:paraId="4B8AE6CA" w14:textId="77777777" w:rsidTr="007B1F19">
        <w:tc>
          <w:tcPr>
            <w:tcW w:w="988" w:type="dxa"/>
          </w:tcPr>
          <w:p w14:paraId="3BBAFE9C" w14:textId="6CCEBC6C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0FC67533" w14:textId="77777777" w:rsidR="007B1F19" w:rsidRDefault="007B1F19"/>
        </w:tc>
      </w:tr>
      <w:tr w:rsidR="007B1F19" w14:paraId="1018E5EF" w14:textId="77777777" w:rsidTr="007B1F19">
        <w:tc>
          <w:tcPr>
            <w:tcW w:w="988" w:type="dxa"/>
          </w:tcPr>
          <w:p w14:paraId="2AC4B53E" w14:textId="5B8974CF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5769C78A" w14:textId="77777777" w:rsidR="007B1F19" w:rsidRDefault="007B1F19"/>
        </w:tc>
      </w:tr>
      <w:tr w:rsidR="007B1F19" w14:paraId="5D2225C3" w14:textId="77777777" w:rsidTr="007B1F19">
        <w:tc>
          <w:tcPr>
            <w:tcW w:w="988" w:type="dxa"/>
          </w:tcPr>
          <w:p w14:paraId="2639AB69" w14:textId="039702F3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0D71ADB8" w14:textId="77777777" w:rsidR="007B1F19" w:rsidRDefault="007B1F19"/>
        </w:tc>
      </w:tr>
      <w:tr w:rsidR="007B1F19" w14:paraId="1488D9A5" w14:textId="77777777" w:rsidTr="007B1F19">
        <w:tc>
          <w:tcPr>
            <w:tcW w:w="988" w:type="dxa"/>
          </w:tcPr>
          <w:p w14:paraId="020F9358" w14:textId="1923AE06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2A9440DB" w14:textId="77777777" w:rsidR="007B1F19" w:rsidRDefault="007B1F19"/>
        </w:tc>
      </w:tr>
      <w:tr w:rsidR="007B1F19" w14:paraId="329E40F9" w14:textId="77777777" w:rsidTr="007B1F19">
        <w:tc>
          <w:tcPr>
            <w:tcW w:w="988" w:type="dxa"/>
          </w:tcPr>
          <w:p w14:paraId="61124F61" w14:textId="2E397ED8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167C1E2C" w14:textId="77777777" w:rsidR="007B1F19" w:rsidRDefault="007B1F19"/>
        </w:tc>
      </w:tr>
      <w:tr w:rsidR="007B1F19" w14:paraId="60DF3CE0" w14:textId="77777777" w:rsidTr="007B1F19">
        <w:tc>
          <w:tcPr>
            <w:tcW w:w="988" w:type="dxa"/>
          </w:tcPr>
          <w:p w14:paraId="7C2F52C4" w14:textId="6367EEBA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3E871FE4" w14:textId="77777777" w:rsidR="007B1F19" w:rsidRDefault="007B1F19"/>
        </w:tc>
      </w:tr>
      <w:tr w:rsidR="007B1F19" w14:paraId="658B1CD1" w14:textId="77777777" w:rsidTr="007B1F19">
        <w:tc>
          <w:tcPr>
            <w:tcW w:w="988" w:type="dxa"/>
          </w:tcPr>
          <w:p w14:paraId="6F2F4F6A" w14:textId="3E165001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050680E2" w14:textId="77777777" w:rsidR="007B1F19" w:rsidRDefault="007B1F19"/>
        </w:tc>
      </w:tr>
      <w:tr w:rsidR="007B1F19" w14:paraId="535331E8" w14:textId="77777777" w:rsidTr="007B1F19">
        <w:tc>
          <w:tcPr>
            <w:tcW w:w="988" w:type="dxa"/>
          </w:tcPr>
          <w:p w14:paraId="24DD590A" w14:textId="7AB93489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5AADA9AD" w14:textId="77777777" w:rsidR="007B1F19" w:rsidRDefault="007B1F19"/>
        </w:tc>
      </w:tr>
      <w:tr w:rsidR="007B1F19" w14:paraId="44BC96DE" w14:textId="77777777" w:rsidTr="007B1F19">
        <w:tc>
          <w:tcPr>
            <w:tcW w:w="988" w:type="dxa"/>
          </w:tcPr>
          <w:p w14:paraId="39AE65E0" w14:textId="70D93814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72871EFC" w14:textId="77777777" w:rsidR="007B1F19" w:rsidRDefault="007B1F19"/>
        </w:tc>
      </w:tr>
      <w:tr w:rsidR="007B1F19" w14:paraId="2AE20325" w14:textId="77777777" w:rsidTr="007B1F19">
        <w:tc>
          <w:tcPr>
            <w:tcW w:w="988" w:type="dxa"/>
          </w:tcPr>
          <w:p w14:paraId="11F49D17" w14:textId="0F1363D4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703B380B" w14:textId="77777777" w:rsidR="007B1F19" w:rsidRDefault="007B1F19"/>
        </w:tc>
      </w:tr>
      <w:tr w:rsidR="007B1F19" w14:paraId="6B2B21DE" w14:textId="77777777" w:rsidTr="007B1F19">
        <w:tc>
          <w:tcPr>
            <w:tcW w:w="988" w:type="dxa"/>
          </w:tcPr>
          <w:p w14:paraId="3B9F73BD" w14:textId="3DFA3653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6F27F692" w14:textId="77777777" w:rsidR="007B1F19" w:rsidRDefault="007B1F19"/>
        </w:tc>
      </w:tr>
      <w:tr w:rsidR="007B1F19" w14:paraId="20F6622A" w14:textId="77777777" w:rsidTr="007B1F19">
        <w:tc>
          <w:tcPr>
            <w:tcW w:w="988" w:type="dxa"/>
          </w:tcPr>
          <w:p w14:paraId="70BF31F7" w14:textId="5D534866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71ECB55B" w14:textId="77777777" w:rsidR="007B1F19" w:rsidRDefault="007B1F19"/>
        </w:tc>
      </w:tr>
      <w:tr w:rsidR="007B1F19" w14:paraId="52782D1F" w14:textId="77777777" w:rsidTr="007B1F19">
        <w:tc>
          <w:tcPr>
            <w:tcW w:w="988" w:type="dxa"/>
          </w:tcPr>
          <w:p w14:paraId="2720B3B6" w14:textId="17B2CE5B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2C9B076A" w14:textId="77777777" w:rsidR="007B1F19" w:rsidRDefault="007B1F19"/>
        </w:tc>
      </w:tr>
      <w:tr w:rsidR="007B1F19" w14:paraId="6249815E" w14:textId="77777777" w:rsidTr="007B1F19">
        <w:tc>
          <w:tcPr>
            <w:tcW w:w="988" w:type="dxa"/>
          </w:tcPr>
          <w:p w14:paraId="6767E044" w14:textId="35C66DF5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17138106" w14:textId="77777777" w:rsidR="007B1F19" w:rsidRDefault="007B1F19"/>
        </w:tc>
      </w:tr>
      <w:tr w:rsidR="007B1F19" w14:paraId="2A6899E1" w14:textId="77777777" w:rsidTr="007B1F19">
        <w:tc>
          <w:tcPr>
            <w:tcW w:w="988" w:type="dxa"/>
          </w:tcPr>
          <w:p w14:paraId="38F4EA36" w14:textId="290CE341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26C9E526" w14:textId="77777777" w:rsidR="007B1F19" w:rsidRDefault="007B1F19"/>
        </w:tc>
      </w:tr>
      <w:tr w:rsidR="007B1F19" w14:paraId="3B4774BD" w14:textId="77777777" w:rsidTr="007B1F19">
        <w:tc>
          <w:tcPr>
            <w:tcW w:w="988" w:type="dxa"/>
          </w:tcPr>
          <w:p w14:paraId="09E413A0" w14:textId="399F7F0C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0DD18E29" w14:textId="77777777" w:rsidR="007B1F19" w:rsidRDefault="007B1F19"/>
        </w:tc>
      </w:tr>
      <w:tr w:rsidR="007B1F19" w14:paraId="51703CB1" w14:textId="77777777" w:rsidTr="007B1F19">
        <w:tc>
          <w:tcPr>
            <w:tcW w:w="988" w:type="dxa"/>
          </w:tcPr>
          <w:p w14:paraId="3F565931" w14:textId="6F8B5E1A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6EA8812B" w14:textId="77777777" w:rsidR="007B1F19" w:rsidRDefault="007B1F19"/>
        </w:tc>
      </w:tr>
      <w:tr w:rsidR="007B1F19" w14:paraId="56FF368B" w14:textId="77777777" w:rsidTr="007B1F19">
        <w:tc>
          <w:tcPr>
            <w:tcW w:w="988" w:type="dxa"/>
          </w:tcPr>
          <w:p w14:paraId="59D525B2" w14:textId="43075394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6113FDDF" w14:textId="77777777" w:rsidR="007B1F19" w:rsidRDefault="007B1F19"/>
        </w:tc>
      </w:tr>
      <w:tr w:rsidR="007B1F19" w14:paraId="663DC860" w14:textId="77777777" w:rsidTr="007B1F19">
        <w:tc>
          <w:tcPr>
            <w:tcW w:w="988" w:type="dxa"/>
          </w:tcPr>
          <w:p w14:paraId="17DC46DE" w14:textId="11BA91DB" w:rsidR="007B1F19" w:rsidRDefault="007B1F19" w:rsidP="007B1F19">
            <w:pPr>
              <w:pStyle w:val="a8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78977A5A" w14:textId="77777777" w:rsidR="007B1F19" w:rsidRDefault="007B1F19"/>
        </w:tc>
      </w:tr>
    </w:tbl>
    <w:p w14:paraId="16712D49" w14:textId="77777777" w:rsidR="007B1F19" w:rsidRDefault="007B1F19"/>
    <w:sectPr w:rsidR="007B1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020"/>
    <w:multiLevelType w:val="hybridMultilevel"/>
    <w:tmpl w:val="790C3996"/>
    <w:lvl w:ilvl="0" w:tplc="BF7CA2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43F5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F6DD6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8C289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8034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4A1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8A9B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095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6875E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24D7A"/>
    <w:multiLevelType w:val="hybridMultilevel"/>
    <w:tmpl w:val="96EE9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485529">
    <w:abstractNumId w:val="0"/>
  </w:num>
  <w:num w:numId="2" w16cid:durableId="188713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C33"/>
    <w:rsid w:val="00005B1F"/>
    <w:rsid w:val="0002699C"/>
    <w:rsid w:val="00036C0E"/>
    <w:rsid w:val="00110C95"/>
    <w:rsid w:val="0012349C"/>
    <w:rsid w:val="00157A8A"/>
    <w:rsid w:val="0017784E"/>
    <w:rsid w:val="001A38D6"/>
    <w:rsid w:val="001C09E9"/>
    <w:rsid w:val="001D4A91"/>
    <w:rsid w:val="001E10A2"/>
    <w:rsid w:val="00237622"/>
    <w:rsid w:val="002701AF"/>
    <w:rsid w:val="00291B85"/>
    <w:rsid w:val="002A5DC8"/>
    <w:rsid w:val="002C0EDE"/>
    <w:rsid w:val="002E323D"/>
    <w:rsid w:val="003146F7"/>
    <w:rsid w:val="00351395"/>
    <w:rsid w:val="00351F0E"/>
    <w:rsid w:val="003C014E"/>
    <w:rsid w:val="003C5044"/>
    <w:rsid w:val="003D751A"/>
    <w:rsid w:val="00406D30"/>
    <w:rsid w:val="004076DA"/>
    <w:rsid w:val="00414550"/>
    <w:rsid w:val="0043460D"/>
    <w:rsid w:val="004412F5"/>
    <w:rsid w:val="00461335"/>
    <w:rsid w:val="0046294A"/>
    <w:rsid w:val="00464F11"/>
    <w:rsid w:val="0046567E"/>
    <w:rsid w:val="00470987"/>
    <w:rsid w:val="0049311F"/>
    <w:rsid w:val="004F6D40"/>
    <w:rsid w:val="00506ED0"/>
    <w:rsid w:val="0050796E"/>
    <w:rsid w:val="005253DC"/>
    <w:rsid w:val="005325AD"/>
    <w:rsid w:val="00543C33"/>
    <w:rsid w:val="0055179C"/>
    <w:rsid w:val="00566CB7"/>
    <w:rsid w:val="00572E71"/>
    <w:rsid w:val="0058027D"/>
    <w:rsid w:val="005A6AE1"/>
    <w:rsid w:val="0061543F"/>
    <w:rsid w:val="00622EAF"/>
    <w:rsid w:val="00640EB1"/>
    <w:rsid w:val="006604E9"/>
    <w:rsid w:val="007438F2"/>
    <w:rsid w:val="0075191E"/>
    <w:rsid w:val="00752DC1"/>
    <w:rsid w:val="00785D35"/>
    <w:rsid w:val="00794566"/>
    <w:rsid w:val="007A4FC9"/>
    <w:rsid w:val="007A62BF"/>
    <w:rsid w:val="007B1F19"/>
    <w:rsid w:val="007C4E14"/>
    <w:rsid w:val="007C5DE6"/>
    <w:rsid w:val="007E69EF"/>
    <w:rsid w:val="007E6A67"/>
    <w:rsid w:val="008008AC"/>
    <w:rsid w:val="00815356"/>
    <w:rsid w:val="0081603E"/>
    <w:rsid w:val="008374AD"/>
    <w:rsid w:val="008A0668"/>
    <w:rsid w:val="008E45B5"/>
    <w:rsid w:val="008E55F0"/>
    <w:rsid w:val="00900ECC"/>
    <w:rsid w:val="009167C5"/>
    <w:rsid w:val="0092121A"/>
    <w:rsid w:val="00953327"/>
    <w:rsid w:val="00953FB1"/>
    <w:rsid w:val="00961B2E"/>
    <w:rsid w:val="00997B21"/>
    <w:rsid w:val="009A16C2"/>
    <w:rsid w:val="009B0358"/>
    <w:rsid w:val="009C10B4"/>
    <w:rsid w:val="00A278E4"/>
    <w:rsid w:val="00A770FE"/>
    <w:rsid w:val="00A83B1F"/>
    <w:rsid w:val="00A85E31"/>
    <w:rsid w:val="00AC1A9C"/>
    <w:rsid w:val="00AC62B6"/>
    <w:rsid w:val="00AD6E89"/>
    <w:rsid w:val="00AF7DBF"/>
    <w:rsid w:val="00B03D8A"/>
    <w:rsid w:val="00B05918"/>
    <w:rsid w:val="00BC7C90"/>
    <w:rsid w:val="00BD5D6A"/>
    <w:rsid w:val="00BE0210"/>
    <w:rsid w:val="00BE51AB"/>
    <w:rsid w:val="00C549EB"/>
    <w:rsid w:val="00C657FE"/>
    <w:rsid w:val="00D010BD"/>
    <w:rsid w:val="00D0588D"/>
    <w:rsid w:val="00D0793B"/>
    <w:rsid w:val="00D32D0D"/>
    <w:rsid w:val="00D37CA2"/>
    <w:rsid w:val="00D525E0"/>
    <w:rsid w:val="00D66213"/>
    <w:rsid w:val="00D83EE2"/>
    <w:rsid w:val="00D926DF"/>
    <w:rsid w:val="00DD22F2"/>
    <w:rsid w:val="00E70FCC"/>
    <w:rsid w:val="00E83830"/>
    <w:rsid w:val="00E95B95"/>
    <w:rsid w:val="00EC3F7A"/>
    <w:rsid w:val="00EE5B33"/>
    <w:rsid w:val="00EF6870"/>
    <w:rsid w:val="00F22B18"/>
    <w:rsid w:val="00F2459A"/>
    <w:rsid w:val="00F56B11"/>
    <w:rsid w:val="00F83130"/>
    <w:rsid w:val="00F9573E"/>
    <w:rsid w:val="00FE7BF8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CB2E"/>
  <w15:chartTrackingRefBased/>
  <w15:docId w15:val="{A07BD6DC-3C02-4F26-92AF-F89E62F1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3460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10C95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0987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B1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82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90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ptest.com/ru/%D1%87%D1%82%D0%BE-%D1%82%D0%B0%D0%BA%D0%BE%D0%B5-%D1%82%D0%B5%D1%81%D1%82%D0%B8%D1%80%D0%BE%D0%B2%D0%B0%D0%BD%D0%B8%D0%B5-%D0%BF%D1%80%D0%BE%D0%B3%D1%80%D0%B0%D0%BC%D0%BC%D0%BD%D0%BE%D0%B3%D0%BE" TargetMode="External"/><Relationship Id="rId13" Type="http://schemas.openxmlformats.org/officeDocument/2006/relationships/hyperlink" Target="https://sky.pro/media/chto-takoe-sistemnoe-testirovanie-2/" TargetMode="External"/><Relationship Id="rId18" Type="http://schemas.openxmlformats.org/officeDocument/2006/relationships/hyperlink" Target="https://dzen.ru/a/Y_vbDITU1knsK8Q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arocks.ru/gray-box/" TargetMode="External"/><Relationship Id="rId12" Type="http://schemas.openxmlformats.org/officeDocument/2006/relationships/hyperlink" Target="https://sky.pro/media/chto-takoe-sistemnoe-testirovanie-2/" TargetMode="External"/><Relationship Id="rId17" Type="http://schemas.openxmlformats.org/officeDocument/2006/relationships/hyperlink" Target="https://www.geeksforgeeks.org/introduction-of-test-artifac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ynergy.ru/about/education_articles/speczialnosti/kto_takoj_qa_inzhen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ladislaveremeev.gitbook.io/qa_bible/vidy-metody-urovni-testirovaniya/testirovanie-metodom-belogo-yashika-white-box-testing" TargetMode="External"/><Relationship Id="rId11" Type="http://schemas.openxmlformats.org/officeDocument/2006/relationships/hyperlink" Target="https://sky.pro/media/chto-takoe-sistemnoe-testirovanie-2/" TargetMode="External"/><Relationship Id="rId5" Type="http://schemas.openxmlformats.org/officeDocument/2006/relationships/hyperlink" Target="https://vladislaveremeev.gitbook.io/qa_bible/vidy-metody-urovni-testirovaniya/testirovanie-metodom-chernogo-yashika-black-box-testing" TargetMode="External"/><Relationship Id="rId15" Type="http://schemas.openxmlformats.org/officeDocument/2006/relationships/hyperlink" Target="https://qualitica.ru/blog/smoke-testirovanie" TargetMode="External"/><Relationship Id="rId10" Type="http://schemas.openxmlformats.org/officeDocument/2006/relationships/hyperlink" Target="https://sky.pro/media/chto-takoe-sistemnoe-testirovanie-2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code.media/qc/" TargetMode="External"/><Relationship Id="rId14" Type="http://schemas.openxmlformats.org/officeDocument/2006/relationships/hyperlink" Target="https://ru.wikipedia.org/wiki/&#1048;&#1085;&#1090;&#1077;&#1075;&#1088;&#1072;&#1094;&#1080;&#1086;&#1085;&#1085;&#1086;&#1077;_&#1090;&#1077;&#1089;&#1090;&#1080;&#1088;&#1086;&#1074;&#1072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Пузачёва</dc:creator>
  <cp:keywords/>
  <dc:description/>
  <cp:lastModifiedBy>Ольга Пузачёва</cp:lastModifiedBy>
  <cp:revision>36</cp:revision>
  <dcterms:created xsi:type="dcterms:W3CDTF">2024-03-21T06:07:00Z</dcterms:created>
  <dcterms:modified xsi:type="dcterms:W3CDTF">2024-03-30T23:38:00Z</dcterms:modified>
</cp:coreProperties>
</file>