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D46CA" w14:textId="77777777" w:rsidR="00212071" w:rsidRPr="0060489D" w:rsidRDefault="00212071" w:rsidP="0080147C">
      <w:pPr>
        <w:spacing w:line="360" w:lineRule="exact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118E46" w14:textId="77777777" w:rsidR="00212071" w:rsidRDefault="00212071" w:rsidP="0080147C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80147C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103DF047" w:rsidR="00212071" w:rsidRPr="0060489D" w:rsidRDefault="00212071" w:rsidP="009863C5">
      <w:pPr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649B576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6F7120A0" w:rsidR="00212071" w:rsidRPr="0060489D" w:rsidRDefault="0060489D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1936F19C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2E5086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802887">
                                <w:rPr>
                                  <w:szCs w:val="40"/>
                                  <w:lang w:val="en-US"/>
                                </w:rPr>
                                <w:t>15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043AE26D" w:rsidR="00212071" w:rsidRPr="00802887" w:rsidRDefault="00802887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  <w:t>Пузан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1999DB8B" w:rsidR="00212071" w:rsidRPr="001442C7" w:rsidRDefault="002E5086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4C5E9AEA" w:rsidR="00212071" w:rsidRPr="0028445F" w:rsidRDefault="00802887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Разработка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сайта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 "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StyleSwap</w:t>
                              </w:r>
                              <w:proofErr w:type="spellEnd"/>
                              <w:r w:rsidR="0060489D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62BAF3F0" w:rsidR="00212071" w:rsidRPr="003A5935" w:rsidRDefault="003A5935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6F7120A0" w:rsidR="00212071" w:rsidRPr="0060489D" w:rsidRDefault="0060489D" w:rsidP="00212071">
                        <w:pPr>
                          <w:pStyle w:val="a3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1936F19C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2E5086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802887">
                          <w:rPr>
                            <w:szCs w:val="40"/>
                            <w:lang w:val="en-US"/>
                          </w:rPr>
                          <w:t>15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043AE26D" w:rsidR="00212071" w:rsidRPr="00802887" w:rsidRDefault="00802887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6"/>
                              <w:lang w:val="ru-RU"/>
                            </w:rPr>
                            <w:t>Пузан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1999DB8B" w:rsidR="00212071" w:rsidRPr="001442C7" w:rsidRDefault="002E5086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6FB95E5" w14:textId="4C5E9AEA" w:rsidR="00212071" w:rsidRPr="0028445F" w:rsidRDefault="00802887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Разработка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сайта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"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>StyleSwap</w:t>
                        </w:r>
                        <w:proofErr w:type="spellEnd"/>
                        <w:r w:rsidR="0060489D">
                          <w:rPr>
                            <w:color w:val="000000"/>
                            <w:sz w:val="22"/>
                            <w:szCs w:val="22"/>
                          </w:rPr>
                          <w:t>"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62BAF3F0" w:rsidR="00212071" w:rsidRPr="003A5935" w:rsidRDefault="003A5935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BF51C3">
        <w:rPr>
          <w:rFonts w:ascii="Times New Roman" w:hAnsi="Times New Roman" w:cs="Times New Roman"/>
          <w:sz w:val="28"/>
          <w:szCs w:val="28"/>
        </w:rPr>
        <w:t xml:space="preserve">         </w:t>
      </w:r>
      <w:r w:rsidR="00840A5C" w:rsidRPr="00802887">
        <w:rPr>
          <w:rFonts w:ascii="Times New Roman" w:hAnsi="Times New Roman" w:cs="Times New Roman"/>
          <w:sz w:val="28"/>
          <w:szCs w:val="28"/>
        </w:rPr>
        <w:t xml:space="preserve">  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525E" w:rsidRPr="000E4829">
        <w:rPr>
          <w:rFonts w:ascii="Times New Roman" w:hAnsi="Times New Roman" w:cs="Times New Roman"/>
          <w:sz w:val="28"/>
          <w:szCs w:val="28"/>
        </w:rPr>
        <w:t>.</w:t>
      </w:r>
      <w:r w:rsidR="0060489D" w:rsidRPr="0060489D">
        <w:rPr>
          <w:rFonts w:ascii="Times New Roman" w:hAnsi="Times New Roman" w:cs="Times New Roman"/>
          <w:sz w:val="28"/>
          <w:szCs w:val="28"/>
        </w:rPr>
        <w:t>3</w:t>
      </w:r>
    </w:p>
    <w:p w14:paraId="5600E8A0" w14:textId="109141C1" w:rsidR="00212071" w:rsidRPr="0060489D" w:rsidRDefault="00F73605" w:rsidP="009863C5">
      <w:pPr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.</w:t>
      </w:r>
      <w:r w:rsidR="006B525E" w:rsidRPr="000E4829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5</w:t>
      </w:r>
    </w:p>
    <w:p w14:paraId="7BE93057" w14:textId="64BA2077" w:rsidR="00212071" w:rsidRPr="0060489D" w:rsidRDefault="009F71FB" w:rsidP="009863C5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5</w:t>
      </w:r>
    </w:p>
    <w:p w14:paraId="3BF0813A" w14:textId="5DA50579" w:rsidR="00212071" w:rsidRPr="009F71FB" w:rsidRDefault="009F71FB" w:rsidP="009863C5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0489D" w:rsidRPr="00BF51C3">
        <w:rPr>
          <w:rFonts w:ascii="Times New Roman" w:hAnsi="Times New Roman" w:cs="Times New Roman"/>
          <w:sz w:val="28"/>
          <w:szCs w:val="28"/>
        </w:rPr>
        <w:t>1.</w:t>
      </w:r>
      <w:r w:rsidR="00BF51C3">
        <w:rPr>
          <w:rFonts w:ascii="Times New Roman" w:hAnsi="Times New Roman" w:cs="Times New Roman"/>
          <w:sz w:val="28"/>
          <w:szCs w:val="28"/>
        </w:rPr>
        <w:t>1 Организационно-экономическая сущность задачи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802887">
        <w:rPr>
          <w:rFonts w:ascii="Times New Roman" w:hAnsi="Times New Roman" w:cs="Times New Roman"/>
          <w:sz w:val="28"/>
          <w:szCs w:val="28"/>
        </w:rPr>
        <w:t>...5</w:t>
      </w:r>
    </w:p>
    <w:p w14:paraId="149A5F38" w14:textId="28CD534B" w:rsidR="00212071" w:rsidRPr="00382799" w:rsidRDefault="009F71FB" w:rsidP="009863C5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3122916"/>
      <w:r>
        <w:rPr>
          <w:rFonts w:ascii="Times New Roman" w:hAnsi="Times New Roman" w:cs="Times New Roman"/>
          <w:sz w:val="28"/>
          <w:szCs w:val="28"/>
        </w:rPr>
        <w:t>1.</w:t>
      </w:r>
      <w:r w:rsidR="00BF51C3">
        <w:rPr>
          <w:rFonts w:ascii="Times New Roman" w:hAnsi="Times New Roman" w:cs="Times New Roman"/>
          <w:sz w:val="28"/>
          <w:szCs w:val="28"/>
        </w:rPr>
        <w:t xml:space="preserve">1.2 Функциональные </w:t>
      </w:r>
      <w:proofErr w:type="gramStart"/>
      <w:r w:rsidR="00BF51C3">
        <w:rPr>
          <w:rFonts w:ascii="Times New Roman" w:hAnsi="Times New Roman" w:cs="Times New Roman"/>
          <w:sz w:val="28"/>
          <w:szCs w:val="28"/>
        </w:rPr>
        <w:t>требования.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BF51C3">
        <w:rPr>
          <w:rFonts w:ascii="Times New Roman" w:hAnsi="Times New Roman" w:cs="Times New Roman"/>
          <w:sz w:val="28"/>
          <w:szCs w:val="28"/>
        </w:rPr>
        <w:t>...</w:t>
      </w:r>
      <w:bookmarkEnd w:id="2"/>
      <w:r w:rsidR="00802887">
        <w:rPr>
          <w:rFonts w:ascii="Times New Roman" w:hAnsi="Times New Roman" w:cs="Times New Roman"/>
          <w:sz w:val="28"/>
          <w:szCs w:val="28"/>
        </w:rPr>
        <w:t>5</w:t>
      </w:r>
    </w:p>
    <w:p w14:paraId="34F2037A" w14:textId="12EB6157" w:rsidR="00BF51C3" w:rsidRPr="00382799" w:rsidRDefault="00BF51C3" w:rsidP="00BF51C3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1.1.3 Описание процессов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входной</w:t>
      </w:r>
      <w:r w:rsidRPr="00BF5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выходной</w:t>
      </w:r>
      <w:proofErr w:type="gramEnd"/>
      <w:r w:rsidRPr="00BF51C3">
        <w:rPr>
          <w:rFonts w:ascii="Times New Roman" w:hAnsi="Times New Roman" w:cs="Times New Roman"/>
          <w:sz w:val="28"/>
          <w:szCs w:val="28"/>
        </w:rPr>
        <w:t>,</w:t>
      </w:r>
      <w:r w:rsidR="00802887">
        <w:rPr>
          <w:rFonts w:ascii="Times New Roman" w:hAnsi="Times New Roman" w:cs="Times New Roman"/>
          <w:sz w:val="28"/>
          <w:szCs w:val="28"/>
        </w:rPr>
        <w:t>условно</w:t>
      </w:r>
      <w:proofErr w:type="spellEnd"/>
      <w:r w:rsidR="00802887">
        <w:rPr>
          <w:rFonts w:ascii="Times New Roman" w:hAnsi="Times New Roman" w:cs="Times New Roman"/>
          <w:sz w:val="28"/>
          <w:szCs w:val="28"/>
        </w:rPr>
        <w:t>-постоянной информацией.5</w:t>
      </w:r>
    </w:p>
    <w:p w14:paraId="3700B3DF" w14:textId="463445AE" w:rsidR="00BF51C3" w:rsidRPr="009F71FB" w:rsidRDefault="00BF51C3" w:rsidP="00BF51C3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F51C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 Эксплуатационные требования……………………</w:t>
      </w:r>
      <w:r w:rsidRPr="009F71FB">
        <w:rPr>
          <w:rFonts w:ascii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 w:rsidR="00802887">
        <w:rPr>
          <w:rFonts w:ascii="Times New Roman" w:hAnsi="Times New Roman" w:cs="Times New Roman"/>
          <w:sz w:val="28"/>
          <w:szCs w:val="28"/>
        </w:rPr>
        <w:t>...6</w:t>
      </w:r>
    </w:p>
    <w:p w14:paraId="18DBBEF8" w14:textId="70450B6D" w:rsidR="00BF51C3" w:rsidRPr="0060489D" w:rsidRDefault="00BF51C3" w:rsidP="00BF51C3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Выбор стратегии разработки и модели жизненного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цикла..</w:t>
      </w:r>
      <w:proofErr w:type="gramEnd"/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 w:rsidRPr="006B525E">
        <w:rPr>
          <w:rFonts w:ascii="Times New Roman" w:hAnsi="Times New Roman" w:cs="Times New Roman"/>
          <w:sz w:val="28"/>
          <w:szCs w:val="28"/>
        </w:rPr>
        <w:t>..</w:t>
      </w:r>
      <w:r w:rsidRPr="009F71FB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6</w:t>
      </w:r>
    </w:p>
    <w:p w14:paraId="0DD762AB" w14:textId="22E5D84F" w:rsidR="00CF5C30" w:rsidRPr="0060489D" w:rsidRDefault="00CF5C30" w:rsidP="00CF5C3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Инструменты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разработки.…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</w:t>
      </w:r>
      <w:r w:rsidRPr="009F71FB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802887">
        <w:rPr>
          <w:rFonts w:ascii="Times New Roman" w:hAnsi="Times New Roman" w:cs="Times New Roman"/>
          <w:sz w:val="28"/>
          <w:szCs w:val="28"/>
        </w:rPr>
        <w:t>………...9</w:t>
      </w:r>
    </w:p>
    <w:p w14:paraId="1478108C" w14:textId="599005AD" w:rsidR="00CF5C30" w:rsidRPr="0060489D" w:rsidRDefault="00CF5C30" w:rsidP="00CF5C3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CF5C30">
        <w:rPr>
          <w:rFonts w:ascii="Times New Roman" w:hAnsi="Times New Roman" w:cs="Times New Roman"/>
          <w:sz w:val="28"/>
          <w:szCs w:val="28"/>
        </w:rPr>
        <w:t>Составление плана и графика работы над проектом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 w:rsidRPr="006B525E">
        <w:rPr>
          <w:rFonts w:ascii="Times New Roman" w:hAnsi="Times New Roman" w:cs="Times New Roman"/>
          <w:sz w:val="28"/>
          <w:szCs w:val="28"/>
        </w:rPr>
        <w:t>..</w:t>
      </w:r>
      <w:r w:rsidRPr="009F71FB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10</w:t>
      </w:r>
    </w:p>
    <w:p w14:paraId="37903077" w14:textId="1F037775" w:rsidR="00CF5C30" w:rsidRPr="0060489D" w:rsidRDefault="00CF5C30" w:rsidP="00CF5C3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Проектирование задачи…………………………………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.11</w:t>
      </w:r>
    </w:p>
    <w:p w14:paraId="7804987A" w14:textId="28547560" w:rsidR="00CF5C30" w:rsidRPr="0060489D" w:rsidRDefault="00CF5C30" w:rsidP="00CF5C3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Разработка структуры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сайта</w:t>
      </w:r>
      <w:r w:rsidR="00E34840" w:rsidRPr="00E34840">
        <w:rPr>
          <w:rFonts w:ascii="Times New Roman" w:hAnsi="Times New Roman" w:cs="Times New Roman"/>
          <w:sz w:val="28"/>
          <w:szCs w:val="28"/>
        </w:rPr>
        <w:t>,</w:t>
      </w:r>
      <w:r w:rsidR="00E34840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proofErr w:type="gramEnd"/>
      <w:r w:rsidR="00E34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840">
        <w:rPr>
          <w:rFonts w:ascii="Times New Roman" w:hAnsi="Times New Roman" w:cs="Times New Roman"/>
          <w:sz w:val="28"/>
          <w:szCs w:val="28"/>
        </w:rPr>
        <w:t>меню</w:t>
      </w:r>
      <w:r w:rsidR="00E34840" w:rsidRPr="00E34840">
        <w:rPr>
          <w:rFonts w:ascii="Times New Roman" w:hAnsi="Times New Roman" w:cs="Times New Roman"/>
          <w:sz w:val="28"/>
          <w:szCs w:val="28"/>
        </w:rPr>
        <w:t>,</w:t>
      </w:r>
      <w:r w:rsidR="00E34840">
        <w:rPr>
          <w:rFonts w:ascii="Times New Roman" w:hAnsi="Times New Roman" w:cs="Times New Roman"/>
          <w:sz w:val="28"/>
          <w:szCs w:val="28"/>
        </w:rPr>
        <w:t>навигации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 w:rsidR="00E34840"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.11</w:t>
      </w:r>
    </w:p>
    <w:p w14:paraId="6FD0466E" w14:textId="4E190D7D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348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.11</w:t>
      </w:r>
    </w:p>
    <w:p w14:paraId="6F61898A" w14:textId="2A648E3E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 Диаграмма вариантов использования…………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.11</w:t>
      </w:r>
    </w:p>
    <w:p w14:paraId="70123563" w14:textId="7B6D7B46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 Диаграмма последовательности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………………..………..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.12</w:t>
      </w:r>
    </w:p>
    <w:p w14:paraId="321F19AD" w14:textId="28DC72C4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2.2.3 Диаграмма деятельности………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………………..………..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.13</w:t>
      </w:r>
    </w:p>
    <w:p w14:paraId="2C2B8440" w14:textId="2E482D02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E34840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.15</w:t>
      </w:r>
    </w:p>
    <w:p w14:paraId="4795BE28" w14:textId="1440FD0F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3484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еализация………………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.16</w:t>
      </w:r>
    </w:p>
    <w:p w14:paraId="43703441" w14:textId="4E81CBF0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Тестирование……………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.17</w:t>
      </w:r>
    </w:p>
    <w:p w14:paraId="45C37E89" w14:textId="28ADD629" w:rsidR="00E34840" w:rsidRPr="0060489D" w:rsidRDefault="00E34840" w:rsidP="00E34840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71C08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Тес</w:t>
      </w:r>
      <w:r w:rsidR="00271C08">
        <w:rPr>
          <w:rFonts w:ascii="Times New Roman" w:hAnsi="Times New Roman" w:cs="Times New Roman"/>
          <w:sz w:val="28"/>
          <w:szCs w:val="28"/>
        </w:rPr>
        <w:t>ты на использование…………………</w:t>
      </w:r>
      <w:r>
        <w:rPr>
          <w:rFonts w:ascii="Times New Roman" w:hAnsi="Times New Roman" w:cs="Times New Roman"/>
          <w:sz w:val="28"/>
          <w:szCs w:val="28"/>
        </w:rPr>
        <w:t>...………………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.17</w:t>
      </w:r>
    </w:p>
    <w:p w14:paraId="6FED98F4" w14:textId="3449C974" w:rsidR="00271C08" w:rsidRPr="0060489D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Отчет о результатах тестирования………...………………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.18</w:t>
      </w:r>
    </w:p>
    <w:p w14:paraId="277837D8" w14:textId="6DBA0C15" w:rsidR="00271C08" w:rsidRPr="0060489D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Руководство пользователя</w:t>
      </w:r>
      <w:proofErr w:type="gramStart"/>
      <w:r>
        <w:rPr>
          <w:rFonts w:ascii="Times New Roman" w:hAnsi="Times New Roman" w:cs="Times New Roman"/>
          <w:sz w:val="28"/>
          <w:szCs w:val="28"/>
        </w:rPr>
        <w:t>...….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.19</w:t>
      </w:r>
    </w:p>
    <w:p w14:paraId="64F55688" w14:textId="3EAFCEF4" w:rsidR="00271C08" w:rsidRPr="0060489D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Заключение..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…………………….……………...……………………..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.22</w:t>
      </w:r>
    </w:p>
    <w:p w14:paraId="198CFF50" w14:textId="13E61501" w:rsidR="00271C08" w:rsidRPr="0060489D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источников....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 w:rsidR="00802887">
        <w:rPr>
          <w:rFonts w:ascii="Times New Roman" w:hAnsi="Times New Roman" w:cs="Times New Roman"/>
          <w:sz w:val="28"/>
          <w:szCs w:val="28"/>
        </w:rPr>
        <w:t>.23</w:t>
      </w:r>
    </w:p>
    <w:p w14:paraId="26E765D4" w14:textId="0085ACA6" w:rsidR="00271C08" w:rsidRPr="00802887" w:rsidRDefault="00271C08" w:rsidP="00271C08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93CA5" w:rsidRPr="00802887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……………….……………...……………………..</w:t>
      </w:r>
      <w:r w:rsidRPr="009F71F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6B5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.2</w:t>
      </w:r>
      <w:r w:rsidR="00802887">
        <w:rPr>
          <w:rFonts w:ascii="Times New Roman" w:hAnsi="Times New Roman" w:cs="Times New Roman"/>
          <w:sz w:val="28"/>
          <w:szCs w:val="28"/>
        </w:rPr>
        <w:t>4</w:t>
      </w:r>
    </w:p>
    <w:p w14:paraId="442B1946" w14:textId="77777777" w:rsidR="00212071" w:rsidRPr="00212071" w:rsidRDefault="00212071" w:rsidP="0080147C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D7F2E"/>
    <w:rsid w:val="000E4829"/>
    <w:rsid w:val="00116F0B"/>
    <w:rsid w:val="00183D5C"/>
    <w:rsid w:val="001B4AB6"/>
    <w:rsid w:val="001E53D9"/>
    <w:rsid w:val="00212071"/>
    <w:rsid w:val="00271C08"/>
    <w:rsid w:val="0028445F"/>
    <w:rsid w:val="002E5086"/>
    <w:rsid w:val="00382799"/>
    <w:rsid w:val="003A5935"/>
    <w:rsid w:val="004A4D65"/>
    <w:rsid w:val="005A00C8"/>
    <w:rsid w:val="005B0B35"/>
    <w:rsid w:val="005C647C"/>
    <w:rsid w:val="0060489D"/>
    <w:rsid w:val="006B525E"/>
    <w:rsid w:val="006F2C96"/>
    <w:rsid w:val="007102A6"/>
    <w:rsid w:val="0080147C"/>
    <w:rsid w:val="00802887"/>
    <w:rsid w:val="00840A5C"/>
    <w:rsid w:val="0084695A"/>
    <w:rsid w:val="008930CF"/>
    <w:rsid w:val="008B5386"/>
    <w:rsid w:val="008F588B"/>
    <w:rsid w:val="0097766F"/>
    <w:rsid w:val="009863C5"/>
    <w:rsid w:val="00993CA5"/>
    <w:rsid w:val="009F0D1A"/>
    <w:rsid w:val="009F465F"/>
    <w:rsid w:val="009F71FB"/>
    <w:rsid w:val="00A73E9D"/>
    <w:rsid w:val="00AB1C26"/>
    <w:rsid w:val="00B9397F"/>
    <w:rsid w:val="00BB380C"/>
    <w:rsid w:val="00BF51C3"/>
    <w:rsid w:val="00C63BD2"/>
    <w:rsid w:val="00C8698C"/>
    <w:rsid w:val="00CB50C9"/>
    <w:rsid w:val="00CE2DE0"/>
    <w:rsid w:val="00CF5C30"/>
    <w:rsid w:val="00D47D84"/>
    <w:rsid w:val="00D523EE"/>
    <w:rsid w:val="00DB1A80"/>
    <w:rsid w:val="00E34840"/>
    <w:rsid w:val="00EE2104"/>
    <w:rsid w:val="00F250EA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C0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artyom</cp:lastModifiedBy>
  <cp:revision>3</cp:revision>
  <dcterms:created xsi:type="dcterms:W3CDTF">2023-12-13T20:59:00Z</dcterms:created>
  <dcterms:modified xsi:type="dcterms:W3CDTF">2023-12-13T22:07:00Z</dcterms:modified>
</cp:coreProperties>
</file>