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E1" w:rsidRPr="00D447EF" w:rsidRDefault="00460B57" w:rsidP="00460B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>«Искусственный интеллект - угроза или помощник для человечества?»</w:t>
      </w:r>
    </w:p>
    <w:p w:rsidR="00460B57" w:rsidRPr="00D447EF" w:rsidRDefault="00460B57" w:rsidP="00460B57">
      <w:p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 xml:space="preserve">Автор: </w:t>
      </w:r>
      <w:r w:rsidRPr="00D447EF">
        <w:rPr>
          <w:rFonts w:ascii="Times New Roman" w:hAnsi="Times New Roman" w:cs="Times New Roman"/>
          <w:sz w:val="28"/>
          <w:szCs w:val="28"/>
        </w:rPr>
        <w:t xml:space="preserve">Ксения </w:t>
      </w:r>
      <w:proofErr w:type="spellStart"/>
      <w:r w:rsidRPr="00D447EF">
        <w:rPr>
          <w:rFonts w:ascii="Times New Roman" w:hAnsi="Times New Roman" w:cs="Times New Roman"/>
          <w:sz w:val="28"/>
          <w:szCs w:val="28"/>
        </w:rPr>
        <w:t>Гогитидзе</w:t>
      </w:r>
      <w:proofErr w:type="spellEnd"/>
    </w:p>
    <w:p w:rsidR="00460B57" w:rsidRPr="00D447EF" w:rsidRDefault="00460B57" w:rsidP="00460B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https://www.bbc.com/russian/features-38931070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(дата обращения: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09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.20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460B57" w:rsidRPr="00D447EF" w:rsidRDefault="00460B57" w:rsidP="00460B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статье в научно-популярной форме поднимается один из часто задаваемых вопросов про искусственный интеллект: Вреден или полезен </w:t>
      </w:r>
      <w:proofErr w:type="gramStart"/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ИИ?.</w:t>
      </w:r>
      <w:proofErr w:type="gramEnd"/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Затрагиваются как темы экономики, этики, так и художественные и личностные проявления человека и ИИ. Статья будет полезна тем, кто впервые задался этой темой, приятным бонусом станет то, что в конце статьи указано около десятка мнений </w:t>
      </w:r>
      <w:r w:rsidR="00F81B43"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специалистов в разных областях, которые уже работают с ИИ.</w:t>
      </w:r>
    </w:p>
    <w:p w:rsidR="00F81B43" w:rsidRPr="00D447EF" w:rsidRDefault="00F81B43" w:rsidP="00F81B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>«Современное состояние искусственного интеллекта»</w:t>
      </w:r>
    </w:p>
    <w:p w:rsidR="00F81B43" w:rsidRPr="00D447EF" w:rsidRDefault="00F81B43" w:rsidP="00F81B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 xml:space="preserve">Автор: </w:t>
      </w:r>
      <w:r w:rsidRPr="00D447EF">
        <w:rPr>
          <w:rFonts w:ascii="Times New Roman" w:hAnsi="Times New Roman" w:cs="Times New Roman"/>
          <w:color w:val="000000"/>
          <w:sz w:val="28"/>
          <w:szCs w:val="28"/>
        </w:rPr>
        <w:t>Э.М. Пройдаков</w:t>
      </w:r>
    </w:p>
    <w:p w:rsidR="00F81B43" w:rsidRPr="00D447EF" w:rsidRDefault="00F81B43" w:rsidP="00F81B43">
      <w:p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https://cyberleninka.ru/article/n/sovremennoe-sostoyanie-iskusstvennogo-intellekta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2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.09.2021)</w:t>
      </w:r>
    </w:p>
    <w:p w:rsidR="00F81B43" w:rsidRPr="00D447EF" w:rsidRDefault="00F81B43" w:rsidP="00F81B43">
      <w:p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>В статье приведена краткая история работ в области искусственного интеллекта (ИИ), охарактеризованы направления ИИ, дается общий обзор современного состояния исследований и разработок систем ИИ, перечислены основные тенденции НИОКР в области ИИ, показаны возможности использования систем ИИ в области государственного управления.</w:t>
      </w:r>
    </w:p>
    <w:p w:rsidR="00F81B43" w:rsidRPr="00D447EF" w:rsidRDefault="00F81B43" w:rsidP="00F81B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>«Искусственный интеллект: состояние исследований и взгляд в будущее»</w:t>
      </w:r>
    </w:p>
    <w:p w:rsidR="00F81B43" w:rsidRPr="00D447EF" w:rsidRDefault="00F81B43" w:rsidP="00F81B43">
      <w:pPr>
        <w:rPr>
          <w:rFonts w:ascii="Times New Roman" w:hAnsi="Times New Roman" w:cs="Times New Roman"/>
          <w:sz w:val="28"/>
          <w:szCs w:val="28"/>
        </w:rPr>
      </w:pPr>
      <w:r w:rsidRPr="00D447EF">
        <w:rPr>
          <w:rFonts w:ascii="Times New Roman" w:hAnsi="Times New Roman" w:cs="Times New Roman"/>
          <w:sz w:val="28"/>
          <w:szCs w:val="28"/>
        </w:rPr>
        <w:t>Автор: Геннадий Осипов</w:t>
      </w:r>
    </w:p>
    <w:p w:rsidR="00F81B43" w:rsidRPr="00D447EF" w:rsidRDefault="00F81B43" w:rsidP="00F81B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http://www.raai.org/about/persons/osipov/pages/ai/ai.html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2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.09.2021)</w:t>
      </w:r>
    </w:p>
    <w:p w:rsidR="00F81B43" w:rsidRPr="00D447EF" w:rsidRDefault="00F81B43" w:rsidP="00F81B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Профессиональная вводная статья по ИИ, затрагивающая темы появления ИИ, их развития, состояния на сегодняшний день и возможности будущих конфигураций. Снабжена схемами и ссылками на профессиональную литературу, что будет полезно в дальнейшем исследовании этой темы. Также в статье хорошо описаны основные проблемы ИИ на сегодняшний день. </w:t>
      </w:r>
    </w:p>
    <w:p w:rsidR="00F81B43" w:rsidRPr="00D447EF" w:rsidRDefault="00F81B43" w:rsidP="00F81B4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«Современные потребности правового обеспечения</w:t>
      </w:r>
    </w:p>
    <w:p w:rsidR="00F81B43" w:rsidRPr="00D447EF" w:rsidRDefault="00F81B43" w:rsidP="00F81B4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Искусственного интеллекта: взгляд из России»</w:t>
      </w:r>
    </w:p>
    <w:p w:rsidR="00F81B43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В.А. </w:t>
      </w:r>
      <w:proofErr w:type="spellStart"/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Шестак</w:t>
      </w:r>
      <w:proofErr w:type="spellEnd"/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А.Г. </w:t>
      </w:r>
      <w:proofErr w:type="spellStart"/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Волеводз</w:t>
      </w:r>
      <w:proofErr w:type="spellEnd"/>
    </w:p>
    <w:p w:rsid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https://mgimo.ru/upload/iblock/74b/281%20(281)%20%D0%A8%D0%B5%D1%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81%D1%82%D0%B0%D0%BA%20%D0%92.%D0%90.,%20%D0%92%D0%BE%D0%BB%D0%B5%D0%B2%D0%BE%D0%B4%D0%B7%20%D0%90.%D0%93.%20-%20%20%D0%92%D0%9A%D0%96%202019-2.pdf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(дата обращения: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.09.2021)</w:t>
      </w:r>
    </w:p>
    <w:p w:rsid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Статья посвящена исследованию проблемных аспектов правового регулирования создания и использования искусственного интеллекта, а также 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зработки понятийного аппарата и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определения искусственного интеллекта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согласно общепризнанным научным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теориям; анализу доктринальных подходов к пониманию места искусственного интеллекта в правоотношениях; доказы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ванию правовой необоснованности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признания обладания статусом личности искусственного интеллекта; критичному анализу предложений американских исследователей по подчинению искусственного интеллекта напрямую полному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спектру законов, применяющихся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его человеческому производителю и оператору.</w:t>
      </w:r>
    </w:p>
    <w:p w:rsidR="00D447EF" w:rsidRDefault="00D447EF" w:rsidP="00D447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искусственный интеллект изменит офисную жизнь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Дейв Райт</w:t>
      </w:r>
    </w:p>
    <w:p w:rsidR="00D447EF" w:rsidRP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https://www.itweek.ru/ai/article/detail.php?ID=220181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(дата обращения: 23.09.2021)</w:t>
      </w:r>
    </w:p>
    <w:p w:rsid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Искусственный интеллект и машинное обучение получат распространение на предприятиях, поскольку они потребуются для реализации гибридной модели работы, открывающей новые уровни продуктивности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такой теме посвящена данная статья. Райт поднимает тему ИИ в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эпоху COVID-19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рассказывает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то, что происходит сейчас, отразится на нашем будущем.</w:t>
      </w:r>
    </w:p>
    <w:p w:rsidR="00D447EF" w:rsidRDefault="00D447EF" w:rsidP="00D447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машины научатся понимать людей?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Салли Эпштейн</w:t>
      </w:r>
    </w:p>
    <w:p w:rsid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https://www.itweek.ru/ai/article/detail.php?ID=220194 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(дата обращения: 23.09.2021)</w:t>
      </w:r>
    </w:p>
    <w:p w:rsidR="00ED5788" w:rsidRDefault="00ED5788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Салли Эпштейн, руководитель отдела стратегических технологий </w:t>
      </w:r>
      <w:proofErr w:type="spellStart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Cambridge</w:t>
      </w:r>
      <w:proofErr w:type="spellEnd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Consultants</w:t>
      </w:r>
      <w:proofErr w:type="spellEnd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рассказывает о том, как человеко-машинное понимание (</w:t>
      </w:r>
      <w:proofErr w:type="spellStart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Human-Machine</w:t>
      </w:r>
      <w:proofErr w:type="spellEnd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Understanding</w:t>
      </w:r>
      <w:proofErr w:type="spellEnd"/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HMU) может помочь более естественному взаимодействию людей с технологиями.</w:t>
      </w:r>
    </w:p>
    <w:p w:rsidR="00ED5788" w:rsidRDefault="00ED5788" w:rsidP="00ED578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Искусственный интеллект: проблемы и перспективы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Автор: </w:t>
      </w: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Колесникова Г.И.</w:t>
      </w:r>
    </w:p>
    <w:p w:rsid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https://cyberleninka.ru/article/n/iskusstvennyy-intellekt-problemy-i-perspektivy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.09.2021)</w:t>
      </w:r>
    </w:p>
    <w:p w:rsid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современном научном пространстве всё активнее исследуется искусственный интеллект и, как следствие, нарастают споры о перспективах и рисках его более широкого применения. Автор, выделяя основные проблемы интеграции искусственного интеллекта в пространство человеческого социума, которые могут возникнуть в ближайшем будущем, намечает и возможные способы их если не предотвращения, то нивелирования.</w:t>
      </w:r>
    </w:p>
    <w:p w:rsidR="00ED5788" w:rsidRDefault="00ED5788" w:rsidP="00ED578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Искусственный интеллект и врачебное решение</w:t>
      </w:r>
    </w:p>
    <w:p w:rsid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Автор: Сергей Сорокин</w:t>
      </w:r>
    </w:p>
    <w:p w:rsid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</w:t>
      </w:r>
      <w:r w:rsidRPr="00ED5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https://www.if24.ru/iskin-i-vrachebnoe-reshenie/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D447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.09.2021)</w:t>
      </w:r>
    </w:p>
    <w:p w:rsid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Небольшая статья, посвященная ИИ в медицине. От первых применений, до создания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-зрения». </w:t>
      </w:r>
      <w:bookmarkStart w:id="0" w:name="_GoBack"/>
      <w:bookmarkEnd w:id="0"/>
    </w:p>
    <w:p w:rsidR="00ED5788" w:rsidRP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D5788" w:rsidRPr="00ED5788" w:rsidRDefault="00ED5788" w:rsidP="00ED57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47EF" w:rsidRP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47EF" w:rsidRPr="00D447EF" w:rsidRDefault="00D447EF" w:rsidP="00D447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1B43" w:rsidRDefault="00F81B43" w:rsidP="00F81B43"/>
    <w:sectPr w:rsidR="00F8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E5ADF"/>
    <w:multiLevelType w:val="hybridMultilevel"/>
    <w:tmpl w:val="7082A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57"/>
    <w:rsid w:val="00460B57"/>
    <w:rsid w:val="00614A32"/>
    <w:rsid w:val="00BD314D"/>
    <w:rsid w:val="00D447EF"/>
    <w:rsid w:val="00ED5788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936E"/>
  <w15:chartTrackingRefBased/>
  <w15:docId w15:val="{7E06E636-AD7E-4A2C-868D-2682C15B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2021-09-25T12:54:00Z</dcterms:created>
  <dcterms:modified xsi:type="dcterms:W3CDTF">2021-09-25T13:38:00Z</dcterms:modified>
</cp:coreProperties>
</file>