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7F95" w14:textId="59242427" w:rsidR="004005E2" w:rsidRDefault="00C97387" w:rsidP="00152D3C">
      <w:pPr>
        <w:spacing w:after="0" w:line="407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023044AF" w14:textId="77777777" w:rsidR="004005E2" w:rsidRDefault="00C97387">
      <w:pPr>
        <w:spacing w:after="0" w:line="269" w:lineRule="auto"/>
        <w:ind w:left="186" w:right="13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C7A0FA" w14:textId="77777777" w:rsidR="004005E2" w:rsidRDefault="00C97387">
      <w:pPr>
        <w:spacing w:after="16" w:line="270" w:lineRule="auto"/>
        <w:ind w:left="482" w:right="29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«КУБАНСКИЙ ГОСУДАРСТВЕННЫЙ УНИВЕРСИТЕТ» </w:t>
      </w:r>
    </w:p>
    <w:p w14:paraId="55776186" w14:textId="77777777" w:rsidR="004005E2" w:rsidRDefault="00C97387">
      <w:pPr>
        <w:spacing w:after="16" w:line="270" w:lineRule="auto"/>
        <w:ind w:left="482" w:right="29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(ФГБОУ ВО «КубГУ») </w:t>
      </w:r>
    </w:p>
    <w:p w14:paraId="5FE54631" w14:textId="77777777" w:rsidR="004005E2" w:rsidRDefault="00C97387">
      <w:pPr>
        <w:spacing w:after="191"/>
        <w:ind w:left="18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C2B0F2" w14:textId="77777777" w:rsidR="004005E2" w:rsidRDefault="00C97387">
      <w:pPr>
        <w:spacing w:after="16" w:line="270" w:lineRule="auto"/>
        <w:ind w:left="48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компьютерных технологий и прикладной математики Кафедра прикладной математики </w:t>
      </w:r>
    </w:p>
    <w:p w14:paraId="3D0B2A60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658574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BDB884" w14:textId="77777777" w:rsidR="004005E2" w:rsidRDefault="00C97387">
      <w:pPr>
        <w:spacing w:after="185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5C5FB7" w14:textId="77777777" w:rsidR="004005E2" w:rsidRDefault="00C97387">
      <w:pPr>
        <w:spacing w:after="16" w:line="270" w:lineRule="auto"/>
        <w:ind w:left="482" w:right="28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14:paraId="00D0DF6E" w14:textId="77777777" w:rsidR="004005E2" w:rsidRDefault="00C97387">
      <w:pPr>
        <w:spacing w:after="16" w:line="270" w:lineRule="auto"/>
        <w:ind w:left="482" w:right="29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дисциплине  </w:t>
      </w:r>
    </w:p>
    <w:p w14:paraId="68183150" w14:textId="77777777" w:rsidR="004005E2" w:rsidRDefault="00C97387">
      <w:pPr>
        <w:spacing w:after="16" w:line="270" w:lineRule="auto"/>
        <w:ind w:left="482" w:right="29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«Методы оптимизации» </w:t>
      </w:r>
    </w:p>
    <w:p w14:paraId="0328A64E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80ADEA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9CD0F6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094DDF" w14:textId="77777777" w:rsidR="004005E2" w:rsidRDefault="00C97387">
      <w:pPr>
        <w:spacing w:after="263"/>
        <w:ind w:left="185"/>
      </w:pPr>
      <w:r>
        <w:rPr>
          <w:rFonts w:ascii="Times New Roman" w:eastAsia="Times New Roman" w:hAnsi="Times New Roman" w:cs="Times New Roman"/>
        </w:rPr>
        <w:t xml:space="preserve"> </w:t>
      </w:r>
    </w:p>
    <w:p w14:paraId="76FD626A" w14:textId="5837516B" w:rsidR="004005E2" w:rsidRPr="00152D3C" w:rsidRDefault="00C97387" w:rsidP="00152D3C">
      <w:pPr>
        <w:spacing w:after="80"/>
        <w:ind w:right="-13"/>
      </w:pPr>
      <w:r>
        <w:rPr>
          <w:rFonts w:ascii="Times New Roman" w:eastAsia="Times New Roman" w:hAnsi="Times New Roman" w:cs="Times New Roman"/>
          <w:sz w:val="28"/>
        </w:rPr>
        <w:t xml:space="preserve">Работу </w:t>
      </w:r>
      <w:r w:rsidRPr="00152D3C">
        <w:rPr>
          <w:rFonts w:ascii="Times New Roman" w:eastAsia="Times New Roman" w:hAnsi="Times New Roman" w:cs="Times New Roman"/>
          <w:sz w:val="28"/>
        </w:rPr>
        <w:t>выполнил</w:t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DF606A">
        <w:rPr>
          <w:rFonts w:ascii="Times New Roman" w:eastAsia="Times New Roman" w:hAnsi="Times New Roman" w:cs="Times New Roman"/>
          <w:sz w:val="28"/>
        </w:rPr>
        <w:t>М. А. Пузырёв</w:t>
      </w:r>
    </w:p>
    <w:p w14:paraId="71B566C1" w14:textId="77777777" w:rsidR="004005E2" w:rsidRDefault="00C97387">
      <w:pPr>
        <w:spacing w:after="252"/>
        <w:ind w:left="185"/>
      </w:pPr>
      <w:r>
        <w:rPr>
          <w:rFonts w:ascii="Times New Roman" w:eastAsia="Times New Roman" w:hAnsi="Times New Roman" w:cs="Times New Roman"/>
        </w:rPr>
        <w:t xml:space="preserve"> </w:t>
      </w:r>
    </w:p>
    <w:p w14:paraId="5733E9D5" w14:textId="7D07A978" w:rsidR="004005E2" w:rsidRPr="00152D3C" w:rsidRDefault="00C97387">
      <w:pPr>
        <w:tabs>
          <w:tab w:val="center" w:pos="4433"/>
          <w:tab w:val="center" w:pos="5142"/>
          <w:tab w:val="center" w:pos="6558"/>
          <w:tab w:val="right" w:pos="9545"/>
        </w:tabs>
        <w:spacing w:after="80"/>
        <w:ind w:right="-13"/>
      </w:pPr>
      <w:r>
        <w:rPr>
          <w:rFonts w:ascii="Times New Roman" w:eastAsia="Times New Roman" w:hAnsi="Times New Roman" w:cs="Times New Roman"/>
          <w:sz w:val="28"/>
        </w:rPr>
        <w:t>Работу принял преподаватель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</w:rPr>
        <w:t>Е. С. Троценко</w:t>
      </w:r>
    </w:p>
    <w:p w14:paraId="7D9E639F" w14:textId="77777777" w:rsidR="004005E2" w:rsidRDefault="00C97387">
      <w:pPr>
        <w:spacing w:after="153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060C366" w14:textId="77777777" w:rsidR="004005E2" w:rsidRDefault="00C97387">
      <w:pPr>
        <w:spacing w:after="141"/>
        <w:ind w:left="24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34E49D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7333C98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A859BA" w14:textId="77777777"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C870B7E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3D088DC" w14:textId="77777777"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21F4094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3FD53BE" w14:textId="77777777"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8828209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1C336DD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91C7A7B" w14:textId="77777777"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4658F67" w14:textId="3956F7D1" w:rsidR="004005E2" w:rsidRDefault="00C97387" w:rsidP="00152D3C">
      <w:pPr>
        <w:spacing w:after="211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6C0028" w14:textId="385E435C" w:rsidR="004005E2" w:rsidRDefault="00C97387" w:rsidP="00152D3C">
      <w:pPr>
        <w:spacing w:after="0" w:line="269" w:lineRule="auto"/>
        <w:ind w:left="18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Краснодар  </w:t>
      </w:r>
    </w:p>
    <w:p w14:paraId="6B980850" w14:textId="3CE8252A" w:rsidR="00152D3C" w:rsidRPr="00152D3C" w:rsidRDefault="00152D3C" w:rsidP="00152D3C">
      <w:pPr>
        <w:spacing w:after="0" w:line="269" w:lineRule="auto"/>
        <w:ind w:left="186" w:hanging="1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p w14:paraId="26BF4DCD" w14:textId="79F8973C" w:rsidR="00075A90" w:rsidRPr="00075A90" w:rsidRDefault="00C97387" w:rsidP="00075A90">
      <w:pPr>
        <w:numPr>
          <w:ilvl w:val="0"/>
          <w:numId w:val="1"/>
        </w:numPr>
        <w:spacing w:after="188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Постановка задачи </w:t>
      </w:r>
    </w:p>
    <w:p w14:paraId="7ADA6D26" w14:textId="77777777" w:rsidR="00075A90" w:rsidRPr="001F3DE1" w:rsidRDefault="00075A90" w:rsidP="00075A90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Пусть дана функция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bCs/>
          <w:sz w:val="28"/>
        </w:rPr>
        <w:t xml:space="preserve">, ограниченная снизу на множестве 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R</w:t>
      </w:r>
      <w:r>
        <w:rPr>
          <w:rFonts w:ascii="Times New Roman" w:eastAsia="Times New Roman" w:hAnsi="Times New Roman" w:cs="Times New Roman"/>
          <w:bCs/>
          <w:sz w:val="28"/>
          <w:vertAlign w:val="superscript"/>
          <w:lang w:val="en-US"/>
        </w:rPr>
        <w:t>n</w:t>
      </w:r>
      <w:r w:rsidRPr="001F3DE1">
        <w:rPr>
          <w:rFonts w:ascii="Times New Roman" w:eastAsia="Times New Roman" w:hAnsi="Times New Roman" w:cs="Times New Roman"/>
          <w:bCs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>и имеющая непрерывные частные производные во всех его точках.</w:t>
      </w:r>
    </w:p>
    <w:p w14:paraId="673A3671" w14:textId="282D4278" w:rsidR="00284FEA" w:rsidRDefault="0068583A" w:rsidP="00284FEA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Требуется найти </w:t>
      </w:r>
      <w:r w:rsidR="00FB397E">
        <w:rPr>
          <w:rFonts w:ascii="Times New Roman" w:eastAsia="Times New Roman" w:hAnsi="Times New Roman" w:cs="Times New Roman"/>
          <w:bCs/>
          <w:sz w:val="28"/>
        </w:rPr>
        <w:t>локальный</w:t>
      </w:r>
      <w:r>
        <w:rPr>
          <w:rFonts w:ascii="Times New Roman" w:eastAsia="Times New Roman" w:hAnsi="Times New Roman" w:cs="Times New Roman"/>
          <w:bCs/>
          <w:sz w:val="28"/>
        </w:rPr>
        <w:t xml:space="preserve"> минимум функции</w:t>
      </w:r>
      <w:r w:rsidR="0041523D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F63036">
        <w:rPr>
          <w:rFonts w:ascii="Times New Roman" w:eastAsia="Times New Roman" w:hAnsi="Times New Roman" w:cs="Times New Roman"/>
          <w:bCs/>
          <w:sz w:val="28"/>
        </w:rPr>
        <w:t>двух переменных</w:t>
      </w:r>
      <w:r w:rsidRPr="0068583A">
        <w:rPr>
          <w:rFonts w:ascii="Times New Roman" w:eastAsia="Times New Roman" w:hAnsi="Times New Roman" w:cs="Times New Roman"/>
          <w:bCs/>
          <w:sz w:val="28"/>
        </w:rPr>
        <w:t xml:space="preserve"> </w:t>
      </w:r>
      <w:bookmarkStart w:id="0" w:name="_Hlk163592039"/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+ 4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 w:rsidR="0041523D">
        <w:rPr>
          <w:rFonts w:ascii="Times New Roman" w:eastAsia="Times New Roman" w:hAnsi="Times New Roman" w:cs="Times New Roman"/>
          <w:bCs/>
          <w:sz w:val="28"/>
        </w:rPr>
        <w:t xml:space="preserve"> </w:t>
      </w:r>
      <w:bookmarkEnd w:id="0"/>
      <w:r w:rsidR="0041523D">
        <w:rPr>
          <w:rFonts w:ascii="Times New Roman" w:eastAsia="Times New Roman" w:hAnsi="Times New Roman" w:cs="Times New Roman"/>
          <w:bCs/>
          <w:sz w:val="28"/>
        </w:rPr>
        <w:t xml:space="preserve">методом </w:t>
      </w:r>
      <w:r w:rsidR="00FB397E">
        <w:rPr>
          <w:rFonts w:ascii="Times New Roman" w:eastAsia="Times New Roman" w:hAnsi="Times New Roman" w:cs="Times New Roman"/>
          <w:bCs/>
          <w:sz w:val="28"/>
        </w:rPr>
        <w:t>Ньютона</w:t>
      </w:r>
      <w:r w:rsidR="00852934">
        <w:rPr>
          <w:rFonts w:ascii="Times New Roman" w:eastAsia="Times New Roman" w:hAnsi="Times New Roman" w:cs="Times New Roman"/>
          <w:bCs/>
          <w:sz w:val="28"/>
        </w:rPr>
        <w:t>-Рафсона</w:t>
      </w:r>
      <w:r w:rsidR="0041523D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F63036">
        <w:rPr>
          <w:rFonts w:ascii="Times New Roman" w:eastAsia="Times New Roman" w:hAnsi="Times New Roman" w:cs="Times New Roman"/>
          <w:bCs/>
          <w:sz w:val="28"/>
        </w:rPr>
        <w:t xml:space="preserve">при начальных значениях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=(3; 1)</m:t>
        </m:r>
      </m:oMath>
      <w:r>
        <w:rPr>
          <w:rFonts w:ascii="Times New Roman" w:eastAsia="Times New Roman" w:hAnsi="Times New Roman" w:cs="Times New Roman"/>
          <w:bCs/>
          <w:sz w:val="28"/>
        </w:rPr>
        <w:t>, т.е. так</w:t>
      </w:r>
      <w:r w:rsidR="00F63036">
        <w:rPr>
          <w:rFonts w:ascii="Times New Roman" w:eastAsia="Times New Roman" w:hAnsi="Times New Roman" w:cs="Times New Roman"/>
          <w:bCs/>
          <w:sz w:val="28"/>
        </w:rPr>
        <w:t>ие</w:t>
      </w:r>
      <w:r>
        <w:rPr>
          <w:rFonts w:ascii="Times New Roman" w:eastAsia="Times New Roman" w:hAnsi="Times New Roman" w:cs="Times New Roman"/>
          <w:bCs/>
          <w:sz w:val="28"/>
        </w:rPr>
        <w:t xml:space="preserve"> точк</w:t>
      </w:r>
      <w:r w:rsidR="00F63036">
        <w:rPr>
          <w:rFonts w:ascii="Times New Roman" w:eastAsia="Times New Roman" w:hAnsi="Times New Roman" w:cs="Times New Roman"/>
          <w:bCs/>
          <w:sz w:val="28"/>
        </w:rPr>
        <w:t>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bookmarkStart w:id="1" w:name="_Hlk163589524"/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1,2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n</m:t>
            </m:r>
          </m:sup>
        </m:sSup>
      </m:oMath>
      <w:bookmarkEnd w:id="1"/>
      <w:r w:rsidR="00F63036" w:rsidRPr="00F63036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</w:rPr>
        <w:t xml:space="preserve">что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w:bookmarkStart w:id="2" w:name="_Hlk163589508"/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b>
            </m:sSub>
          </m:e>
        </m:d>
        <w:bookmarkEnd w:id="2"/>
        <m:r>
          <w:rPr>
            <w:rFonts w:ascii="Cambria Math" w:eastAsia="Times New Roman" w:hAnsi="Cambria Math" w:cs="Times New Roman"/>
            <w:sz w:val="28"/>
          </w:rPr>
          <m:t xml:space="preserve">= 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1,2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</w:rPr>
                  <m:t>∈R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</w:rPr>
              <m:t>,  f(x)∈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p>
            </m:sSup>
          </m:e>
        </m:func>
      </m:oMath>
      <w:r w:rsidR="00F63036" w:rsidRPr="00F63036">
        <w:rPr>
          <w:rFonts w:ascii="Times New Roman" w:eastAsia="Times New Roman" w:hAnsi="Times New Roman" w:cs="Times New Roman"/>
          <w:bCs/>
          <w:sz w:val="28"/>
        </w:rPr>
        <w:t>.</w:t>
      </w:r>
    </w:p>
    <w:p w14:paraId="6D406FE7" w14:textId="77777777" w:rsidR="004005E2" w:rsidRDefault="00C97387" w:rsidP="0041523D">
      <w:pPr>
        <w:numPr>
          <w:ilvl w:val="0"/>
          <w:numId w:val="1"/>
        </w:numPr>
        <w:spacing w:after="18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Стратегия поиска </w:t>
      </w:r>
    </w:p>
    <w:p w14:paraId="2F4E7FB0" w14:textId="77777777" w:rsidR="00F756F4" w:rsidRDefault="00CE15CA" w:rsidP="00F756F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HiddenHorzOCR" w:hAnsi="Times New Roman" w:cs="Times New Roman"/>
          <w:bCs/>
          <w:sz w:val="28"/>
        </w:rPr>
      </w:pP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Страте</w:t>
      </w:r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г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ия </w:t>
      </w:r>
      <w:r w:rsidR="00F756F4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метода Ньютона-Рафсона состоит в построении последовательности точек </w:t>
      </w:r>
      <m:oMath>
        <m:d>
          <m:dPr>
            <m:begChr m:val="{"/>
            <m:endChr m:val="}"/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F756F4" w:rsidRPr="00F756F4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, </w:t>
      </w:r>
      <w:r w:rsidR="00F756F4">
        <w:rPr>
          <w:rFonts w:ascii="Times New Roman" w:eastAsia="HiddenHorzOCR" w:hAnsi="Times New Roman" w:cs="Times New Roman"/>
          <w:color w:val="191919"/>
          <w:sz w:val="28"/>
          <w:szCs w:val="28"/>
          <w:lang w:val="en-US"/>
        </w:rPr>
        <w:t>k</w:t>
      </w:r>
      <w:r w:rsidR="00F756F4" w:rsidRPr="00F756F4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=0, 1, </w:t>
      </w:r>
      <w:r w:rsidR="00F756F4">
        <w:rPr>
          <w:rFonts w:ascii="Times New Roman" w:eastAsia="HiddenHorzOCR" w:hAnsi="Times New Roman" w:cs="Times New Roman"/>
          <w:color w:val="191919"/>
          <w:sz w:val="28"/>
          <w:szCs w:val="28"/>
        </w:rPr>
        <w:t>…</w:t>
      </w:r>
      <w:r w:rsidR="00F756F4" w:rsidRPr="00F756F4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, </w:t>
      </w:r>
      <w:r w:rsidR="00F756F4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таких, что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k+1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</w:rPr>
          <m:t xml:space="preserve"> &lt; 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</m:oMath>
      <w:r w:rsidR="00F756F4" w:rsidRPr="00F756F4">
        <w:rPr>
          <w:rFonts w:ascii="Times New Roman" w:eastAsia="HiddenHorzOCR" w:hAnsi="Times New Roman" w:cs="Times New Roman"/>
          <w:bCs/>
          <w:sz w:val="28"/>
        </w:rPr>
        <w:t xml:space="preserve">, </w:t>
      </w:r>
    </w:p>
    <w:p w14:paraId="3387D02F" w14:textId="375592E3" w:rsidR="004005E2" w:rsidRDefault="00F756F4" w:rsidP="00F756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HiddenHorzOCR" w:hAnsi="Times New Roman" w:cs="Times New Roman"/>
          <w:bCs/>
          <w:sz w:val="28"/>
        </w:rPr>
      </w:pPr>
      <w:r>
        <w:rPr>
          <w:rFonts w:ascii="Times New Roman" w:eastAsia="HiddenHorzOCR" w:hAnsi="Times New Roman" w:cs="Times New Roman"/>
          <w:bCs/>
          <w:sz w:val="28"/>
          <w:lang w:val="en-US"/>
        </w:rPr>
        <w:t>k</w:t>
      </w:r>
      <w:r w:rsidRPr="00F756F4">
        <w:rPr>
          <w:rFonts w:ascii="Times New Roman" w:eastAsia="HiddenHorzOCR" w:hAnsi="Times New Roman" w:cs="Times New Roman"/>
          <w:bCs/>
          <w:sz w:val="28"/>
        </w:rPr>
        <w:t xml:space="preserve"> = 0, 1, … . </w:t>
      </w:r>
      <w:r>
        <w:rPr>
          <w:rFonts w:ascii="Times New Roman" w:eastAsia="HiddenHorzOCR" w:hAnsi="Times New Roman" w:cs="Times New Roman"/>
          <w:bCs/>
          <w:sz w:val="28"/>
        </w:rPr>
        <w:t>Точки последовательности вычисляются по правилу</w:t>
      </w:r>
    </w:p>
    <w:p w14:paraId="68F0EBAC" w14:textId="41D82C85" w:rsidR="00F756F4" w:rsidRPr="00A70D4B" w:rsidRDefault="00E255AB" w:rsidP="00F756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</w:rPr>
                <m:t>k+1</m:t>
              </m:r>
            </m:sup>
          </m:sSup>
          <m:r>
            <w:rPr>
              <w:rFonts w:ascii="Cambria Math" w:eastAsia="Times New Roman" w:hAnsi="Cambria Math" w:cs="Times New Roman"/>
              <w:sz w:val="28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</w:rPr>
                <m:t>k</m:t>
              </m:r>
            </m:sup>
          </m:sSup>
          <m:r>
            <w:rPr>
              <w:rFonts w:ascii="Cambria Math" w:eastAsia="Times New Roman" w:hAnsi="Cambria Math" w:cs="Times New Roman"/>
              <w:sz w:val="28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</w:rPr>
                <m:t>k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</w:rPr>
            <m:t>∇</m:t>
          </m:r>
          <m:r>
            <w:rPr>
              <w:rFonts w:ascii="Cambria Math" w:eastAsia="Times New Roman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</w:rPr>
            <m:t>, k=0, 1, …,</m:t>
          </m:r>
        </m:oMath>
      </m:oMathPara>
    </w:p>
    <w:p w14:paraId="1D30C249" w14:textId="2121FF7D" w:rsidR="00A70D4B" w:rsidRDefault="00A70D4B" w:rsidP="00F756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 xml:space="preserve">где </w:t>
      </w:r>
      <w:r>
        <w:rPr>
          <w:rFonts w:ascii="Times New Roman" w:eastAsia="Times New Roman" w:hAnsi="Times New Roman" w:cs="Times New Roman"/>
          <w:bCs/>
          <w:iCs/>
          <w:sz w:val="28"/>
          <w:lang w:val="en-US"/>
        </w:rPr>
        <w:t>x</w:t>
      </w:r>
      <w:r w:rsidRPr="00A70D4B">
        <w:rPr>
          <w:rFonts w:ascii="Times New Roman" w:eastAsia="Times New Roman" w:hAnsi="Times New Roman" w:cs="Times New Roman"/>
          <w:bCs/>
          <w:iCs/>
          <w:sz w:val="28"/>
          <w:vertAlign w:val="superscript"/>
        </w:rPr>
        <w:t>0</w:t>
      </w:r>
      <w:r w:rsidRPr="00A70D4B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задаётся пользователем, а величина шага </w:t>
      </w:r>
      <w:r>
        <w:rPr>
          <w:rFonts w:ascii="Times New Roman" w:eastAsia="Times New Roman" w:hAnsi="Times New Roman" w:cs="Times New Roman"/>
          <w:bCs/>
          <w:iCs/>
          <w:sz w:val="28"/>
          <w:lang w:val="en-US"/>
        </w:rPr>
        <w:t>t</w:t>
      </w:r>
      <w:r>
        <w:rPr>
          <w:rFonts w:ascii="Times New Roman" w:eastAsia="Times New Roman" w:hAnsi="Times New Roman" w:cs="Times New Roman"/>
          <w:bCs/>
          <w:iCs/>
          <w:sz w:val="28"/>
          <w:vertAlign w:val="subscript"/>
          <w:lang w:val="en-US"/>
        </w:rPr>
        <w:t>k</w:t>
      </w:r>
      <w:r w:rsidRPr="00A70D4B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определяется из условия </w:t>
      </w:r>
    </w:p>
    <w:p w14:paraId="305313FC" w14:textId="2E9D6913" w:rsidR="00A70D4B" w:rsidRPr="00A70D4B" w:rsidRDefault="00A70D4B" w:rsidP="00F756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sz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</w:rPr>
                <m:t>k</m:t>
              </m:r>
            </m:sup>
          </m:sSup>
          <m:r>
            <w:rPr>
              <w:rFonts w:ascii="Cambria Math" w:eastAsia="Times New Roman" w:hAnsi="Cambria Math" w:cs="Times New Roman"/>
              <w:sz w:val="28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</w:rPr>
                <m:t>k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</w:rPr>
            <m:t>∇</m:t>
          </m:r>
          <m:r>
            <w:rPr>
              <w:rFonts w:ascii="Cambria Math" w:eastAsia="Times New Roman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</w:rPr>
            <m:t xml:space="preserve"> →min.</m:t>
          </m:r>
        </m:oMath>
      </m:oMathPara>
    </w:p>
    <w:p w14:paraId="67D4CD40" w14:textId="09D5D0A4" w:rsidR="00A70D4B" w:rsidRDefault="00A70D4B" w:rsidP="00F756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ab/>
        <w:t xml:space="preserve">Задача может решаться либо аналитически с использованием необходимого условия минимума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</w:rPr>
              <m:t>dφ</m:t>
            </m:r>
          </m:num>
          <m:den>
            <m:r>
              <w:rPr>
                <w:rFonts w:ascii="Cambria Math" w:eastAsia="Times New Roman" w:hAnsi="Cambria Math" w:cs="Times New Roman"/>
                <w:sz w:val="28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</w:rPr>
          <m:t>=0</m:t>
        </m:r>
      </m:oMath>
      <w:r w:rsidRPr="00A70D4B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с последующей проверкой достаточного условия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</w:rPr>
              <m:t>φ</m:t>
            </m:r>
          </m:num>
          <m:den>
            <m:r>
              <w:rPr>
                <w:rFonts w:ascii="Cambria Math" w:eastAsia="Times New Roman" w:hAnsi="Cambria Math" w:cs="Times New Roman"/>
                <w:sz w:val="28"/>
              </w:rPr>
              <m:t>d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</w:rPr>
          <m:t xml:space="preserve"> &gt;0</m:t>
        </m:r>
      </m:oMath>
      <w:r w:rsidRPr="00A70D4B">
        <w:rPr>
          <w:rFonts w:ascii="Times New Roman" w:eastAsia="Times New Roman" w:hAnsi="Times New Roman" w:cs="Times New Roman"/>
          <w:bCs/>
          <w:i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sz w:val="28"/>
        </w:rPr>
        <w:t>либо численно как задача</w:t>
      </w:r>
    </w:p>
    <w:p w14:paraId="6AB1D04F" w14:textId="24EF4381" w:rsidR="00A70D4B" w:rsidRDefault="00A70D4B" w:rsidP="00A70D4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</w:rPr>
      </w:pPr>
      <m:oMath>
        <m:r>
          <w:rPr>
            <w:rFonts w:ascii="Cambria Math" w:eastAsia="Times New Roman" w:hAnsi="Cambria Math" w:cs="Times New Roman"/>
            <w:sz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</w:rPr>
          <m:t xml:space="preserve"> →min</m:t>
        </m:r>
      </m:oMath>
      <w:r w:rsidRPr="00A70D4B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lang w:val="en-US"/>
          </w:rPr>
          <m:t>ϵ</m:t>
        </m:r>
        <m:r>
          <w:rPr>
            <w:rFonts w:ascii="Cambria Math" w:eastAsia="Times New Roman" w:hAnsi="Cambria Math" w:cs="Times New Roman"/>
            <w:sz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sz w:val="28"/>
              </w:rPr>
              <m:t>,</m:t>
            </m:r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b</m:t>
            </m:r>
          </m:e>
        </m:d>
      </m:oMath>
      <w:r w:rsidRPr="00A70D4B">
        <w:rPr>
          <w:rFonts w:ascii="Times New Roman" w:eastAsia="Times New Roman" w:hAnsi="Times New Roman" w:cs="Times New Roman"/>
          <w:bCs/>
          <w:sz w:val="28"/>
        </w:rPr>
        <w:t>,</w:t>
      </w:r>
    </w:p>
    <w:p w14:paraId="09FD7B84" w14:textId="71488C7B" w:rsidR="00A70D4B" w:rsidRDefault="004425B7" w:rsidP="00A70D4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где интервал </w:t>
      </w:r>
      <w:r w:rsidRPr="004425B7">
        <w:rPr>
          <w:rFonts w:ascii="Times New Roman" w:eastAsia="Times New Roman" w:hAnsi="Times New Roman" w:cs="Times New Roman"/>
          <w:bCs/>
          <w:sz w:val="28"/>
        </w:rPr>
        <w:t>[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</w:t>
      </w:r>
      <w:r w:rsidRPr="004425B7">
        <w:rPr>
          <w:rFonts w:ascii="Times New Roman" w:eastAsia="Times New Roman" w:hAnsi="Times New Roman" w:cs="Times New Roman"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b</w:t>
      </w:r>
      <w:r w:rsidRPr="004425B7">
        <w:rPr>
          <w:rFonts w:ascii="Times New Roman" w:eastAsia="Times New Roman" w:hAnsi="Times New Roman" w:cs="Times New Roman"/>
          <w:bCs/>
          <w:sz w:val="28"/>
        </w:rPr>
        <w:t xml:space="preserve">] </w:t>
      </w:r>
      <w:r>
        <w:rPr>
          <w:rFonts w:ascii="Times New Roman" w:eastAsia="Times New Roman" w:hAnsi="Times New Roman" w:cs="Times New Roman"/>
          <w:bCs/>
          <w:sz w:val="28"/>
        </w:rPr>
        <w:t>задаётся пользователем.</w:t>
      </w:r>
    </w:p>
    <w:p w14:paraId="074248CB" w14:textId="78620AF4" w:rsidR="004425B7" w:rsidRDefault="004425B7" w:rsidP="00184D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ab/>
      </w:r>
      <w:r w:rsidR="00184D22">
        <w:rPr>
          <w:rFonts w:ascii="Times New Roman" w:eastAsia="Times New Roman" w:hAnsi="Times New Roman" w:cs="Times New Roman"/>
          <w:bCs/>
          <w:sz w:val="28"/>
        </w:rPr>
        <w:t xml:space="preserve">Если функция </w:t>
      </w:r>
      <m:oMath>
        <m:r>
          <w:rPr>
            <w:rFonts w:ascii="Cambria Math" w:eastAsia="Times New Roman" w:hAnsi="Cambria Math" w:cs="Times New Roman"/>
            <w:sz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b>
            </m:sSub>
          </m:e>
        </m:d>
      </m:oMath>
      <w:r w:rsidR="00184D22" w:rsidRPr="00184D22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184D22">
        <w:rPr>
          <w:rFonts w:ascii="Times New Roman" w:eastAsia="Times New Roman" w:hAnsi="Times New Roman" w:cs="Times New Roman"/>
          <w:bCs/>
          <w:sz w:val="28"/>
        </w:rPr>
        <w:t xml:space="preserve">достаточно сложна, то возможна её замена полиномом </w:t>
      </w:r>
      <m:oMath>
        <m:r>
          <w:rPr>
            <w:rFonts w:ascii="Cambria Math" w:eastAsia="Times New Roman" w:hAnsi="Cambria Math" w:cs="Times New Roman"/>
            <w:sz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b>
            </m:sSub>
          </m:e>
        </m:d>
      </m:oMath>
      <w:r w:rsidR="00184D22" w:rsidRPr="00184D22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184D22">
        <w:rPr>
          <w:rFonts w:ascii="Times New Roman" w:eastAsia="Times New Roman" w:hAnsi="Times New Roman" w:cs="Times New Roman"/>
          <w:bCs/>
          <w:sz w:val="28"/>
        </w:rPr>
        <w:t xml:space="preserve">второй или третьей степени и тогда шаг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b>
        </m:sSub>
      </m:oMath>
      <w:r w:rsidR="00184D22" w:rsidRPr="00184D22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184D22">
        <w:rPr>
          <w:rFonts w:ascii="Times New Roman" w:eastAsia="Times New Roman" w:hAnsi="Times New Roman" w:cs="Times New Roman"/>
          <w:bCs/>
          <w:sz w:val="28"/>
        </w:rPr>
        <w:t xml:space="preserve">может быть определён из условия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dP</m:t>
            </m:r>
          </m:num>
          <m:den>
            <m:r>
              <w:rPr>
                <w:rFonts w:ascii="Cambria Math" w:eastAsia="Times New Roman" w:hAnsi="Cambria Math" w:cs="Times New Roman"/>
                <w:sz w:val="28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</w:rPr>
          <m:t>=0</m:t>
        </m:r>
      </m:oMath>
      <w:r w:rsidR="00184D22" w:rsidRPr="00184D22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184D22">
        <w:rPr>
          <w:rFonts w:ascii="Times New Roman" w:eastAsia="Times New Roman" w:hAnsi="Times New Roman" w:cs="Times New Roman"/>
          <w:bCs/>
          <w:sz w:val="28"/>
        </w:rPr>
        <w:t xml:space="preserve">при выполнении условия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  <w:sz w:val="28"/>
              </w:rPr>
              <m:t>d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sz w:val="28"/>
          </w:rPr>
          <m:t>&gt;</m:t>
        </m:r>
        <m:r>
          <w:rPr>
            <w:rFonts w:ascii="Cambria Math" w:eastAsia="Times New Roman" w:hAnsi="Cambria Math" w:cs="Times New Roman"/>
            <w:sz w:val="28"/>
          </w:rPr>
          <m:t>0</m:t>
        </m:r>
      </m:oMath>
      <w:r w:rsidR="00184D22" w:rsidRPr="00000167">
        <w:rPr>
          <w:rFonts w:ascii="Times New Roman" w:eastAsia="Times New Roman" w:hAnsi="Times New Roman" w:cs="Times New Roman"/>
          <w:bCs/>
          <w:sz w:val="28"/>
        </w:rPr>
        <w:t>.</w:t>
      </w:r>
    </w:p>
    <w:p w14:paraId="644B1AB7" w14:textId="2C447EBD" w:rsidR="00000167" w:rsidRDefault="00000167" w:rsidP="00184D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ab/>
        <w:t xml:space="preserve">При численном решении задачи определения величины шага степень близости найденного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b>
        </m:sSub>
      </m:oMath>
      <w:r w:rsidRPr="00000167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 xml:space="preserve">к оптимальному значению </w:t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*</m:t>
            </m:r>
          </m:sup>
        </m:sSubSup>
      </m:oMath>
      <w:r>
        <w:rPr>
          <w:rFonts w:ascii="Times New Roman" w:eastAsia="Times New Roman" w:hAnsi="Times New Roman" w:cs="Times New Roman"/>
          <w:bCs/>
          <w:sz w:val="28"/>
        </w:rPr>
        <w:t xml:space="preserve">, удовлетворяющему условиям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φ</m:t>
            </m:r>
          </m:num>
          <m:den>
            <m:r>
              <w:rPr>
                <w:rFonts w:ascii="Cambria Math" w:eastAsia="Times New Roman" w:hAnsi="Cambria Math" w:cs="Times New Roman"/>
                <w:sz w:val="28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</w:rPr>
          <m:t>=0</m:t>
        </m:r>
      </m:oMath>
      <w:r>
        <w:rPr>
          <w:rFonts w:ascii="Times New Roman" w:eastAsia="Times New Roman" w:hAnsi="Times New Roman" w:cs="Times New Roman"/>
          <w:bCs/>
          <w:sz w:val="28"/>
        </w:rPr>
        <w:t xml:space="preserve">,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φ</m:t>
            </m:r>
          </m:num>
          <m:den>
            <m:r>
              <w:rPr>
                <w:rFonts w:ascii="Cambria Math" w:eastAsia="Times New Roman" w:hAnsi="Cambria Math" w:cs="Times New Roman"/>
                <w:sz w:val="28"/>
              </w:rPr>
              <m:t>d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sz w:val="28"/>
          </w:rPr>
          <m:t>&gt;0</m:t>
        </m:r>
      </m:oMath>
      <w:r>
        <w:rPr>
          <w:rFonts w:ascii="Times New Roman" w:eastAsia="Times New Roman" w:hAnsi="Times New Roman" w:cs="Times New Roman"/>
          <w:bCs/>
          <w:sz w:val="28"/>
        </w:rPr>
        <w:t xml:space="preserve">, зависит от задания интервала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a, b</m:t>
            </m:r>
          </m:e>
        </m:d>
      </m:oMath>
      <w:r>
        <w:rPr>
          <w:rFonts w:ascii="Times New Roman" w:eastAsia="Times New Roman" w:hAnsi="Times New Roman" w:cs="Times New Roman"/>
          <w:bCs/>
          <w:sz w:val="28"/>
        </w:rPr>
        <w:t xml:space="preserve"> и точности методов одномерной оптимизации.</w:t>
      </w:r>
    </w:p>
    <w:p w14:paraId="5ABEDBA5" w14:textId="382030CE" w:rsidR="00D317A4" w:rsidRPr="00D317A4" w:rsidRDefault="00D317A4" w:rsidP="00184D22">
      <w:pPr>
        <w:autoSpaceDE w:val="0"/>
        <w:autoSpaceDN w:val="0"/>
        <w:adjustRightInd w:val="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bCs/>
          <w:sz w:val="28"/>
        </w:rPr>
        <w:lastRenderedPageBreak/>
        <w:tab/>
        <w:t xml:space="preserve">Построение последовательности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</m:oMath>
      <w:r w:rsidRPr="00D317A4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 xml:space="preserve">заканчивается в точке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p>
        </m:sSup>
      </m:oMath>
      <w:r>
        <w:rPr>
          <w:rFonts w:ascii="Times New Roman" w:eastAsia="Times New Roman" w:hAnsi="Times New Roman" w:cs="Times New Roman"/>
          <w:bCs/>
          <w:sz w:val="28"/>
        </w:rPr>
        <w:t xml:space="preserve">, для которой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∇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iddenHorzOCR" w:hAnsi="Cambria Math" w:cs="Times New Roman"/>
                        <w:iCs/>
                        <w:color w:val="191919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заданное число, или при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k≥ 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D317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317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предельное число итераций), или при двукратном одновременном выполнении двух неравенств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f(x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)- 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f(x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малое положительное число.</w:t>
      </w:r>
    </w:p>
    <w:p w14:paraId="56EBE504" w14:textId="4FC1FB23" w:rsidR="00284FEA" w:rsidRPr="00284FEA" w:rsidRDefault="00284FEA" w:rsidP="000B039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4A743C" w14:textId="77777777" w:rsidR="004005E2" w:rsidRDefault="00C97387" w:rsidP="000B0399">
      <w:pPr>
        <w:numPr>
          <w:ilvl w:val="0"/>
          <w:numId w:val="1"/>
        </w:numPr>
        <w:spacing w:after="181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Алгоритм </w:t>
      </w:r>
    </w:p>
    <w:p w14:paraId="3E1E7F0F" w14:textId="68D233BB" w:rsidR="00284FEA" w:rsidRPr="00284FEA" w:rsidRDefault="00284FEA" w:rsidP="000B0399">
      <w:pPr>
        <w:spacing w:after="132"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/>
          <w:iCs/>
          <w:sz w:val="28"/>
        </w:rPr>
        <w:t>Шаг l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Задать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&gt;0,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&gt;0, 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 предельное число итераций </w:t>
      </w:r>
      <m:oMath>
        <m:r>
          <w:rPr>
            <w:rFonts w:ascii="Cambria Math" w:eastAsia="Times New Roman" w:hAnsi="Cambria Math" w:cs="Times New Roman"/>
            <w:sz w:val="28"/>
          </w:rPr>
          <m:t>М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Найти градиент </w:t>
      </w:r>
      <m:oMath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</m:d>
      </m:oMath>
      <w:r w:rsidR="008E2E99"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 и матрицу Гессе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H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e>
        </m:d>
      </m:oMath>
      <w:r w:rsidR="008E2E99">
        <w:rPr>
          <w:rFonts w:ascii="Times New Roman" w:eastAsia="Times New Roman" w:hAnsi="Times New Roman" w:cs="Times New Roman"/>
          <w:iCs/>
          <w:color w:val="191919"/>
          <w:sz w:val="28"/>
          <w:szCs w:val="28"/>
        </w:rPr>
        <w:t>.</w:t>
      </w:r>
    </w:p>
    <w:p w14:paraId="32FD2FDA" w14:textId="76032072" w:rsidR="00284FEA" w:rsidRPr="00284FEA" w:rsidRDefault="00284FEA" w:rsidP="000B0399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A83857">
        <w:rPr>
          <w:rFonts w:ascii="Times New Roman" w:eastAsia="Times New Roman" w:hAnsi="Times New Roman" w:cs="Times New Roman"/>
          <w:bCs/>
          <w:i/>
          <w:iCs/>
          <w:sz w:val="28"/>
        </w:rPr>
        <w:t>Шаг 2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Положить </w:t>
      </w:r>
      <m:oMath>
        <m:r>
          <w:rPr>
            <w:rFonts w:ascii="Cambria Math" w:eastAsia="Times New Roman" w:hAnsi="Cambria Math" w:cs="Times New Roman"/>
            <w:sz w:val="28"/>
          </w:rPr>
          <m:t>k = 0.</m:t>
        </m:r>
      </m:oMath>
    </w:p>
    <w:p w14:paraId="36218A06" w14:textId="6F68BAC8" w:rsidR="00284FEA" w:rsidRPr="00284FEA" w:rsidRDefault="00284FEA" w:rsidP="000B0399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A83857">
        <w:rPr>
          <w:rFonts w:ascii="Times New Roman" w:eastAsia="Times New Roman" w:hAnsi="Times New Roman" w:cs="Times New Roman"/>
          <w:bCs/>
          <w:i/>
          <w:iCs/>
          <w:sz w:val="28"/>
        </w:rPr>
        <w:t>Шаг 3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>. Вычислить</w:t>
      </w:r>
      <m:oMath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.</w:t>
      </w:r>
    </w:p>
    <w:p w14:paraId="3FB8DB20" w14:textId="6CAD8375" w:rsidR="00284FEA" w:rsidRPr="00284FEA" w:rsidRDefault="00284FEA" w:rsidP="000B0399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A83857">
        <w:rPr>
          <w:rFonts w:ascii="Times New Roman" w:eastAsia="Times New Roman" w:hAnsi="Times New Roman" w:cs="Times New Roman"/>
          <w:bCs/>
          <w:i/>
          <w:iCs/>
          <w:sz w:val="28"/>
        </w:rPr>
        <w:t>Шаг 4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Проверить выполнение критерия окончания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∇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iddenHorzOCR" w:hAnsi="Cambria Math" w:cs="Times New Roman"/>
                        <w:iCs/>
                        <w:color w:val="191919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:</w:t>
      </w:r>
    </w:p>
    <w:p w14:paraId="31BB3763" w14:textId="5630DBE2" w:rsidR="00284FEA" w:rsidRPr="00284FEA" w:rsidRDefault="00284FEA" w:rsidP="000B0399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а) если критерий выполнен, то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;</w:t>
      </w:r>
    </w:p>
    <w:p w14:paraId="7648A5DB" w14:textId="77777777" w:rsidR="00284FEA" w:rsidRPr="00284FEA" w:rsidRDefault="00284FEA" w:rsidP="000B0399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>б) если критерий не выполнен, то перейти к шагу 5.</w:t>
      </w:r>
    </w:p>
    <w:p w14:paraId="5C0FBB0B" w14:textId="622A2DC9" w:rsidR="00284FEA" w:rsidRPr="00284FEA" w:rsidRDefault="00284FEA" w:rsidP="000B0399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A83857">
        <w:rPr>
          <w:rFonts w:ascii="Times New Roman" w:eastAsia="Times New Roman" w:hAnsi="Times New Roman" w:cs="Times New Roman"/>
          <w:bCs/>
          <w:i/>
          <w:iCs/>
          <w:sz w:val="28"/>
        </w:rPr>
        <w:t>Шаг 5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Проверить выполнение неравенства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k≥ М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:</w:t>
      </w:r>
    </w:p>
    <w:p w14:paraId="628771D5" w14:textId="5C9D3732" w:rsidR="00284FEA" w:rsidRPr="00284FEA" w:rsidRDefault="00284FEA" w:rsidP="000B0399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а) если неравенство выполнено, то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;</w:t>
      </w:r>
    </w:p>
    <w:p w14:paraId="0126D43F" w14:textId="77777777" w:rsidR="00284FEA" w:rsidRPr="00284FEA" w:rsidRDefault="00284FEA" w:rsidP="000B0399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>б) если нет, то перейти к шагу 6.</w:t>
      </w:r>
    </w:p>
    <w:p w14:paraId="036F0259" w14:textId="55F586FE" w:rsidR="00A83857" w:rsidRPr="00284FEA" w:rsidRDefault="00284FEA" w:rsidP="008E2E99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8E2E99">
        <w:rPr>
          <w:rFonts w:ascii="Times New Roman" w:eastAsia="Times New Roman" w:hAnsi="Times New Roman" w:cs="Times New Roman"/>
          <w:bCs/>
          <w:i/>
          <w:iCs/>
          <w:sz w:val="28"/>
        </w:rPr>
        <w:t>Шаг 6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Вычислить </w:t>
      </w:r>
      <w:r w:rsidR="008E2E99">
        <w:rPr>
          <w:rFonts w:ascii="Times New Roman" w:eastAsia="Times New Roman" w:hAnsi="Times New Roman" w:cs="Times New Roman"/>
          <w:bCs/>
          <w:iCs/>
          <w:sz w:val="28"/>
        </w:rPr>
        <w:t xml:space="preserve">матрицу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H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e>
        </m:d>
      </m:oMath>
      <w:r w:rsidR="008E2E99">
        <w:rPr>
          <w:rFonts w:ascii="Times New Roman" w:eastAsia="Times New Roman" w:hAnsi="Times New Roman" w:cs="Times New Roman"/>
          <w:iCs/>
          <w:color w:val="191919"/>
          <w:sz w:val="28"/>
          <w:szCs w:val="28"/>
        </w:rPr>
        <w:t>.</w:t>
      </w:r>
    </w:p>
    <w:p w14:paraId="6D5F97A1" w14:textId="680A7B90" w:rsidR="00284FEA" w:rsidRPr="00284FEA" w:rsidRDefault="00284FEA" w:rsidP="000B0399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8E2E99">
        <w:rPr>
          <w:rFonts w:ascii="Times New Roman" w:eastAsia="Times New Roman" w:hAnsi="Times New Roman" w:cs="Times New Roman"/>
          <w:bCs/>
          <w:i/>
          <w:iCs/>
          <w:sz w:val="28"/>
        </w:rPr>
        <w:t>Шаг 7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Вычислить </w:t>
      </w:r>
      <w:r w:rsidR="008E2E99">
        <w:rPr>
          <w:rFonts w:ascii="Times New Roman" w:eastAsia="Times New Roman" w:hAnsi="Times New Roman" w:cs="Times New Roman"/>
          <w:bCs/>
          <w:iCs/>
          <w:sz w:val="28"/>
        </w:rPr>
        <w:t xml:space="preserve">матрицу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-1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="008E2E99">
        <w:rPr>
          <w:rFonts w:ascii="Times New Roman" w:eastAsia="Times New Roman" w:hAnsi="Times New Roman" w:cs="Times New Roman"/>
          <w:color w:val="191919"/>
          <w:sz w:val="28"/>
          <w:szCs w:val="28"/>
        </w:rPr>
        <w:t>.</w:t>
      </w:r>
    </w:p>
    <w:p w14:paraId="2B570A28" w14:textId="4DEED929" w:rsidR="00A83857" w:rsidRPr="00284FEA" w:rsidRDefault="00284FEA" w:rsidP="008E2E99">
      <w:pPr>
        <w:spacing w:after="132"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A83857">
        <w:rPr>
          <w:rFonts w:ascii="Times New Roman" w:eastAsia="Times New Roman" w:hAnsi="Times New Roman" w:cs="Times New Roman"/>
          <w:bCs/>
          <w:i/>
          <w:iCs/>
          <w:sz w:val="28"/>
        </w:rPr>
        <w:t>Шаг 8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>. Проверить выполнение услови</w:t>
      </w:r>
      <w:r w:rsidR="008E2E99">
        <w:rPr>
          <w:rFonts w:ascii="Times New Roman" w:eastAsia="Times New Roman" w:hAnsi="Times New Roman" w:cs="Times New Roman"/>
          <w:bCs/>
          <w:iCs/>
          <w:sz w:val="28"/>
        </w:rPr>
        <w:t xml:space="preserve">я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&gt;0</m:t>
        </m:r>
      </m:oMath>
      <w:r w:rsidR="008E2E99" w:rsidRPr="008E2E99">
        <w:rPr>
          <w:rFonts w:ascii="Times New Roman" w:eastAsia="Times New Roman" w:hAnsi="Times New Roman" w:cs="Times New Roman"/>
          <w:color w:val="191919"/>
          <w:sz w:val="28"/>
          <w:szCs w:val="28"/>
        </w:rPr>
        <w:t>:</w:t>
      </w:r>
    </w:p>
    <w:p w14:paraId="3CA58A85" w14:textId="00D83788" w:rsidR="008E2E99" w:rsidRPr="008E2E99" w:rsidRDefault="00284FEA" w:rsidP="00A83857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>а) если</w:t>
      </w:r>
      <w:r w:rsidR="00571893">
        <w:rPr>
          <w:rFonts w:ascii="Times New Roman" w:eastAsia="Times New Roman" w:hAnsi="Times New Roman" w:cs="Times New Roman"/>
          <w:bCs/>
          <w:iCs/>
          <w:sz w:val="28"/>
        </w:rPr>
        <w:t xml:space="preserve"> условие выполняется, то найти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= -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</w:rPr>
          <m:t>∇</m:t>
        </m:r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</m:oMath>
      <w:r w:rsidR="008E2E99" w:rsidRPr="008E2E99">
        <w:rPr>
          <w:rFonts w:ascii="Times New Roman" w:eastAsia="Times New Roman" w:hAnsi="Times New Roman" w:cs="Times New Roman"/>
          <w:color w:val="191919"/>
          <w:sz w:val="28"/>
          <w:szCs w:val="28"/>
        </w:rPr>
        <w:t>;</w:t>
      </w:r>
    </w:p>
    <w:p w14:paraId="1B4AA325" w14:textId="559D123B" w:rsidR="00635985" w:rsidRDefault="00284FEA" w:rsidP="00571893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>б) если</w:t>
      </w:r>
      <w:r w:rsidR="008E2E99">
        <w:rPr>
          <w:rFonts w:ascii="Times New Roman" w:eastAsia="Times New Roman" w:hAnsi="Times New Roman" w:cs="Times New Roman"/>
          <w:bCs/>
          <w:iCs/>
          <w:sz w:val="28"/>
        </w:rPr>
        <w:t xml:space="preserve"> нет, то положи</w:t>
      </w:r>
      <w:r w:rsidR="00571893">
        <w:rPr>
          <w:rFonts w:ascii="Times New Roman" w:eastAsia="Times New Roman" w:hAnsi="Times New Roman" w:cs="Times New Roman"/>
          <w:bCs/>
          <w:iCs/>
          <w:sz w:val="28"/>
        </w:rPr>
        <w:t>ть</w:t>
      </w:r>
      <w:r w:rsidR="008E2E99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= -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</w:rPr>
          <m:t>∇</m:t>
        </m:r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</w:rPr>
          <m:t>.</m:t>
        </m:r>
      </m:oMath>
    </w:p>
    <w:p w14:paraId="03C95048" w14:textId="7CBDED1F" w:rsidR="00264919" w:rsidRDefault="00C040F3" w:rsidP="00635985">
      <w:pPr>
        <w:spacing w:after="132" w:line="360" w:lineRule="auto"/>
        <w:jc w:val="both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ab/>
      </w:r>
      <w:r w:rsidRPr="00C040F3">
        <w:rPr>
          <w:rFonts w:ascii="Times New Roman" w:eastAsia="Times New Roman" w:hAnsi="Times New Roman" w:cs="Times New Roman"/>
          <w:bCs/>
          <w:i/>
          <w:iCs/>
          <w:sz w:val="28"/>
        </w:rPr>
        <w:t>Шаг</w:t>
      </w:r>
      <w:r w:rsidR="00571893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 9</w:t>
      </w:r>
      <w:r>
        <w:rPr>
          <w:rFonts w:ascii="Times New Roman" w:eastAsia="Times New Roman" w:hAnsi="Times New Roman" w:cs="Times New Roman"/>
          <w:bCs/>
          <w:i/>
          <w:iCs/>
          <w:sz w:val="28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="00571893">
        <w:rPr>
          <w:rFonts w:ascii="Times New Roman" w:eastAsia="Times New Roman" w:hAnsi="Times New Roman" w:cs="Times New Roman"/>
          <w:bCs/>
          <w:iCs/>
          <w:sz w:val="28"/>
        </w:rPr>
        <w:t>Определить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  </w:t>
      </w:r>
      <m:oMath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k+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1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="00571893">
        <w:rPr>
          <w:rFonts w:ascii="Times New Roman" w:eastAsia="Times New Roman" w:hAnsi="Times New Roman" w:cs="Times New Roman"/>
          <w:color w:val="191919"/>
          <w:sz w:val="28"/>
          <w:szCs w:val="28"/>
        </w:rPr>
        <w:t>.</w:t>
      </w:r>
    </w:p>
    <w:p w14:paraId="1D3EA810" w14:textId="5CB45A8C" w:rsidR="00571893" w:rsidRDefault="00571893" w:rsidP="00635985">
      <w:pPr>
        <w:spacing w:after="132" w:line="360" w:lineRule="auto"/>
        <w:jc w:val="both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ab/>
      </w:r>
      <w:r w:rsidRPr="00571893">
        <w:rPr>
          <w:rFonts w:ascii="Times New Roman" w:eastAsia="Times New Roman" w:hAnsi="Times New Roman" w:cs="Times New Roman"/>
          <w:i/>
          <w:iCs/>
          <w:color w:val="191919"/>
          <w:sz w:val="28"/>
          <w:szCs w:val="28"/>
        </w:rPr>
        <w:t>Шаг 10</w:t>
      </w:r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. Найти шаг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191919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191919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191919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 New Roman" w:hAnsi="Cambria Math" w:cs="Times New Roman"/>
                <w:color w:val="191919"/>
                <w:sz w:val="28"/>
                <w:szCs w:val="28"/>
              </w:rPr>
              <m:t>*</m:t>
            </m:r>
          </m:sup>
        </m:sSubSup>
      </m:oMath>
      <w:r w:rsidRPr="00571893"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из условия </w:t>
      </w:r>
      <m:oMath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9191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91919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91919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Times New Roman" w:hAnsi="Cambria Math" w:cs="Times New Roman"/>
                <w:color w:val="191919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9191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91919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91919"/>
                    <w:sz w:val="28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191919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→min</m:t>
        </m:r>
      </m:oMath>
      <w:r w:rsidRPr="00E80AC8">
        <w:rPr>
          <w:rFonts w:ascii="Times New Roman" w:eastAsia="Times New Roman" w:hAnsi="Times New Roman" w:cs="Times New Roman"/>
          <w:color w:val="191919"/>
          <w:sz w:val="28"/>
          <w:szCs w:val="28"/>
        </w:rPr>
        <w:t>.</w:t>
      </w:r>
    </w:p>
    <w:p w14:paraId="0E028427" w14:textId="4B95B1B5" w:rsidR="00E80AC8" w:rsidRPr="00E80AC8" w:rsidRDefault="00E80AC8" w:rsidP="00635985">
      <w:pPr>
        <w:spacing w:after="132" w:line="360" w:lineRule="auto"/>
        <w:jc w:val="both"/>
        <w:rPr>
          <w:rFonts w:ascii="Times New Roman" w:eastAsia="Times New Roman" w:hAnsi="Times New Roman" w:cs="Times New Roman"/>
          <w:i/>
          <w:color w:val="191919"/>
          <w:sz w:val="28"/>
          <w:szCs w:val="28"/>
        </w:rPr>
      </w:pPr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ab/>
      </w:r>
      <w:r w:rsidRPr="00E80AC8">
        <w:rPr>
          <w:rFonts w:ascii="Times New Roman" w:eastAsia="Times New Roman" w:hAnsi="Times New Roman" w:cs="Times New Roman"/>
          <w:i/>
          <w:iCs/>
          <w:color w:val="191919"/>
          <w:sz w:val="28"/>
          <w:szCs w:val="28"/>
        </w:rPr>
        <w:t>Шаг 11</w:t>
      </w:r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. Вычислить </w:t>
      </w:r>
      <m:oMath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k+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1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*</m:t>
            </m:r>
          </m:sup>
        </m:sSubSup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>.</w:t>
      </w:r>
    </w:p>
    <w:p w14:paraId="79372037" w14:textId="7FE3B569" w:rsidR="00AD16A6" w:rsidRPr="00AD16A6" w:rsidRDefault="00AD16A6" w:rsidP="00635985">
      <w:pPr>
        <w:spacing w:after="132" w:line="360" w:lineRule="auto"/>
        <w:jc w:val="both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lastRenderedPageBreak/>
        <w:tab/>
      </w:r>
      <w:r w:rsidRPr="00AD16A6">
        <w:rPr>
          <w:rFonts w:ascii="Times New Roman" w:eastAsia="Times New Roman" w:hAnsi="Times New Roman" w:cs="Times New Roman"/>
          <w:i/>
          <w:color w:val="191919"/>
          <w:sz w:val="28"/>
          <w:szCs w:val="28"/>
        </w:rPr>
        <w:t>Шаг 1</w:t>
      </w:r>
      <w:r w:rsidR="00E36FFE">
        <w:rPr>
          <w:rFonts w:ascii="Times New Roman" w:eastAsia="Times New Roman" w:hAnsi="Times New Roman" w:cs="Times New Roman"/>
          <w:i/>
          <w:color w:val="19191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/>
          <w:color w:val="19191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 Проверить выполнение условий</w:t>
      </w:r>
    </w:p>
    <w:p w14:paraId="24991422" w14:textId="6BD10DFC" w:rsidR="000B0399" w:rsidRPr="00AD16A6" w:rsidRDefault="00E255AB" w:rsidP="00A83857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     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f(x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)-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f(x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4E126A3E" w14:textId="7D270007" w:rsidR="00AD16A6" w:rsidRDefault="00AD16A6" w:rsidP="00AD16A6">
      <w:pPr>
        <w:spacing w:after="132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ab/>
        <w:t xml:space="preserve">а) если оба условия выполнены при текущем значении </w:t>
      </w:r>
      <m:oMath>
        <m:r>
          <w:rPr>
            <w:rFonts w:ascii="Cambria Math" w:eastAsia="Times New Roman" w:hAnsi="Cambria Math" w:cs="Times New Roman"/>
            <w:sz w:val="28"/>
          </w:rPr>
          <m:t>k</m:t>
        </m:r>
      </m:oMath>
      <w:r w:rsidRPr="00AD16A6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</w:rPr>
          <m:t>k=k-1</m:t>
        </m:r>
      </m:oMath>
      <w:r>
        <w:rPr>
          <w:rFonts w:ascii="Times New Roman" w:eastAsia="Times New Roman" w:hAnsi="Times New Roman" w:cs="Times New Roman"/>
          <w:bCs/>
          <w:iCs/>
          <w:sz w:val="28"/>
        </w:rPr>
        <w:t xml:space="preserve">, то расчет окончен,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k+1</m:t>
            </m:r>
          </m:sup>
        </m:sSup>
      </m:oMath>
      <w:r w:rsidRPr="00AD16A6">
        <w:rPr>
          <w:rFonts w:ascii="Times New Roman" w:eastAsia="Times New Roman" w:hAnsi="Times New Roman" w:cs="Times New Roman"/>
          <w:bCs/>
          <w:iCs/>
          <w:sz w:val="28"/>
        </w:rPr>
        <w:t>;</w:t>
      </w:r>
    </w:p>
    <w:p w14:paraId="5C390CAB" w14:textId="2A0E086F" w:rsidR="00AD16A6" w:rsidRDefault="00AD16A6" w:rsidP="00AD16A6">
      <w:pPr>
        <w:spacing w:after="132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ab/>
        <w:t xml:space="preserve">б) в противном случае положить </w:t>
      </w:r>
      <m:oMath>
        <m:r>
          <w:rPr>
            <w:rFonts w:ascii="Cambria Math" w:eastAsia="Times New Roman" w:hAnsi="Cambria Math" w:cs="Times New Roman"/>
            <w:sz w:val="28"/>
          </w:rPr>
          <m:t>k=k+1</m:t>
        </m:r>
      </m:oMath>
      <w:r>
        <w:rPr>
          <w:rFonts w:ascii="Times New Roman" w:eastAsia="Times New Roman" w:hAnsi="Times New Roman" w:cs="Times New Roman"/>
          <w:bCs/>
          <w:iCs/>
          <w:sz w:val="28"/>
        </w:rPr>
        <w:t xml:space="preserve"> и перейти к шагу 3</w:t>
      </w:r>
      <w:r w:rsidR="002712F4">
        <w:rPr>
          <w:rFonts w:ascii="Times New Roman" w:eastAsia="Times New Roman" w:hAnsi="Times New Roman" w:cs="Times New Roman"/>
          <w:bCs/>
          <w:iCs/>
          <w:sz w:val="28"/>
        </w:rPr>
        <w:t>.</w:t>
      </w:r>
    </w:p>
    <w:p w14:paraId="77664FC8" w14:textId="77777777" w:rsidR="00264919" w:rsidRPr="00AD16A6" w:rsidRDefault="00264919" w:rsidP="00AD16A6">
      <w:pPr>
        <w:spacing w:after="132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41D97CC1" w14:textId="4CB7597B" w:rsidR="000B0399" w:rsidRPr="00F17B5C" w:rsidRDefault="000B0399" w:rsidP="000B0399">
      <w:pPr>
        <w:spacing w:after="132" w:line="360" w:lineRule="auto"/>
        <w:ind w:firstLine="707"/>
        <w:jc w:val="both"/>
        <w:rPr>
          <w:rFonts w:ascii="Times New Roman" w:eastAsia="Times New Roman" w:hAnsi="Times New Roman" w:cs="Times New Roman"/>
          <w:b/>
          <w:sz w:val="28"/>
        </w:rPr>
      </w:pPr>
      <w:r w:rsidRPr="00F17B5C">
        <w:rPr>
          <w:rFonts w:ascii="Times New Roman" w:eastAsia="Times New Roman" w:hAnsi="Times New Roman" w:cs="Times New Roman"/>
          <w:b/>
          <w:sz w:val="28"/>
        </w:rPr>
        <w:t>4</w:t>
      </w:r>
      <w:r w:rsidRPr="00F17B5C">
        <w:rPr>
          <w:rFonts w:ascii="Times New Roman" w:eastAsia="Times New Roman" w:hAnsi="Times New Roman" w:cs="Times New Roman"/>
          <w:b/>
          <w:sz w:val="28"/>
        </w:rPr>
        <w:tab/>
      </w:r>
      <w:r w:rsidR="00C97387" w:rsidRPr="00F17B5C">
        <w:rPr>
          <w:rFonts w:ascii="Times New Roman" w:eastAsia="Times New Roman" w:hAnsi="Times New Roman" w:cs="Times New Roman"/>
          <w:b/>
          <w:sz w:val="28"/>
        </w:rPr>
        <w:t xml:space="preserve">Код программы </w:t>
      </w:r>
    </w:p>
    <w:p w14:paraId="30F0A637" w14:textId="0124FC2B" w:rsidR="00F17B5C" w:rsidRPr="00F17B5C" w:rsidRDefault="00F17B5C" w:rsidP="00F17B5C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 w:rsidRPr="009A0060">
        <w:rPr>
          <w:rFonts w:ascii="Times New Roman" w:eastAsia="Times New Roman" w:hAnsi="Times New Roman" w:cs="Times New Roman"/>
          <w:bCs/>
          <w:sz w:val="28"/>
        </w:rPr>
        <w:t xml:space="preserve">Реализация кода представлена на языке </w:t>
      </w:r>
      <w:r w:rsidRPr="009A0060">
        <w:rPr>
          <w:rFonts w:ascii="Times New Roman" w:eastAsia="Times New Roman" w:hAnsi="Times New Roman" w:cs="Times New Roman"/>
          <w:bCs/>
          <w:sz w:val="28"/>
          <w:lang w:val="en-US"/>
        </w:rPr>
        <w:t>C</w:t>
      </w:r>
      <w:r w:rsidRPr="009A0060">
        <w:rPr>
          <w:rFonts w:ascii="Times New Roman" w:eastAsia="Times New Roman" w:hAnsi="Times New Roman" w:cs="Times New Roman"/>
          <w:bCs/>
          <w:sz w:val="28"/>
        </w:rPr>
        <w:t>++:</w:t>
      </w:r>
    </w:p>
    <w:p w14:paraId="46010375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#include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2FEE8A5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#include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&lt;cmath&gt;</w:t>
      </w:r>
    </w:p>
    <w:p w14:paraId="6D3E7948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#include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&lt;math.h&gt;</w:t>
      </w:r>
    </w:p>
    <w:p w14:paraId="10BFB027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4D57859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using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namespace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std;</w:t>
      </w:r>
    </w:p>
    <w:p w14:paraId="2C76C04E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2BC3F3C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F(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) {</w:t>
      </w:r>
    </w:p>
    <w:p w14:paraId="6AD2C4E6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pow(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, 2) + 4 * pow(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2) +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32D89F2C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3B5F18F3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A4D046F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Fx(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) {</w:t>
      </w:r>
    </w:p>
    <w:p w14:paraId="07AFEE38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 *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+ 1;</w:t>
      </w:r>
    </w:p>
    <w:p w14:paraId="0352904C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11765EB2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51B9728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Fy(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) {</w:t>
      </w:r>
    </w:p>
    <w:p w14:paraId="0E827E66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+ 8 *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3F37D09E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5B4B14C3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A687519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L(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) {</w:t>
      </w:r>
    </w:p>
    <w:p w14:paraId="44612E60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l = pow(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, 2) + pow(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, 2);</w:t>
      </w:r>
    </w:p>
    <w:p w14:paraId="5F3D0119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sqrt(l);</w:t>
      </w:r>
    </w:p>
    <w:p w14:paraId="42600F52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}</w:t>
      </w:r>
    </w:p>
    <w:p w14:paraId="7A38A490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A0E181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void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M(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**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A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**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B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n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) {</w:t>
      </w:r>
    </w:p>
    <w:p w14:paraId="39BF9DF3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for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k = 0; k &lt;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n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; ++k)</w:t>
      </w:r>
    </w:p>
    <w:p w14:paraId="071B3A77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{</w:t>
      </w:r>
    </w:p>
    <w:p w14:paraId="3A9E89C6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div =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A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[k][k];</w:t>
      </w:r>
    </w:p>
    <w:p w14:paraId="6F1840A7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0752AB3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for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j = 0; j &lt;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n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; ++j)</w:t>
      </w:r>
    </w:p>
    <w:p w14:paraId="79F3DB62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{</w:t>
      </w:r>
    </w:p>
    <w:p w14:paraId="1B342DF3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A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[k][j] /= div;</w:t>
      </w:r>
    </w:p>
    <w:p w14:paraId="3BD373C2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B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[k][j] /= div;</w:t>
      </w:r>
    </w:p>
    <w:p w14:paraId="3A0CA0F5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1187BBC9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F3BCD43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for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 = k + 1; i &lt;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n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; ++i)</w:t>
      </w:r>
    </w:p>
    <w:p w14:paraId="543E4281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{</w:t>
      </w:r>
    </w:p>
    <w:p w14:paraId="738A2D6C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multi =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A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[i][k];</w:t>
      </w:r>
    </w:p>
    <w:p w14:paraId="16FD6AEB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for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j = 0; j &lt;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n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; ++j)</w:t>
      </w:r>
    </w:p>
    <w:p w14:paraId="12FB7564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{</w:t>
      </w:r>
    </w:p>
    <w:p w14:paraId="53D343C3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A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[i][j] -= multi *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A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[k][j];</w:t>
      </w:r>
    </w:p>
    <w:p w14:paraId="6ADB5FC9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B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[i][j] -= multi *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B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[k][j];</w:t>
      </w:r>
    </w:p>
    <w:p w14:paraId="7CF69AF3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1BA36313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661CA10C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735B3EB2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E811DBD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for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k =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n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- 1; k &gt; 0; --k)</w:t>
      </w:r>
    </w:p>
    <w:p w14:paraId="0A5EA4DE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{</w:t>
      </w:r>
    </w:p>
    <w:p w14:paraId="6BE79DE1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for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 = k - 1; i &gt;= 0; --i)</w:t>
      </w:r>
    </w:p>
    <w:p w14:paraId="2FA0BAA6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{</w:t>
      </w:r>
    </w:p>
    <w:p w14:paraId="44253A29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multi =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A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[i][k];</w:t>
      </w:r>
    </w:p>
    <w:p w14:paraId="63351826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for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j = 0; j &lt;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n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; ++j)</w:t>
      </w:r>
    </w:p>
    <w:p w14:paraId="06EC612B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{</w:t>
      </w:r>
    </w:p>
    <w:p w14:paraId="35586FA9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A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[i][j] -= multi *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A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[k][j];</w:t>
      </w:r>
    </w:p>
    <w:p w14:paraId="1CC07359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B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[i][j] -= multi *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B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[k][j];</w:t>
      </w:r>
    </w:p>
    <w:p w14:paraId="1E15E5B7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491A62C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144CB9E6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5E847037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19D1C8A5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00B338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G(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t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{  </w:t>
      </w:r>
      <w:r w:rsidRPr="002A41C6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A41C6">
        <w:rPr>
          <w:rFonts w:ascii="Times New Roman" w:eastAsiaTheme="minorEastAsia" w:hAnsi="Times New Roman" w:cs="Times New Roman"/>
          <w:color w:val="008000"/>
          <w:sz w:val="28"/>
          <w:szCs w:val="28"/>
        </w:rPr>
        <w:t>функция</w:t>
      </w:r>
      <w:r w:rsidRPr="002A41C6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 f(t)</w:t>
      </w:r>
    </w:p>
    <w:p w14:paraId="68C5078D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F(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t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Fx(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),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t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Fy(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));</w:t>
      </w:r>
    </w:p>
    <w:p w14:paraId="69BFA4EE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78273033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2710A65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Zol(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{  </w:t>
      </w:r>
      <w:r w:rsidRPr="002A41C6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A41C6">
        <w:rPr>
          <w:rFonts w:ascii="Times New Roman" w:eastAsiaTheme="minorEastAsia" w:hAnsi="Times New Roman" w:cs="Times New Roman"/>
          <w:color w:val="008000"/>
          <w:sz w:val="28"/>
          <w:szCs w:val="28"/>
        </w:rPr>
        <w:t>метод</w:t>
      </w:r>
      <w:r w:rsidRPr="002A41C6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008000"/>
          <w:sz w:val="28"/>
          <w:szCs w:val="28"/>
        </w:rPr>
        <w:t>нахождения</w:t>
      </w:r>
      <w:r w:rsidRPr="002A41C6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008000"/>
          <w:sz w:val="28"/>
          <w:szCs w:val="28"/>
        </w:rPr>
        <w:t>минимума</w:t>
      </w:r>
      <w:r w:rsidRPr="002A41C6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008000"/>
          <w:sz w:val="28"/>
          <w:szCs w:val="28"/>
        </w:rPr>
        <w:t>функции</w:t>
      </w:r>
      <w:r w:rsidRPr="002A41C6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 f(t)</w:t>
      </w:r>
    </w:p>
    <w:p w14:paraId="15A86D88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 = -1;</w:t>
      </w:r>
    </w:p>
    <w:p w14:paraId="797EADA7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 = 1;</w:t>
      </w:r>
    </w:p>
    <w:p w14:paraId="0BD8E92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k = 0.38196;</w:t>
      </w:r>
    </w:p>
    <w:p w14:paraId="1B75AFB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l = 0.01;</w:t>
      </w:r>
    </w:p>
    <w:p w14:paraId="0CE32048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t1 = a + k * (b - a);</w:t>
      </w:r>
    </w:p>
    <w:p w14:paraId="005A15FE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t2 = a + b - t1;</w:t>
      </w:r>
    </w:p>
    <w:p w14:paraId="1B0A6EB8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{</w:t>
      </w:r>
    </w:p>
    <w:p w14:paraId="7A463A38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if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(G(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, t1) &lt;= G(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2A41C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, t2)) {</w:t>
      </w:r>
    </w:p>
    <w:p w14:paraId="73347977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b = t2;</w:t>
      </w:r>
    </w:p>
    <w:p w14:paraId="3F24C5A3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t2 = t1;</w:t>
      </w:r>
    </w:p>
    <w:p w14:paraId="00BEDE5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t1 = a + b - t2;</w:t>
      </w:r>
    </w:p>
    <w:p w14:paraId="3564D7E5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78BB44AE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else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{</w:t>
      </w:r>
    </w:p>
    <w:p w14:paraId="4346C05F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a = t1;</w:t>
      </w:r>
    </w:p>
    <w:p w14:paraId="0C4ECB6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t1 = t2;</w:t>
      </w:r>
    </w:p>
    <w:p w14:paraId="45DE5F40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t2 = a + b - t1;</w:t>
      </w:r>
    </w:p>
    <w:p w14:paraId="7EF8E77F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2DD5FDC1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}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while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(fabs(b - a) &gt; l);</w:t>
      </w:r>
    </w:p>
    <w:p w14:paraId="0574B074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(b + a) / 2;</w:t>
      </w:r>
    </w:p>
    <w:p w14:paraId="68A215B9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}</w:t>
      </w:r>
    </w:p>
    <w:p w14:paraId="2D285444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F358A6B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40C2348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main() {</w:t>
      </w:r>
    </w:p>
    <w:p w14:paraId="20B2571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setlocale(</w:t>
      </w:r>
      <w:r w:rsidRPr="002A41C6">
        <w:rPr>
          <w:rFonts w:ascii="Times New Roman" w:eastAsiaTheme="minorEastAsia" w:hAnsi="Times New Roman" w:cs="Times New Roman"/>
          <w:color w:val="6F008A"/>
          <w:sz w:val="28"/>
          <w:szCs w:val="28"/>
          <w:lang w:val="en-US"/>
        </w:rPr>
        <w:t>LC_ALL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2A41C6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"rus"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74C44108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 = 50, it = 0;</w:t>
      </w:r>
    </w:p>
    <w:p w14:paraId="27FFBFC7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eps1 = 0.001, eps2 = 0.0015;</w:t>
      </w:r>
    </w:p>
    <w:p w14:paraId="196CF01D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x, y, t, x01, y01, x00, y00, d1, d2, x0, y0, X0, Y0;</w:t>
      </w:r>
    </w:p>
    <w:p w14:paraId="03445291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F2049D5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** H =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new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* [2];</w:t>
      </w:r>
    </w:p>
    <w:p w14:paraId="44BD6352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for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 = 0; i &lt; 2; i++) {</w:t>
      </w:r>
    </w:p>
    <w:p w14:paraId="309823C5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H[i] =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new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[2];</w:t>
      </w:r>
    </w:p>
    <w:p w14:paraId="57A11462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5997C8F2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** H1 =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new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* [2];</w:t>
      </w:r>
    </w:p>
    <w:p w14:paraId="2F04C17C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for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j = 0; j &lt; 2; j++) {</w:t>
      </w:r>
    </w:p>
    <w:p w14:paraId="647F7628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H1[j] =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new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[2];</w:t>
      </w:r>
    </w:p>
    <w:p w14:paraId="08E4BAA5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49D904D0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59A743C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H[0][0] = 2.0, H[0][1] = 1.0, H[1][0] = 1.0, H[1][1] = 8.0;</w:t>
      </w:r>
    </w:p>
    <w:p w14:paraId="3169DF04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H1[0][0] = 1.0, H1[0][1] = 0.0, H1[1][0] = 0.0, H1[1][1] = 1.0;</w:t>
      </w:r>
    </w:p>
    <w:p w14:paraId="459D5F4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M(H, H1, 2); </w:t>
      </w:r>
      <w:r w:rsidRPr="002A41C6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A41C6">
        <w:rPr>
          <w:rFonts w:ascii="Times New Roman" w:eastAsiaTheme="minorEastAsia" w:hAnsi="Times New Roman" w:cs="Times New Roman"/>
          <w:color w:val="008000"/>
          <w:sz w:val="28"/>
          <w:szCs w:val="28"/>
        </w:rPr>
        <w:t>получение</w:t>
      </w:r>
      <w:r w:rsidRPr="002A41C6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008000"/>
          <w:sz w:val="28"/>
          <w:szCs w:val="28"/>
        </w:rPr>
        <w:t>матрицы</w:t>
      </w:r>
      <w:r w:rsidRPr="002A41C6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 H-1</w:t>
      </w:r>
    </w:p>
    <w:p w14:paraId="415D749F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94FD054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x00 = x01 = x0 = 3, y00 = y01 = y0 = 1;</w:t>
      </w:r>
    </w:p>
    <w:p w14:paraId="45F7F4D1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if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(H1[0][0] &gt; 0 &amp;&amp; (H1[0][1] &lt; 0)) {</w:t>
      </w:r>
    </w:p>
    <w:p w14:paraId="5477C8A5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for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 = 0; i &lt; m; i++) {</w:t>
      </w:r>
    </w:p>
    <w:p w14:paraId="1259502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if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(L(Fx(x01, y01), Fy(x01, y01)) &lt; eps1)</w:t>
      </w:r>
    </w:p>
    <w:p w14:paraId="07651628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break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4C0FA72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d1 = -H1[0][0] * Fx(x01, y01) - H1[0][1] * Fy(x01, y01);</w:t>
      </w:r>
    </w:p>
    <w:p w14:paraId="0F8CDDA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d2 = -H1[1][0] * Fx(x01, y01) - H1[1][1] * Fy(x01, y01);</w:t>
      </w:r>
    </w:p>
    <w:p w14:paraId="2A206959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t = Zol(x01, y01);</w:t>
      </w:r>
    </w:p>
    <w:p w14:paraId="387643B7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x = x01 + t*d1;</w:t>
      </w:r>
    </w:p>
    <w:p w14:paraId="2C1088C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y = y01 + t*d2;</w:t>
      </w:r>
    </w:p>
    <w:p w14:paraId="115C87E6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if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(L(x - x01, y - y01) &lt; eps2 &amp;&amp; fabs(F(x, y) - F(x01, y01)) &lt; eps2 &amp;&amp; L(x01 - x00, y01 - y00) &lt; eps2 &amp;&amp; fabs(F(x01, y01) - F(x00, y00)) &lt; eps2) {</w:t>
      </w:r>
    </w:p>
    <w:p w14:paraId="25D64638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x01 = x;</w:t>
      </w:r>
    </w:p>
    <w:p w14:paraId="285086A5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y01 = y;</w:t>
      </w:r>
    </w:p>
    <w:p w14:paraId="344A398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it++;</w:t>
      </w:r>
    </w:p>
    <w:p w14:paraId="1E8E358E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break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50A95AEE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0C124E35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x00 = x01, y00 = y01;</w:t>
      </w:r>
    </w:p>
    <w:p w14:paraId="354EF064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x01 = x, y01 = y;</w:t>
      </w:r>
    </w:p>
    <w:p w14:paraId="3068FB74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if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(i == 0) {</w:t>
      </w:r>
    </w:p>
    <w:p w14:paraId="468363C9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X0 = x01;</w:t>
      </w:r>
    </w:p>
    <w:p w14:paraId="3997FD45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Y0 = y01;</w:t>
      </w:r>
    </w:p>
    <w:p w14:paraId="16DC2572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1695570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it++;</w:t>
      </w:r>
    </w:p>
    <w:p w14:paraId="7A38DF30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72D73C5B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46335C14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B605032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else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{</w:t>
      </w:r>
    </w:p>
    <w:p w14:paraId="78F15B56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for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 = 0; i &lt; m; i++) {</w:t>
      </w:r>
    </w:p>
    <w:p w14:paraId="5E49F5E4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if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(L(Fx(x01, y01), Fy(x01, y01)) &lt; eps1)</w:t>
      </w:r>
    </w:p>
    <w:p w14:paraId="566B0B36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break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6399F939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d1 = -Fx(x01, y01);</w:t>
      </w:r>
    </w:p>
    <w:p w14:paraId="24FADB0C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d2 = -Fy(x01, y01);</w:t>
      </w:r>
    </w:p>
    <w:p w14:paraId="46B21EF2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t = Zol(x01, y01);</w:t>
      </w:r>
    </w:p>
    <w:p w14:paraId="3A59FD9C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x = x01 + t * d1;</w:t>
      </w:r>
    </w:p>
    <w:p w14:paraId="29631F64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y = y01 + t * d2;</w:t>
      </w:r>
    </w:p>
    <w:p w14:paraId="5AB81160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if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(L(x - x01, y - y01) &lt; eps2 &amp;&amp; fabs(F(x, y) - F(x01, y01)) &lt; eps2 &amp;&amp; L(x01 - x00, y01 - y00) &lt; eps2 &amp;&amp; fabs(F(x01, y01) - F(x00, y00)) &lt; eps2) {</w:t>
      </w:r>
    </w:p>
    <w:p w14:paraId="627F65BE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x01 = x;</w:t>
      </w:r>
    </w:p>
    <w:p w14:paraId="4C6F0A02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y01 = y;</w:t>
      </w:r>
    </w:p>
    <w:p w14:paraId="5ADFBC5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it++;</w:t>
      </w:r>
    </w:p>
    <w:p w14:paraId="5449A96D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break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8F5A78C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73295D61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x00 = x01, y00 = y01;</w:t>
      </w:r>
    </w:p>
    <w:p w14:paraId="14F042EF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x01 = x, y01 = y;</w:t>
      </w:r>
    </w:p>
    <w:p w14:paraId="6044857E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if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(i == 0) {</w:t>
      </w:r>
    </w:p>
    <w:p w14:paraId="3FC2153B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>X0 = x01;</w:t>
      </w:r>
    </w:p>
    <w:p w14:paraId="13B545D6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Y0 = y01;</w:t>
      </w:r>
    </w:p>
    <w:p w14:paraId="2C44EE92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6B8129FB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it++;</w:t>
      </w:r>
    </w:p>
    <w:p w14:paraId="5534854F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5AEAFCBE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03EEE516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m1;</w:t>
      </w:r>
    </w:p>
    <w:p w14:paraId="7ED72B38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FA20652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l1 = (H[0][0] + H[1][1] + sqrt(pow((H[0][0] + H[1][1]), 2) - 4 * (H[0][0] * H[1][1] - H[0][1] * H[1][0]))) / 2;</w:t>
      </w:r>
    </w:p>
    <w:p w14:paraId="25D93EC0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l2 = (H[0][0] + H[1][1] - sqrt(pow((H[0][0] + H[1][1]), 2) - 4 * (H[0][0] * H[1][1] - H[0][1] * H[1][0]))) / 2;</w:t>
      </w:r>
    </w:p>
    <w:p w14:paraId="1A48FFC1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D8844D5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if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(l1 &gt;= l2)</w:t>
      </w:r>
    </w:p>
    <w:p w14:paraId="6FC5A8A5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m1 = l2;</w:t>
      </w:r>
    </w:p>
    <w:p w14:paraId="0CE3B928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else</w:t>
      </w:r>
    </w:p>
    <w:p w14:paraId="1742E6B6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m1 = l1;</w:t>
      </w:r>
    </w:p>
    <w:p w14:paraId="7C9989E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94CBFE2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bool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flag =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false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06A0DE8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if</w:t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(pow(L(x01 - x0, y01 - y0), 2) / m1 &gt;= L(X0 - x0, Y0 - y0))</w:t>
      </w:r>
    </w:p>
    <w:p w14:paraId="7FA437B9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flag = </w:t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</w:rPr>
        <w:t>true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9FAA81F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10957E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</w:rPr>
        <w:tab/>
        <w:t xml:space="preserve">cout </w:t>
      </w:r>
      <w:r w:rsidRPr="002A41C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A31515"/>
          <w:sz w:val="28"/>
          <w:szCs w:val="28"/>
        </w:rPr>
        <w:t>"Алгоритм завершился за "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it </w:t>
      </w:r>
      <w:r w:rsidRPr="002A41C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A31515"/>
          <w:sz w:val="28"/>
          <w:szCs w:val="28"/>
        </w:rPr>
        <w:t>" итераций.\n"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743A94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</w:rPr>
        <w:tab/>
        <w:t xml:space="preserve">cout </w:t>
      </w:r>
      <w:r w:rsidRPr="002A41C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A31515"/>
          <w:sz w:val="28"/>
          <w:szCs w:val="28"/>
        </w:rPr>
        <w:t>"Точка минимума X = ("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x01 </w:t>
      </w:r>
      <w:r w:rsidRPr="002A41C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A31515"/>
          <w:sz w:val="28"/>
          <w:szCs w:val="28"/>
        </w:rPr>
        <w:t>"; "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y01 </w:t>
      </w:r>
      <w:r w:rsidRPr="002A41C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A31515"/>
          <w:sz w:val="28"/>
          <w:szCs w:val="28"/>
        </w:rPr>
        <w:t>")\n"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9C23D4D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</w:rPr>
        <w:tab/>
        <w:t xml:space="preserve">cout </w:t>
      </w:r>
      <w:r w:rsidRPr="002A41C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A31515"/>
          <w:sz w:val="28"/>
          <w:szCs w:val="28"/>
        </w:rPr>
        <w:t>"Значение функции в минимуме: F = "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F(x01, y01) </w:t>
      </w:r>
      <w:r w:rsidRPr="002A41C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endl;</w:t>
      </w:r>
    </w:p>
    <w:p w14:paraId="4BB663B2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</w:rPr>
        <w:t>if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(flag)</w:t>
      </w:r>
    </w:p>
    <w:p w14:paraId="2F1B7834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ab/>
        <w:t xml:space="preserve">cout </w:t>
      </w:r>
      <w:r w:rsidRPr="002A41C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A31515"/>
          <w:sz w:val="28"/>
          <w:szCs w:val="28"/>
        </w:rPr>
        <w:t>"Алгоритм сходится к точке минимума с квадратичной скоростью."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A41C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endl;</w:t>
      </w:r>
    </w:p>
    <w:p w14:paraId="4BDF30AA" w14:textId="77777777" w:rsidR="002A41C6" w:rsidRPr="002A41C6" w:rsidRDefault="002A41C6" w:rsidP="002A41C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A41C6">
        <w:rPr>
          <w:rFonts w:ascii="Times New Roman" w:eastAsiaTheme="minorEastAsia" w:hAnsi="Times New Roman" w:cs="Times New Roman"/>
          <w:color w:val="0000FF"/>
          <w:sz w:val="28"/>
          <w:szCs w:val="28"/>
        </w:rPr>
        <w:t>return</w:t>
      </w:r>
      <w:r w:rsidRPr="002A41C6">
        <w:rPr>
          <w:rFonts w:ascii="Times New Roman" w:eastAsiaTheme="minorEastAsia" w:hAnsi="Times New Roman" w:cs="Times New Roman"/>
          <w:sz w:val="28"/>
          <w:szCs w:val="28"/>
        </w:rPr>
        <w:t xml:space="preserve"> 0;</w:t>
      </w:r>
    </w:p>
    <w:p w14:paraId="2D19B0B5" w14:textId="4C5AD86D" w:rsidR="00BF131D" w:rsidRPr="002A41C6" w:rsidRDefault="002A41C6" w:rsidP="002A41C6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41C6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0FB1B1BE" w14:textId="2920FA67" w:rsidR="00264919" w:rsidRPr="00DF606A" w:rsidRDefault="00264919" w:rsidP="000B0399">
      <w:pPr>
        <w:spacing w:after="132" w:line="360" w:lineRule="auto"/>
        <w:ind w:firstLine="707"/>
        <w:jc w:val="both"/>
        <w:rPr>
          <w:rFonts w:ascii="Times New Roman" w:eastAsia="Times New Roman" w:hAnsi="Times New Roman" w:cs="Times New Roman"/>
          <w:sz w:val="28"/>
        </w:rPr>
      </w:pPr>
    </w:p>
    <w:p w14:paraId="368EA914" w14:textId="3E319447" w:rsidR="004005E2" w:rsidRPr="00560833" w:rsidRDefault="000B0399" w:rsidP="00D60CF0">
      <w:pPr>
        <w:spacing w:after="185" w:line="360" w:lineRule="auto"/>
        <w:ind w:firstLine="707"/>
        <w:jc w:val="both"/>
        <w:rPr>
          <w:rFonts w:ascii="Times New Roman" w:eastAsia="Times New Roman" w:hAnsi="Times New Roman" w:cs="Times New Roman"/>
          <w:sz w:val="28"/>
        </w:rPr>
      </w:pPr>
      <w:r w:rsidRPr="000B0399">
        <w:rPr>
          <w:rFonts w:ascii="Times New Roman" w:eastAsia="Times New Roman" w:hAnsi="Times New Roman" w:cs="Times New Roman"/>
          <w:b/>
          <w:sz w:val="28"/>
        </w:rPr>
        <w:t>5</w:t>
      </w:r>
      <w:r w:rsidRPr="000B0399">
        <w:rPr>
          <w:rFonts w:ascii="Times New Roman" w:eastAsia="Times New Roman" w:hAnsi="Times New Roman" w:cs="Times New Roman"/>
          <w:b/>
          <w:sz w:val="28"/>
        </w:rPr>
        <w:tab/>
      </w:r>
      <w:r w:rsidR="00C97387">
        <w:rPr>
          <w:rFonts w:ascii="Times New Roman" w:eastAsia="Times New Roman" w:hAnsi="Times New Roman" w:cs="Times New Roman"/>
          <w:b/>
          <w:sz w:val="28"/>
        </w:rPr>
        <w:t xml:space="preserve">Сходимость </w:t>
      </w:r>
    </w:p>
    <w:p w14:paraId="709A7C1E" w14:textId="05C045D2" w:rsidR="002712F4" w:rsidRDefault="002712F4" w:rsidP="00D60CF0">
      <w:pPr>
        <w:spacing w:after="132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271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дважды непрерывно дифференцируема сильно выпуклая функция с константой </w:t>
      </w:r>
      <m:oMath>
        <m:r>
          <w:rPr>
            <w:rFonts w:ascii="Cambria Math" w:hAnsi="Cambria Math" w:cs="Times New Roman"/>
            <w:sz w:val="28"/>
            <w:szCs w:val="28"/>
          </w:rPr>
          <m:t>l&gt;0</m:t>
        </m:r>
      </m:oMath>
      <w:r w:rsidRPr="00271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271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удовлетворяет условию</w:t>
      </w:r>
    </w:p>
    <w:p w14:paraId="3C4340A9" w14:textId="5DE74822" w:rsidR="002712F4" w:rsidRPr="00F51FCB" w:rsidRDefault="00E255AB" w:rsidP="00D60CF0">
      <w:pPr>
        <w:spacing w:after="132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-H(y)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≤L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∀x,y 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CC72DC0" w14:textId="5F3ADDAF" w:rsidR="00F51FCB" w:rsidRDefault="00F51FCB" w:rsidP="00D60CF0">
      <w:pPr>
        <w:spacing w:after="13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Pr="00F51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сходится независимо от выбора начальной точки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к точке минимума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с квадратичной скоростью </w:t>
      </w:r>
    </w:p>
    <w:p w14:paraId="705762C8" w14:textId="1E7C52D8" w:rsidR="00F51FCB" w:rsidRDefault="00F51FCB" w:rsidP="00D60CF0">
      <w:pPr>
        <w:spacing w:after="132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 ≤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4734C7">
        <w:rPr>
          <w:rFonts w:ascii="Times New Roman" w:hAnsi="Times New Roman" w:cs="Times New Roman"/>
          <w:sz w:val="28"/>
          <w:szCs w:val="28"/>
        </w:rPr>
        <w:t>,</w:t>
      </w:r>
    </w:p>
    <w:p w14:paraId="07459E77" w14:textId="59B7FA51" w:rsidR="00EC5D06" w:rsidRPr="007442C0" w:rsidRDefault="004734C7" w:rsidP="00D60CF0">
      <w:pPr>
        <w:spacing w:after="13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734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оценка наименьшего собственного значения матрицы Гёссе.</w:t>
      </w:r>
      <w:r w:rsidR="00EC5D06" w:rsidRPr="00852934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49AC6364" w14:textId="77777777" w:rsidR="00686F66" w:rsidRPr="00F55A35" w:rsidRDefault="00686F66" w:rsidP="007442C0">
      <w:pPr>
        <w:spacing w:after="132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0E4178" w14:textId="5DF43508" w:rsidR="004005E2" w:rsidRDefault="000B0399" w:rsidP="00D60CF0">
      <w:pPr>
        <w:spacing w:after="0" w:line="360" w:lineRule="auto"/>
        <w:ind w:left="709"/>
        <w:jc w:val="both"/>
      </w:pPr>
      <w:r w:rsidRPr="00D13FDC">
        <w:rPr>
          <w:rFonts w:ascii="Times New Roman" w:eastAsia="Times New Roman" w:hAnsi="Times New Roman" w:cs="Times New Roman"/>
          <w:b/>
          <w:sz w:val="28"/>
        </w:rPr>
        <w:t>6</w:t>
      </w:r>
      <w:r w:rsidRPr="00D13FDC">
        <w:rPr>
          <w:rFonts w:ascii="Times New Roman" w:eastAsia="Times New Roman" w:hAnsi="Times New Roman" w:cs="Times New Roman"/>
          <w:b/>
          <w:sz w:val="28"/>
        </w:rPr>
        <w:tab/>
      </w:r>
      <w:r w:rsidR="00C97387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7480D591" w14:textId="1970A676" w:rsidR="00F17B5C" w:rsidRDefault="00F17B5C" w:rsidP="00D60CF0">
      <w:pPr>
        <w:spacing w:after="8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решения задачи по поиску безусловного минимума функции     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 xml:space="preserve">+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4x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методом Ньютона</w:t>
      </w:r>
      <w:r w:rsidR="00D60CF0">
        <w:rPr>
          <w:rFonts w:ascii="Times New Roman" w:eastAsia="Times New Roman" w:hAnsi="Times New Roman" w:cs="Times New Roman"/>
          <w:sz w:val="28"/>
        </w:rPr>
        <w:t>-Рафсона</w:t>
      </w:r>
      <w:r>
        <w:rPr>
          <w:rFonts w:ascii="Times New Roman" w:eastAsia="Times New Roman" w:hAnsi="Times New Roman" w:cs="Times New Roman"/>
          <w:sz w:val="28"/>
        </w:rPr>
        <w:t xml:space="preserve"> была написана программа на языке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206DF6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. Результатом работы программы является вычисленное минимальное значение функции, </w:t>
      </w:r>
      <w:r w:rsidRPr="007C3B9E">
        <w:rPr>
          <w:rFonts w:ascii="Times New Roman" w:eastAsia="Times New Roman" w:hAnsi="Times New Roman" w:cs="Times New Roman"/>
          <w:sz w:val="28"/>
        </w:rPr>
        <w:t xml:space="preserve">равное </w:t>
      </w:r>
      <w:r>
        <w:rPr>
          <w:rFonts w:ascii="Times New Roman" w:eastAsia="Times New Roman" w:hAnsi="Times New Roman" w:cs="Times New Roman"/>
          <w:sz w:val="28"/>
        </w:rPr>
        <w:t>-0,</w:t>
      </w:r>
      <w:r w:rsidR="00DF793A">
        <w:rPr>
          <w:rFonts w:ascii="Times New Roman" w:eastAsia="Times New Roman" w:hAnsi="Times New Roman" w:cs="Times New Roman"/>
          <w:sz w:val="28"/>
        </w:rPr>
        <w:t>0577486</w:t>
      </w:r>
      <w:r w:rsidRPr="007C3B9E">
        <w:rPr>
          <w:rFonts w:ascii="Times New Roman" w:eastAsia="Times New Roman" w:hAnsi="Times New Roman" w:cs="Times New Roman"/>
          <w:sz w:val="28"/>
        </w:rPr>
        <w:t xml:space="preserve"> в точке минимума</w:t>
      </w:r>
      <w:r w:rsidRPr="00A539B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A539B3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(-0,</w:t>
      </w:r>
      <w:r w:rsidR="00DF793A">
        <w:rPr>
          <w:rFonts w:ascii="Times New Roman" w:eastAsia="Times New Roman" w:hAnsi="Times New Roman" w:cs="Times New Roman"/>
          <w:sz w:val="28"/>
        </w:rPr>
        <w:t>1654</w:t>
      </w:r>
      <w:r w:rsidRPr="0087798E">
        <w:rPr>
          <w:rFonts w:ascii="Times New Roman" w:eastAsia="Times New Roman" w:hAnsi="Times New Roman" w:cs="Times New Roman"/>
          <w:sz w:val="28"/>
        </w:rPr>
        <w:t xml:space="preserve">; </w:t>
      </w:r>
      <w:r>
        <w:rPr>
          <w:rFonts w:ascii="Times New Roman" w:eastAsia="Times New Roman" w:hAnsi="Times New Roman" w:cs="Times New Roman"/>
          <w:sz w:val="28"/>
        </w:rPr>
        <w:t>0,</w:t>
      </w:r>
      <w:r w:rsidR="00DF793A">
        <w:rPr>
          <w:rFonts w:ascii="Times New Roman" w:eastAsia="Times New Roman" w:hAnsi="Times New Roman" w:cs="Times New Roman"/>
          <w:sz w:val="28"/>
        </w:rPr>
        <w:t>163857</w:t>
      </w:r>
      <w:r>
        <w:rPr>
          <w:rFonts w:ascii="Times New Roman" w:eastAsia="Times New Roman" w:hAnsi="Times New Roman" w:cs="Times New Roman"/>
          <w:sz w:val="28"/>
        </w:rPr>
        <w:t>)</w:t>
      </w:r>
      <w:r w:rsidR="00E646C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(рис.1)</w:t>
      </w:r>
      <w:r w:rsidRPr="007E6590">
        <w:rPr>
          <w:rFonts w:ascii="Times New Roman" w:eastAsia="Times New Roman" w:hAnsi="Times New Roman" w:cs="Times New Roman"/>
          <w:sz w:val="28"/>
        </w:rPr>
        <w:t>.</w:t>
      </w:r>
      <w:r w:rsidRPr="007C3B9E">
        <w:rPr>
          <w:rFonts w:ascii="Times New Roman" w:eastAsia="Times New Roman" w:hAnsi="Times New Roman" w:cs="Times New Roman"/>
          <w:sz w:val="28"/>
        </w:rPr>
        <w:t xml:space="preserve"> При изменении параметра</w:t>
      </w:r>
      <w:r w:rsidRPr="006966F2">
        <w:rPr>
          <w:rFonts w:ascii="Times New Roman" w:eastAsia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</m:oMath>
      <w:r w:rsidRPr="007C3B9E">
        <w:rPr>
          <w:rFonts w:ascii="Times New Roman" w:eastAsia="Times New Roman" w:hAnsi="Times New Roman" w:cs="Times New Roman"/>
          <w:sz w:val="28"/>
        </w:rPr>
        <w:t>, точка минимума, значение функции в ней и сходимость</w:t>
      </w:r>
      <w:r w:rsidR="00E646CD">
        <w:rPr>
          <w:rFonts w:ascii="Times New Roman" w:eastAsia="Times New Roman" w:hAnsi="Times New Roman" w:cs="Times New Roman"/>
          <w:sz w:val="28"/>
        </w:rPr>
        <w:t xml:space="preserve"> </w:t>
      </w:r>
      <w:r w:rsidRPr="007C3B9E">
        <w:rPr>
          <w:rFonts w:ascii="Times New Roman" w:eastAsia="Times New Roman" w:hAnsi="Times New Roman" w:cs="Times New Roman"/>
          <w:sz w:val="28"/>
        </w:rPr>
        <w:t xml:space="preserve">меняются. При </w:t>
      </w:r>
      <w:r>
        <w:rPr>
          <w:rFonts w:ascii="Times New Roman" w:eastAsia="Times New Roman" w:hAnsi="Times New Roman" w:cs="Times New Roman"/>
          <w:sz w:val="28"/>
        </w:rPr>
        <w:t>уменьшении</w:t>
      </w:r>
      <w:r w:rsidRPr="007C3B9E">
        <w:rPr>
          <w:rFonts w:ascii="Times New Roman" w:eastAsia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 w:rsidRPr="007C3B9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3B9E">
        <w:rPr>
          <w:rFonts w:ascii="Times New Roman" w:eastAsia="Times New Roman" w:hAnsi="Times New Roman" w:cs="Times New Roman"/>
          <w:sz w:val="28"/>
        </w:rPr>
        <w:t>число итераций, необходимых для нахождения безусловного минимума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2F3570">
        <w:rPr>
          <w:rFonts w:ascii="Times New Roman" w:eastAsia="Times New Roman" w:hAnsi="Times New Roman" w:cs="Times New Roman"/>
          <w:sz w:val="28"/>
        </w:rPr>
        <w:t xml:space="preserve">увеличивается с 14 до 39, а вычисленное значение минимума функции </w:t>
      </w:r>
      <w:r w:rsidR="002F3570">
        <w:rPr>
          <w:rFonts w:ascii="Times New Roman" w:eastAsia="Times New Roman" w:hAnsi="Times New Roman" w:cs="Times New Roman"/>
          <w:sz w:val="28"/>
          <w:lang w:val="en-US"/>
        </w:rPr>
        <w:t>F</w:t>
      </w:r>
      <w:r w:rsidR="002F3570" w:rsidRPr="002F3570">
        <w:rPr>
          <w:rFonts w:ascii="Times New Roman" w:eastAsia="Times New Roman" w:hAnsi="Times New Roman" w:cs="Times New Roman"/>
          <w:sz w:val="28"/>
        </w:rPr>
        <w:t xml:space="preserve"> </w:t>
      </w:r>
      <w:r w:rsidR="002F3570">
        <w:rPr>
          <w:rFonts w:ascii="Times New Roman" w:eastAsia="Times New Roman" w:hAnsi="Times New Roman" w:cs="Times New Roman"/>
          <w:sz w:val="28"/>
        </w:rPr>
        <w:t xml:space="preserve">стало равно -0,266602, при этом </w:t>
      </w:r>
      <w:r w:rsidR="002F3570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2F3570" w:rsidRPr="002F3570">
        <w:rPr>
          <w:rFonts w:ascii="Times New Roman" w:eastAsia="Times New Roman" w:hAnsi="Times New Roman" w:cs="Times New Roman"/>
          <w:sz w:val="28"/>
        </w:rPr>
        <w:t xml:space="preserve"> = (</w:t>
      </w:r>
      <w:r w:rsidR="002F3570">
        <w:rPr>
          <w:rFonts w:ascii="Times New Roman" w:eastAsia="Times New Roman" w:hAnsi="Times New Roman" w:cs="Times New Roman"/>
          <w:sz w:val="28"/>
        </w:rPr>
        <w:t>-0,526855</w:t>
      </w:r>
      <w:r w:rsidR="002F3570" w:rsidRPr="002F3570">
        <w:rPr>
          <w:rFonts w:ascii="Times New Roman" w:eastAsia="Times New Roman" w:hAnsi="Times New Roman" w:cs="Times New Roman"/>
          <w:sz w:val="28"/>
        </w:rPr>
        <w:t>;</w:t>
      </w:r>
      <w:r w:rsidR="002F3570">
        <w:rPr>
          <w:rFonts w:ascii="Times New Roman" w:eastAsia="Times New Roman" w:hAnsi="Times New Roman" w:cs="Times New Roman"/>
          <w:sz w:val="28"/>
        </w:rPr>
        <w:t xml:space="preserve"> 0,0683779</w:t>
      </w:r>
      <w:r w:rsidR="002F3570" w:rsidRPr="002F3570">
        <w:rPr>
          <w:rFonts w:ascii="Times New Roman" w:eastAsia="Times New Roman" w:hAnsi="Times New Roman" w:cs="Times New Roman"/>
          <w:sz w:val="28"/>
        </w:rPr>
        <w:t>)</w:t>
      </w:r>
      <w:r w:rsidR="002F3570">
        <w:rPr>
          <w:rFonts w:ascii="Times New Roman" w:eastAsia="Times New Roman" w:hAnsi="Times New Roman" w:cs="Times New Roman"/>
          <w:sz w:val="28"/>
        </w:rPr>
        <w:t xml:space="preserve"> </w:t>
      </w:r>
      <w:r w:rsidR="00E646CD">
        <w:rPr>
          <w:rFonts w:ascii="Times New Roman" w:eastAsia="Times New Roman" w:hAnsi="Times New Roman" w:cs="Times New Roman"/>
          <w:sz w:val="28"/>
        </w:rPr>
        <w:t>(рис.2).</w:t>
      </w:r>
      <w:r w:rsidR="00E255AB">
        <w:rPr>
          <w:rFonts w:ascii="Times New Roman" w:eastAsia="Times New Roman" w:hAnsi="Times New Roman" w:cs="Times New Roman"/>
          <w:sz w:val="28"/>
        </w:rPr>
        <w:t xml:space="preserve"> В обоих случаях условие сходимости было выполнено, из чего следует, что алгоритм сошёлся в точке минимума с квадратичной скоростью.</w:t>
      </w:r>
    </w:p>
    <w:p w14:paraId="6F8C7863" w14:textId="7AF36A31" w:rsidR="00AB741D" w:rsidRDefault="00AB741D" w:rsidP="00F17B5C">
      <w:pPr>
        <w:spacing w:after="8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14:paraId="673DE04C" w14:textId="254865FD" w:rsidR="00AB741D" w:rsidRPr="00712B2E" w:rsidRDefault="00D60CF0" w:rsidP="002D3569">
      <w:pPr>
        <w:spacing w:after="80" w:line="360" w:lineRule="auto"/>
        <w:contextualSpacing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657D72E0" wp14:editId="6F017FDB">
            <wp:extent cx="4663440" cy="723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8729" w14:textId="7BB7A29E" w:rsidR="00AB741D" w:rsidRDefault="00AB741D" w:rsidP="002D3569">
      <w:pPr>
        <w:spacing w:after="0" w:line="360" w:lineRule="auto"/>
        <w:contextualSpacing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304A1">
        <w:rPr>
          <w:rFonts w:ascii="Times New Roman" w:hAnsi="Times New Roman" w:cs="Times New Roman"/>
          <w:iCs/>
          <w:sz w:val="28"/>
          <w:szCs w:val="28"/>
        </w:rPr>
        <w:t>Рисунок 1 – Результат работы программы</w:t>
      </w:r>
    </w:p>
    <w:p w14:paraId="0D1F37EF" w14:textId="31ECFD7B" w:rsidR="00AB741D" w:rsidRDefault="00AB741D" w:rsidP="002D3569">
      <w:pPr>
        <w:spacing w:after="0"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</w:p>
    <w:p w14:paraId="6BC533D8" w14:textId="5979B47E" w:rsidR="00AB741D" w:rsidRPr="003304A1" w:rsidRDefault="00D60CF0" w:rsidP="002D3569">
      <w:pPr>
        <w:spacing w:after="0" w:line="360" w:lineRule="auto"/>
        <w:contextualSpacing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D0E19C5" wp14:editId="087E4848">
            <wp:extent cx="4671060" cy="6749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390" cy="6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5BBC" w14:textId="16742C83" w:rsidR="00F55A35" w:rsidRPr="00F55A35" w:rsidRDefault="00437F8E" w:rsidP="002D3569">
      <w:pPr>
        <w:spacing w:after="8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304A1"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6FF271C1" w14:textId="6278493C" w:rsidR="004005E2" w:rsidRDefault="004005E2" w:rsidP="0041523D">
      <w:pPr>
        <w:spacing w:after="80" w:line="360" w:lineRule="auto"/>
        <w:ind w:firstLine="709"/>
        <w:jc w:val="both"/>
      </w:pPr>
    </w:p>
    <w:sectPr w:rsidR="004005E2">
      <w:pgSz w:w="11906" w:h="16838"/>
      <w:pgMar w:top="767" w:right="844" w:bottom="1202" w:left="15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C20"/>
    <w:multiLevelType w:val="hybridMultilevel"/>
    <w:tmpl w:val="961074CE"/>
    <w:lvl w:ilvl="0" w:tplc="62A48F6A">
      <w:start w:val="1"/>
      <w:numFmt w:val="decimal"/>
      <w:lvlText w:val="%1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E856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CC51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2EF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B03F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52A6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8421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3E3A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3E3D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0603D2"/>
    <w:multiLevelType w:val="hybridMultilevel"/>
    <w:tmpl w:val="7590A5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B2139F"/>
    <w:multiLevelType w:val="hybridMultilevel"/>
    <w:tmpl w:val="DD361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10B7E"/>
    <w:multiLevelType w:val="hybridMultilevel"/>
    <w:tmpl w:val="1EAAEAF0"/>
    <w:lvl w:ilvl="0" w:tplc="1CB2354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D8769A8"/>
    <w:multiLevelType w:val="hybridMultilevel"/>
    <w:tmpl w:val="81924CDE"/>
    <w:lvl w:ilvl="0" w:tplc="881E5B4A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39F6990"/>
    <w:multiLevelType w:val="hybridMultilevel"/>
    <w:tmpl w:val="2EBA0DD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5E2"/>
    <w:rsid w:val="00000167"/>
    <w:rsid w:val="000160C2"/>
    <w:rsid w:val="00060C93"/>
    <w:rsid w:val="0006317D"/>
    <w:rsid w:val="00075A90"/>
    <w:rsid w:val="00087BCB"/>
    <w:rsid w:val="000B0399"/>
    <w:rsid w:val="000B2BC1"/>
    <w:rsid w:val="00152D3C"/>
    <w:rsid w:val="00184D22"/>
    <w:rsid w:val="00186D3F"/>
    <w:rsid w:val="001945AF"/>
    <w:rsid w:val="001B3C89"/>
    <w:rsid w:val="001E39CB"/>
    <w:rsid w:val="002468B6"/>
    <w:rsid w:val="00264919"/>
    <w:rsid w:val="0027050A"/>
    <w:rsid w:val="002712F4"/>
    <w:rsid w:val="00283A80"/>
    <w:rsid w:val="00284FEA"/>
    <w:rsid w:val="002A41C6"/>
    <w:rsid w:val="002A7578"/>
    <w:rsid w:val="002C1843"/>
    <w:rsid w:val="002D3569"/>
    <w:rsid w:val="002F3570"/>
    <w:rsid w:val="00336F6C"/>
    <w:rsid w:val="0034122C"/>
    <w:rsid w:val="004005E2"/>
    <w:rsid w:val="0041523D"/>
    <w:rsid w:val="00415CC8"/>
    <w:rsid w:val="00437F8E"/>
    <w:rsid w:val="004425B7"/>
    <w:rsid w:val="00446C91"/>
    <w:rsid w:val="004734C7"/>
    <w:rsid w:val="004820A2"/>
    <w:rsid w:val="004B00FE"/>
    <w:rsid w:val="004E42B4"/>
    <w:rsid w:val="004F3007"/>
    <w:rsid w:val="00560833"/>
    <w:rsid w:val="00571893"/>
    <w:rsid w:val="00575DB7"/>
    <w:rsid w:val="005B6EFB"/>
    <w:rsid w:val="00635985"/>
    <w:rsid w:val="00654CC3"/>
    <w:rsid w:val="00677684"/>
    <w:rsid w:val="0068583A"/>
    <w:rsid w:val="00686F66"/>
    <w:rsid w:val="00692211"/>
    <w:rsid w:val="006D0D43"/>
    <w:rsid w:val="007442C0"/>
    <w:rsid w:val="00747F7B"/>
    <w:rsid w:val="007701C0"/>
    <w:rsid w:val="00772EAE"/>
    <w:rsid w:val="0078738F"/>
    <w:rsid w:val="00852934"/>
    <w:rsid w:val="008E2E99"/>
    <w:rsid w:val="009E6271"/>
    <w:rsid w:val="00A70D4B"/>
    <w:rsid w:val="00A76EE1"/>
    <w:rsid w:val="00A83857"/>
    <w:rsid w:val="00A94E5C"/>
    <w:rsid w:val="00AB741D"/>
    <w:rsid w:val="00AD16A6"/>
    <w:rsid w:val="00B3347C"/>
    <w:rsid w:val="00BF131D"/>
    <w:rsid w:val="00C040F3"/>
    <w:rsid w:val="00C908A5"/>
    <w:rsid w:val="00C97387"/>
    <w:rsid w:val="00CE15CA"/>
    <w:rsid w:val="00D13FDC"/>
    <w:rsid w:val="00D317A4"/>
    <w:rsid w:val="00D60CF0"/>
    <w:rsid w:val="00D95021"/>
    <w:rsid w:val="00DF606A"/>
    <w:rsid w:val="00DF793A"/>
    <w:rsid w:val="00E255AB"/>
    <w:rsid w:val="00E36FFE"/>
    <w:rsid w:val="00E646CD"/>
    <w:rsid w:val="00E80AC8"/>
    <w:rsid w:val="00EC5D06"/>
    <w:rsid w:val="00ED2567"/>
    <w:rsid w:val="00EF56C3"/>
    <w:rsid w:val="00F17B5C"/>
    <w:rsid w:val="00F51FCB"/>
    <w:rsid w:val="00F55A35"/>
    <w:rsid w:val="00F63036"/>
    <w:rsid w:val="00F756F4"/>
    <w:rsid w:val="00FB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A015"/>
  <w15:docId w15:val="{01AEB261-283B-4FA6-B7E6-8AEF382F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2D3C"/>
    <w:rPr>
      <w:color w:val="808080"/>
    </w:rPr>
  </w:style>
  <w:style w:type="paragraph" w:styleId="a4">
    <w:name w:val="List Paragraph"/>
    <w:basedOn w:val="a"/>
    <w:uiPriority w:val="34"/>
    <w:qFormat/>
    <w:rsid w:val="004B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11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Троценко Екатерина Сергеевна</dc:creator>
  <cp:keywords/>
  <dc:description/>
  <cp:lastModifiedBy>Максим</cp:lastModifiedBy>
  <cp:revision>35</cp:revision>
  <cp:lastPrinted>2024-03-12T18:53:00Z</cp:lastPrinted>
  <dcterms:created xsi:type="dcterms:W3CDTF">2024-04-02T17:48:00Z</dcterms:created>
  <dcterms:modified xsi:type="dcterms:W3CDTF">2024-05-07T23:22:00Z</dcterms:modified>
</cp:coreProperties>
</file>