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152D3C">
      <w:pPr>
        <w:spacing w:after="0" w:line="407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>
      <w:pPr>
        <w:spacing w:after="0" w:line="269" w:lineRule="auto"/>
        <w:ind w:left="186" w:right="1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>
      <w:pPr>
        <w:spacing w:after="16" w:line="270" w:lineRule="auto"/>
        <w:ind w:left="482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>
      <w:pPr>
        <w:spacing w:after="16" w:line="270" w:lineRule="auto"/>
        <w:ind w:left="482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14:paraId="5FE54631" w14:textId="77777777" w:rsidR="004005E2" w:rsidRDefault="00C97387">
      <w:pPr>
        <w:spacing w:after="191"/>
        <w:ind w:left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>
      <w:pPr>
        <w:spacing w:after="16" w:line="270" w:lineRule="auto"/>
        <w:ind w:left="4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>
      <w:pPr>
        <w:spacing w:after="185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>
      <w:pPr>
        <w:spacing w:after="16" w:line="270" w:lineRule="auto"/>
        <w:ind w:left="482" w:right="2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>
      <w:pPr>
        <w:spacing w:after="16" w:line="270" w:lineRule="auto"/>
        <w:ind w:left="482" w:right="2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>
      <w:pPr>
        <w:spacing w:after="16" w:line="270" w:lineRule="auto"/>
        <w:ind w:left="482" w:right="2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>
      <w:pPr>
        <w:spacing w:after="263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199EDC48" w:rsidR="004005E2" w:rsidRPr="00152D3C" w:rsidRDefault="00C97387" w:rsidP="00152D3C">
      <w:pPr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47132A">
        <w:rPr>
          <w:rFonts w:ascii="Times New Roman" w:eastAsia="Times New Roman" w:hAnsi="Times New Roman" w:cs="Times New Roman"/>
          <w:sz w:val="28"/>
        </w:rPr>
        <w:t>М. А. Пузырёв</w:t>
      </w:r>
    </w:p>
    <w:p w14:paraId="71B566C1" w14:textId="77777777" w:rsidR="004005E2" w:rsidRDefault="00C97387">
      <w:pPr>
        <w:spacing w:after="252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>
      <w:pPr>
        <w:spacing w:after="153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>
      <w:pPr>
        <w:spacing w:after="141"/>
        <w:ind w:left="2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A859BA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152D3C">
      <w:pPr>
        <w:spacing w:after="211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152D3C">
      <w:pPr>
        <w:spacing w:after="0" w:line="269" w:lineRule="auto"/>
        <w:ind w:lef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152D3C">
      <w:pPr>
        <w:spacing w:after="0" w:line="269" w:lineRule="auto"/>
        <w:ind w:left="186" w:hanging="1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52373C86" w14:textId="77777777" w:rsidR="0016058A" w:rsidRDefault="00C97387" w:rsidP="0016058A">
      <w:pPr>
        <w:numPr>
          <w:ilvl w:val="0"/>
          <w:numId w:val="1"/>
        </w:numPr>
        <w:spacing w:after="188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0554CE91" w14:textId="3C8EED6D" w:rsidR="0016058A" w:rsidRPr="00AE11EC" w:rsidRDefault="0016058A" w:rsidP="0016058A">
      <w:pPr>
        <w:spacing w:after="188" w:line="360" w:lineRule="auto"/>
        <w:ind w:left="1" w:firstLine="708"/>
        <w:contextualSpacing/>
        <w:jc w:val="both"/>
        <w:rPr>
          <w:rFonts w:ascii="Times New Roman" w:hAnsi="Times New Roman" w:cs="Times New Roman"/>
        </w:rPr>
      </w:pPr>
      <w:r w:rsidRPr="00AE11EC">
        <w:rPr>
          <w:rFonts w:ascii="Times New Roman" w:eastAsia="Times New Roman" w:hAnsi="Times New Roman" w:cs="Times New Roman"/>
          <w:bCs/>
          <w:sz w:val="28"/>
        </w:rPr>
        <w:t>Даны дважды непрерывно дифференцируемые целевая функция</w:t>
      </w:r>
    </w:p>
    <w:p w14:paraId="1FCAB13F" w14:textId="1B76388B" w:rsidR="0016058A" w:rsidRPr="00AE11EC" w:rsidRDefault="0016058A" w:rsidP="0016058A">
      <w:pPr>
        <w:spacing w:after="18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и функции ограничений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-2,  j=1;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</m:t>
        </m:r>
        <m:r>
          <w:rPr>
            <w:rFonts w:ascii="Cambria Math" w:eastAsia="Times New Roman" w:hAnsi="Cambria Math" w:cs="Times New Roman"/>
            <w:sz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</w:rPr>
          <m:t>)≤0,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j=2,…,p,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определяющие множество допустимых решений Х.</w:t>
      </w:r>
    </w:p>
    <w:p w14:paraId="03496660" w14:textId="4A4B8856" w:rsidR="0016058A" w:rsidRPr="00AE11EC" w:rsidRDefault="0016058A" w:rsidP="0016058A">
      <w:pPr>
        <w:spacing w:after="18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AE11EC">
        <w:rPr>
          <w:rFonts w:ascii="Times New Roman" w:eastAsia="Times New Roman" w:hAnsi="Times New Roman" w:cs="Times New Roman"/>
          <w:bCs/>
          <w:sz w:val="28"/>
        </w:rPr>
        <w:t xml:space="preserve">Требуется найти локальный минимум целевой функции на множестве Х, т.е. такую точку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∈X,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что</w:t>
      </w:r>
    </w:p>
    <w:p w14:paraId="08C086C9" w14:textId="1CECE1AA" w:rsidR="0016058A" w:rsidRPr="0047132A" w:rsidRDefault="0016058A" w:rsidP="0016058A">
      <w:pPr>
        <w:spacing w:after="18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</w:rPr>
                  <m:t>x∈X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f(x)</m:t>
            </m:r>
          </m:e>
        </m:func>
      </m:oMath>
      <w:r w:rsidRPr="0047132A">
        <w:rPr>
          <w:rFonts w:ascii="Times New Roman" w:eastAsia="Times New Roman" w:hAnsi="Times New Roman" w:cs="Times New Roman"/>
          <w:bCs/>
          <w:sz w:val="28"/>
        </w:rPr>
        <w:t>,</w:t>
      </w:r>
    </w:p>
    <w:p w14:paraId="4699F16D" w14:textId="53959416" w:rsidR="0016058A" w:rsidRPr="0047132A" w:rsidRDefault="0016058A" w:rsidP="0016058A">
      <w:pPr>
        <w:spacing w:after="18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</w:rPr>
          <m:t>X=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=0, j=1,…,m;m&lt;n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≤0,j=m+1,…,p</m:t>
                      </m:r>
                    </m:e>
                  </m:mr>
                </m:m>
              </m:e>
            </m:d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2FC7777D" w14:textId="77777777" w:rsidR="0016058A" w:rsidRPr="0016058A" w:rsidRDefault="0016058A" w:rsidP="0016058A">
      <w:pPr>
        <w:spacing w:after="18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6D406FE7" w14:textId="6ED9AD5B" w:rsidR="004005E2" w:rsidRDefault="00C97387" w:rsidP="00C6304F">
      <w:pPr>
        <w:pStyle w:val="a4"/>
        <w:numPr>
          <w:ilvl w:val="0"/>
          <w:numId w:val="1"/>
        </w:numPr>
        <w:spacing w:after="180" w:line="360" w:lineRule="auto"/>
        <w:jc w:val="both"/>
      </w:pPr>
      <w:r w:rsidRPr="00C6304F"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56EBE504" w14:textId="1833E569" w:rsidR="00284FEA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Идея метода заключается в сведении задачи на условный минимум к решению последовательности задач поиска безусловного минимума вспомогательной функции:</w:t>
      </w:r>
    </w:p>
    <w:p w14:paraId="19F4B5D4" w14:textId="33D317A9"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+P(x,</m:t>
          </m:r>
          <m:sSup>
            <m:sSup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)→</m:t>
          </m:r>
          <m:func>
            <m:func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,</m:t>
              </m:r>
            </m:e>
          </m:func>
        </m:oMath>
      </m:oMathPara>
    </w:p>
    <w:p w14:paraId="5BA24583" w14:textId="516E7C9F"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– штрафная функция,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–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параметр штрафа,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задаваемый на каждой</w:t>
      </w:r>
    </w:p>
    <w:p w14:paraId="0384FE20" w14:textId="03635747"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k-й итерации. Э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т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о связано с возможностью применения эффективных и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надежных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методов поиска безусловного экстремума, изложенных в гл. 2.</w:t>
      </w:r>
    </w:p>
    <w:p w14:paraId="443F7281" w14:textId="1517F126" w:rsid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Штрафные функции конструируются, исходя из условий:</w:t>
      </w:r>
    </w:p>
    <w:p w14:paraId="528AF4AD" w14:textId="2861FF86"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0,  при выполнении ограничений</m:t>
                    </m:r>
                  </m:e>
                </m:m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 xml:space="preserve">&gt;0,  </m:t>
                    </m:r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при невыполнении ограничений</m:t>
                    </m:r>
                  </m:e>
                </m:mr>
              </m:m>
            </m:e>
          </m:d>
        </m:oMath>
      </m:oMathPara>
    </w:p>
    <w:p w14:paraId="5294774B" w14:textId="52A3D2EB" w:rsid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причем, при невыполнении ограничений 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→∞</m:t>
        </m:r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k→∞</m:t>
        </m:r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справедливо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P(x,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)→∞</m:t>
        </m:r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Чем больше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, тем больше штраф за невыполнение ограничений. Как правило, для ограничений типа равенств</w:t>
      </w:r>
      <w:r w:rsid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используется квадратичный штраф, а для ограничений типа неравенств – квадрат срезки</w:t>
      </w:r>
      <w:r w:rsidR="008B3850"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:</w:t>
      </w:r>
    </w:p>
    <w:p w14:paraId="71DF62ED" w14:textId="2471CEEE" w:rsidR="008B3850" w:rsidRP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HiddenHorzOCR" w:hAnsi="Cambria Math" w:cs="Times New Roman"/>
                                  <w:i/>
                                  <w:color w:val="191919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(x)]</m:t>
                          </m:r>
                        </m:e>
                        <m: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,</m:t>
          </m:r>
        </m:oMath>
      </m:oMathPara>
    </w:p>
    <w:p w14:paraId="3D1C54FB" w14:textId="62ABFC96" w:rsid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+</m:t>
            </m:r>
          </m:sup>
        </m:sSub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(x)</m:t>
        </m:r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– срезка функции:</w:t>
      </w:r>
    </w:p>
    <w:p w14:paraId="7B05E2CD" w14:textId="7B4606C1" w:rsidR="008B3850" w:rsidRPr="008B3850" w:rsidRDefault="005F6A30" w:rsidP="008B385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&gt;0,</m:t>
                    </m:r>
                  </m:e>
                </m:m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 xml:space="preserve">0,  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(x)≤0.</m:t>
                    </m:r>
                  </m:e>
                </m:mr>
              </m:m>
            </m:e>
          </m:d>
        </m:oMath>
      </m:oMathPara>
    </w:p>
    <w:p w14:paraId="487E2495" w14:textId="0265A5F9" w:rsidR="008B3850" w:rsidRP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ab/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Началь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н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ая точка поиска задается обычно вне множества допустимых решений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Х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На каждой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k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-й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итерации ищется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минимума вспомогательной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F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x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при заданном параметре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с помощью одного из методов безусловной минимизации. Полученная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 используется в качестве начальной на следующей итерации, выполняемой при возрастающем значении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параметра штрафа. При неограниченном возрастании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последовательность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точек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стремится к точке условного минимума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.</w:t>
      </w:r>
    </w:p>
    <w:p w14:paraId="24CB5EDB" w14:textId="77777777" w:rsidR="00AE11EC" w:rsidRPr="00284FEA" w:rsidRDefault="00AE11EC" w:rsidP="00C6304F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C6304F">
      <w:pPr>
        <w:pStyle w:val="a4"/>
        <w:numPr>
          <w:ilvl w:val="0"/>
          <w:numId w:val="1"/>
        </w:numPr>
        <w:spacing w:after="181" w:line="360" w:lineRule="auto"/>
        <w:jc w:val="both"/>
      </w:pPr>
      <w:r w:rsidRPr="00C6304F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77664FC8" w14:textId="0B55C92B" w:rsidR="00264919" w:rsidRDefault="00C6304F" w:rsidP="00C6304F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Шаг 1.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Задать начальную точку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;  начальное значение параметра штрафа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&gt;0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; число </w:t>
      </w:r>
      <m:oMath>
        <m:r>
          <w:rPr>
            <w:rFonts w:ascii="Cambria Math" w:eastAsia="Times New Roman" w:hAnsi="Cambria Math" w:cs="Times New Roman"/>
            <w:sz w:val="28"/>
          </w:rPr>
          <m:t>С &gt; 1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 для увеличения параметра; малое число </w:t>
      </w:r>
      <m:oMath>
        <m:r>
          <w:rPr>
            <w:rFonts w:ascii="Cambria Math" w:eastAsia="Times New Roman" w:hAnsi="Cambria Math" w:cs="Times New Roman"/>
            <w:sz w:val="28"/>
          </w:rPr>
          <m:t>ε &gt; 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 для остановки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алгоритма. Положить </w:t>
      </w:r>
      <m:oMath>
        <m:r>
          <w:rPr>
            <w:rFonts w:ascii="Cambria Math" w:eastAsia="Times New Roman" w:hAnsi="Cambria Math" w:cs="Times New Roman"/>
            <w:sz w:val="28"/>
          </w:rPr>
          <m:t>k = 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75133782" w14:textId="74B2C113" w:rsidR="00C6304F" w:rsidRDefault="00C6304F" w:rsidP="00C6304F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Шаг 2.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>Составить вспомогательную функцию</w:t>
      </w:r>
    </w:p>
    <w:p w14:paraId="08A5F91B" w14:textId="2CDE14D6" w:rsidR="00C6304F" w:rsidRPr="00235B24" w:rsidRDefault="00235B24" w:rsidP="00C6304F">
      <w:pPr>
        <w:spacing w:after="132" w:line="360" w:lineRule="auto"/>
        <w:ind w:firstLine="707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HiddenHorzOCR" w:hAnsi="Cambria Math" w:cs="Times New Roman"/>
                                  <w:i/>
                                  <w:color w:val="191919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(x)]</m:t>
                          </m:r>
                        </m:e>
                        <m: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5ED232A7" w14:textId="3A29305D" w:rsidR="00235B24" w:rsidRDefault="00235B24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Шаг 3.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Найти точку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 безусловного минимума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 по </w:t>
      </w:r>
      <m:oMath>
        <m:r>
          <w:rPr>
            <w:rFonts w:ascii="Cambria Math" w:eastAsia="Times New Roman" w:hAnsi="Cambria Math" w:cs="Times New Roman"/>
            <w:sz w:val="28"/>
          </w:rPr>
          <m:t>х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>с помощью какого-либо метода (нулевого, первого или второго порядка):</w:t>
      </w:r>
    </w:p>
    <w:p w14:paraId="59313CB2" w14:textId="7E085630" w:rsidR="00235B24" w:rsidRDefault="00235B24" w:rsidP="00235B24">
      <w:pPr>
        <w:spacing w:after="132" w:line="360" w:lineRule="auto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</m:t>
        </m:r>
        <m:limLow>
          <m:limLow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min</m:t>
            </m:r>
          </m:e>
          <m:li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x∈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n</m:t>
                </m:r>
              </m:sup>
            </m:sSup>
          </m:lim>
        </m:limLow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 F(x,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235B24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20DEB49E" w14:textId="20DF7B42" w:rsidR="00235B24" w:rsidRDefault="00235B24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 xml:space="preserve">При этом задать все требуемые выбранным методом параметры. В качестве начальной точки взять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.</m:t>
        </m:r>
      </m:oMath>
      <w:r w:rsidR="00DF1B99">
        <w:rPr>
          <w:rFonts w:ascii="Times New Roman" w:eastAsia="Times New Roman" w:hAnsi="Times New Roman" w:cs="Times New Roman"/>
          <w:bCs/>
          <w:iCs/>
          <w:sz w:val="28"/>
        </w:rPr>
        <w:t xml:space="preserve"> Вычислить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DF1B99" w:rsidRPr="00DF1B99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3888445B" w14:textId="02875584" w:rsidR="00DF1B99" w:rsidRDefault="00DF1B99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ab/>
        <w:t>Шаг 4.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Проверить условие окончания:</w:t>
      </w:r>
    </w:p>
    <w:p w14:paraId="1CE85A55" w14:textId="32190CB5" w:rsidR="00DF1B99" w:rsidRDefault="00DF1B99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а) если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≤ε</m:t>
        </m:r>
      </m:oMath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процесс поиска закончить:</w:t>
      </w:r>
    </w:p>
    <w:p w14:paraId="0609591E" w14:textId="77155B95" w:rsidR="00DF1B99" w:rsidRPr="00DF1B99" w:rsidRDefault="005F6A30" w:rsidP="00DF1B99">
      <w:pPr>
        <w:spacing w:after="132" w:line="36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,   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;</m:t>
          </m:r>
        </m:oMath>
      </m:oMathPara>
    </w:p>
    <w:p w14:paraId="096755D9" w14:textId="054E93AF" w:rsidR="00DF1B99" w:rsidRDefault="00DF1B99" w:rsidP="00DF1B99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</w:rPr>
        <w:t>б</w:t>
      </w:r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) </w:t>
      </w:r>
      <w:r>
        <w:rPr>
          <w:rFonts w:ascii="Times New Roman" w:eastAsia="Times New Roman" w:hAnsi="Times New Roman" w:cs="Times New Roman"/>
          <w:bCs/>
          <w:iCs/>
          <w:sz w:val="28"/>
        </w:rPr>
        <w:t>если</w:t>
      </w:r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&gt;ε</m:t>
        </m:r>
      </m:oMath>
      <w:r w:rsidRPr="00DF1B99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положить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=C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</w:rPr>
          <m:t>+1</m:t>
        </m:r>
      </m:oMath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>и перейти к шагу 2.</w:t>
      </w:r>
    </w:p>
    <w:p w14:paraId="328462AA" w14:textId="77777777" w:rsidR="00757996" w:rsidRPr="00DF1B99" w:rsidRDefault="00757996" w:rsidP="00DF1B99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34DC1A5B" w14:textId="77777777" w:rsidR="00C6304F" w:rsidRPr="00DF1B99" w:rsidRDefault="00C6304F" w:rsidP="00AD16A6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6BB7812D" w:rsidR="000B0399" w:rsidRDefault="000B0399" w:rsidP="000B039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F6A30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4</w:t>
      </w:r>
      <w:r w:rsidRPr="005F6A30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 w:rsidR="00C97387" w:rsidRPr="005F6A30">
        <w:rPr>
          <w:rFonts w:ascii="Times New Roman" w:eastAsia="Times New Roman" w:hAnsi="Times New Roman" w:cs="Times New Roman"/>
          <w:b/>
          <w:sz w:val="28"/>
        </w:rPr>
        <w:t>Код</w:t>
      </w:r>
      <w:r w:rsidR="00C97387" w:rsidRPr="005F6A3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C97387" w:rsidRPr="005F6A30">
        <w:rPr>
          <w:rFonts w:ascii="Times New Roman" w:eastAsia="Times New Roman" w:hAnsi="Times New Roman" w:cs="Times New Roman"/>
          <w:b/>
          <w:sz w:val="28"/>
        </w:rPr>
        <w:t>программы</w:t>
      </w:r>
      <w:r w:rsidR="00C97387" w:rsidRPr="0075799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9E382F8" w14:textId="1A5AD0E0" w:rsidR="00757996" w:rsidRPr="00757996" w:rsidRDefault="00757996" w:rsidP="00757996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0028021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9E40CE9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&gt;</w:t>
      </w:r>
    </w:p>
    <w:p w14:paraId="5CD00C1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&gt;</w:t>
      </w:r>
    </w:p>
    <w:p w14:paraId="346D3844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14473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using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namespace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std;</w:t>
      </w:r>
    </w:p>
    <w:p w14:paraId="6DFC0F5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E690E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1D52664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, 2) + 4 * pow(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2)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/2) * pow((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- 2), 2);</w:t>
      </w:r>
    </w:p>
    <w:p w14:paraId="7D2B9D9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0D48BEB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C9097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4D7DAAD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(2 /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*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- 2), 2);</w:t>
      </w:r>
    </w:p>
    <w:p w14:paraId="690F0CC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016A5457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322E7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B2EB46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 *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- 2);</w:t>
      </w:r>
    </w:p>
    <w:p w14:paraId="19CA9DF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0D1A02F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EF899B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357EBFA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+ 8 *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- 2);</w:t>
      </w:r>
    </w:p>
    <w:p w14:paraId="5A8C047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489376E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44A46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63D74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214608F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, 2) + pow(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, 2);</w:t>
      </w:r>
    </w:p>
    <w:p w14:paraId="16D3E87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sqrt(l);</w:t>
      </w:r>
    </w:p>
    <w:p w14:paraId="5A890DAB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6DE320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335A9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G(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функция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3E27375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182A7F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0C72CB1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E6A7D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C2EBE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Zol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</w:rPr>
        <w:t>метод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</w:rPr>
        <w:t>нахождения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</w:rPr>
        <w:t>минимума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функции</w:t>
      </w:r>
      <w:r w:rsidRPr="00757996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69E166A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 = -1;</w:t>
      </w:r>
    </w:p>
    <w:p w14:paraId="072C19D2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1;</w:t>
      </w:r>
    </w:p>
    <w:p w14:paraId="41E7382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0.38196;</w:t>
      </w:r>
    </w:p>
    <w:p w14:paraId="5E61DFB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0.01;</w:t>
      </w:r>
    </w:p>
    <w:p w14:paraId="6BD1895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t1 = a + k * (b - a);</w:t>
      </w:r>
    </w:p>
    <w:p w14:paraId="608E981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t2 = a + b - t1;</w:t>
      </w:r>
    </w:p>
    <w:p w14:paraId="596E4B5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774DAC1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G(</w:t>
      </w:r>
      <w:proofErr w:type="gramEnd"/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, t1) &lt;= G(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, t2)) {</w:t>
      </w:r>
    </w:p>
    <w:p w14:paraId="79CFB38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b = t2;</w:t>
      </w:r>
    </w:p>
    <w:p w14:paraId="30269B9B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t1;</w:t>
      </w:r>
    </w:p>
    <w:p w14:paraId="542C5C4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a + b - t2;</w:t>
      </w:r>
    </w:p>
    <w:p w14:paraId="44DC0660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47ED65C5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else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796608A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a = t1;</w:t>
      </w:r>
    </w:p>
    <w:p w14:paraId="5A6824C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t2;</w:t>
      </w:r>
    </w:p>
    <w:p w14:paraId="68579BDD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a + b - t1;</w:t>
      </w:r>
    </w:p>
    <w:p w14:paraId="0403689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11D14E7E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}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while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fabs(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b - a) &gt; l);</w:t>
      </w:r>
    </w:p>
    <w:p w14:paraId="25BCEA2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(b + a) / 2;</w:t>
      </w:r>
    </w:p>
    <w:p w14:paraId="5B6EA9D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3F774DC4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EF20C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CA7F6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main(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7186D3A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setlocale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color w:val="6F008A"/>
          <w:sz w:val="28"/>
          <w:szCs w:val="28"/>
          <w:lang w:val="en-US"/>
        </w:rPr>
        <w:t>LC_ALL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5C72BF2D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it = 0, m = 20;</w:t>
      </w:r>
    </w:p>
    <w:p w14:paraId="391D17F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eps1 = 0.01, eps2 = 0.015;</w:t>
      </w:r>
    </w:p>
    <w:p w14:paraId="2C2D007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 = 0.1;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 = 5;</w:t>
      </w:r>
    </w:p>
    <w:p w14:paraId="55770B9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x, y, t, x01, y01, x00, y00, d1, d2, x0, y0, b, d10, d20;</w:t>
      </w:r>
    </w:p>
    <w:p w14:paraId="5303F16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x00 = x01 = 3.0, y00 = y01 = 1.0;</w:t>
      </w:r>
    </w:p>
    <w:p w14:paraId="5950BE94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AC1C85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2ACECB3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r = r * C;</w:t>
      </w:r>
    </w:p>
    <w:p w14:paraId="5A57FAD0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Zol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x00, y00, r);</w:t>
      </w:r>
    </w:p>
    <w:p w14:paraId="7C3DEFFA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x0 = x00 - t *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x00, y00, r);</w:t>
      </w:r>
    </w:p>
    <w:p w14:paraId="6F2C31AB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y0 = y00 - t *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x00, y00, r);</w:t>
      </w:r>
    </w:p>
    <w:p w14:paraId="0D7A6409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d10 = -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r);</w:t>
      </w:r>
    </w:p>
    <w:p w14:paraId="2B5C6AF0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d20 = -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r);</w:t>
      </w:r>
    </w:p>
    <w:p w14:paraId="137F3F79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++) {</w:t>
      </w:r>
    </w:p>
    <w:p w14:paraId="13B2C6F9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spellStart"/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(x0, y0, r),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(x0, y0, r)) &lt; eps1)</w:t>
      </w:r>
    </w:p>
    <w:p w14:paraId="4C87F2E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67E8DD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b = 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(x0, y0, r),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(x0, y0, r)), 2) / pow(L(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(x01, y01, r),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(x01, y01, r)), 2);</w:t>
      </w:r>
    </w:p>
    <w:p w14:paraId="1013551C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d1 = -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 + b * d10;</w:t>
      </w:r>
    </w:p>
    <w:p w14:paraId="50B4BFE7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d2 = -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 + b * d20;</w:t>
      </w:r>
    </w:p>
    <w:p w14:paraId="4132EB9E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Zol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r);</w:t>
      </w:r>
    </w:p>
    <w:p w14:paraId="5985D90D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 = x0 + t * d1;</w:t>
      </w:r>
    </w:p>
    <w:p w14:paraId="7EE49A97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 = y0 + t * d2;</w:t>
      </w:r>
    </w:p>
    <w:p w14:paraId="230B8F04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 - x0, y - y0) &lt; eps2 &amp;&amp; fabs(F(x, y, r) - F(x0, y0, r)) &lt; eps2 &amp;&amp; L(x0 - x01, y0 - y01) &lt; eps2 &amp;&amp; fabs(F(x0, y0, r) - F(x01, y01, r)) &lt; eps2) {</w:t>
      </w:r>
    </w:p>
    <w:p w14:paraId="0D7A3F2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 = x;</w:t>
      </w:r>
    </w:p>
    <w:p w14:paraId="25D6A06E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y0 = y;</w:t>
      </w:r>
    </w:p>
    <w:p w14:paraId="35D551D6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3B14938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5352D850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d10 = d1;</w:t>
      </w:r>
    </w:p>
    <w:p w14:paraId="2C414F47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d20 = d2;</w:t>
      </w:r>
    </w:p>
    <w:p w14:paraId="608B24F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x01 = x0, y01 = y0;</w:t>
      </w:r>
    </w:p>
    <w:p w14:paraId="55151CB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 = x, y0 = y;</w:t>
      </w:r>
    </w:p>
    <w:p w14:paraId="25FACF2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21E8DF23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x00 = x0, y00 = y0;</w:t>
      </w:r>
    </w:p>
    <w:p w14:paraId="7DC4F364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  <w:lang w:val="en-US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x00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  <w:lang w:val="en-US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"\t"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  <w:lang w:val="en-US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y00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  <w:lang w:val="en-US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endl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7BA2D95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0C735020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} </w:t>
      </w:r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while</w:t>
      </w: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P(</w:t>
      </w:r>
      <w:proofErr w:type="gramEnd"/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>x0, y0, r) &gt; eps1);</w:t>
      </w:r>
    </w:p>
    <w:p w14:paraId="3ED5886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DFD5A1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Алгоритм завершился за 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it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 итераций.\n"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6134A05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r = 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r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endl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D0B750F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Точка минимума X = ("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x0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"; 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y0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")\n"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B96B915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Значение функции в минимуме: F = 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F(x0, y0, r)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endl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047458E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757996">
        <w:rPr>
          <w:rFonts w:ascii="Times New Roman" w:eastAsiaTheme="minorEastAsia" w:hAnsi="Times New Roman" w:cs="Times New Roman"/>
          <w:color w:val="A31515"/>
          <w:sz w:val="28"/>
          <w:szCs w:val="28"/>
        </w:rPr>
        <w:t>Аналитическое решение функции: F = "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F(1.625, 0.375, 0) </w:t>
      </w:r>
      <w:r w:rsidRPr="00757996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57996">
        <w:rPr>
          <w:rFonts w:ascii="Times New Roman" w:eastAsiaTheme="minorEastAsia" w:hAnsi="Times New Roman" w:cs="Times New Roman"/>
          <w:sz w:val="28"/>
          <w:szCs w:val="28"/>
        </w:rPr>
        <w:t>endl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94413DB" w14:textId="77777777" w:rsidR="00757996" w:rsidRPr="00757996" w:rsidRDefault="00757996" w:rsidP="007579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7996">
        <w:rPr>
          <w:rFonts w:ascii="Times New Roman" w:eastAsiaTheme="minorEastAsia" w:hAnsi="Times New Roman" w:cs="Times New Roman"/>
          <w:color w:val="0000FF"/>
          <w:sz w:val="28"/>
          <w:szCs w:val="28"/>
        </w:rPr>
        <w:t>return</w:t>
      </w:r>
      <w:proofErr w:type="spellEnd"/>
      <w:r w:rsidRPr="00757996">
        <w:rPr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14:paraId="281DCCC3" w14:textId="63BA8608" w:rsidR="00757996" w:rsidRPr="00757996" w:rsidRDefault="00757996" w:rsidP="00757996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799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6CF2C6A7" w14:textId="77777777" w:rsidR="004240A1" w:rsidRPr="00DF606A" w:rsidRDefault="004240A1" w:rsidP="008A5AEF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368EA914" w14:textId="5A0B2BCE" w:rsidR="004005E2" w:rsidRDefault="000B0399" w:rsidP="00D60CF0">
      <w:pPr>
        <w:spacing w:after="185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1B9534FD" w14:textId="336B6B21" w:rsidR="00851695" w:rsidRPr="004A0F83" w:rsidRDefault="004A0F83" w:rsidP="004A0F83">
      <w:pPr>
        <w:spacing w:after="185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i/>
          <w:sz w:val="28"/>
        </w:rPr>
      </w:pPr>
      <w:r w:rsidRPr="004A0F83">
        <w:rPr>
          <w:rFonts w:ascii="Times New Roman" w:eastAsia="Times New Roman" w:hAnsi="Times New Roman" w:cs="Times New Roman"/>
          <w:sz w:val="28"/>
        </w:rPr>
        <w:t xml:space="preserve">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- локально единственное решение задачи поиска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условного минимума, а функции </w:t>
      </w:r>
      <m:oMath>
        <m:r>
          <w:rPr>
            <w:rFonts w:ascii="Cambria Math" w:eastAsia="Times New Roman" w:hAnsi="Cambria Math" w:cs="Times New Roman"/>
            <w:sz w:val="28"/>
          </w:rPr>
          <m:t>f(x)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(x)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непрерывно дифференцируемы в окрестности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. Тогда для достаточно больших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найдется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4A0F83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локального минимума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в окрестности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→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  при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→∞.</m:t>
        </m:r>
      </m:oMath>
    </w:p>
    <w:p w14:paraId="3FCF49C8" w14:textId="77777777" w:rsidR="004240A1" w:rsidRPr="00F55A35" w:rsidRDefault="004240A1" w:rsidP="007442C0">
      <w:pPr>
        <w:spacing w:after="132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A87E8A" w14:textId="3AF997F2" w:rsidR="004240A1" w:rsidRPr="00815790" w:rsidRDefault="000B0399" w:rsidP="004A0F83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815790">
        <w:rPr>
          <w:rFonts w:ascii="Times New Roman" w:eastAsia="Times New Roman" w:hAnsi="Times New Roman" w:cs="Times New Roman"/>
          <w:b/>
          <w:sz w:val="28"/>
        </w:rPr>
        <w:t>6</w:t>
      </w:r>
      <w:r w:rsidRPr="00815790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815790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480D591" w14:textId="2E5B2B05" w:rsidR="00F17B5C" w:rsidRDefault="00F17B5C" w:rsidP="004E0592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815790"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r>
          <w:rPr>
            <w:rFonts w:ascii="Cambria Math" w:eastAsia="Times New Roman" w:hAnsi="Cambria Math" w:cs="Times New Roman"/>
            <w:sz w:val="28"/>
          </w:rPr>
          <m:t>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815790">
        <w:rPr>
          <w:rFonts w:ascii="Times New Roman" w:eastAsia="Times New Roman" w:hAnsi="Times New Roman" w:cs="Times New Roman"/>
          <w:sz w:val="28"/>
        </w:rPr>
        <w:t xml:space="preserve"> методом </w:t>
      </w:r>
      <w:r w:rsidR="00815790">
        <w:rPr>
          <w:rFonts w:ascii="Times New Roman" w:eastAsia="Times New Roman" w:hAnsi="Times New Roman" w:cs="Times New Roman"/>
          <w:sz w:val="28"/>
        </w:rPr>
        <w:t>штрафов</w:t>
      </w:r>
      <w:r w:rsidRPr="00815790">
        <w:rPr>
          <w:rFonts w:ascii="Times New Roman" w:eastAsia="Times New Roman" w:hAnsi="Times New Roman" w:cs="Times New Roman"/>
          <w:sz w:val="28"/>
        </w:rPr>
        <w:t xml:space="preserve"> была написана программа на языке </w:t>
      </w:r>
      <w:r w:rsidRPr="00815790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815790">
        <w:rPr>
          <w:rFonts w:ascii="Times New Roman" w:eastAsia="Times New Roman" w:hAnsi="Times New Roman" w:cs="Times New Roman"/>
          <w:sz w:val="28"/>
        </w:rPr>
        <w:t xml:space="preserve">++. </w:t>
      </w:r>
      <w:r w:rsidR="00815790">
        <w:rPr>
          <w:rFonts w:ascii="Times New Roman" w:eastAsia="Times New Roman" w:hAnsi="Times New Roman" w:cs="Times New Roman"/>
          <w:sz w:val="28"/>
        </w:rPr>
        <w:t xml:space="preserve"> Для реализации поиска безусловного минимума функции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EC0526" w:rsidRPr="00EC0526">
        <w:rPr>
          <w:rFonts w:ascii="Times New Roman" w:eastAsia="Times New Roman" w:hAnsi="Times New Roman" w:cs="Times New Roman"/>
          <w:sz w:val="28"/>
        </w:rPr>
        <w:t xml:space="preserve"> </w:t>
      </w:r>
      <w:r w:rsidR="00662AFE">
        <w:rPr>
          <w:rFonts w:ascii="Times New Roman" w:eastAsia="Times New Roman" w:hAnsi="Times New Roman" w:cs="Times New Roman"/>
          <w:sz w:val="28"/>
        </w:rPr>
        <w:t>был использован метод Флетчера-</w:t>
      </w:r>
      <w:proofErr w:type="spellStart"/>
      <w:r w:rsidR="00662AFE">
        <w:rPr>
          <w:rFonts w:ascii="Times New Roman" w:eastAsia="Times New Roman" w:hAnsi="Times New Roman" w:cs="Times New Roman"/>
          <w:sz w:val="28"/>
        </w:rPr>
        <w:t>Ривса</w:t>
      </w:r>
      <w:proofErr w:type="spellEnd"/>
      <w:r w:rsidR="00662AFE">
        <w:rPr>
          <w:rFonts w:ascii="Times New Roman" w:eastAsia="Times New Roman" w:hAnsi="Times New Roman" w:cs="Times New Roman"/>
          <w:sz w:val="28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=0,01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</w:rPr>
          <m:t>0,01</m:t>
        </m:r>
        <m:r>
          <w:rPr>
            <w:rFonts w:ascii="Cambria Math" w:eastAsia="Times New Roman" w:hAnsi="Cambria Math" w:cs="Times New Roman"/>
            <w:sz w:val="28"/>
          </w:rPr>
          <m:t>5</m:t>
        </m:r>
      </m:oMath>
      <w:r w:rsidR="004E0592" w:rsidRPr="004E0592">
        <w:rPr>
          <w:rFonts w:ascii="Times New Roman" w:eastAsia="Times New Roman" w:hAnsi="Times New Roman" w:cs="Times New Roman"/>
          <w:sz w:val="28"/>
        </w:rPr>
        <w:t xml:space="preserve">. </w:t>
      </w:r>
      <w:r w:rsidR="004E0592">
        <w:rPr>
          <w:rFonts w:ascii="Times New Roman" w:eastAsia="Times New Roman" w:hAnsi="Times New Roman" w:cs="Times New Roman"/>
          <w:sz w:val="28"/>
        </w:rPr>
        <w:t xml:space="preserve">При выборе </w:t>
      </w:r>
      <m:oMath>
        <m:r>
          <w:rPr>
            <w:rFonts w:ascii="Cambria Math" w:eastAsia="Times New Roman" w:hAnsi="Cambria Math" w:cs="Times New Roman"/>
            <w:sz w:val="28"/>
          </w:rPr>
          <m:t xml:space="preserve">r=0,1 и </m:t>
        </m:r>
        <m:r>
          <w:rPr>
            <w:rFonts w:ascii="Cambria Math" w:eastAsia="Times New Roman" w:hAnsi="Cambria Math" w:cs="Times New Roman"/>
            <w:sz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</w:rPr>
          <m:t>=2</m:t>
        </m:r>
      </m:oMath>
      <w:r w:rsidR="004E0592" w:rsidRPr="004E0592">
        <w:rPr>
          <w:rFonts w:ascii="Times New Roman" w:eastAsia="Times New Roman" w:hAnsi="Times New Roman" w:cs="Times New Roman"/>
          <w:sz w:val="28"/>
        </w:rPr>
        <w:t xml:space="preserve">,  </w:t>
      </w:r>
      <w:r w:rsidR="004E0592">
        <w:rPr>
          <w:rFonts w:ascii="Times New Roman" w:eastAsia="Times New Roman" w:hAnsi="Times New Roman" w:cs="Times New Roman"/>
          <w:sz w:val="28"/>
        </w:rPr>
        <w:t>р</w:t>
      </w:r>
      <w:r w:rsidRPr="00815790">
        <w:rPr>
          <w:rFonts w:ascii="Times New Roman" w:eastAsia="Times New Roman" w:hAnsi="Times New Roman" w:cs="Times New Roman"/>
          <w:sz w:val="28"/>
        </w:rPr>
        <w:t xml:space="preserve">езультатом работы программы является вычисленное минимальное значение функции, равное </w:t>
      </w:r>
      <w:r w:rsidR="004E0592" w:rsidRPr="004E0592">
        <w:rPr>
          <w:rFonts w:ascii="Times New Roman" w:eastAsia="Times New Roman" w:hAnsi="Times New Roman" w:cs="Times New Roman"/>
          <w:sz w:val="28"/>
        </w:rPr>
        <w:t xml:space="preserve">5,0462 </w:t>
      </w:r>
      <w:r w:rsidRPr="00815790">
        <w:rPr>
          <w:rFonts w:ascii="Times New Roman" w:eastAsia="Times New Roman" w:hAnsi="Times New Roman" w:cs="Times New Roman"/>
          <w:sz w:val="28"/>
        </w:rPr>
        <w:t xml:space="preserve">в точке минимума </w:t>
      </w:r>
      <w:r w:rsidRPr="00815790"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815790">
        <w:rPr>
          <w:rFonts w:ascii="Times New Roman" w:eastAsia="Times New Roman" w:hAnsi="Times New Roman" w:cs="Times New Roman"/>
          <w:sz w:val="28"/>
        </w:rPr>
        <w:t xml:space="preserve"> = </w:t>
      </w:r>
      <w:r w:rsidR="005F4E46" w:rsidRPr="00815790">
        <w:rPr>
          <w:rFonts w:ascii="Times New Roman" w:eastAsia="Times New Roman" w:hAnsi="Times New Roman" w:cs="Times New Roman"/>
          <w:sz w:val="28"/>
        </w:rPr>
        <w:t>(</w:t>
      </w:r>
      <w:r w:rsidR="004E0592" w:rsidRPr="004E0592">
        <w:rPr>
          <w:rFonts w:ascii="Times New Roman" w:eastAsia="Times New Roman" w:hAnsi="Times New Roman" w:cs="Times New Roman"/>
          <w:sz w:val="28"/>
        </w:rPr>
        <w:t>1,42781</w:t>
      </w:r>
      <w:r w:rsidR="005F4E46" w:rsidRPr="00815790">
        <w:rPr>
          <w:rFonts w:ascii="Times New Roman" w:eastAsia="Times New Roman" w:hAnsi="Times New Roman" w:cs="Times New Roman"/>
          <w:sz w:val="28"/>
        </w:rPr>
        <w:t xml:space="preserve">; </w:t>
      </w:r>
      <w:r w:rsidR="004E0592" w:rsidRPr="004E0592">
        <w:rPr>
          <w:rFonts w:ascii="Times New Roman" w:eastAsia="Times New Roman" w:hAnsi="Times New Roman" w:cs="Times New Roman"/>
          <w:sz w:val="28"/>
        </w:rPr>
        <w:lastRenderedPageBreak/>
        <w:t>0,393937</w:t>
      </w:r>
      <w:r w:rsidR="005F4E46" w:rsidRPr="00815790">
        <w:rPr>
          <w:rFonts w:ascii="Times New Roman" w:eastAsia="Times New Roman" w:hAnsi="Times New Roman" w:cs="Times New Roman"/>
          <w:sz w:val="28"/>
        </w:rPr>
        <w:t>)</w:t>
      </w:r>
      <w:r w:rsidR="00E646CD" w:rsidRPr="00815790">
        <w:rPr>
          <w:rFonts w:ascii="Times New Roman" w:eastAsia="Times New Roman" w:hAnsi="Times New Roman" w:cs="Times New Roman"/>
          <w:sz w:val="28"/>
        </w:rPr>
        <w:t xml:space="preserve"> </w:t>
      </w:r>
      <w:r w:rsidRPr="00815790">
        <w:rPr>
          <w:rFonts w:ascii="Times New Roman" w:eastAsia="Times New Roman" w:hAnsi="Times New Roman" w:cs="Times New Roman"/>
          <w:sz w:val="28"/>
        </w:rPr>
        <w:t xml:space="preserve">(рис.1). При изменении параметра </w:t>
      </w:r>
      <w:r w:rsidR="00F059F5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F059F5" w:rsidRPr="00F059F5">
        <w:rPr>
          <w:rFonts w:ascii="Times New Roman" w:eastAsia="Times New Roman" w:hAnsi="Times New Roman" w:cs="Times New Roman"/>
          <w:sz w:val="28"/>
        </w:rPr>
        <w:t xml:space="preserve"> </w:t>
      </w:r>
      <w:r w:rsidR="00F059F5">
        <w:rPr>
          <w:rFonts w:ascii="Times New Roman" w:eastAsia="Times New Roman" w:hAnsi="Times New Roman" w:cs="Times New Roman"/>
          <w:sz w:val="28"/>
        </w:rPr>
        <w:t>с 2 на 5</w:t>
      </w:r>
      <w:r w:rsidRPr="00815790">
        <w:rPr>
          <w:rFonts w:ascii="Times New Roman" w:eastAsia="Times New Roman" w:hAnsi="Times New Roman" w:cs="Times New Roman"/>
          <w:sz w:val="28"/>
        </w:rPr>
        <w:t>, точка минимума, значение функции в не</w:t>
      </w:r>
      <w:r w:rsidR="00F059F5">
        <w:rPr>
          <w:rFonts w:ascii="Times New Roman" w:eastAsia="Times New Roman" w:hAnsi="Times New Roman" w:cs="Times New Roman"/>
          <w:sz w:val="28"/>
        </w:rPr>
        <w:t>й</w:t>
      </w:r>
      <w:r w:rsidRPr="00815790">
        <w:rPr>
          <w:rFonts w:ascii="Times New Roman" w:eastAsia="Times New Roman" w:hAnsi="Times New Roman" w:cs="Times New Roman"/>
          <w:sz w:val="28"/>
        </w:rPr>
        <w:t>. При у</w:t>
      </w:r>
      <w:r w:rsidR="00F059F5">
        <w:rPr>
          <w:rFonts w:ascii="Times New Roman" w:eastAsia="Times New Roman" w:hAnsi="Times New Roman" w:cs="Times New Roman"/>
          <w:sz w:val="28"/>
        </w:rPr>
        <w:t>величении</w:t>
      </w:r>
      <w:r w:rsidRPr="00815790">
        <w:rPr>
          <w:rFonts w:ascii="Times New Roman" w:eastAsia="Times New Roman" w:hAnsi="Times New Roman" w:cs="Times New Roman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C</m:t>
        </m:r>
      </m:oMath>
      <w:r w:rsidRPr="00815790">
        <w:rPr>
          <w:rFonts w:ascii="Times New Roman" w:eastAsia="Times New Roman" w:hAnsi="Times New Roman" w:cs="Times New Roman"/>
          <w:sz w:val="28"/>
        </w:rPr>
        <w:t xml:space="preserve"> число итераций, необходимых для нахождения безусловного минимума </w:t>
      </w:r>
      <w:r w:rsidR="002F3570" w:rsidRPr="00815790">
        <w:rPr>
          <w:rFonts w:ascii="Times New Roman" w:eastAsia="Times New Roman" w:hAnsi="Times New Roman" w:cs="Times New Roman"/>
          <w:sz w:val="28"/>
        </w:rPr>
        <w:t>у</w:t>
      </w:r>
      <w:r w:rsidR="00F059F5">
        <w:rPr>
          <w:rFonts w:ascii="Times New Roman" w:eastAsia="Times New Roman" w:hAnsi="Times New Roman" w:cs="Times New Roman"/>
          <w:sz w:val="28"/>
        </w:rPr>
        <w:t>меньшается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 с </w:t>
      </w:r>
      <w:r w:rsidR="00F059F5">
        <w:rPr>
          <w:rFonts w:ascii="Times New Roman" w:eastAsia="Times New Roman" w:hAnsi="Times New Roman" w:cs="Times New Roman"/>
          <w:sz w:val="28"/>
        </w:rPr>
        <w:t>8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 до </w:t>
      </w:r>
      <w:r w:rsidR="00F059F5">
        <w:rPr>
          <w:rFonts w:ascii="Times New Roman" w:eastAsia="Times New Roman" w:hAnsi="Times New Roman" w:cs="Times New Roman"/>
          <w:sz w:val="28"/>
        </w:rPr>
        <w:t>4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, а вычисленное значение минимума функции </w:t>
      </w:r>
      <w:r w:rsidR="002F3570" w:rsidRPr="00815790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 стало равно</w:t>
      </w:r>
      <w:r w:rsidR="00F059F5" w:rsidRPr="00F059F5">
        <w:rPr>
          <w:rFonts w:ascii="Times New Roman" w:eastAsia="Times New Roman" w:hAnsi="Times New Roman" w:cs="Times New Roman"/>
          <w:sz w:val="28"/>
        </w:rPr>
        <w:t xml:space="preserve"> 5,29066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, при этом </w:t>
      </w:r>
      <w:r w:rsidR="002F3570" w:rsidRPr="00815790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 = </w:t>
      </w:r>
      <w:r w:rsidR="00851695" w:rsidRPr="00815790">
        <w:rPr>
          <w:rFonts w:ascii="Times New Roman" w:eastAsia="Times New Roman" w:hAnsi="Times New Roman" w:cs="Times New Roman"/>
          <w:sz w:val="28"/>
        </w:rPr>
        <w:t>(</w:t>
      </w:r>
      <w:r w:rsidR="00F059F5" w:rsidRPr="00F059F5">
        <w:rPr>
          <w:rFonts w:ascii="Times New Roman" w:eastAsia="Times New Roman" w:hAnsi="Times New Roman" w:cs="Times New Roman"/>
          <w:sz w:val="28"/>
        </w:rPr>
        <w:t>1,49393</w:t>
      </w:r>
      <w:r w:rsidR="00851695" w:rsidRPr="00815790">
        <w:rPr>
          <w:rFonts w:ascii="Times New Roman" w:eastAsia="Times New Roman" w:hAnsi="Times New Roman" w:cs="Times New Roman"/>
          <w:sz w:val="28"/>
        </w:rPr>
        <w:t xml:space="preserve">; </w:t>
      </w:r>
      <w:r w:rsidR="00F059F5" w:rsidRPr="00F059F5">
        <w:rPr>
          <w:rFonts w:ascii="Times New Roman" w:eastAsia="Times New Roman" w:hAnsi="Times New Roman" w:cs="Times New Roman"/>
          <w:sz w:val="28"/>
        </w:rPr>
        <w:t>0,419365</w:t>
      </w:r>
      <w:r w:rsidR="00851695" w:rsidRPr="00815790">
        <w:rPr>
          <w:rFonts w:ascii="Times New Roman" w:eastAsia="Times New Roman" w:hAnsi="Times New Roman" w:cs="Times New Roman"/>
          <w:sz w:val="28"/>
        </w:rPr>
        <w:t>)</w:t>
      </w:r>
      <w:r w:rsidR="002F3570" w:rsidRPr="00815790">
        <w:rPr>
          <w:rFonts w:ascii="Times New Roman" w:eastAsia="Times New Roman" w:hAnsi="Times New Roman" w:cs="Times New Roman"/>
          <w:sz w:val="28"/>
        </w:rPr>
        <w:t xml:space="preserve"> </w:t>
      </w:r>
      <w:r w:rsidR="00E646CD" w:rsidRPr="00815790">
        <w:rPr>
          <w:rFonts w:ascii="Times New Roman" w:eastAsia="Times New Roman" w:hAnsi="Times New Roman" w:cs="Times New Roman"/>
          <w:sz w:val="28"/>
        </w:rPr>
        <w:t>(рис.2).</w:t>
      </w:r>
      <w:r w:rsidR="00E255AB" w:rsidRPr="00815790">
        <w:rPr>
          <w:rFonts w:ascii="Times New Roman" w:eastAsia="Times New Roman" w:hAnsi="Times New Roman" w:cs="Times New Roman"/>
          <w:sz w:val="28"/>
        </w:rPr>
        <w:t xml:space="preserve"> В обоих случаях условие сходимости было выполнено, </w:t>
      </w:r>
      <w:r w:rsidR="00F059F5">
        <w:rPr>
          <w:rFonts w:ascii="Times New Roman" w:eastAsia="Times New Roman" w:hAnsi="Times New Roman" w:cs="Times New Roman"/>
          <w:sz w:val="28"/>
        </w:rPr>
        <w:t xml:space="preserve">так как </w:t>
      </w:r>
      <w:r w:rsidR="005D286F">
        <w:rPr>
          <w:rFonts w:ascii="Times New Roman" w:eastAsia="Times New Roman" w:hAnsi="Times New Roman" w:cs="Times New Roman"/>
          <w:sz w:val="28"/>
        </w:rPr>
        <w:t>основная и вспомогательная функции всюду дифференцируемы.</w:t>
      </w:r>
    </w:p>
    <w:p w14:paraId="6F8C7863" w14:textId="7AF36A31" w:rsidR="00AB741D" w:rsidRDefault="00AB741D" w:rsidP="00F17B5C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73DE04C" w14:textId="36C69320" w:rsidR="00AB741D" w:rsidRPr="00712B2E" w:rsidRDefault="001D0D0B" w:rsidP="002D3569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B070844" wp14:editId="54CEE36C">
            <wp:extent cx="3835400" cy="115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47" cy="11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729" w14:textId="7BB7A29E" w:rsidR="00AB741D" w:rsidRDefault="00AB741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D1F37EF" w14:textId="31ECFD7B" w:rsidR="00AB741D" w:rsidRDefault="00AB741D" w:rsidP="002D3569">
      <w:pPr>
        <w:spacing w:after="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BC533D8" w14:textId="3F2A184F" w:rsidR="00AB741D" w:rsidRPr="003304A1" w:rsidRDefault="001D0D0B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CF36C6F" wp14:editId="4EA49F2F">
            <wp:extent cx="3832860" cy="123442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262" cy="12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BBC" w14:textId="16742C83" w:rsidR="00F55A35" w:rsidRPr="00F55A35" w:rsidRDefault="00437F8E" w:rsidP="002D3569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6FF271C1" w14:textId="6278493C" w:rsidR="004005E2" w:rsidRDefault="004005E2" w:rsidP="0041523D">
      <w:pPr>
        <w:spacing w:after="80" w:line="360" w:lineRule="auto"/>
        <w:ind w:firstLine="709"/>
        <w:contextualSpacing/>
        <w:jc w:val="both"/>
      </w:pPr>
    </w:p>
    <w:sectPr w:rsidR="004005E2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B06489E0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B3CE8"/>
    <w:multiLevelType w:val="hybridMultilevel"/>
    <w:tmpl w:val="AE160FFC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0F162A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BF4805"/>
    <w:multiLevelType w:val="hybridMultilevel"/>
    <w:tmpl w:val="5FF6D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00167"/>
    <w:rsid w:val="000160C2"/>
    <w:rsid w:val="00060C93"/>
    <w:rsid w:val="0006317D"/>
    <w:rsid w:val="00075A90"/>
    <w:rsid w:val="00087BCB"/>
    <w:rsid w:val="000B0399"/>
    <w:rsid w:val="000B2BC1"/>
    <w:rsid w:val="00152D3C"/>
    <w:rsid w:val="0016058A"/>
    <w:rsid w:val="00184D22"/>
    <w:rsid w:val="00186D3F"/>
    <w:rsid w:val="001945AF"/>
    <w:rsid w:val="001B3C89"/>
    <w:rsid w:val="001D0D0B"/>
    <w:rsid w:val="001E39CB"/>
    <w:rsid w:val="00235B24"/>
    <w:rsid w:val="002468B6"/>
    <w:rsid w:val="00264919"/>
    <w:rsid w:val="0027050A"/>
    <w:rsid w:val="002712F4"/>
    <w:rsid w:val="00283A80"/>
    <w:rsid w:val="00284FEA"/>
    <w:rsid w:val="002A41C6"/>
    <w:rsid w:val="002A7578"/>
    <w:rsid w:val="002C1843"/>
    <w:rsid w:val="002D3569"/>
    <w:rsid w:val="002F3570"/>
    <w:rsid w:val="00336F6C"/>
    <w:rsid w:val="0034122C"/>
    <w:rsid w:val="004005E2"/>
    <w:rsid w:val="0041523D"/>
    <w:rsid w:val="00415CC8"/>
    <w:rsid w:val="004240A1"/>
    <w:rsid w:val="00437F8E"/>
    <w:rsid w:val="004425B7"/>
    <w:rsid w:val="00446C91"/>
    <w:rsid w:val="0047132A"/>
    <w:rsid w:val="004734C7"/>
    <w:rsid w:val="004820A2"/>
    <w:rsid w:val="004A0F83"/>
    <w:rsid w:val="004B00FE"/>
    <w:rsid w:val="004E0592"/>
    <w:rsid w:val="004E42B4"/>
    <w:rsid w:val="004F3007"/>
    <w:rsid w:val="00560833"/>
    <w:rsid w:val="00571893"/>
    <w:rsid w:val="00575DB7"/>
    <w:rsid w:val="005B6EFB"/>
    <w:rsid w:val="005D286F"/>
    <w:rsid w:val="005F4E46"/>
    <w:rsid w:val="005F6A30"/>
    <w:rsid w:val="00635985"/>
    <w:rsid w:val="00654CC3"/>
    <w:rsid w:val="00662AFE"/>
    <w:rsid w:val="00677684"/>
    <w:rsid w:val="0068583A"/>
    <w:rsid w:val="00686F66"/>
    <w:rsid w:val="00692211"/>
    <w:rsid w:val="006D0D43"/>
    <w:rsid w:val="007442C0"/>
    <w:rsid w:val="00747F7B"/>
    <w:rsid w:val="00757996"/>
    <w:rsid w:val="007701C0"/>
    <w:rsid w:val="00772EAE"/>
    <w:rsid w:val="0078738F"/>
    <w:rsid w:val="00815790"/>
    <w:rsid w:val="00851695"/>
    <w:rsid w:val="00852934"/>
    <w:rsid w:val="008A5AEF"/>
    <w:rsid w:val="008B3850"/>
    <w:rsid w:val="008E2E99"/>
    <w:rsid w:val="009E6271"/>
    <w:rsid w:val="00A70D4B"/>
    <w:rsid w:val="00A76EE1"/>
    <w:rsid w:val="00A83857"/>
    <w:rsid w:val="00A94E5C"/>
    <w:rsid w:val="00AB741D"/>
    <w:rsid w:val="00AD16A6"/>
    <w:rsid w:val="00AE11EC"/>
    <w:rsid w:val="00AE2EB2"/>
    <w:rsid w:val="00AE7F55"/>
    <w:rsid w:val="00B3347C"/>
    <w:rsid w:val="00B91803"/>
    <w:rsid w:val="00BF131D"/>
    <w:rsid w:val="00C040F3"/>
    <w:rsid w:val="00C6304F"/>
    <w:rsid w:val="00C908A5"/>
    <w:rsid w:val="00C97387"/>
    <w:rsid w:val="00CE15CA"/>
    <w:rsid w:val="00D13FDC"/>
    <w:rsid w:val="00D317A4"/>
    <w:rsid w:val="00D60CF0"/>
    <w:rsid w:val="00D95021"/>
    <w:rsid w:val="00DC54B8"/>
    <w:rsid w:val="00DF1B99"/>
    <w:rsid w:val="00DF606A"/>
    <w:rsid w:val="00DF793A"/>
    <w:rsid w:val="00E255AB"/>
    <w:rsid w:val="00E36FFE"/>
    <w:rsid w:val="00E646CD"/>
    <w:rsid w:val="00E80AC8"/>
    <w:rsid w:val="00EC0526"/>
    <w:rsid w:val="00EC5D06"/>
    <w:rsid w:val="00ED2567"/>
    <w:rsid w:val="00EF56C3"/>
    <w:rsid w:val="00F059F5"/>
    <w:rsid w:val="00F17B5C"/>
    <w:rsid w:val="00F51FCB"/>
    <w:rsid w:val="00F55A35"/>
    <w:rsid w:val="00F63036"/>
    <w:rsid w:val="00F756F4"/>
    <w:rsid w:val="00F76441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01AEB261-283B-4FA6-B7E6-8AEF382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dc:description/>
  <cp:lastModifiedBy>Максим</cp:lastModifiedBy>
  <cp:revision>50</cp:revision>
  <cp:lastPrinted>2024-03-12T18:53:00Z</cp:lastPrinted>
  <dcterms:created xsi:type="dcterms:W3CDTF">2024-04-02T17:48:00Z</dcterms:created>
  <dcterms:modified xsi:type="dcterms:W3CDTF">2024-05-20T22:24:00Z</dcterms:modified>
</cp:coreProperties>
</file>