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7F95" w14:textId="59242427" w:rsidR="004005E2" w:rsidRDefault="00C97387" w:rsidP="00B32509">
      <w:pPr>
        <w:spacing w:after="0" w:line="407" w:lineRule="auto"/>
        <w:contextualSpacing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023044AF" w14:textId="77777777" w:rsidR="004005E2" w:rsidRDefault="00C97387" w:rsidP="00B32509">
      <w:pPr>
        <w:spacing w:after="0" w:line="269" w:lineRule="auto"/>
        <w:ind w:left="186" w:right="130" w:hanging="10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C7A0FA" w14:textId="77777777" w:rsidR="004005E2" w:rsidRDefault="00C97387" w:rsidP="00B32509">
      <w:pPr>
        <w:spacing w:after="16" w:line="270" w:lineRule="auto"/>
        <w:ind w:left="482" w:right="297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14:paraId="55776186" w14:textId="77777777" w:rsidR="004005E2" w:rsidRDefault="00C97387" w:rsidP="00B32509">
      <w:pPr>
        <w:spacing w:after="16" w:line="270" w:lineRule="auto"/>
        <w:ind w:left="482" w:right="290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14:paraId="5FE54631" w14:textId="77777777" w:rsidR="004005E2" w:rsidRDefault="00C97387" w:rsidP="00B32509">
      <w:pPr>
        <w:spacing w:after="191"/>
        <w:ind w:left="185"/>
        <w:contextualSpacing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C2B0F2" w14:textId="77777777" w:rsidR="004005E2" w:rsidRDefault="00C97387" w:rsidP="00B32509">
      <w:pPr>
        <w:spacing w:after="16" w:line="270" w:lineRule="auto"/>
        <w:ind w:left="482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14:paraId="3D0B2A60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658574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BDB884" w14:textId="77777777" w:rsidR="004005E2" w:rsidRDefault="00C97387" w:rsidP="00B32509">
      <w:pPr>
        <w:spacing w:after="185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5C5FB7" w14:textId="77777777" w:rsidR="004005E2" w:rsidRDefault="00C97387" w:rsidP="00B32509">
      <w:pPr>
        <w:spacing w:after="16" w:line="270" w:lineRule="auto"/>
        <w:ind w:left="482" w:right="289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00D0DF6E" w14:textId="77777777" w:rsidR="004005E2" w:rsidRDefault="00C97387" w:rsidP="00B32509">
      <w:pPr>
        <w:spacing w:after="16" w:line="270" w:lineRule="auto"/>
        <w:ind w:left="482" w:right="292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14:paraId="68183150" w14:textId="77777777" w:rsidR="004005E2" w:rsidRDefault="00C97387" w:rsidP="00B32509">
      <w:pPr>
        <w:spacing w:after="16" w:line="270" w:lineRule="auto"/>
        <w:ind w:left="482" w:right="295" w:hanging="10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14:paraId="0328A64E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80ADEA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9CD0F6" w14:textId="77777777" w:rsidR="004005E2" w:rsidRDefault="00C97387" w:rsidP="00B32509">
      <w:pPr>
        <w:spacing w:after="0"/>
        <w:ind w:left="252"/>
        <w:contextualSpacing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3094DDF" w14:textId="77777777" w:rsidR="004005E2" w:rsidRDefault="00C97387" w:rsidP="00B32509">
      <w:pPr>
        <w:spacing w:after="263"/>
        <w:ind w:left="185"/>
        <w:contextualSpacing/>
      </w:pPr>
      <w:r>
        <w:rPr>
          <w:rFonts w:ascii="Times New Roman" w:eastAsia="Times New Roman" w:hAnsi="Times New Roman" w:cs="Times New Roman"/>
        </w:rPr>
        <w:t xml:space="preserve"> </w:t>
      </w:r>
    </w:p>
    <w:p w14:paraId="76FD626A" w14:textId="22699177" w:rsidR="004005E2" w:rsidRPr="00152D3C" w:rsidRDefault="00C97387" w:rsidP="00B32509">
      <w:pPr>
        <w:spacing w:after="80"/>
        <w:ind w:right="-13"/>
        <w:contextualSpacing/>
      </w:pPr>
      <w:r>
        <w:rPr>
          <w:rFonts w:ascii="Times New Roman" w:eastAsia="Times New Roman" w:hAnsi="Times New Roman" w:cs="Times New Roman"/>
          <w:sz w:val="28"/>
        </w:rPr>
        <w:t xml:space="preserve">Работу </w:t>
      </w:r>
      <w:r w:rsidRPr="00152D3C">
        <w:rPr>
          <w:rFonts w:ascii="Times New Roman" w:eastAsia="Times New Roman" w:hAnsi="Times New Roman" w:cs="Times New Roman"/>
          <w:sz w:val="28"/>
        </w:rPr>
        <w:t>выполнил</w:t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FC2747">
        <w:rPr>
          <w:rFonts w:ascii="Times New Roman" w:eastAsia="Times New Roman" w:hAnsi="Times New Roman" w:cs="Times New Roman"/>
          <w:sz w:val="28"/>
        </w:rPr>
        <w:t>М.</w:t>
      </w:r>
      <w:r w:rsidR="003E4AE3">
        <w:rPr>
          <w:rFonts w:ascii="Times New Roman" w:eastAsia="Times New Roman" w:hAnsi="Times New Roman" w:cs="Times New Roman"/>
          <w:sz w:val="28"/>
        </w:rPr>
        <w:t xml:space="preserve"> </w:t>
      </w:r>
      <w:r w:rsidR="00FC2747">
        <w:rPr>
          <w:rFonts w:ascii="Times New Roman" w:eastAsia="Times New Roman" w:hAnsi="Times New Roman" w:cs="Times New Roman"/>
          <w:sz w:val="28"/>
        </w:rPr>
        <w:t>А.</w:t>
      </w:r>
      <w:r w:rsidR="003E4AE3">
        <w:rPr>
          <w:rFonts w:ascii="Times New Roman" w:eastAsia="Times New Roman" w:hAnsi="Times New Roman" w:cs="Times New Roman"/>
          <w:sz w:val="28"/>
        </w:rPr>
        <w:t xml:space="preserve"> </w:t>
      </w:r>
      <w:r w:rsidR="00FC2747">
        <w:rPr>
          <w:rFonts w:ascii="Times New Roman" w:eastAsia="Times New Roman" w:hAnsi="Times New Roman" w:cs="Times New Roman"/>
          <w:sz w:val="28"/>
        </w:rPr>
        <w:t>Пузырёв</w:t>
      </w:r>
    </w:p>
    <w:p w14:paraId="71B566C1" w14:textId="77777777" w:rsidR="004005E2" w:rsidRDefault="00C97387" w:rsidP="00B32509">
      <w:pPr>
        <w:spacing w:after="252"/>
        <w:ind w:left="185"/>
        <w:contextualSpacing/>
      </w:pPr>
      <w:r>
        <w:rPr>
          <w:rFonts w:ascii="Times New Roman" w:eastAsia="Times New Roman" w:hAnsi="Times New Roman" w:cs="Times New Roman"/>
        </w:rPr>
        <w:t xml:space="preserve"> </w:t>
      </w:r>
    </w:p>
    <w:p w14:paraId="5733E9D5" w14:textId="7D07A978" w:rsidR="004005E2" w:rsidRPr="00152D3C" w:rsidRDefault="00C97387" w:rsidP="00B32509">
      <w:pPr>
        <w:tabs>
          <w:tab w:val="center" w:pos="4433"/>
          <w:tab w:val="center" w:pos="5142"/>
          <w:tab w:val="center" w:pos="6558"/>
          <w:tab w:val="right" w:pos="9545"/>
        </w:tabs>
        <w:spacing w:after="80"/>
        <w:ind w:right="-13"/>
        <w:contextualSpacing/>
      </w:pPr>
      <w:r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</w:rPr>
        <w:t>Е. С. Троценко</w:t>
      </w:r>
    </w:p>
    <w:p w14:paraId="7D9E639F" w14:textId="77777777" w:rsidR="004005E2" w:rsidRDefault="00C97387" w:rsidP="00B32509">
      <w:pPr>
        <w:spacing w:after="153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060C366" w14:textId="77777777" w:rsidR="004005E2" w:rsidRDefault="00C97387" w:rsidP="00B32509">
      <w:pPr>
        <w:spacing w:after="141"/>
        <w:ind w:left="241"/>
        <w:contextualSpacing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4E49D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7333C98" w14:textId="5689CFEB" w:rsidR="004005E2" w:rsidRDefault="00C97387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FA5E95" w14:textId="430B6FC4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28CB92F0" w14:textId="24D0C7C6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788CAE73" w14:textId="480D6278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448776A0" w14:textId="1BDEBA95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4AA8B388" w14:textId="44FC343C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1A6CB4BF" w14:textId="575EB9C9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680A28E9" w14:textId="68D06B21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1EAAADD4" w14:textId="14DB5384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3D1FBCF4" w14:textId="05A0B9DB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0206B88A" w14:textId="56E23F87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40ABFD21" w14:textId="211AB8BA" w:rsidR="00C16520" w:rsidRDefault="00C16520" w:rsidP="00B32509">
      <w:pPr>
        <w:spacing w:after="156"/>
        <w:ind w:left="237"/>
        <w:contextualSpacing/>
        <w:jc w:val="center"/>
        <w:rPr>
          <w:rFonts w:ascii="Times New Roman" w:eastAsia="Times New Roman" w:hAnsi="Times New Roman" w:cs="Times New Roman"/>
        </w:rPr>
      </w:pPr>
    </w:p>
    <w:p w14:paraId="192D73F7" w14:textId="77777777" w:rsidR="00C16520" w:rsidRDefault="00C16520" w:rsidP="00B32509">
      <w:pPr>
        <w:spacing w:after="156"/>
        <w:ind w:left="237"/>
        <w:contextualSpacing/>
        <w:jc w:val="center"/>
      </w:pPr>
    </w:p>
    <w:p w14:paraId="23A859BA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C870B7E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D088DC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21F4094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FD53BE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828209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336DD" w14:textId="77777777" w:rsidR="004005E2" w:rsidRDefault="00C97387" w:rsidP="00B32509">
      <w:pPr>
        <w:spacing w:after="156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1C7A7B" w14:textId="77777777" w:rsidR="004005E2" w:rsidRDefault="00C97387" w:rsidP="00B32509">
      <w:pPr>
        <w:spacing w:after="158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58F67" w14:textId="3956F7D1" w:rsidR="004005E2" w:rsidRDefault="00C97387" w:rsidP="00B32509">
      <w:pPr>
        <w:spacing w:after="211"/>
        <w:ind w:left="237"/>
        <w:contextualSpacing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6C0028" w14:textId="385E435C" w:rsidR="004005E2" w:rsidRDefault="00C97387" w:rsidP="00B32509">
      <w:pPr>
        <w:spacing w:after="0" w:line="269" w:lineRule="auto"/>
        <w:ind w:left="186" w:hanging="10"/>
        <w:contextualSpacing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Краснодар  </w:t>
      </w:r>
    </w:p>
    <w:p w14:paraId="6B980850" w14:textId="3CE8252A" w:rsidR="00152D3C" w:rsidRPr="00152D3C" w:rsidRDefault="00152D3C" w:rsidP="00B32509">
      <w:pPr>
        <w:spacing w:after="0" w:line="269" w:lineRule="auto"/>
        <w:ind w:left="186" w:hanging="1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14:paraId="3AE8F327" w14:textId="77777777" w:rsidR="004005E2" w:rsidRDefault="00C97387" w:rsidP="00B32509">
      <w:pPr>
        <w:numPr>
          <w:ilvl w:val="0"/>
          <w:numId w:val="1"/>
        </w:numPr>
        <w:spacing w:after="188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14:paraId="673A3671" w14:textId="55D28D19" w:rsidR="00284FEA" w:rsidRDefault="0068583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Требуется найти безусловный минимум функции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>двух переменных</w:t>
      </w:r>
      <w:r w:rsidRPr="0068583A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0" w:name="_Hlk163592039"/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4</m:t>
            </m:r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End w:id="0"/>
      <w:r w:rsidR="0041523D">
        <w:rPr>
          <w:rFonts w:ascii="Times New Roman" w:eastAsia="Times New Roman" w:hAnsi="Times New Roman" w:cs="Times New Roman"/>
          <w:bCs/>
          <w:sz w:val="28"/>
        </w:rPr>
        <w:t xml:space="preserve">методом </w:t>
      </w:r>
      <w:r w:rsidR="00F63036">
        <w:rPr>
          <w:rFonts w:ascii="Times New Roman" w:eastAsia="Times New Roman" w:hAnsi="Times New Roman" w:cs="Times New Roman"/>
          <w:bCs/>
          <w:sz w:val="28"/>
        </w:rPr>
        <w:t>наискорейшего градиентного спуска</w:t>
      </w:r>
      <w:r w:rsidR="0041523D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F63036">
        <w:rPr>
          <w:rFonts w:ascii="Times New Roman" w:eastAsia="Times New Roman" w:hAnsi="Times New Roman" w:cs="Times New Roman"/>
          <w:bCs/>
          <w:sz w:val="28"/>
        </w:rPr>
        <w:t xml:space="preserve">при начальных значениях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=(1,5; 1)</m:t>
        </m:r>
      </m:oMath>
      <w:r>
        <w:rPr>
          <w:rFonts w:ascii="Times New Roman" w:eastAsia="Times New Roman" w:hAnsi="Times New Roman" w:cs="Times New Roman"/>
          <w:bCs/>
          <w:sz w:val="28"/>
        </w:rPr>
        <w:t>, т.е. так</w:t>
      </w:r>
      <w:r w:rsidR="00F63036">
        <w:rPr>
          <w:rFonts w:ascii="Times New Roman" w:eastAsia="Times New Roman" w:hAnsi="Times New Roman" w:cs="Times New Roman"/>
          <w:bCs/>
          <w:sz w:val="28"/>
        </w:rPr>
        <w:t>ие</w:t>
      </w:r>
      <w:r>
        <w:rPr>
          <w:rFonts w:ascii="Times New Roman" w:eastAsia="Times New Roman" w:hAnsi="Times New Roman" w:cs="Times New Roman"/>
          <w:bCs/>
          <w:sz w:val="28"/>
        </w:rPr>
        <w:t xml:space="preserve"> точк</w:t>
      </w:r>
      <w:r w:rsidR="00F63036">
        <w:rPr>
          <w:rFonts w:ascii="Times New Roman" w:eastAsia="Times New Roman" w:hAnsi="Times New Roman" w:cs="Times New Roman"/>
          <w:bCs/>
          <w:sz w:val="28"/>
        </w:rPr>
        <w:t>и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bookmarkStart w:id="1" w:name="_Hlk163589524"/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∈R</m:t>
        </m:r>
      </m:oMath>
      <w:bookmarkEnd w:id="1"/>
      <w:r w:rsidR="00F63036" w:rsidRPr="00F63036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</w:rPr>
        <w:t xml:space="preserve">что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w:bookmarkStart w:id="2" w:name="_Hlk163589508"/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</w:rPr>
                  <m:t>2</m:t>
                </m:r>
              </m:sub>
            </m:sSub>
          </m:e>
        </m:d>
        <w:bookmarkEnd w:id="2"/>
        <m:r>
          <w:rPr>
            <w:rFonts w:ascii="Cambria Math" w:eastAsia="Times New Roman" w:hAnsi="Cambria Math" w:cs="Times New Roman"/>
            <w:sz w:val="28"/>
          </w:rPr>
          <m:t xml:space="preserve">=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∈R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func>
      </m:oMath>
      <w:r w:rsidR="00F63036" w:rsidRPr="00F63036">
        <w:rPr>
          <w:rFonts w:ascii="Times New Roman" w:eastAsia="Times New Roman" w:hAnsi="Times New Roman" w:cs="Times New Roman"/>
          <w:bCs/>
          <w:sz w:val="28"/>
        </w:rPr>
        <w:t>.</w:t>
      </w:r>
    </w:p>
    <w:p w14:paraId="097BC9E8" w14:textId="77777777" w:rsidR="00B32509" w:rsidRDefault="00B32509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6D406FE7" w14:textId="77777777" w:rsidR="004005E2" w:rsidRDefault="00C97387" w:rsidP="00B32509">
      <w:pPr>
        <w:numPr>
          <w:ilvl w:val="0"/>
          <w:numId w:val="1"/>
        </w:numPr>
        <w:spacing w:after="180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Стратегия поиска </w:t>
      </w:r>
    </w:p>
    <w:p w14:paraId="15B83ACF" w14:textId="1C82F0C5" w:rsidR="004E42B4" w:rsidRDefault="00CE15CA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Страте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г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ия решения задачи состоит в построении последовательности точек 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},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k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=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0,1,…</m:t>
        </m:r>
      </m:oMath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таких, что 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f(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k+1</m:t>
            </m:r>
          </m:sup>
        </m:sSup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&lt; f(</m:t>
        </m:r>
        <w:bookmarkStart w:id="3" w:name="_Hlk163592383"/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w:bookmarkEnd w:id="3"/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, k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=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0,1, </m:t>
        </m:r>
        <m:r>
          <w:rPr>
            <w:rFonts w:ascii="Cambria Math" w:eastAsia="HiddenHorzOCR" w:hAnsi="Cambria Math" w:cs="Times New Roman"/>
            <w:color w:val="363636"/>
            <w:sz w:val="28"/>
            <w:szCs w:val="28"/>
          </w:rPr>
          <m:t>...</m:t>
        </m:r>
      </m:oMath>
      <w:r w:rsidRPr="00284FEA">
        <w:rPr>
          <w:rFonts w:ascii="Times New Roman" w:eastAsia="HiddenHorzOCR" w:hAnsi="Times New Roman" w:cs="Times New Roman"/>
          <w:color w:val="363636"/>
          <w:sz w:val="28"/>
          <w:szCs w:val="28"/>
        </w:rPr>
        <w:t xml:space="preserve"> .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Точки последовательности {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}</w:t>
      </w:r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вычисляются по правилу</w:t>
      </w:r>
    </w:p>
    <w:p w14:paraId="665B6572" w14:textId="77777777" w:rsidR="00284FEA" w:rsidRPr="00284FEA" w:rsidRDefault="00284FEA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p w14:paraId="107922C6" w14:textId="7EBE210D" w:rsidR="00CE15CA" w:rsidRPr="00284FEA" w:rsidRDefault="00C16520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</w:pP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4E42B4"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 (1)</w:t>
      </w:r>
    </w:p>
    <w:p w14:paraId="67B287FB" w14:textId="77777777" w:rsidR="004E42B4" w:rsidRPr="00284FEA" w:rsidRDefault="004E42B4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</w:pPr>
    </w:p>
    <w:p w14:paraId="4C7AD461" w14:textId="5AFE21F7" w:rsidR="00CE15CA" w:rsidRPr="00284FEA" w:rsidRDefault="00CE15CA" w:rsidP="00B3250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где точка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х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0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задается пользователем; величина ша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г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</m:oMath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определяется для каждого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значения </w:t>
      </w:r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k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из условия</w:t>
      </w:r>
    </w:p>
    <w:p w14:paraId="771FB4E3" w14:textId="166B6560" w:rsidR="004E42B4" w:rsidRPr="00284FEA" w:rsidRDefault="004E42B4" w:rsidP="00B3250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p w14:paraId="311CBF8F" w14:textId="5113BC45" w:rsidR="004E42B4" w:rsidRPr="00284FEA" w:rsidRDefault="004E42B4" w:rsidP="00B3250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φ(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)=f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func>
          <m:func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→min</m:t>
                </m:r>
              </m:e>
              <m:lim>
                <m:sSub>
                  <m:sSubPr>
                    <m:ctrlPr>
                      <w:rPr>
                        <w:rFonts w:ascii="Cambria Math" w:eastAsia="HiddenHorzOCR" w:hAnsi="Cambria Math" w:cs="Times New Roman"/>
                        <w:i/>
                        <w:color w:val="191919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b>
                </m:sSub>
              </m:lim>
            </m:limLow>
          </m:fName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.</m:t>
            </m:r>
          </m:e>
        </m:func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 (2)</w:t>
      </w:r>
    </w:p>
    <w:p w14:paraId="1F326A00" w14:textId="44FBF028" w:rsidR="00CE15CA" w:rsidRPr="00284FEA" w:rsidRDefault="00CE15CA" w:rsidP="00B32509">
      <w:pPr>
        <w:autoSpaceDE w:val="0"/>
        <w:autoSpaceDN w:val="0"/>
        <w:adjustRightInd w:val="0"/>
        <w:spacing w:after="0" w:line="360" w:lineRule="auto"/>
        <w:ind w:left="890"/>
        <w:contextualSpacing/>
        <w:rPr>
          <w:rFonts w:ascii="Times New Roman" w:eastAsia="HiddenHorzOCR" w:hAnsi="Times New Roman" w:cs="Times New Roman"/>
          <w:color w:val="191919"/>
          <w:sz w:val="28"/>
          <w:szCs w:val="28"/>
        </w:rPr>
      </w:pPr>
    </w:p>
    <w:p w14:paraId="64D581B2" w14:textId="0D32CDD0" w:rsidR="00CE15CA" w:rsidRPr="00284FEA" w:rsidRDefault="00CE15CA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Решение задачи (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2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) может осу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щ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ествляться с использованием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необходимого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условия минимума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dφ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=0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с последующей проверкой достаточного условия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минимума</w:t>
      </w:r>
      <w:r w:rsidR="004E42B4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φ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HiddenHorzOCR" w:hAnsi="Cambria Math" w:cs="Times New Roman"/>
                        <w:i/>
                        <w:color w:val="191919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&gt;0</m:t>
        </m:r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 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. Такой путь может быть использован либо при достаточно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простой минимизируемой функции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φ(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, либо при предварительной аппрокси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мации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достаточно сложной функции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φ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=f(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-</m:t>
        </m:r>
        <m:sSub>
          <m:sSub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полиномом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P(</m:t>
        </m:r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(как правило, в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т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орой или третьей степени), и тогда условие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dφ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=0</m:t>
        </m:r>
      </m:oMath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замещается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условием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=0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а условие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φ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HiddenHorzOCR" w:hAnsi="Cambria Math" w:cs="Times New Roman"/>
                        <w:i/>
                        <w:color w:val="191919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&gt;0</m:t>
        </m:r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 </m:t>
        </m:r>
      </m:oMath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условием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HiddenHorzOCR" w:hAnsi="Cambria Math" w:cs="Times New Roman"/>
                        <w:i/>
                        <w:color w:val="191919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&gt;0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.</w:t>
      </w:r>
    </w:p>
    <w:p w14:paraId="09E4633B" w14:textId="77777777" w:rsidR="00D95021" w:rsidRPr="00284FEA" w:rsidRDefault="00CE15CA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lastRenderedPageBreak/>
        <w:t>Другой путь решения задачи (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2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) связан с использованием численных методов,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когда ищется </w:t>
      </w:r>
      <m:oMath>
        <m:func>
          <m:func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HiddenHorzOCR" w:hAnsi="Cambria Math" w:cs="Times New Roman"/>
                        <w:i/>
                        <w:color w:val="191919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∈[a,b]</m:t>
                </m:r>
              </m:lim>
            </m:limLow>
          </m:fName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φ(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</m:t>
            </m:r>
          </m:e>
        </m:func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</m:t>
        </m:r>
        <m:limLow>
          <m:limLow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min</m:t>
            </m:r>
          </m:e>
          <m:lim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∈[a,b]</m:t>
            </m:r>
          </m:lim>
        </m:limLow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. </w:t>
      </w:r>
      <w:r w:rsidR="00087BCB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Границы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интервала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[a,b]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задаются пользователем. При этом степень близости</w:t>
      </w:r>
      <w:r w:rsidR="00D95021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найденно</w:t>
      </w:r>
      <w:r w:rsidR="00D95021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г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о</w:t>
      </w:r>
      <w:r w:rsidR="00D95021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</m:oMath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к оптимальному значению</w:t>
      </w:r>
      <w:r w:rsidR="00D95021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bSup>
      </m:oMath>
      <w:r w:rsidRPr="00284FEA">
        <w:rPr>
          <w:rFonts w:ascii="Times New Roman" w:eastAsia="HiddenHorzOCR" w:hAnsi="Times New Roman" w:cs="Times New Roman"/>
          <w:iCs/>
          <w:color w:val="191919"/>
          <w:sz w:val="28"/>
          <w:szCs w:val="28"/>
        </w:rPr>
        <w:t xml:space="preserve">,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удовлетворяющему условиям</w:t>
      </w:r>
      <w:r w:rsidR="00D95021"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dφ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=0,  </m:t>
        </m:r>
        <m:f>
          <m:f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φ</m:t>
            </m:r>
          </m:num>
          <m:den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HiddenHorzOCR" w:hAnsi="Cambria Math" w:cs="Times New Roman"/>
                        <w:i/>
                        <w:color w:val="191919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&gt;0</m:t>
        </m:r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 </m:t>
        </m:r>
      </m:oMath>
      <w:r w:rsidR="00D95021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зависит от задания интервала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[a,b] </m:t>
        </m:r>
      </m:oMath>
      <w:r w:rsidR="00D95021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точности методов одномерной минимизации. </w:t>
      </w:r>
    </w:p>
    <w:p w14:paraId="3387D02F" w14:textId="192CC754" w:rsidR="004005E2" w:rsidRPr="00363E2B" w:rsidRDefault="00D95021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Построение последовательности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},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>k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=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0,1,…</m:t>
        </m:r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,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заканчивается в точке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для которой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84FEA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- заданное число, или, если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-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предельное число итераций, или при двукратном одновременном выполнении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неравенств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где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- малое положительное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число. Вопрос о том, может ли точка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рассматриваться как найденное приближение искомой точки локального минимума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, решается пу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>т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ем дополнительного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sz w:val="28"/>
          <w:szCs w:val="28"/>
        </w:rPr>
        <w:t>исследования</w:t>
      </w:r>
      <w:r w:rsidR="00284FEA" w:rsidRPr="00284FE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6EBE504" w14:textId="77777777" w:rsidR="00284FEA" w:rsidRPr="00284FEA" w:rsidRDefault="00284FEA" w:rsidP="00B32509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4A743C" w14:textId="77777777" w:rsidR="004005E2" w:rsidRDefault="00C97387" w:rsidP="00B32509">
      <w:pPr>
        <w:numPr>
          <w:ilvl w:val="0"/>
          <w:numId w:val="1"/>
        </w:numPr>
        <w:spacing w:after="181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14:paraId="3E1E7F0F" w14:textId="50AC4660" w:rsidR="00284FEA" w:rsidRPr="00284FEA" w:rsidRDefault="00284FEA" w:rsidP="00B32509">
      <w:pPr>
        <w:spacing w:after="132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l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Задать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&gt;0, 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предельное число итераций </w:t>
      </w:r>
      <m:oMath>
        <m:r>
          <w:rPr>
            <w:rFonts w:ascii="Cambria Math" w:eastAsia="Times New Roman" w:hAnsi="Cambria Math" w:cs="Times New Roman"/>
            <w:sz w:val="28"/>
          </w:rPr>
          <m:t>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Найти градиент функции в произвольной точке 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</m:t>
        </m:r>
        <m:sSup>
          <m:sSup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iddenHorzOCR" w:hAnsi="Cambria Math" w:cs="Times New Roman"/>
                        <w:i/>
                        <w:iCs/>
                        <w:color w:val="191919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iCs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eastAsia="HiddenHorzOCR" w:hAnsi="Cambria Math" w:cs="Times New Roman"/>
                        <w:i/>
                        <w:iCs/>
                        <w:color w:val="191919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iCs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.</m:t>
        </m:r>
      </m:oMath>
    </w:p>
    <w:p w14:paraId="32FD2FDA" w14:textId="76032072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2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Положить </w:t>
      </w:r>
      <m:oMath>
        <m:r>
          <w:rPr>
            <w:rFonts w:ascii="Cambria Math" w:eastAsia="Times New Roman" w:hAnsi="Cambria Math" w:cs="Times New Roman"/>
            <w:sz w:val="28"/>
          </w:rPr>
          <m:t>k = 0.</m:t>
        </m:r>
      </m:oMath>
    </w:p>
    <w:p w14:paraId="36218A06" w14:textId="6F68BAC8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3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Вычислить</w:t>
      </w:r>
      <m:oMath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3FB8DB20" w14:textId="6CAD8375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4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критерия окончания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∇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HiddenHorzOCR" w:hAnsi="Cambria Math" w:cs="Times New Roman"/>
                    <w:i/>
                    <w:iCs/>
                    <w:color w:val="191919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iddenHorzOCR" w:hAnsi="Cambria Math" w:cs="Times New Roman"/>
                        <w:iCs/>
                        <w:color w:val="191919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31BB3763" w14:textId="5630DBE2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критерий выполнен,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7648A5DB" w14:textId="77777777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критерий не выполнен, то перейти к шагу 5.</w:t>
      </w:r>
    </w:p>
    <w:p w14:paraId="5C0FBB0B" w14:textId="622A2DC9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5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Проверить выполнение неравенства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k≥ М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:</w:t>
      </w:r>
    </w:p>
    <w:p w14:paraId="628771D5" w14:textId="5C9D3732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неравенство выполнено, то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0126D43F" w14:textId="77777777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>б) если нет, то перейти к шагу 6.</w:t>
      </w:r>
    </w:p>
    <w:p w14:paraId="49A91C86" w14:textId="6C6BB07F" w:rsid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iCs/>
          <w:sz w:val="28"/>
        </w:rPr>
        <w:t>Шаг 6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величину шага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b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из условия</w:t>
      </w:r>
    </w:p>
    <w:p w14:paraId="7A5EF065" w14:textId="77777777" w:rsidR="000B0399" w:rsidRDefault="000B0399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57B7D6BE" w14:textId="4E8FF320" w:rsidR="00A83857" w:rsidRPr="00A83857" w:rsidRDefault="00A83857" w:rsidP="00B32509">
      <w:pPr>
        <w:spacing w:after="132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φ(</m:t>
          </m:r>
          <m:sSub>
            <m:sSub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)=f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HiddenHorzOCR" w:hAnsi="Cambria Math" w:cs="Times New Roman"/>
                      <w:iCs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HiddenHorzOCR" w:hAnsi="Cambria Math" w:cs="Times New Roman"/>
                      <w:i/>
                      <w:iCs/>
                      <w:color w:val="191919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∇</m:t>
              </m:r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HiddenHorzOCR" w:hAnsi="Cambria Math" w:cs="Times New Roman"/>
                      <w:i/>
                      <w:iCs/>
                      <w:color w:val="191919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Cs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</m:d>
          <m:func>
            <m:func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→min</m:t>
                  </m:r>
                </m:e>
                <m:lim>
                  <m:sSub>
                    <m:sSub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k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.</m:t>
              </m:r>
            </m:e>
          </m:func>
        </m:oMath>
      </m:oMathPara>
    </w:p>
    <w:p w14:paraId="036F0259" w14:textId="77777777" w:rsidR="00A83857" w:rsidRPr="00284FEA" w:rsidRDefault="00A83857" w:rsidP="00B32509">
      <w:pPr>
        <w:spacing w:after="132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</w:rPr>
      </w:pPr>
    </w:p>
    <w:p w14:paraId="6D5F97A1" w14:textId="4FF0C88B" w:rsidR="00284FEA" w:rsidRPr="00284FEA" w:rsidRDefault="00284FEA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7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. Вычислить </w:t>
      </w:r>
      <m:oMath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k+</m:t>
            </m:r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1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HiddenHorzOCR" w:hAnsi="Cambria Math" w:cs="Times New Roman"/>
                <w:iCs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sSub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="HiddenHorzOCR" w:hAnsi="Cambria Math" w:cs="Times New Roman"/>
            <w:color w:val="191919"/>
            <w:sz w:val="28"/>
            <w:szCs w:val="28"/>
          </w:rPr>
          <m:t>∇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iCs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Cs/>
                    <w:color w:val="191919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0748F999" w14:textId="634A6385" w:rsidR="00284FEA" w:rsidRDefault="00284FEA" w:rsidP="00B32509">
      <w:pPr>
        <w:spacing w:after="132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3951A0">
        <w:rPr>
          <w:rFonts w:ascii="Times New Roman" w:eastAsia="Times New Roman" w:hAnsi="Times New Roman" w:cs="Times New Roman"/>
          <w:bCs/>
          <w:sz w:val="28"/>
        </w:rPr>
        <w:t>Шаг 8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. Проверить выполнение условий</w:t>
      </w:r>
    </w:p>
    <w:p w14:paraId="37D8DC27" w14:textId="1582A128" w:rsidR="00A83857" w:rsidRDefault="00A83857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F6D3EF7" w14:textId="26E31E00" w:rsidR="00A83857" w:rsidRPr="00A83857" w:rsidRDefault="00C16520" w:rsidP="00B32509">
      <w:pPr>
        <w:spacing w:after="132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  <w:i/>
          <w:iCs/>
          <w:sz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    </m:t>
          </m:r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)-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f(x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2B570A28" w14:textId="77777777" w:rsidR="00A83857" w:rsidRPr="00284FEA" w:rsidRDefault="00A83857" w:rsidP="00B32509">
      <w:pPr>
        <w:spacing w:after="132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1E5222C8" w14:textId="62F8D0D9" w:rsidR="00284FEA" w:rsidRP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а) если оба условия выполнены при текущем значении </w:t>
      </w:r>
      <m:oMath>
        <m:r>
          <w:rPr>
            <w:rFonts w:ascii="Cambria Math" w:eastAsia="Times New Roman" w:hAnsi="Cambria Math" w:cs="Times New Roman"/>
            <w:sz w:val="28"/>
          </w:rPr>
          <m:t>k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и k = </w:t>
      </w:r>
      <m:oMath>
        <m:r>
          <w:rPr>
            <w:rFonts w:ascii="Cambria Math" w:eastAsia="Times New Roman" w:hAnsi="Cambria Math" w:cs="Times New Roman"/>
            <w:sz w:val="28"/>
          </w:rPr>
          <m:t>k-1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, то</w:t>
      </w:r>
      <w:r w:rsidR="00A83857" w:rsidRPr="00A83857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расчет окончен,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</m:t>
            </m:r>
          </m:sup>
        </m:sSup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>;</w:t>
      </w:r>
    </w:p>
    <w:p w14:paraId="6F76483B" w14:textId="7CA36CFD" w:rsidR="00284FEA" w:rsidRDefault="00284FEA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б) если хотя бы одно из условий не выполнено, то положить </w:t>
      </w:r>
      <m:oMath>
        <m:r>
          <w:rPr>
            <w:rFonts w:ascii="Cambria Math" w:eastAsia="Times New Roman" w:hAnsi="Cambria Math" w:cs="Times New Roman"/>
            <w:sz w:val="28"/>
          </w:rPr>
          <m:t>k = k+1</m:t>
        </m:r>
      </m:oMath>
      <w:r w:rsidRPr="00284FEA">
        <w:rPr>
          <w:rFonts w:ascii="Times New Roman" w:eastAsia="Times New Roman" w:hAnsi="Times New Roman" w:cs="Times New Roman"/>
          <w:bCs/>
          <w:iCs/>
          <w:sz w:val="28"/>
        </w:rPr>
        <w:t xml:space="preserve"> и</w:t>
      </w:r>
      <w:r w:rsidR="00A83857" w:rsidRPr="00A83857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84FEA">
        <w:rPr>
          <w:rFonts w:ascii="Times New Roman" w:eastAsia="Times New Roman" w:hAnsi="Times New Roman" w:cs="Times New Roman"/>
          <w:bCs/>
          <w:iCs/>
          <w:sz w:val="28"/>
        </w:rPr>
        <w:t>перейти к шагу 3</w:t>
      </w:r>
      <w:r w:rsidR="000B0399" w:rsidRPr="000B0399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14:paraId="24991422" w14:textId="77777777" w:rsidR="000B0399" w:rsidRPr="000B0399" w:rsidRDefault="000B0399" w:rsidP="00B32509">
      <w:pPr>
        <w:spacing w:after="132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</w:p>
    <w:p w14:paraId="41D97CC1" w14:textId="06B21604" w:rsidR="000B0399" w:rsidRDefault="000B0399" w:rsidP="00B32509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7C3B9E">
        <w:rPr>
          <w:rFonts w:ascii="Times New Roman" w:eastAsia="Times New Roman" w:hAnsi="Times New Roman" w:cs="Times New Roman"/>
          <w:b/>
          <w:sz w:val="28"/>
          <w:lang w:val="en-US"/>
        </w:rPr>
        <w:t>4</w:t>
      </w:r>
      <w:r w:rsidRPr="007C3B9E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 w:rsidR="00C97387" w:rsidRPr="007C3B9E">
        <w:rPr>
          <w:rFonts w:ascii="Times New Roman" w:eastAsia="Times New Roman" w:hAnsi="Times New Roman" w:cs="Times New Roman"/>
          <w:b/>
          <w:sz w:val="28"/>
        </w:rPr>
        <w:t>Код</w:t>
      </w:r>
      <w:r w:rsidR="00C97387" w:rsidRPr="007C3B9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C97387" w:rsidRPr="007C3B9E">
        <w:rPr>
          <w:rFonts w:ascii="Times New Roman" w:eastAsia="Times New Roman" w:hAnsi="Times New Roman" w:cs="Times New Roman"/>
          <w:b/>
          <w:sz w:val="28"/>
        </w:rPr>
        <w:t>программы</w:t>
      </w:r>
      <w:r w:rsidR="00C97387" w:rsidRPr="007C3B9E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0899F8D2" w14:textId="15EB4112" w:rsidR="004B2292" w:rsidRPr="009A0060" w:rsidRDefault="009A0060" w:rsidP="004B2292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9A0060">
        <w:rPr>
          <w:rFonts w:ascii="Times New Roman" w:eastAsia="Times New Roman" w:hAnsi="Times New Roman" w:cs="Times New Roman"/>
          <w:bCs/>
          <w:sz w:val="28"/>
        </w:rPr>
        <w:t xml:space="preserve">Реализация кода представлена на языке </w:t>
      </w:r>
      <w:r w:rsidRPr="009A0060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9A0060">
        <w:rPr>
          <w:rFonts w:ascii="Times New Roman" w:eastAsia="Times New Roman" w:hAnsi="Times New Roman" w:cs="Times New Roman"/>
          <w:bCs/>
          <w:sz w:val="28"/>
        </w:rPr>
        <w:t>++:</w:t>
      </w:r>
    </w:p>
    <w:p w14:paraId="06B116B9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</w:rPr>
        <w:t>#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include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&lt;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iostream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&gt;</w:t>
      </w:r>
    </w:p>
    <w:p w14:paraId="52C162E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&gt;</w:t>
      </w:r>
    </w:p>
    <w:p w14:paraId="5FFB9AB2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#include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&gt;</w:t>
      </w:r>
    </w:p>
    <w:p w14:paraId="526A7EA5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8973EE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66315231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pow(</w:t>
      </w:r>
      <w:proofErr w:type="gramEnd"/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, 2) + 4 * pow(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2) +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D2B0EC0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47E19346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DBAEC2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0DCC2983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 *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+ 1;</w:t>
      </w:r>
    </w:p>
    <w:p w14:paraId="6C6142AE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6A4800F9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5A42B8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0CBE8D20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+ 8 *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538B6E8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6BCD912F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47AD09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L(</w:t>
      </w:r>
      <w:proofErr w:type="gramEnd"/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00C620F1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 = 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pow(</w:t>
      </w:r>
      <w:proofErr w:type="gramEnd"/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, 2) + pow(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, 2);</w:t>
      </w:r>
    </w:p>
    <w:p w14:paraId="4BEA7BE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sqrt(l);</w:t>
      </w:r>
    </w:p>
    <w:p w14:paraId="7D9FB876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73747BFA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C5226D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G(</w:t>
      </w:r>
      <w:proofErr w:type="gramEnd"/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{  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</w:rPr>
        <w:t>функция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f(t)</w:t>
      </w:r>
    </w:p>
    <w:p w14:paraId="63C68C22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F(</w:t>
      </w:r>
      <w:proofErr w:type="gramEnd"/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),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t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));</w:t>
      </w:r>
    </w:p>
    <w:p w14:paraId="52FADAB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7CA509DF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278B216" w14:textId="536471AE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Zol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{  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</w:rPr>
        <w:t>м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</w:rPr>
        <w:t>ето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</w:rPr>
        <w:t>д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</w:rPr>
        <w:t>нахождения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</w:rPr>
        <w:t>минимума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</w:rPr>
        <w:t>функции</w:t>
      </w:r>
      <w:r w:rsidRPr="009A0060">
        <w:rPr>
          <w:rFonts w:ascii="Times New Roman" w:eastAsiaTheme="minorEastAsia" w:hAnsi="Times New Roman" w:cs="Times New Roman"/>
          <w:color w:val="008000"/>
          <w:sz w:val="28"/>
          <w:szCs w:val="28"/>
          <w:lang w:val="en-US"/>
        </w:rPr>
        <w:t xml:space="preserve"> f(t)</w:t>
      </w:r>
    </w:p>
    <w:p w14:paraId="4B54DC6B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 = -1;</w:t>
      </w:r>
    </w:p>
    <w:p w14:paraId="1198DA5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= 1;</w:t>
      </w:r>
    </w:p>
    <w:p w14:paraId="2FFC79BF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k = 0.38196;</w:t>
      </w:r>
    </w:p>
    <w:p w14:paraId="03D754D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l = 0.01;</w:t>
      </w:r>
    </w:p>
    <w:p w14:paraId="76DE0495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t1 = a + k * (b - a);</w:t>
      </w:r>
    </w:p>
    <w:p w14:paraId="3E62B17B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t2 = a + b - t1;</w:t>
      </w:r>
    </w:p>
    <w:p w14:paraId="6B3F7E25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7DD72FB3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G(</w:t>
      </w:r>
      <w:proofErr w:type="gramEnd"/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, t1) &lt;= G(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x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808080"/>
          <w:sz w:val="28"/>
          <w:szCs w:val="28"/>
          <w:lang w:val="en-US"/>
        </w:rPr>
        <w:t>y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, t2)) {</w:t>
      </w:r>
    </w:p>
    <w:p w14:paraId="434DD359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b = t2;</w:t>
      </w:r>
    </w:p>
    <w:p w14:paraId="1BB1D7C6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t2 = t1;</w:t>
      </w:r>
    </w:p>
    <w:p w14:paraId="10AF83A0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t1 = a + b - t2;</w:t>
      </w:r>
    </w:p>
    <w:p w14:paraId="3859498C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54675115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else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{</w:t>
      </w:r>
    </w:p>
    <w:p w14:paraId="1A9E6893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a = t1;</w:t>
      </w:r>
    </w:p>
    <w:p w14:paraId="4A1E8FFE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t1 = t2;</w:t>
      </w:r>
    </w:p>
    <w:p w14:paraId="1186CCC8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t2 = a + b - t1;</w:t>
      </w:r>
    </w:p>
    <w:p w14:paraId="7B6ACF66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}</w:t>
      </w:r>
    </w:p>
    <w:p w14:paraId="4BA3657A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}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while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fabs(</w:t>
      </w:r>
      <w:proofErr w:type="gram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b - a) &gt; l);</w:t>
      </w:r>
    </w:p>
    <w:p w14:paraId="5678E90A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return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(b + a) / 2;</w:t>
      </w:r>
    </w:p>
    <w:p w14:paraId="7790F7CD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}</w:t>
      </w:r>
    </w:p>
    <w:p w14:paraId="0F7F652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557DEB0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using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namespace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std;</w:t>
      </w:r>
    </w:p>
    <w:p w14:paraId="3706B9CA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8124889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main(</w:t>
      </w:r>
      <w:proofErr w:type="gram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) {</w:t>
      </w:r>
    </w:p>
    <w:p w14:paraId="1075748F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setlocale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9A0060">
        <w:rPr>
          <w:rFonts w:ascii="Times New Roman" w:eastAsiaTheme="minorEastAsia" w:hAnsi="Times New Roman" w:cs="Times New Roman"/>
          <w:color w:val="6F008A"/>
          <w:sz w:val="28"/>
          <w:szCs w:val="28"/>
          <w:lang w:val="en-US"/>
        </w:rPr>
        <w:t>LC_ALL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  <w:lang w:val="en-US"/>
        </w:rPr>
        <w:t>"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05053BB0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 = 50, it = 0;</w:t>
      </w:r>
    </w:p>
    <w:p w14:paraId="34CF8915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eps1 = 0.1, eps2 = 0.15;</w:t>
      </w:r>
    </w:p>
    <w:p w14:paraId="18CAC2AC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double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x, y, x0, y0, t;</w:t>
      </w:r>
    </w:p>
    <w:p w14:paraId="359B045F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 = 3, y0 = 1;</w:t>
      </w:r>
    </w:p>
    <w:p w14:paraId="170379B8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for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int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++) {</w:t>
      </w:r>
    </w:p>
    <w:p w14:paraId="7B614D13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(L(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(x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0,y</w:t>
      </w:r>
      <w:proofErr w:type="gram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0),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(x0,y0)) &lt; eps1)</w:t>
      </w:r>
    </w:p>
    <w:p w14:paraId="5ED6CBCF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155B26B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Zol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x0, y0);</w:t>
      </w:r>
    </w:p>
    <w:p w14:paraId="7FAA9420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x = x0 - t *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Fx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(x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0,y</w:t>
      </w:r>
      <w:proofErr w:type="gram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0);</w:t>
      </w:r>
    </w:p>
    <w:p w14:paraId="4E018723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y = y0 - t *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Fy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(x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0,y</w:t>
      </w:r>
      <w:proofErr w:type="gram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0);</w:t>
      </w:r>
    </w:p>
    <w:p w14:paraId="2BAA18C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if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L(</w:t>
      </w:r>
      <w:proofErr w:type="gramEnd"/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x - x0, y - y0) &lt; eps2 &amp;&amp; fabs(F(x, y) - F(x0, y0)) &lt; eps2)</w:t>
      </w:r>
    </w:p>
    <w:p w14:paraId="3784E2E2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  <w:lang w:val="en-US"/>
        </w:rPr>
        <w:t>break</w:t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000BD1D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x0 = x, y0 = y;</w:t>
      </w:r>
    </w:p>
    <w:p w14:paraId="3763C02D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it++;</w:t>
      </w:r>
    </w:p>
    <w:p w14:paraId="08D0527F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3AF992BA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Алгоритм завершился за "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</w:rPr>
        <w:t>it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" итераций.\n"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37EB314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Точка минимума X = ("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x0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"; "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y0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")\n"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EA8C102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"</w:t>
      </w:r>
      <w:proofErr w:type="gramEnd"/>
      <w:r w:rsidRPr="009A0060">
        <w:rPr>
          <w:rFonts w:ascii="Times New Roman" w:eastAsiaTheme="minorEastAsia" w:hAnsi="Times New Roman" w:cs="Times New Roman"/>
          <w:color w:val="A31515"/>
          <w:sz w:val="28"/>
          <w:szCs w:val="28"/>
        </w:rPr>
        <w:t>Значение функции в минимуме: F = "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F(x0, y0) </w:t>
      </w:r>
      <w:r w:rsidRPr="009A0060">
        <w:rPr>
          <w:rFonts w:ascii="Times New Roman" w:eastAsiaTheme="minorEastAsia" w:hAnsi="Times New Roman" w:cs="Times New Roman"/>
          <w:color w:val="008080"/>
          <w:sz w:val="28"/>
          <w:szCs w:val="28"/>
        </w:rPr>
        <w:t>&lt;&lt;</w:t>
      </w:r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A0060">
        <w:rPr>
          <w:rFonts w:ascii="Times New Roman" w:eastAsiaTheme="minorEastAsia" w:hAnsi="Times New Roman" w:cs="Times New Roman"/>
          <w:sz w:val="28"/>
          <w:szCs w:val="28"/>
        </w:rPr>
        <w:t>endl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B015327" w14:textId="77777777" w:rsidR="007C3B9E" w:rsidRPr="009A0060" w:rsidRDefault="007C3B9E" w:rsidP="007C3B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Pr="009A0060">
        <w:rPr>
          <w:rFonts w:ascii="Times New Roman" w:eastAsiaTheme="minorEastAsia" w:hAnsi="Times New Roman" w:cs="Times New Roman"/>
          <w:color w:val="0000FF"/>
          <w:sz w:val="28"/>
          <w:szCs w:val="28"/>
        </w:rPr>
        <w:t>return</w:t>
      </w:r>
      <w:proofErr w:type="spellEnd"/>
      <w:r w:rsidRPr="009A0060">
        <w:rPr>
          <w:rFonts w:ascii="Times New Roman" w:eastAsiaTheme="minorEastAsia" w:hAnsi="Times New Roman" w:cs="Times New Roman"/>
          <w:sz w:val="28"/>
          <w:szCs w:val="28"/>
        </w:rPr>
        <w:t xml:space="preserve"> 0;</w:t>
      </w:r>
    </w:p>
    <w:p w14:paraId="7A95B497" w14:textId="6CDFC885" w:rsidR="007C3B9E" w:rsidRPr="009A0060" w:rsidRDefault="007C3B9E" w:rsidP="007C3B9E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060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2299A7AD" w14:textId="016C500E" w:rsidR="000B0399" w:rsidRPr="000B0399" w:rsidRDefault="000B0399" w:rsidP="00B32509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68EA914" w14:textId="307B6F17" w:rsidR="004005E2" w:rsidRDefault="000B0399" w:rsidP="00B32509">
      <w:pPr>
        <w:spacing w:after="185" w:line="360" w:lineRule="auto"/>
        <w:ind w:firstLine="707"/>
        <w:contextualSpacing/>
        <w:jc w:val="both"/>
      </w:pPr>
      <w:r w:rsidRPr="000B0399">
        <w:rPr>
          <w:rFonts w:ascii="Times New Roman" w:eastAsia="Times New Roman" w:hAnsi="Times New Roman" w:cs="Times New Roman"/>
          <w:b/>
          <w:sz w:val="28"/>
        </w:rPr>
        <w:t>5</w:t>
      </w:r>
      <w:r w:rsidRPr="000B0399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14:paraId="0B727F11" w14:textId="77777777" w:rsidR="00712B2E" w:rsidRDefault="000B0399" w:rsidP="00B32509">
      <w:pPr>
        <w:spacing w:after="132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0399">
        <w:rPr>
          <w:rFonts w:ascii="Times New Roman" w:hAnsi="Times New Roman" w:cs="Times New Roman"/>
          <w:sz w:val="28"/>
          <w:szCs w:val="28"/>
        </w:rPr>
        <w:t xml:space="preserve">Оценки скорости сходимости получены только для сильно выпуклых функций, когда последовательность </w:t>
      </w:r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>{</w:t>
      </w:r>
      <m:oMath>
        <m:sSup>
          <m:sSupPr>
            <m:ctrl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284FEA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} </w:t>
      </w:r>
      <w:r w:rsidRPr="000B0399">
        <w:rPr>
          <w:rFonts w:ascii="Times New Roman" w:hAnsi="Times New Roman" w:cs="Times New Roman"/>
          <w:sz w:val="28"/>
          <w:szCs w:val="28"/>
        </w:rPr>
        <w:t xml:space="preserve">сходится к точке минимума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0B0399">
        <w:rPr>
          <w:rFonts w:ascii="Times New Roman" w:hAnsi="Times New Roman" w:cs="Times New Roman"/>
          <w:sz w:val="28"/>
          <w:szCs w:val="28"/>
        </w:rPr>
        <w:t xml:space="preserve"> со скоростью геометрической прогрессии (линейная сходимость): </w:t>
      </w:r>
    </w:p>
    <w:p w14:paraId="772B83ED" w14:textId="5B710BDD" w:rsidR="00712B2E" w:rsidRDefault="00C16520" w:rsidP="00712B2E">
      <w:pPr>
        <w:spacing w:after="132" w:line="360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M-m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M+m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</m:oMath>
      </m:oMathPara>
    </w:p>
    <w:p w14:paraId="25CD4DB6" w14:textId="42815876" w:rsidR="000B0399" w:rsidRDefault="000B0399" w:rsidP="00712B2E">
      <w:pPr>
        <w:spacing w:after="132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0399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0B039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0B0399">
        <w:rPr>
          <w:rFonts w:ascii="Times New Roman" w:hAnsi="Times New Roman" w:cs="Times New Roman"/>
          <w:sz w:val="28"/>
          <w:szCs w:val="28"/>
        </w:rPr>
        <w:t xml:space="preserve"> - оценки наибольшего и наименьшего собственных значений матрицы </w:t>
      </w:r>
      <m:oMath>
        <m:r>
          <w:rPr>
            <w:rFonts w:ascii="Cambria Math" w:hAnsi="Cambria Math" w:cs="Times New Roman"/>
            <w:sz w:val="28"/>
            <w:szCs w:val="28"/>
          </w:rPr>
          <m:t>Н(х)</m:t>
        </m:r>
      </m:oMath>
      <w:r w:rsidRPr="000B0399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(х)</m:t>
        </m:r>
      </m:oMath>
      <w:r w:rsidRPr="000B03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0E4178" w14:textId="5DF43508" w:rsidR="004005E2" w:rsidRDefault="000B0399" w:rsidP="00B32509">
      <w:pPr>
        <w:spacing w:after="0" w:line="360" w:lineRule="auto"/>
        <w:ind w:left="709"/>
        <w:contextualSpacing/>
        <w:jc w:val="both"/>
      </w:pPr>
      <w:r w:rsidRPr="00D13FDC">
        <w:rPr>
          <w:rFonts w:ascii="Times New Roman" w:eastAsia="Times New Roman" w:hAnsi="Times New Roman" w:cs="Times New Roman"/>
          <w:b/>
          <w:sz w:val="28"/>
        </w:rPr>
        <w:t>6</w:t>
      </w:r>
      <w:r w:rsidRPr="00D13FDC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>Вывод</w:t>
      </w:r>
    </w:p>
    <w:p w14:paraId="513E3851" w14:textId="28096F25" w:rsidR="00A539B3" w:rsidRPr="00712B2E" w:rsidRDefault="001945AF" w:rsidP="00A76052">
      <w:pPr>
        <w:spacing w:after="8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решения задачи по поиску безусловного минимума функции     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=5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методом </w:t>
      </w:r>
      <w:r w:rsidR="00D13FDC">
        <w:rPr>
          <w:rFonts w:ascii="Times New Roman" w:eastAsia="Times New Roman" w:hAnsi="Times New Roman" w:cs="Times New Roman"/>
          <w:sz w:val="28"/>
        </w:rPr>
        <w:t>наискорейшего градиентного спуска</w:t>
      </w:r>
      <w:r>
        <w:rPr>
          <w:rFonts w:ascii="Times New Roman" w:eastAsia="Times New Roman" w:hAnsi="Times New Roman" w:cs="Times New Roman"/>
          <w:sz w:val="28"/>
        </w:rPr>
        <w:t xml:space="preserve"> была написана программа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06DF6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 xml:space="preserve">. Результатом работы программы является вычисленное минимальное значение функции, </w:t>
      </w:r>
      <w:r w:rsidRPr="007C3B9E">
        <w:rPr>
          <w:rFonts w:ascii="Times New Roman" w:eastAsia="Times New Roman" w:hAnsi="Times New Roman" w:cs="Times New Roman"/>
          <w:sz w:val="28"/>
        </w:rPr>
        <w:t xml:space="preserve">равное </w:t>
      </w:r>
      <w:r w:rsidR="0087798E">
        <w:rPr>
          <w:rFonts w:ascii="Times New Roman" w:eastAsia="Times New Roman" w:hAnsi="Times New Roman" w:cs="Times New Roman"/>
          <w:sz w:val="28"/>
        </w:rPr>
        <w:t>-0,255038</w:t>
      </w:r>
      <w:r w:rsidRPr="007C3B9E">
        <w:rPr>
          <w:rFonts w:ascii="Times New Roman" w:eastAsia="Times New Roman" w:hAnsi="Times New Roman" w:cs="Times New Roman"/>
          <w:sz w:val="28"/>
        </w:rPr>
        <w:t xml:space="preserve"> в точке минимума</w:t>
      </w:r>
      <w:r w:rsidR="00A539B3" w:rsidRPr="00A539B3">
        <w:rPr>
          <w:rFonts w:ascii="Times New Roman" w:eastAsia="Times New Roman" w:hAnsi="Times New Roman" w:cs="Times New Roman"/>
          <w:sz w:val="28"/>
        </w:rPr>
        <w:t xml:space="preserve"> </w:t>
      </w:r>
      <w:r w:rsidR="00A539B3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A539B3" w:rsidRPr="00A539B3">
        <w:rPr>
          <w:rFonts w:ascii="Times New Roman" w:eastAsia="Times New Roman" w:hAnsi="Times New Roman" w:cs="Times New Roman"/>
          <w:sz w:val="28"/>
        </w:rPr>
        <w:t xml:space="preserve"> = </w:t>
      </w:r>
      <w:r w:rsidR="0087798E">
        <w:rPr>
          <w:rFonts w:ascii="Times New Roman" w:eastAsia="Times New Roman" w:hAnsi="Times New Roman" w:cs="Times New Roman"/>
          <w:sz w:val="28"/>
        </w:rPr>
        <w:t>(-0,456716</w:t>
      </w:r>
      <w:r w:rsidR="0087798E" w:rsidRPr="0087798E">
        <w:rPr>
          <w:rFonts w:ascii="Times New Roman" w:eastAsia="Times New Roman" w:hAnsi="Times New Roman" w:cs="Times New Roman"/>
          <w:sz w:val="28"/>
        </w:rPr>
        <w:t xml:space="preserve">; </w:t>
      </w:r>
      <w:r w:rsidR="0087798E">
        <w:rPr>
          <w:rFonts w:ascii="Times New Roman" w:eastAsia="Times New Roman" w:hAnsi="Times New Roman" w:cs="Times New Roman"/>
          <w:sz w:val="28"/>
        </w:rPr>
        <w:t>0,0962219</w:t>
      </w:r>
      <w:r w:rsidR="00A76052">
        <w:rPr>
          <w:rFonts w:ascii="Times New Roman" w:eastAsia="Times New Roman" w:hAnsi="Times New Roman" w:cs="Times New Roman"/>
          <w:sz w:val="28"/>
        </w:rPr>
        <w:t>)</w:t>
      </w:r>
      <w:r w:rsidRPr="007C3B9E">
        <w:rPr>
          <w:rFonts w:ascii="Times New Roman" w:eastAsia="Times New Roman" w:hAnsi="Times New Roman" w:cs="Times New Roman"/>
          <w:sz w:val="28"/>
        </w:rPr>
        <w:t>.</w:t>
      </w:r>
      <w:r w:rsidR="007E6590">
        <w:rPr>
          <w:rFonts w:ascii="Times New Roman" w:eastAsia="Times New Roman" w:hAnsi="Times New Roman" w:cs="Times New Roman"/>
          <w:sz w:val="28"/>
        </w:rPr>
        <w:t xml:space="preserve"> Сходимость алгоритма оказалась в пределах отрезка </w:t>
      </w:r>
      <w:r w:rsidR="007E6590" w:rsidRPr="007E6590">
        <w:rPr>
          <w:rFonts w:ascii="Times New Roman" w:eastAsia="Times New Roman" w:hAnsi="Times New Roman" w:cs="Times New Roman"/>
          <w:sz w:val="28"/>
        </w:rPr>
        <w:t>[0,000133622; 0,4]</w:t>
      </w:r>
      <w:r w:rsidR="005A5EA7">
        <w:rPr>
          <w:rFonts w:ascii="Times New Roman" w:eastAsia="Times New Roman" w:hAnsi="Times New Roman" w:cs="Times New Roman"/>
          <w:sz w:val="28"/>
        </w:rPr>
        <w:t xml:space="preserve"> </w:t>
      </w:r>
      <w:r w:rsidR="005A5EA7">
        <w:rPr>
          <w:rFonts w:ascii="Times New Roman" w:eastAsia="Times New Roman" w:hAnsi="Times New Roman" w:cs="Times New Roman"/>
          <w:sz w:val="28"/>
        </w:rPr>
        <w:t>(рис.1)</w:t>
      </w:r>
      <w:r w:rsidR="007E6590" w:rsidRPr="007E6590">
        <w:rPr>
          <w:rFonts w:ascii="Times New Roman" w:eastAsia="Times New Roman" w:hAnsi="Times New Roman" w:cs="Times New Roman"/>
          <w:sz w:val="28"/>
        </w:rPr>
        <w:t>.</w:t>
      </w:r>
      <w:r w:rsidRPr="007C3B9E">
        <w:rPr>
          <w:rFonts w:ascii="Times New Roman" w:eastAsia="Times New Roman" w:hAnsi="Times New Roman" w:cs="Times New Roman"/>
          <w:sz w:val="28"/>
        </w:rPr>
        <w:t xml:space="preserve"> При изменении параметра</w:t>
      </w:r>
      <w:r w:rsidR="006966F2" w:rsidRPr="006966F2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892450"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 xml:space="preserve">, точка минимума, значение функции в ней и сходимость меняются. При </w:t>
      </w:r>
      <w:r w:rsidR="00892450">
        <w:rPr>
          <w:rFonts w:ascii="Times New Roman" w:eastAsia="Times New Roman" w:hAnsi="Times New Roman" w:cs="Times New Roman"/>
          <w:sz w:val="28"/>
        </w:rPr>
        <w:t>уменьшении</w:t>
      </w:r>
      <w:r w:rsidR="009E6271" w:rsidRPr="007C3B9E">
        <w:rPr>
          <w:rFonts w:ascii="Times New Roman" w:eastAsia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7C3B9E">
        <w:rPr>
          <w:rFonts w:ascii="Times New Roman" w:eastAsia="Times New Roman" w:hAnsi="Times New Roman" w:cs="Times New Roman"/>
          <w:sz w:val="28"/>
        </w:rPr>
        <w:t xml:space="preserve"> </w:t>
      </w:r>
      <w:r w:rsidR="00892450">
        <w:rPr>
          <w:rFonts w:ascii="Times New Roman" w:eastAsia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="00892450">
        <w:rPr>
          <w:rFonts w:ascii="Times New Roman" w:eastAsia="Times New Roman" w:hAnsi="Times New Roman" w:cs="Times New Roman"/>
          <w:sz w:val="28"/>
        </w:rPr>
        <w:t xml:space="preserve"> </w:t>
      </w:r>
      <w:r w:rsidRPr="007C3B9E">
        <w:rPr>
          <w:rFonts w:ascii="Times New Roman" w:eastAsia="Times New Roman" w:hAnsi="Times New Roman" w:cs="Times New Roman"/>
          <w:sz w:val="28"/>
        </w:rPr>
        <w:t>число итераций, необходимых для нахождения безусловного минимума</w:t>
      </w:r>
      <w:r w:rsidR="00892450">
        <w:rPr>
          <w:rFonts w:ascii="Times New Roman" w:eastAsia="Times New Roman" w:hAnsi="Times New Roman" w:cs="Times New Roman"/>
          <w:sz w:val="28"/>
        </w:rPr>
        <w:t xml:space="preserve"> увеличивается</w:t>
      </w:r>
      <w:r w:rsidRPr="007C3B9E">
        <w:rPr>
          <w:rFonts w:ascii="Times New Roman" w:eastAsia="Times New Roman" w:hAnsi="Times New Roman" w:cs="Times New Roman"/>
          <w:sz w:val="28"/>
        </w:rPr>
        <w:t xml:space="preserve">, </w:t>
      </w:r>
      <w:r w:rsidR="00892450">
        <w:rPr>
          <w:rFonts w:ascii="Times New Roman" w:eastAsia="Times New Roman" w:hAnsi="Times New Roman" w:cs="Times New Roman"/>
          <w:sz w:val="28"/>
        </w:rPr>
        <w:t>так</w:t>
      </w:r>
      <w:r w:rsidR="00A539B3">
        <w:rPr>
          <w:rFonts w:ascii="Times New Roman" w:eastAsia="Times New Roman" w:hAnsi="Times New Roman" w:cs="Times New Roman"/>
          <w:sz w:val="28"/>
        </w:rPr>
        <w:t xml:space="preserve">, к примеру, </w:t>
      </w:r>
      <w:r w:rsidR="00892450">
        <w:rPr>
          <w:rFonts w:ascii="Times New Roman" w:eastAsia="Times New Roman" w:hAnsi="Times New Roman" w:cs="Times New Roman"/>
          <w:sz w:val="28"/>
        </w:rPr>
        <w:t xml:space="preserve">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="00892450" w:rsidRPr="00892450">
        <w:rPr>
          <w:rFonts w:ascii="Times New Roman" w:eastAsia="Times New Roman" w:hAnsi="Times New Roman" w:cs="Times New Roman"/>
          <w:sz w:val="28"/>
        </w:rPr>
        <w:t xml:space="preserve"> = 0,005 </w:t>
      </w:r>
      <w:r w:rsidR="00892450">
        <w:rPr>
          <w:rFonts w:ascii="Times New Roman" w:eastAsia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</m:oMath>
      <w:r w:rsidR="00892450" w:rsidRPr="00892450">
        <w:rPr>
          <w:rFonts w:ascii="Times New Roman" w:eastAsia="Times New Roman" w:hAnsi="Times New Roman" w:cs="Times New Roman"/>
          <w:sz w:val="28"/>
        </w:rPr>
        <w:t xml:space="preserve"> = 0,01</w:t>
      </w:r>
      <w:r w:rsidR="00A539B3">
        <w:rPr>
          <w:rFonts w:ascii="Times New Roman" w:eastAsia="Times New Roman" w:hAnsi="Times New Roman" w:cs="Times New Roman"/>
          <w:sz w:val="28"/>
        </w:rPr>
        <w:t xml:space="preserve"> число итераций увеличилось с 6 до 8, при этом значение функции стало равно -0,266321, в точке </w:t>
      </w:r>
      <w:r w:rsidR="00A539B3">
        <w:rPr>
          <w:rFonts w:ascii="Times New Roman" w:eastAsia="Times New Roman" w:hAnsi="Times New Roman" w:cs="Times New Roman"/>
          <w:sz w:val="28"/>
          <w:lang w:val="en-US"/>
        </w:rPr>
        <w:t>X</w:t>
      </w:r>
      <w:r w:rsidR="00A539B3" w:rsidRPr="00A539B3">
        <w:rPr>
          <w:rFonts w:ascii="Times New Roman" w:eastAsia="Times New Roman" w:hAnsi="Times New Roman" w:cs="Times New Roman"/>
          <w:sz w:val="28"/>
        </w:rPr>
        <w:t xml:space="preserve"> </w:t>
      </w:r>
      <w:r w:rsidR="00A539B3" w:rsidRPr="00A76052">
        <w:rPr>
          <w:rFonts w:ascii="Times New Roman" w:eastAsia="Times New Roman" w:hAnsi="Times New Roman" w:cs="Times New Roman"/>
          <w:sz w:val="28"/>
        </w:rPr>
        <w:t>= (-0,523471; 0,0734064)</w:t>
      </w:r>
      <w:r w:rsidR="00AC074A">
        <w:rPr>
          <w:rFonts w:ascii="Times New Roman" w:eastAsia="Times New Roman" w:hAnsi="Times New Roman" w:cs="Times New Roman"/>
          <w:sz w:val="28"/>
        </w:rPr>
        <w:t xml:space="preserve">. Сходимость алгоритма оказалась в пределах отрезка </w:t>
      </w:r>
      <w:r w:rsidR="00AC074A">
        <w:rPr>
          <w:rFonts w:ascii="Times New Roman" w:eastAsia="Times New Roman" w:hAnsi="Times New Roman" w:cs="Times New Roman"/>
          <w:sz w:val="28"/>
          <w:lang w:val="en-US"/>
        </w:rPr>
        <w:t>[2,76e-08; 0,4</w:t>
      </w:r>
      <w:r w:rsidR="007B0C47">
        <w:rPr>
          <w:rFonts w:ascii="Times New Roman" w:eastAsia="Times New Roman" w:hAnsi="Times New Roman" w:cs="Times New Roman"/>
          <w:sz w:val="28"/>
        </w:rPr>
        <w:t>ы</w:t>
      </w:r>
      <w:r w:rsidR="00AC074A">
        <w:rPr>
          <w:rFonts w:ascii="Times New Roman" w:eastAsia="Times New Roman" w:hAnsi="Times New Roman" w:cs="Times New Roman"/>
          <w:sz w:val="28"/>
          <w:lang w:val="en-US"/>
        </w:rPr>
        <w:t>]</w:t>
      </w:r>
      <w:r w:rsidR="00A76052">
        <w:rPr>
          <w:rFonts w:ascii="Times New Roman" w:eastAsia="Times New Roman" w:hAnsi="Times New Roman" w:cs="Times New Roman"/>
          <w:sz w:val="28"/>
        </w:rPr>
        <w:t xml:space="preserve"> (рис.2)</w:t>
      </w:r>
      <w:r w:rsidR="00A539B3" w:rsidRPr="00A76052">
        <w:rPr>
          <w:rFonts w:ascii="Times New Roman" w:eastAsia="Times New Roman" w:hAnsi="Times New Roman" w:cs="Times New Roman"/>
          <w:sz w:val="28"/>
        </w:rPr>
        <w:t>.</w:t>
      </w:r>
      <w:r w:rsidR="005A5EA7">
        <w:rPr>
          <w:rFonts w:ascii="Times New Roman" w:eastAsia="Times New Roman" w:hAnsi="Times New Roman" w:cs="Times New Roman"/>
          <w:sz w:val="28"/>
        </w:rPr>
        <w:t xml:space="preserve"> </w:t>
      </w:r>
    </w:p>
    <w:p w14:paraId="39B81C3C" w14:textId="77777777" w:rsidR="002C1843" w:rsidRPr="007C3B9E" w:rsidRDefault="002C1843" w:rsidP="00A76052">
      <w:pPr>
        <w:spacing w:after="8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highlight w:val="yellow"/>
        </w:rPr>
      </w:pPr>
    </w:p>
    <w:p w14:paraId="5892122E" w14:textId="14315C10" w:rsidR="00F55A35" w:rsidRPr="007C3B9E" w:rsidRDefault="00C767C8" w:rsidP="00A76052">
      <w:pPr>
        <w:spacing w:after="8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highlight w:val="yellow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4A57DB8" wp14:editId="51A00F05">
            <wp:extent cx="4534293" cy="731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8083" w14:textId="52C17C19" w:rsidR="00F55A35" w:rsidRPr="003304A1" w:rsidRDefault="003304A1" w:rsidP="003304A1">
      <w:pPr>
        <w:spacing w:after="0" w:line="240" w:lineRule="auto"/>
        <w:ind w:left="1415" w:firstLine="709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F55A35" w:rsidRPr="003304A1">
        <w:rPr>
          <w:rFonts w:ascii="Times New Roman" w:hAnsi="Times New Roman" w:cs="Times New Roman"/>
          <w:iCs/>
          <w:sz w:val="28"/>
          <w:szCs w:val="28"/>
        </w:rPr>
        <w:t>Рисунок 1 – Результат работы программы</w:t>
      </w:r>
    </w:p>
    <w:p w14:paraId="00DF5BBC" w14:textId="77777777" w:rsidR="00F55A35" w:rsidRPr="003304A1" w:rsidRDefault="00F55A35" w:rsidP="00A76052">
      <w:pPr>
        <w:spacing w:after="8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271C1" w14:textId="4C53131B" w:rsidR="004005E2" w:rsidRDefault="00C767C8" w:rsidP="00C767C8">
      <w:pPr>
        <w:spacing w:after="80" w:line="360" w:lineRule="auto"/>
        <w:ind w:firstLine="709"/>
        <w:contextualSpacing/>
      </w:pPr>
      <w:r>
        <w:t xml:space="preserve">          </w:t>
      </w:r>
      <w:r>
        <w:rPr>
          <w:noProof/>
        </w:rPr>
        <w:drawing>
          <wp:inline distT="0" distB="0" distL="0" distR="0" wp14:anchorId="048B5CE0" wp14:editId="5C03508B">
            <wp:extent cx="4533900" cy="769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65" cy="7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A12C" w14:textId="0ACF6E27" w:rsidR="003304A1" w:rsidRPr="003304A1" w:rsidRDefault="003304A1" w:rsidP="003304A1">
      <w:pPr>
        <w:spacing w:after="80" w:line="360" w:lineRule="auto"/>
        <w:ind w:left="707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304A1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sectPr w:rsidR="003304A1" w:rsidRPr="003304A1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C20"/>
    <w:multiLevelType w:val="hybridMultilevel"/>
    <w:tmpl w:val="961074CE"/>
    <w:lvl w:ilvl="0" w:tplc="62A48F6A">
      <w:start w:val="1"/>
      <w:numFmt w:val="decimal"/>
      <w:lvlText w:val="%1"/>
      <w:lvlJc w:val="left"/>
      <w:pPr>
        <w:ind w:left="5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4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11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1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2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3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4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4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5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603D2"/>
    <w:multiLevelType w:val="hybridMultilevel"/>
    <w:tmpl w:val="7590A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2139F"/>
    <w:multiLevelType w:val="hybridMultilevel"/>
    <w:tmpl w:val="DD36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0B7E"/>
    <w:multiLevelType w:val="hybridMultilevel"/>
    <w:tmpl w:val="1EAAEAF0"/>
    <w:lvl w:ilvl="0" w:tplc="1CB235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D8769A8"/>
    <w:multiLevelType w:val="hybridMultilevel"/>
    <w:tmpl w:val="81924CDE"/>
    <w:lvl w:ilvl="0" w:tplc="881E5B4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39F6990"/>
    <w:multiLevelType w:val="hybridMultilevel"/>
    <w:tmpl w:val="2EBA0D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E2"/>
    <w:rsid w:val="000160C2"/>
    <w:rsid w:val="00087BCB"/>
    <w:rsid w:val="000B0399"/>
    <w:rsid w:val="00152D3C"/>
    <w:rsid w:val="00186D3F"/>
    <w:rsid w:val="001945AF"/>
    <w:rsid w:val="001B3C89"/>
    <w:rsid w:val="001E39CB"/>
    <w:rsid w:val="00284FEA"/>
    <w:rsid w:val="002A7578"/>
    <w:rsid w:val="002C1843"/>
    <w:rsid w:val="003304A1"/>
    <w:rsid w:val="00363E2B"/>
    <w:rsid w:val="003951A0"/>
    <w:rsid w:val="003E4AE3"/>
    <w:rsid w:val="004005E2"/>
    <w:rsid w:val="0041523D"/>
    <w:rsid w:val="00446C91"/>
    <w:rsid w:val="004B00FE"/>
    <w:rsid w:val="004B2292"/>
    <w:rsid w:val="004E42B4"/>
    <w:rsid w:val="00575DB7"/>
    <w:rsid w:val="005A5EA7"/>
    <w:rsid w:val="005B6EFB"/>
    <w:rsid w:val="00654CC3"/>
    <w:rsid w:val="0068583A"/>
    <w:rsid w:val="006966F2"/>
    <w:rsid w:val="00712B2E"/>
    <w:rsid w:val="00747F7B"/>
    <w:rsid w:val="007701C0"/>
    <w:rsid w:val="00772EAE"/>
    <w:rsid w:val="007B0C47"/>
    <w:rsid w:val="007C3B9E"/>
    <w:rsid w:val="007E6590"/>
    <w:rsid w:val="0087798E"/>
    <w:rsid w:val="00892450"/>
    <w:rsid w:val="00970595"/>
    <w:rsid w:val="009A0060"/>
    <w:rsid w:val="009E6271"/>
    <w:rsid w:val="00A539B3"/>
    <w:rsid w:val="00A76052"/>
    <w:rsid w:val="00A76EE1"/>
    <w:rsid w:val="00A83857"/>
    <w:rsid w:val="00A94E5C"/>
    <w:rsid w:val="00AC074A"/>
    <w:rsid w:val="00B32509"/>
    <w:rsid w:val="00B3347C"/>
    <w:rsid w:val="00C16520"/>
    <w:rsid w:val="00C767C8"/>
    <w:rsid w:val="00C7689E"/>
    <w:rsid w:val="00C97387"/>
    <w:rsid w:val="00CA48C1"/>
    <w:rsid w:val="00CE15CA"/>
    <w:rsid w:val="00D13FDC"/>
    <w:rsid w:val="00D95021"/>
    <w:rsid w:val="00F55A35"/>
    <w:rsid w:val="00F63036"/>
    <w:rsid w:val="00FC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A015"/>
  <w15:docId w15:val="{1A7A7C91-0478-4893-A80B-65679C8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3C"/>
    <w:rPr>
      <w:color w:val="808080"/>
    </w:rPr>
  </w:style>
  <w:style w:type="paragraph" w:styleId="a4">
    <w:name w:val="List Paragraph"/>
    <w:basedOn w:val="a"/>
    <w:uiPriority w:val="34"/>
    <w:qFormat/>
    <w:rsid w:val="004B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Троценко Екатерина Сергеевна</dc:creator>
  <cp:keywords/>
  <cp:lastModifiedBy>Макс</cp:lastModifiedBy>
  <cp:revision>28</cp:revision>
  <cp:lastPrinted>2024-03-12T18:53:00Z</cp:lastPrinted>
  <dcterms:created xsi:type="dcterms:W3CDTF">2024-04-02T17:48:00Z</dcterms:created>
  <dcterms:modified xsi:type="dcterms:W3CDTF">2024-04-09T22:45:00Z</dcterms:modified>
</cp:coreProperties>
</file>