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69" w:rsidRPr="00FC00E3" w:rsidRDefault="00614C69" w:rsidP="00614C69">
      <w:pPr>
        <w:rPr>
          <w:rFonts w:cs="Arial"/>
          <w:b/>
          <w:sz w:val="44"/>
        </w:rPr>
      </w:pPr>
    </w:p>
    <w:p w:rsidR="00614C69" w:rsidRPr="00FC00E3" w:rsidRDefault="00614C69" w:rsidP="00614C69">
      <w:pPr>
        <w:jc w:val="center"/>
        <w:rPr>
          <w:rFonts w:cs="Arial"/>
          <w:b/>
          <w:sz w:val="32"/>
          <w:szCs w:val="32"/>
        </w:rPr>
      </w:pPr>
    </w:p>
    <w:p w:rsidR="00614C69" w:rsidRPr="00FC00E3" w:rsidRDefault="00614C69" w:rsidP="00614C69">
      <w:pPr>
        <w:jc w:val="center"/>
        <w:rPr>
          <w:rFonts w:cs="Arial"/>
        </w:rPr>
      </w:pPr>
    </w:p>
    <w:p w:rsidR="00614C69" w:rsidRPr="00FC00E3" w:rsidRDefault="00614C69" w:rsidP="00614C69">
      <w:pPr>
        <w:jc w:val="center"/>
        <w:rPr>
          <w:rFonts w:cs="Arial"/>
          <w:b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b/>
          <w:sz w:val="32"/>
          <w:szCs w:val="32"/>
        </w:rPr>
      </w:pPr>
      <w:r w:rsidRPr="00FC00E3">
        <w:rPr>
          <w:rFonts w:cs="Arial"/>
          <w:b/>
          <w:sz w:val="32"/>
          <w:szCs w:val="32"/>
        </w:rPr>
        <w:t>Game Design Document:</w:t>
      </w:r>
    </w:p>
    <w:p w:rsidR="00614C69" w:rsidRPr="00FC00E3" w:rsidRDefault="00614C69" w:rsidP="00614C69">
      <w:pPr>
        <w:rPr>
          <w:rFonts w:cs="Arial"/>
          <w:szCs w:val="24"/>
        </w:rPr>
      </w:pPr>
    </w:p>
    <w:p w:rsidR="00614C69" w:rsidRPr="00FC00E3" w:rsidRDefault="00614C69" w:rsidP="00614C69">
      <w:pPr>
        <w:rPr>
          <w:rFonts w:cs="Arial"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szCs w:val="24"/>
        </w:rPr>
      </w:pPr>
      <w:bookmarkStart w:id="0" w:name="_Toc425778997"/>
      <w:bookmarkStart w:id="1" w:name="_Toc426902189"/>
      <w:r w:rsidRPr="00FC00E3">
        <w:rPr>
          <w:rFonts w:cs="Arial"/>
          <w:szCs w:val="24"/>
        </w:rPr>
        <w:t>Written by</w:t>
      </w:r>
      <w:bookmarkEnd w:id="0"/>
      <w:bookmarkEnd w:id="1"/>
    </w:p>
    <w:p w:rsidR="00614C69" w:rsidRPr="00FC00E3" w:rsidRDefault="00614C69" w:rsidP="00614C69">
      <w:pPr>
        <w:jc w:val="center"/>
        <w:rPr>
          <w:rFonts w:cs="Arial"/>
          <w:szCs w:val="24"/>
        </w:rPr>
      </w:pPr>
    </w:p>
    <w:p w:rsidR="00614C69" w:rsidRPr="00FC00E3" w:rsidRDefault="00D8120A" w:rsidP="00614C6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[</w:t>
      </w:r>
      <w:proofErr w:type="gramStart"/>
      <w:r>
        <w:rPr>
          <w:rFonts w:cs="Arial"/>
          <w:szCs w:val="24"/>
        </w:rPr>
        <w:t>your</w:t>
      </w:r>
      <w:proofErr w:type="gramEnd"/>
      <w:r>
        <w:rPr>
          <w:rFonts w:cs="Arial"/>
          <w:szCs w:val="24"/>
        </w:rPr>
        <w:t xml:space="preserve"> team]</w:t>
      </w:r>
    </w:p>
    <w:p w:rsidR="00614C69" w:rsidRPr="00FC00E3" w:rsidRDefault="00614C69" w:rsidP="00614C69">
      <w:pPr>
        <w:jc w:val="center"/>
        <w:rPr>
          <w:rFonts w:cs="Arial"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szCs w:val="24"/>
        </w:rPr>
      </w:pPr>
      <w:r w:rsidRPr="00FC00E3">
        <w:rPr>
          <w:rFonts w:cs="Arial"/>
          <w:szCs w:val="24"/>
        </w:rPr>
        <w:t>Version # 1.00</w:t>
      </w:r>
    </w:p>
    <w:p w:rsidR="00614C69" w:rsidRPr="00FC00E3" w:rsidRDefault="00614C69" w:rsidP="00614C69">
      <w:pPr>
        <w:rPr>
          <w:rFonts w:cs="Arial"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szCs w:val="24"/>
        </w:rPr>
      </w:pPr>
      <w:r w:rsidRPr="00FC00E3">
        <w:rPr>
          <w:rFonts w:cs="Arial"/>
          <w:szCs w:val="24"/>
        </w:rPr>
        <w:t xml:space="preserve">Created: </w:t>
      </w:r>
      <w:r w:rsidR="00D8120A">
        <w:rPr>
          <w:rFonts w:cs="Arial"/>
          <w:szCs w:val="24"/>
        </w:rPr>
        <w:t>[date]</w:t>
      </w:r>
    </w:p>
    <w:p w:rsidR="00614C69" w:rsidRPr="00FC00E3" w:rsidRDefault="00614C69" w:rsidP="00614C69">
      <w:pPr>
        <w:jc w:val="center"/>
        <w:rPr>
          <w:rFonts w:cs="Arial"/>
          <w:szCs w:val="24"/>
        </w:rPr>
      </w:pPr>
    </w:p>
    <w:p w:rsidR="00614C69" w:rsidRPr="00FC00E3" w:rsidRDefault="00614C69" w:rsidP="00614C69">
      <w:pPr>
        <w:jc w:val="center"/>
        <w:rPr>
          <w:rFonts w:cs="Arial"/>
          <w:szCs w:val="24"/>
        </w:rPr>
      </w:pPr>
      <w:r w:rsidRPr="00FC00E3">
        <w:rPr>
          <w:rFonts w:cs="Arial"/>
          <w:szCs w:val="24"/>
        </w:rPr>
        <w:t xml:space="preserve">Last Updated: </w:t>
      </w:r>
      <w:r w:rsidR="00D8120A">
        <w:rPr>
          <w:rFonts w:cs="Arial"/>
          <w:szCs w:val="24"/>
        </w:rPr>
        <w:t>[date]</w:t>
      </w:r>
    </w:p>
    <w:p w:rsidR="00614C69" w:rsidRPr="00FC00E3" w:rsidRDefault="00614C69" w:rsidP="00614C69">
      <w:pPr>
        <w:jc w:val="center"/>
        <w:rPr>
          <w:rFonts w:cs="Arial"/>
          <w:szCs w:val="24"/>
        </w:rPr>
      </w:pPr>
    </w:p>
    <w:p w:rsidR="005860C7" w:rsidRPr="00FC00E3" w:rsidRDefault="005860C7" w:rsidP="0073670F">
      <w:pPr>
        <w:pStyle w:val="NormalWeb"/>
        <w:jc w:val="center"/>
        <w:rPr>
          <w:rFonts w:cs="Arial"/>
        </w:rPr>
        <w:sectPr w:rsidR="005860C7" w:rsidRPr="00FC00E3" w:rsidSect="00CC25FA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:rsidR="009D315E" w:rsidRDefault="009D315E">
      <w:pPr>
        <w:rPr>
          <w:rFonts w:cs="Arial"/>
          <w:szCs w:val="24"/>
        </w:rPr>
      </w:pPr>
      <w:r>
        <w:rPr>
          <w:rFonts w:cs="Arial"/>
        </w:rPr>
        <w:lastRenderedPageBreak/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336820759"/>
        <w:docPartObj>
          <w:docPartGallery w:val="Table of Contents"/>
          <w:docPartUnique/>
        </w:docPartObj>
      </w:sdtPr>
      <w:sdtEndPr>
        <w:rPr>
          <w:rFonts w:ascii="Arial" w:hAnsi="Arial"/>
          <w:noProof/>
          <w:sz w:val="24"/>
        </w:rPr>
      </w:sdtEndPr>
      <w:sdtContent>
        <w:p w:rsidR="009D315E" w:rsidRDefault="009D315E">
          <w:pPr>
            <w:pStyle w:val="TOCHeading"/>
          </w:pPr>
          <w:r>
            <w:t>Contents</w:t>
          </w:r>
        </w:p>
        <w:p w:rsidR="009D315E" w:rsidRDefault="009D315E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5363054" w:history="1">
            <w:r w:rsidRPr="00814D20">
              <w:rPr>
                <w:rStyle w:val="Hyperlink"/>
                <w:rFonts w:cs="Arial"/>
                <w:bCs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_Toc355363054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5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Executive Summary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_Toc355363055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6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High Concept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_Toc355363056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7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Core Gameplay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_Toc355363057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8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Genre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_Toc355363058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59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Target Audience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_Toc355363059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0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Team Personnel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_Toc355363060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1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Team Leader &amp; Lead Game Designer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_Toc355363061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2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Lead Audio Designer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_Toc355363062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3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Lead Game Art Designer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_Toc355363063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4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Lead Programmer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_Toc355363064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65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Q/A Testers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_Toc355363065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3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66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Story, Setting, and Character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_Toc355363066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4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7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Story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_Toc355363067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4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8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Character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_Toc355363068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4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69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Environment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_Toc355363069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4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0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Level Overview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_Toc355363070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4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71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Combat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_Toc355363071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5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2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Abilities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_Toc355363072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5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3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Score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_Toc355363073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5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74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Interface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_Toc355363074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5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Overview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_Toc355363075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6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Interface Color Scheme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_Toc355363076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77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Game Shell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_Toc355363077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78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Game Title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_Toc355363078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79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Legal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_Toc355363079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0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Menu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_Toc355363080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1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Instructions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_Toc355363081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2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Control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_Toc355363082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3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Credits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_Toc355363083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4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Win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_Toc355363084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5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Lose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_Toc355363085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6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High Score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_Toc355363086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87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Level Screens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_Toc355363087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88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Main Play Screen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_Toc355363088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6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89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Cameras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_Toc355363089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7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90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Controls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_Toc355363090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1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Keyboard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_Toc355363091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2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Menu Controls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_Toc355363092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3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Game Controls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_Toc355363093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4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Controller / Joystick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_Toc355363094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5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Menu Controls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_Toc355363095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3"/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355363096" w:history="1">
            <w:r w:rsidR="009D315E" w:rsidRPr="00814D20">
              <w:rPr>
                <w:rStyle w:val="Hyperlink"/>
                <w:rFonts w:cs="Arial"/>
                <w:bCs/>
                <w:iCs/>
                <w:noProof/>
              </w:rPr>
              <w:t>Game Controls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_Toc355363096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8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355363097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Game Modes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_Toc355363097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9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8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Number of Players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_Toc355363098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9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099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Hours of Gameplay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_Toc355363099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9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9D315E" w:rsidRDefault="002A5B5F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55363100" w:history="1">
            <w:r w:rsidR="009D315E" w:rsidRPr="00814D20">
              <w:rPr>
                <w:rStyle w:val="Hyperlink"/>
                <w:rFonts w:cs="Arial"/>
                <w:bCs/>
                <w:noProof/>
              </w:rPr>
              <w:t>Victory Conditions</w:t>
            </w:r>
            <w:r w:rsidR="009D315E">
              <w:rPr>
                <w:noProof/>
                <w:webHidden/>
              </w:rPr>
              <w:tab/>
            </w:r>
            <w:r w:rsidR="009D315E">
              <w:rPr>
                <w:noProof/>
                <w:webHidden/>
              </w:rPr>
              <w:fldChar w:fldCharType="begin"/>
            </w:r>
            <w:r w:rsidR="009D315E">
              <w:rPr>
                <w:noProof/>
                <w:webHidden/>
              </w:rPr>
              <w:instrText xml:space="preserve"> PAGEREF _Toc355363100 \h </w:instrText>
            </w:r>
            <w:r w:rsidR="009D315E">
              <w:rPr>
                <w:noProof/>
                <w:webHidden/>
              </w:rPr>
            </w:r>
            <w:r w:rsidR="009D315E">
              <w:rPr>
                <w:noProof/>
                <w:webHidden/>
              </w:rPr>
              <w:fldChar w:fldCharType="separate"/>
            </w:r>
            <w:r w:rsidR="009D315E">
              <w:rPr>
                <w:noProof/>
                <w:webHidden/>
              </w:rPr>
              <w:t>9</w:t>
            </w:r>
            <w:r w:rsidR="009D315E">
              <w:rPr>
                <w:noProof/>
                <w:webHidden/>
              </w:rPr>
              <w:fldChar w:fldCharType="end"/>
            </w:r>
          </w:hyperlink>
        </w:p>
        <w:p w:rsidR="0073670F" w:rsidRPr="00FC00E3" w:rsidRDefault="009D315E" w:rsidP="009D315E">
          <w:pPr>
            <w:rPr>
              <w:rFonts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3772" w:rsidRPr="00FC00E3" w:rsidRDefault="00CB3772" w:rsidP="00D8120A">
      <w:pPr>
        <w:rPr>
          <w:rFonts w:cs="Arial"/>
        </w:rPr>
        <w:sectPr w:rsidR="00CB3772" w:rsidRPr="00FC00E3" w:rsidSect="00F136F6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:rsidR="00E07E69" w:rsidRDefault="00E07E69">
      <w:r>
        <w:rPr>
          <w:b/>
        </w:rPr>
        <w:lastRenderedPageBreak/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</w:rPr>
              <w:lastRenderedPageBreak/>
              <w:br w:type="page"/>
            </w:r>
            <w:bookmarkStart w:id="2" w:name="_Toc197675878"/>
            <w:bookmarkStart w:id="3" w:name="_Toc274694738"/>
            <w:bookmarkStart w:id="4" w:name="_Toc355363054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Project Overview</w:t>
            </w:r>
            <w:bookmarkEnd w:id="2"/>
            <w:bookmarkEnd w:id="3"/>
            <w:bookmarkEnd w:id="4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cs="Arial"/>
                <w:b/>
                <w:bCs/>
                <w:color w:val="FF0000"/>
                <w:szCs w:val="24"/>
              </w:rPr>
            </w:pPr>
          </w:p>
        </w:tc>
      </w:tr>
    </w:tbl>
    <w:p w:rsidR="00607976" w:rsidRPr="00FC00E3" w:rsidRDefault="000830F3" w:rsidP="00607976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5" w:name="_Toc274694739"/>
      <w:bookmarkStart w:id="6" w:name="_Toc355363055"/>
      <w:r w:rsidRPr="00FC00E3">
        <w:rPr>
          <w:rFonts w:cs="Arial"/>
          <w:bCs/>
          <w:sz w:val="32"/>
          <w:szCs w:val="32"/>
          <w:u w:val="single"/>
        </w:rPr>
        <w:t>Executive Summary</w:t>
      </w:r>
      <w:bookmarkEnd w:id="5"/>
      <w:bookmarkEnd w:id="6"/>
    </w:p>
    <w:p w:rsidR="00607976" w:rsidRPr="00FC00E3" w:rsidRDefault="00607976" w:rsidP="00607976">
      <w:pPr>
        <w:rPr>
          <w:rFonts w:cs="Arial"/>
          <w:szCs w:val="24"/>
        </w:rPr>
      </w:pPr>
    </w:p>
    <w:p w:rsidR="00D0633E" w:rsidRPr="00FC00E3" w:rsidRDefault="00D8120A" w:rsidP="00607976">
      <w:pPr>
        <w:rPr>
          <w:rFonts w:cs="Arial"/>
          <w:szCs w:val="24"/>
        </w:rPr>
      </w:pPr>
      <w:r>
        <w:rPr>
          <w:rFonts w:cs="Arial"/>
          <w:szCs w:val="24"/>
        </w:rPr>
        <w:t>[</w:t>
      </w:r>
      <w:r w:rsidRPr="003376F3">
        <w:rPr>
          <w:rFonts w:cs="Arial"/>
          <w:i/>
          <w:szCs w:val="24"/>
        </w:rPr>
        <w:t>Throughout all sections, you can add or take away headings or information depending on the requirements for your game. No two games will have the same exact Design Doc</w:t>
      </w:r>
      <w:r>
        <w:rPr>
          <w:rFonts w:cs="Arial"/>
          <w:szCs w:val="24"/>
        </w:rPr>
        <w:t>]</w:t>
      </w:r>
    </w:p>
    <w:p w:rsidR="00506F1C" w:rsidRPr="00FC00E3" w:rsidRDefault="00506F1C" w:rsidP="00607976">
      <w:pPr>
        <w:rPr>
          <w:rFonts w:cs="Arial"/>
          <w:szCs w:val="24"/>
        </w:rPr>
      </w:pPr>
    </w:p>
    <w:p w:rsidR="006D775C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7" w:name="_Toc274694740"/>
      <w:bookmarkStart w:id="8" w:name="_Toc355363056"/>
      <w:r w:rsidRPr="00FC00E3">
        <w:rPr>
          <w:rFonts w:cs="Arial"/>
          <w:bCs/>
          <w:sz w:val="32"/>
          <w:szCs w:val="32"/>
          <w:u w:val="single"/>
        </w:rPr>
        <w:t>High Concept</w:t>
      </w:r>
      <w:bookmarkEnd w:id="7"/>
      <w:bookmarkEnd w:id="8"/>
    </w:p>
    <w:p w:rsidR="003F543D" w:rsidRPr="00FC00E3" w:rsidRDefault="003F543D" w:rsidP="003F543D">
      <w:pPr>
        <w:rPr>
          <w:rFonts w:cs="Arial"/>
        </w:rPr>
      </w:pPr>
    </w:p>
    <w:p w:rsidR="00D8120A" w:rsidRPr="00FC00E3" w:rsidRDefault="00426C58" w:rsidP="003F543D">
      <w:pPr>
        <w:rPr>
          <w:rFonts w:cs="Arial"/>
        </w:rPr>
      </w:pPr>
      <w:r>
        <w:rPr>
          <w:rFonts w:cs="Arial"/>
        </w:rPr>
        <w:tab/>
      </w:r>
    </w:p>
    <w:p w:rsidR="003F543D" w:rsidRPr="00FC00E3" w:rsidRDefault="000830F3" w:rsidP="000830F3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9" w:name="_Toc274694741"/>
      <w:bookmarkStart w:id="10" w:name="_Toc355363057"/>
      <w:r w:rsidRPr="00FC00E3">
        <w:rPr>
          <w:rFonts w:cs="Arial"/>
          <w:bCs/>
          <w:sz w:val="32"/>
          <w:szCs w:val="32"/>
          <w:u w:val="single"/>
        </w:rPr>
        <w:t>Core Gameplay</w:t>
      </w:r>
      <w:bookmarkEnd w:id="9"/>
      <w:bookmarkEnd w:id="10"/>
    </w:p>
    <w:p w:rsidR="004F3D6C" w:rsidRPr="00FC00E3" w:rsidRDefault="00C750D9" w:rsidP="00C750D9">
      <w:pPr>
        <w:ind w:firstLine="720"/>
        <w:rPr>
          <w:rFonts w:cs="Arial"/>
          <w:szCs w:val="24"/>
        </w:rPr>
      </w:pPr>
      <w:r>
        <w:rPr>
          <w:rFonts w:cs="Arial"/>
        </w:rPr>
        <w:t>Block</w:t>
      </w:r>
      <w:r w:rsidR="00426C58">
        <w:rPr>
          <w:rFonts w:cs="Arial"/>
          <w:szCs w:val="24"/>
        </w:rPr>
        <w:t xml:space="preserve"> </w:t>
      </w:r>
      <w:proofErr w:type="gramStart"/>
      <w:r>
        <w:rPr>
          <w:rFonts w:cs="Arial"/>
          <w:szCs w:val="24"/>
        </w:rPr>
        <w:t>puzzle</w:t>
      </w:r>
      <w:proofErr w:type="gramEnd"/>
      <w:r w:rsidR="00426C58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style game where you use your player as a target to guide your blocks in place to build your way to the level exit.</w:t>
      </w:r>
    </w:p>
    <w:p w:rsidR="00A95163" w:rsidRPr="00FC00E3" w:rsidRDefault="00A95163" w:rsidP="003F543D">
      <w:pPr>
        <w:rPr>
          <w:rFonts w:cs="Arial"/>
        </w:rPr>
      </w:pPr>
    </w:p>
    <w:p w:rsidR="003F543D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11" w:name="_Toc274694742"/>
      <w:bookmarkStart w:id="12" w:name="_Toc355363058"/>
      <w:r w:rsidRPr="00FC00E3">
        <w:rPr>
          <w:rFonts w:cs="Arial"/>
          <w:bCs/>
          <w:sz w:val="32"/>
          <w:szCs w:val="32"/>
          <w:u w:val="single"/>
        </w:rPr>
        <w:t>Genre</w:t>
      </w:r>
      <w:bookmarkEnd w:id="11"/>
      <w:bookmarkEnd w:id="12"/>
      <w:r w:rsidR="00E07E69">
        <w:rPr>
          <w:rFonts w:cs="Arial"/>
          <w:bCs/>
          <w:sz w:val="32"/>
          <w:szCs w:val="32"/>
          <w:u w:val="single"/>
        </w:rPr>
        <w:t xml:space="preserve"> </w:t>
      </w:r>
    </w:p>
    <w:p w:rsidR="00E07E69" w:rsidRPr="00E07E69" w:rsidRDefault="00E07E69" w:rsidP="00E07E69">
      <w:r>
        <w:tab/>
      </w:r>
    </w:p>
    <w:p w:rsidR="003F543D" w:rsidRPr="00FC00E3" w:rsidRDefault="00E07E69" w:rsidP="003F543D">
      <w:pPr>
        <w:rPr>
          <w:rFonts w:cs="Arial"/>
        </w:rPr>
      </w:pPr>
      <w:r>
        <w:rPr>
          <w:rFonts w:cs="Arial"/>
        </w:rPr>
        <w:tab/>
        <w:t>Puzzle/Platform</w:t>
      </w:r>
    </w:p>
    <w:p w:rsidR="003F543D" w:rsidRDefault="003F543D" w:rsidP="003F543D">
      <w:pPr>
        <w:rPr>
          <w:rFonts w:cs="Arial"/>
        </w:rPr>
      </w:pPr>
    </w:p>
    <w:p w:rsidR="00D8120A" w:rsidRPr="00FC00E3" w:rsidRDefault="00D8120A" w:rsidP="003F543D">
      <w:pPr>
        <w:rPr>
          <w:rFonts w:cs="Arial"/>
        </w:rPr>
      </w:pPr>
    </w:p>
    <w:p w:rsidR="003F543D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13" w:name="_Toc274694743"/>
      <w:bookmarkStart w:id="14" w:name="_Toc355363059"/>
      <w:r w:rsidRPr="00FC00E3">
        <w:rPr>
          <w:rFonts w:cs="Arial"/>
          <w:bCs/>
          <w:sz w:val="32"/>
          <w:szCs w:val="32"/>
          <w:u w:val="single"/>
        </w:rPr>
        <w:t>Target Audience</w:t>
      </w:r>
      <w:bookmarkEnd w:id="13"/>
      <w:bookmarkEnd w:id="14"/>
    </w:p>
    <w:p w:rsidR="00A95163" w:rsidRPr="00FC00E3" w:rsidRDefault="00A95163" w:rsidP="00A95163">
      <w:pPr>
        <w:tabs>
          <w:tab w:val="left" w:pos="21"/>
        </w:tabs>
        <w:rPr>
          <w:rFonts w:cs="Arial"/>
          <w:color w:val="FF0000"/>
          <w:szCs w:val="24"/>
        </w:rPr>
      </w:pPr>
    </w:p>
    <w:p w:rsidR="00A95163" w:rsidRPr="00FC00E3" w:rsidRDefault="00426C58" w:rsidP="00426C58">
      <w:pPr>
        <w:spacing w:line="480" w:lineRule="auto"/>
        <w:rPr>
          <w:rFonts w:cs="Arial"/>
        </w:rPr>
      </w:pPr>
      <w:r>
        <w:rPr>
          <w:rFonts w:cs="Arial"/>
        </w:rPr>
        <w:tab/>
      </w:r>
      <w:r>
        <w:t>Ages 8 and up</w:t>
      </w:r>
    </w:p>
    <w:p w:rsidR="003F543D" w:rsidRPr="00FC00E3" w:rsidRDefault="003F543D" w:rsidP="003F543D">
      <w:pPr>
        <w:rPr>
          <w:rFonts w:cs="Arial"/>
        </w:rPr>
      </w:pPr>
    </w:p>
    <w:p w:rsidR="000830F3" w:rsidRPr="00FC00E3" w:rsidRDefault="000830F3" w:rsidP="000830F3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15" w:name="_Toc274694744"/>
      <w:bookmarkStart w:id="16" w:name="_Toc355363060"/>
      <w:r w:rsidRPr="00FC00E3">
        <w:rPr>
          <w:rFonts w:cs="Arial"/>
          <w:bCs/>
          <w:sz w:val="32"/>
          <w:szCs w:val="32"/>
          <w:u w:val="single"/>
        </w:rPr>
        <w:t>Team Personnel</w:t>
      </w:r>
      <w:bookmarkEnd w:id="15"/>
      <w:bookmarkEnd w:id="16"/>
    </w:p>
    <w:p w:rsidR="00A95163" w:rsidRPr="00FC00E3" w:rsidRDefault="00A95163" w:rsidP="00A95163">
      <w:pPr>
        <w:tabs>
          <w:tab w:val="left" w:pos="21"/>
        </w:tabs>
        <w:rPr>
          <w:rFonts w:cs="Arial"/>
          <w:b/>
          <w:szCs w:val="24"/>
        </w:rPr>
      </w:pPr>
    </w:p>
    <w:p w:rsidR="0021273E" w:rsidRPr="00FC00E3" w:rsidRDefault="00A95163" w:rsidP="003D3E1B">
      <w:pPr>
        <w:pStyle w:val="Heading3"/>
        <w:jc w:val="left"/>
        <w:rPr>
          <w:rFonts w:cs="Arial"/>
          <w:bCs/>
          <w:i/>
          <w:iCs/>
          <w:u w:val="none"/>
        </w:rPr>
      </w:pPr>
      <w:bookmarkStart w:id="17" w:name="_Toc274694745"/>
      <w:bookmarkStart w:id="18" w:name="_Toc355363061"/>
      <w:r w:rsidRPr="00FC00E3">
        <w:rPr>
          <w:rFonts w:cs="Arial"/>
          <w:bCs/>
          <w:i/>
          <w:iCs/>
          <w:u w:val="none"/>
        </w:rPr>
        <w:t>Team Leader</w:t>
      </w:r>
      <w:r w:rsidR="003D3E1B" w:rsidRPr="00FC00E3">
        <w:rPr>
          <w:rFonts w:cs="Arial"/>
          <w:bCs/>
          <w:i/>
          <w:iCs/>
          <w:u w:val="none"/>
        </w:rPr>
        <w:t xml:space="preserve"> &amp; Lead Game Designer</w:t>
      </w:r>
      <w:bookmarkEnd w:id="17"/>
      <w:bookmarkEnd w:id="18"/>
    </w:p>
    <w:p w:rsidR="00A008DF" w:rsidRPr="00FC00E3" w:rsidRDefault="00A008DF" w:rsidP="00A95163">
      <w:pPr>
        <w:tabs>
          <w:tab w:val="left" w:pos="21"/>
        </w:tabs>
        <w:rPr>
          <w:rFonts w:cs="Arial"/>
          <w:b/>
          <w:color w:val="FF0000"/>
          <w:szCs w:val="24"/>
        </w:rPr>
      </w:pPr>
    </w:p>
    <w:p w:rsidR="0021273E" w:rsidRPr="00FC00E3" w:rsidRDefault="00A95163" w:rsidP="0021273E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r w:rsidRPr="00FC00E3">
        <w:rPr>
          <w:rFonts w:cs="Arial"/>
          <w:szCs w:val="24"/>
        </w:rPr>
        <w:br/>
      </w:r>
      <w:bookmarkStart w:id="19" w:name="_Toc274694746"/>
      <w:bookmarkStart w:id="20" w:name="_Toc355363062"/>
      <w:r w:rsidR="003D3E1B" w:rsidRPr="00FC00E3">
        <w:rPr>
          <w:rFonts w:cs="Arial"/>
          <w:bCs/>
          <w:i/>
          <w:iCs/>
          <w:szCs w:val="24"/>
          <w:u w:val="none"/>
        </w:rPr>
        <w:t>Lead A</w:t>
      </w:r>
      <w:r w:rsidRPr="00FC00E3">
        <w:rPr>
          <w:rFonts w:cs="Arial"/>
          <w:bCs/>
          <w:i/>
          <w:iCs/>
          <w:szCs w:val="24"/>
          <w:u w:val="none"/>
        </w:rPr>
        <w:t>udio Designer</w:t>
      </w:r>
      <w:bookmarkEnd w:id="19"/>
      <w:bookmarkEnd w:id="20"/>
    </w:p>
    <w:p w:rsidR="00A008DF" w:rsidRDefault="00A008DF" w:rsidP="00A95163">
      <w:pPr>
        <w:tabs>
          <w:tab w:val="left" w:pos="21"/>
        </w:tabs>
        <w:rPr>
          <w:rFonts w:cs="Arial"/>
          <w:b/>
          <w:color w:val="FF0000"/>
          <w:szCs w:val="24"/>
        </w:rPr>
      </w:pPr>
    </w:p>
    <w:p w:rsidR="00D8120A" w:rsidRPr="00FC00E3" w:rsidRDefault="00D8120A" w:rsidP="00A95163">
      <w:pPr>
        <w:tabs>
          <w:tab w:val="left" w:pos="21"/>
        </w:tabs>
        <w:rPr>
          <w:rFonts w:cs="Arial"/>
          <w:b/>
          <w:color w:val="FF0000"/>
          <w:szCs w:val="24"/>
        </w:rPr>
      </w:pPr>
    </w:p>
    <w:p w:rsidR="0021273E" w:rsidRPr="00FC00E3" w:rsidRDefault="003D3E1B" w:rsidP="0021273E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21" w:name="_Toc274694747"/>
      <w:bookmarkStart w:id="22" w:name="_Toc355363063"/>
      <w:r w:rsidRPr="00FC00E3">
        <w:rPr>
          <w:rFonts w:cs="Arial"/>
          <w:bCs/>
          <w:i/>
          <w:iCs/>
          <w:szCs w:val="24"/>
          <w:u w:val="none"/>
        </w:rPr>
        <w:t>Lead G</w:t>
      </w:r>
      <w:r w:rsidR="00A95163" w:rsidRPr="00FC00E3">
        <w:rPr>
          <w:rFonts w:cs="Arial"/>
          <w:bCs/>
          <w:i/>
          <w:iCs/>
          <w:szCs w:val="24"/>
          <w:u w:val="none"/>
        </w:rPr>
        <w:t>ame Art Designer</w:t>
      </w:r>
      <w:bookmarkEnd w:id="21"/>
      <w:bookmarkEnd w:id="22"/>
    </w:p>
    <w:p w:rsidR="005C202B" w:rsidRDefault="005C202B" w:rsidP="00506F1C">
      <w:pPr>
        <w:pStyle w:val="Heading3"/>
        <w:jc w:val="left"/>
        <w:rPr>
          <w:rFonts w:cs="Arial"/>
          <w:szCs w:val="24"/>
        </w:rPr>
      </w:pPr>
    </w:p>
    <w:p w:rsidR="00D8120A" w:rsidRPr="00D8120A" w:rsidRDefault="00D8120A" w:rsidP="00D8120A"/>
    <w:p w:rsidR="005C202B" w:rsidRPr="00FC00E3" w:rsidRDefault="005C202B" w:rsidP="005C202B">
      <w:pPr>
        <w:pStyle w:val="Heading3"/>
        <w:jc w:val="left"/>
        <w:rPr>
          <w:rFonts w:cs="Arial"/>
          <w:bCs/>
          <w:i/>
          <w:iCs/>
          <w:u w:val="none"/>
        </w:rPr>
      </w:pPr>
      <w:bookmarkStart w:id="23" w:name="_Toc274694748"/>
      <w:bookmarkStart w:id="24" w:name="_Toc355363064"/>
      <w:r w:rsidRPr="00FC00E3">
        <w:rPr>
          <w:rFonts w:cs="Arial"/>
          <w:bCs/>
          <w:i/>
          <w:iCs/>
          <w:u w:val="none"/>
        </w:rPr>
        <w:t>Lead Programmer</w:t>
      </w:r>
      <w:bookmarkEnd w:id="23"/>
      <w:bookmarkEnd w:id="24"/>
    </w:p>
    <w:p w:rsidR="00D8120A" w:rsidRDefault="00D8120A" w:rsidP="00506F1C">
      <w:pPr>
        <w:pStyle w:val="Heading3"/>
        <w:jc w:val="left"/>
        <w:rPr>
          <w:rFonts w:cs="Arial"/>
          <w:szCs w:val="24"/>
        </w:rPr>
      </w:pPr>
    </w:p>
    <w:p w:rsidR="0021273E" w:rsidRPr="00FC00E3" w:rsidRDefault="00A95163" w:rsidP="00506F1C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r w:rsidRPr="00FC00E3">
        <w:rPr>
          <w:rFonts w:cs="Arial"/>
          <w:szCs w:val="24"/>
        </w:rPr>
        <w:br/>
      </w:r>
      <w:bookmarkStart w:id="25" w:name="_Toc274694749"/>
      <w:bookmarkStart w:id="26" w:name="_Toc355363065"/>
      <w:r w:rsidRPr="00FC00E3">
        <w:rPr>
          <w:rFonts w:cs="Arial"/>
          <w:bCs/>
          <w:i/>
          <w:iCs/>
          <w:szCs w:val="24"/>
          <w:u w:val="none"/>
        </w:rPr>
        <w:t>Q/A Teste</w:t>
      </w:r>
      <w:r w:rsidR="0021273E" w:rsidRPr="00FC00E3">
        <w:rPr>
          <w:rFonts w:cs="Arial"/>
          <w:bCs/>
          <w:i/>
          <w:iCs/>
          <w:szCs w:val="24"/>
          <w:u w:val="none"/>
        </w:rPr>
        <w:t>r</w:t>
      </w:r>
      <w:r w:rsidR="00F136F6" w:rsidRPr="00FC00E3">
        <w:rPr>
          <w:rFonts w:cs="Arial"/>
          <w:bCs/>
          <w:i/>
          <w:iCs/>
          <w:szCs w:val="24"/>
          <w:u w:val="none"/>
        </w:rPr>
        <w:t>s</w:t>
      </w:r>
      <w:bookmarkEnd w:id="25"/>
      <w:bookmarkEnd w:id="26"/>
    </w:p>
    <w:p w:rsidR="000830F3" w:rsidRPr="00FC00E3" w:rsidRDefault="000830F3" w:rsidP="000830F3">
      <w:pPr>
        <w:rPr>
          <w:rFonts w:cs="Arial"/>
        </w:rPr>
      </w:pPr>
    </w:p>
    <w:p w:rsidR="000830F3" w:rsidRPr="00FC00E3" w:rsidRDefault="00CB661B" w:rsidP="000830F3">
      <w:pPr>
        <w:rPr>
          <w:rFonts w:cs="Arial"/>
        </w:rPr>
      </w:pPr>
      <w:r w:rsidRPr="00FC00E3">
        <w:rPr>
          <w:rFonts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lastRenderedPageBreak/>
              <w:br w:type="page"/>
            </w:r>
            <w:bookmarkStart w:id="27" w:name="_Toc197654756"/>
            <w:bookmarkStart w:id="28" w:name="_Toc197675883"/>
            <w:bookmarkStart w:id="29" w:name="_Toc274694750"/>
            <w:bookmarkStart w:id="30" w:name="_Toc355363066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Story</w:t>
            </w:r>
            <w:bookmarkEnd w:id="27"/>
            <w:bookmarkEnd w:id="28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, Setting, and Character</w:t>
            </w:r>
            <w:bookmarkEnd w:id="29"/>
            <w:bookmarkEnd w:id="30"/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cs="Arial"/>
                <w:b/>
                <w:bCs/>
                <w:color w:val="FF0000"/>
                <w:szCs w:val="24"/>
              </w:rPr>
            </w:pPr>
          </w:p>
        </w:tc>
      </w:tr>
    </w:tbl>
    <w:p w:rsidR="003F543D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31" w:name="_Toc274694751"/>
      <w:bookmarkStart w:id="32" w:name="_Toc355363067"/>
      <w:r w:rsidRPr="00FC00E3">
        <w:rPr>
          <w:rFonts w:cs="Arial"/>
          <w:bCs/>
          <w:sz w:val="32"/>
          <w:szCs w:val="32"/>
          <w:u w:val="single"/>
        </w:rPr>
        <w:t>Story</w:t>
      </w:r>
      <w:bookmarkEnd w:id="31"/>
      <w:bookmarkEnd w:id="32"/>
      <w:r w:rsidRPr="00FC00E3">
        <w:rPr>
          <w:rFonts w:cs="Arial"/>
          <w:bCs/>
          <w:sz w:val="32"/>
          <w:szCs w:val="32"/>
          <w:u w:val="single"/>
        </w:rPr>
        <w:t xml:space="preserve"> </w:t>
      </w:r>
    </w:p>
    <w:p w:rsidR="003F543D" w:rsidRPr="00FC00E3" w:rsidRDefault="003F543D" w:rsidP="003F543D">
      <w:pPr>
        <w:rPr>
          <w:rFonts w:cs="Arial"/>
          <w:b/>
          <w:szCs w:val="24"/>
        </w:rPr>
      </w:pPr>
    </w:p>
    <w:p w:rsidR="007E5316" w:rsidRPr="00FC00E3" w:rsidRDefault="007E5316" w:rsidP="007E5316">
      <w:pPr>
        <w:rPr>
          <w:rFonts w:cs="Arial"/>
          <w:szCs w:val="24"/>
        </w:rPr>
      </w:pPr>
    </w:p>
    <w:p w:rsidR="003F543D" w:rsidRPr="00FC00E3" w:rsidRDefault="003F543D" w:rsidP="003F543D">
      <w:pPr>
        <w:rPr>
          <w:rFonts w:cs="Arial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33" w:name="_Toc274694752"/>
      <w:bookmarkStart w:id="34" w:name="_Toc355363068"/>
      <w:r w:rsidRPr="00FC00E3">
        <w:rPr>
          <w:rFonts w:cs="Arial"/>
          <w:bCs/>
          <w:sz w:val="32"/>
          <w:szCs w:val="32"/>
          <w:u w:val="single"/>
        </w:rPr>
        <w:t>Character</w:t>
      </w:r>
      <w:bookmarkEnd w:id="33"/>
      <w:bookmarkEnd w:id="34"/>
    </w:p>
    <w:p w:rsidR="000A5764" w:rsidRPr="00FC00E3" w:rsidRDefault="000A5764" w:rsidP="000A5764">
      <w:pPr>
        <w:rPr>
          <w:rFonts w:cs="Arial"/>
        </w:rPr>
      </w:pPr>
      <w:r w:rsidRPr="00FC00E3">
        <w:rPr>
          <w:rFonts w:cs="Arial"/>
        </w:rPr>
        <w:tab/>
      </w:r>
    </w:p>
    <w:p w:rsidR="007E5316" w:rsidRPr="00FC00E3" w:rsidRDefault="007E5316" w:rsidP="007E5316">
      <w:pPr>
        <w:rPr>
          <w:rFonts w:cs="Arial"/>
          <w:szCs w:val="24"/>
        </w:rPr>
      </w:pPr>
    </w:p>
    <w:p w:rsidR="00A95163" w:rsidRPr="00FC00E3" w:rsidRDefault="00A95163" w:rsidP="000A5764">
      <w:pPr>
        <w:rPr>
          <w:rFonts w:cs="Arial"/>
        </w:rPr>
      </w:pPr>
    </w:p>
    <w:p w:rsidR="000830F3" w:rsidRPr="00FC00E3" w:rsidRDefault="000830F3" w:rsidP="000830F3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35" w:name="_Toc274694753"/>
      <w:bookmarkStart w:id="36" w:name="_Toc355363069"/>
      <w:r w:rsidRPr="00FC00E3">
        <w:rPr>
          <w:rFonts w:cs="Arial"/>
          <w:bCs/>
          <w:sz w:val="32"/>
          <w:szCs w:val="32"/>
          <w:u w:val="single"/>
        </w:rPr>
        <w:t>Environment</w:t>
      </w:r>
      <w:bookmarkEnd w:id="35"/>
      <w:bookmarkEnd w:id="36"/>
    </w:p>
    <w:p w:rsidR="000830F3" w:rsidRPr="00FC00E3" w:rsidRDefault="000830F3" w:rsidP="000A5764">
      <w:pPr>
        <w:rPr>
          <w:rFonts w:cs="Arial"/>
        </w:rPr>
      </w:pPr>
    </w:p>
    <w:p w:rsidR="005C202B" w:rsidRPr="00B67928" w:rsidRDefault="005C202B" w:rsidP="005C202B">
      <w:pPr>
        <w:rPr>
          <w:rFonts w:cs="Arial"/>
          <w:b/>
          <w:color w:val="FF0000"/>
          <w:szCs w:val="24"/>
        </w:rPr>
      </w:pPr>
    </w:p>
    <w:p w:rsidR="00FC00E3" w:rsidRDefault="00FC00E3" w:rsidP="000A5764">
      <w:pPr>
        <w:rPr>
          <w:rFonts w:cs="Arial"/>
        </w:rPr>
      </w:pPr>
    </w:p>
    <w:p w:rsidR="000830F3" w:rsidRPr="00FC00E3" w:rsidRDefault="00A95163" w:rsidP="000830F3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37" w:name="_Toc274694754"/>
      <w:bookmarkStart w:id="38" w:name="_Toc355363070"/>
      <w:r w:rsidRPr="00FC00E3">
        <w:rPr>
          <w:rFonts w:cs="Arial"/>
          <w:bCs/>
          <w:sz w:val="32"/>
          <w:szCs w:val="32"/>
          <w:u w:val="single"/>
        </w:rPr>
        <w:t>Level Overview</w:t>
      </w:r>
      <w:bookmarkEnd w:id="37"/>
      <w:bookmarkEnd w:id="38"/>
    </w:p>
    <w:p w:rsidR="000830F3" w:rsidRPr="00FC00E3" w:rsidRDefault="000830F3" w:rsidP="000830F3">
      <w:pPr>
        <w:rPr>
          <w:rFonts w:cs="Arial"/>
        </w:rPr>
      </w:pPr>
    </w:p>
    <w:p w:rsidR="000830F3" w:rsidRPr="00FC00E3" w:rsidRDefault="00CB661B" w:rsidP="000830F3">
      <w:pPr>
        <w:rPr>
          <w:rFonts w:cs="Arial"/>
        </w:rPr>
      </w:pPr>
      <w:r w:rsidRPr="00FC00E3">
        <w:rPr>
          <w:rFonts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</w:rPr>
              <w:lastRenderedPageBreak/>
              <w:br w:type="page"/>
            </w:r>
            <w:bookmarkStart w:id="39" w:name="_Toc197675886"/>
            <w:bookmarkStart w:id="40" w:name="_Toc274694755"/>
            <w:bookmarkStart w:id="41" w:name="_Toc355363071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Combat</w:t>
            </w:r>
            <w:bookmarkEnd w:id="39"/>
            <w:bookmarkEnd w:id="40"/>
            <w:bookmarkEnd w:id="41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cs="Arial"/>
                <w:b/>
                <w:bCs/>
              </w:rPr>
            </w:pPr>
          </w:p>
        </w:tc>
      </w:tr>
    </w:tbl>
    <w:p w:rsidR="000830F3" w:rsidRPr="00FC00E3" w:rsidRDefault="000830F3" w:rsidP="000830F3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42" w:name="_Toc274694756"/>
      <w:bookmarkStart w:id="43" w:name="_Toc355363072"/>
      <w:r w:rsidRPr="00FC00E3">
        <w:rPr>
          <w:rFonts w:cs="Arial"/>
          <w:bCs/>
          <w:sz w:val="32"/>
          <w:szCs w:val="32"/>
          <w:u w:val="single"/>
        </w:rPr>
        <w:t>Abilities</w:t>
      </w:r>
      <w:bookmarkEnd w:id="42"/>
      <w:bookmarkEnd w:id="43"/>
    </w:p>
    <w:p w:rsidR="00A95163" w:rsidRPr="00FC00E3" w:rsidRDefault="00A95163" w:rsidP="00A95163">
      <w:pPr>
        <w:rPr>
          <w:rFonts w:cs="Arial"/>
          <w:b/>
          <w:color w:val="FF0000"/>
          <w:szCs w:val="24"/>
        </w:rPr>
      </w:pPr>
    </w:p>
    <w:p w:rsidR="006E5273" w:rsidRPr="00FC00E3" w:rsidRDefault="006E5273" w:rsidP="000A5764">
      <w:pPr>
        <w:rPr>
          <w:rFonts w:cs="Arial"/>
          <w:szCs w:val="24"/>
        </w:rPr>
      </w:pPr>
      <w:r w:rsidRPr="00FC00E3">
        <w:rPr>
          <w:rFonts w:cs="Arial"/>
          <w:szCs w:val="24"/>
        </w:rPr>
        <w:t xml:space="preserve"> </w:t>
      </w:r>
    </w:p>
    <w:p w:rsidR="00D106B1" w:rsidRPr="00FC00E3" w:rsidRDefault="00D106B1" w:rsidP="000A5764">
      <w:pPr>
        <w:rPr>
          <w:rFonts w:cs="Arial"/>
          <w:szCs w:val="24"/>
        </w:rPr>
      </w:pPr>
    </w:p>
    <w:p w:rsidR="00C60936" w:rsidRPr="00FC00E3" w:rsidRDefault="00C60936" w:rsidP="00C60936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44" w:name="_Toc274694757"/>
      <w:bookmarkStart w:id="45" w:name="_Toc355363073"/>
      <w:r w:rsidRPr="00FC00E3">
        <w:rPr>
          <w:rFonts w:cs="Arial"/>
          <w:bCs/>
          <w:sz w:val="32"/>
          <w:szCs w:val="32"/>
          <w:u w:val="single"/>
        </w:rPr>
        <w:t>Score</w:t>
      </w:r>
      <w:bookmarkEnd w:id="44"/>
      <w:bookmarkEnd w:id="45"/>
    </w:p>
    <w:p w:rsidR="00A95163" w:rsidRPr="00FC00E3" w:rsidRDefault="00CB661B" w:rsidP="00A95163">
      <w:pPr>
        <w:rPr>
          <w:rFonts w:cs="Arial"/>
        </w:rPr>
      </w:pPr>
      <w:r w:rsidRPr="00FC00E3">
        <w:rPr>
          <w:rFonts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67"/>
      </w:tblGrid>
      <w:tr w:rsidR="00A33D7A" w:rsidRPr="0004017E" w:rsidTr="0004017E">
        <w:trPr>
          <w:trHeight w:val="286"/>
        </w:trPr>
        <w:tc>
          <w:tcPr>
            <w:tcW w:w="9567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A33D7A" w:rsidRPr="0004017E" w:rsidRDefault="00A33D7A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</w:rPr>
              <w:lastRenderedPageBreak/>
              <w:br w:type="page"/>
            </w:r>
            <w:bookmarkStart w:id="46" w:name="_Toc274694758"/>
            <w:bookmarkStart w:id="47" w:name="_Toc355363074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Interface</w:t>
            </w:r>
            <w:bookmarkEnd w:id="46"/>
            <w:bookmarkEnd w:id="47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C23651" w:rsidRPr="0004017E" w:rsidTr="0004017E">
        <w:trPr>
          <w:trHeight w:val="345"/>
        </w:trPr>
        <w:tc>
          <w:tcPr>
            <w:tcW w:w="9567" w:type="dxa"/>
            <w:shd w:val="clear" w:color="auto" w:fill="auto"/>
          </w:tcPr>
          <w:p w:rsidR="00482F6E" w:rsidRPr="0004017E" w:rsidRDefault="00482F6E" w:rsidP="0004017E">
            <w:pPr>
              <w:spacing w:before="100" w:beforeAutospacing="1" w:after="100" w:afterAutospacing="1"/>
              <w:rPr>
                <w:rFonts w:cs="Arial"/>
                <w:b/>
                <w:bCs/>
              </w:rPr>
            </w:pPr>
          </w:p>
        </w:tc>
      </w:tr>
    </w:tbl>
    <w:p w:rsidR="00482F6E" w:rsidRPr="00FC00E3" w:rsidRDefault="008E4BA6" w:rsidP="008E4BA6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48" w:name="_Toc274694759"/>
      <w:bookmarkStart w:id="49" w:name="_Toc355363075"/>
      <w:r w:rsidRPr="00FC00E3">
        <w:rPr>
          <w:rFonts w:cs="Arial"/>
          <w:bCs/>
          <w:sz w:val="32"/>
          <w:szCs w:val="32"/>
          <w:u w:val="single"/>
        </w:rPr>
        <w:t>Overview</w:t>
      </w:r>
      <w:bookmarkEnd w:id="48"/>
      <w:bookmarkEnd w:id="49"/>
    </w:p>
    <w:p w:rsidR="008E4BA6" w:rsidRPr="00FC00E3" w:rsidRDefault="008E4BA6" w:rsidP="008E4BA6">
      <w:pPr>
        <w:rPr>
          <w:rFonts w:cs="Arial"/>
        </w:rPr>
      </w:pPr>
    </w:p>
    <w:p w:rsidR="008E4BA6" w:rsidRPr="00FC00E3" w:rsidRDefault="008E4BA6" w:rsidP="00EA2FD9">
      <w:pPr>
        <w:rPr>
          <w:rFonts w:cs="Arial"/>
          <w:bCs/>
          <w:szCs w:val="24"/>
        </w:rPr>
      </w:pPr>
    </w:p>
    <w:p w:rsidR="00EA2FD9" w:rsidRPr="00FC00E3" w:rsidRDefault="00EA2FD9" w:rsidP="00EA2FD9">
      <w:pPr>
        <w:rPr>
          <w:rFonts w:cs="Arial"/>
        </w:rPr>
      </w:pPr>
    </w:p>
    <w:p w:rsidR="00EA2FD9" w:rsidRPr="00FC00E3" w:rsidRDefault="00EA2FD9" w:rsidP="00EA2FD9">
      <w:pPr>
        <w:pStyle w:val="Heading2"/>
        <w:jc w:val="left"/>
        <w:rPr>
          <w:rFonts w:cs="Arial"/>
          <w:b w:val="0"/>
          <w:sz w:val="32"/>
          <w:szCs w:val="32"/>
        </w:rPr>
      </w:pPr>
      <w:bookmarkStart w:id="50" w:name="_Toc198128153"/>
      <w:bookmarkStart w:id="51" w:name="_Toc274694760"/>
      <w:bookmarkStart w:id="52" w:name="_Toc355363076"/>
      <w:r w:rsidRPr="00FC00E3">
        <w:rPr>
          <w:rFonts w:cs="Arial"/>
          <w:bCs/>
          <w:sz w:val="32"/>
          <w:szCs w:val="32"/>
          <w:u w:val="single"/>
        </w:rPr>
        <w:t>Interface Color Scheme</w:t>
      </w:r>
      <w:bookmarkEnd w:id="50"/>
      <w:bookmarkEnd w:id="51"/>
      <w:bookmarkEnd w:id="52"/>
    </w:p>
    <w:p w:rsidR="00EA2FD9" w:rsidRPr="00FC00E3" w:rsidRDefault="00EA2FD9" w:rsidP="00D8120A">
      <w:pPr>
        <w:spacing w:before="100" w:beforeAutospacing="1" w:after="100" w:afterAutospacing="1"/>
        <w:rPr>
          <w:rFonts w:cs="Arial"/>
          <w:bCs/>
          <w:szCs w:val="24"/>
          <w:u w:val="single"/>
        </w:rPr>
      </w:pPr>
      <w:r w:rsidRPr="00FC00E3">
        <w:rPr>
          <w:rFonts w:cs="Arial"/>
          <w:szCs w:val="24"/>
        </w:rPr>
        <w:br/>
      </w:r>
      <w:bookmarkStart w:id="53" w:name="_Toc198128154"/>
    </w:p>
    <w:p w:rsidR="00EA2FD9" w:rsidRPr="00FC00E3" w:rsidRDefault="00EA2FD9" w:rsidP="00EA2FD9">
      <w:pPr>
        <w:pStyle w:val="Heading2"/>
        <w:jc w:val="left"/>
        <w:rPr>
          <w:rFonts w:cs="Arial"/>
          <w:sz w:val="32"/>
          <w:szCs w:val="32"/>
        </w:rPr>
      </w:pPr>
      <w:bookmarkStart w:id="54" w:name="_Toc274694761"/>
      <w:bookmarkStart w:id="55" w:name="_Toc355363077"/>
      <w:r w:rsidRPr="00FC00E3">
        <w:rPr>
          <w:rFonts w:cs="Arial"/>
          <w:bCs/>
          <w:sz w:val="32"/>
          <w:szCs w:val="32"/>
          <w:u w:val="single"/>
        </w:rPr>
        <w:t>Game Shell</w:t>
      </w:r>
      <w:bookmarkEnd w:id="53"/>
      <w:bookmarkEnd w:id="54"/>
      <w:bookmarkEnd w:id="55"/>
    </w:p>
    <w:p w:rsidR="00EA2FD9" w:rsidRPr="00FC00E3" w:rsidRDefault="00EA2FD9" w:rsidP="00EA2FD9">
      <w:pPr>
        <w:rPr>
          <w:rFonts w:cs="Arial"/>
          <w:szCs w:val="24"/>
        </w:rPr>
      </w:pPr>
    </w:p>
    <w:p w:rsidR="00EA2FD9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56" w:name="_Toc274694762"/>
      <w:bookmarkStart w:id="57" w:name="_Toc355363078"/>
      <w:r w:rsidRPr="00FC00E3">
        <w:rPr>
          <w:rFonts w:cs="Arial"/>
          <w:bCs/>
          <w:i/>
          <w:iCs/>
          <w:szCs w:val="24"/>
          <w:u w:val="none"/>
        </w:rPr>
        <w:t>Game Title Screen</w:t>
      </w:r>
      <w:bookmarkEnd w:id="56"/>
      <w:bookmarkEnd w:id="57"/>
    </w:p>
    <w:p w:rsidR="00E07E69" w:rsidRPr="00E07E69" w:rsidRDefault="00E07E69" w:rsidP="00E07E69">
      <w:r>
        <w:t xml:space="preserve">Created by: </w:t>
      </w:r>
    </w:p>
    <w:p w:rsidR="00EA2FD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rPr>
          <w:rFonts w:cs="Arial"/>
          <w:b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58" w:name="_Toc274694763"/>
      <w:bookmarkStart w:id="59" w:name="_Toc355363079"/>
      <w:r w:rsidRPr="00FC00E3">
        <w:rPr>
          <w:rFonts w:cs="Arial"/>
          <w:bCs/>
          <w:i/>
          <w:iCs/>
          <w:szCs w:val="24"/>
          <w:u w:val="none"/>
        </w:rPr>
        <w:t>Legal Screen</w:t>
      </w:r>
      <w:bookmarkEnd w:id="58"/>
      <w:bookmarkEnd w:id="59"/>
    </w:p>
    <w:p w:rsidR="00E07E69" w:rsidRPr="00E07E69" w:rsidRDefault="00E07E69" w:rsidP="00E07E69">
      <w:r>
        <w:t xml:space="preserve">Created by: </w:t>
      </w:r>
    </w:p>
    <w:p w:rsidR="00EA2FD9" w:rsidRDefault="00E07E69" w:rsidP="00EA2FD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07E69" w:rsidRPr="00FC00E3" w:rsidRDefault="00E07E69" w:rsidP="00EA2FD9">
      <w:pPr>
        <w:rPr>
          <w:rFonts w:cs="Arial"/>
          <w:b/>
          <w:szCs w:val="24"/>
        </w:rPr>
      </w:pPr>
    </w:p>
    <w:p w:rsidR="00EA2FD9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60" w:name="_Toc274694764"/>
      <w:bookmarkStart w:id="61" w:name="_Toc355363080"/>
      <w:r w:rsidRPr="00FC00E3">
        <w:rPr>
          <w:rFonts w:cs="Arial"/>
          <w:bCs/>
          <w:i/>
          <w:iCs/>
          <w:szCs w:val="24"/>
          <w:u w:val="none"/>
        </w:rPr>
        <w:t>Menu Screen</w:t>
      </w:r>
      <w:bookmarkEnd w:id="60"/>
      <w:bookmarkEnd w:id="61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jc w:val="center"/>
        <w:rPr>
          <w:rFonts w:cs="Arial"/>
          <w:szCs w:val="24"/>
        </w:rPr>
      </w:pPr>
    </w:p>
    <w:p w:rsidR="00EA2FD9" w:rsidRPr="00FC00E3" w:rsidRDefault="00EA2FD9" w:rsidP="00EA2FD9">
      <w:pPr>
        <w:rPr>
          <w:rFonts w:cs="Arial"/>
          <w:b/>
          <w:szCs w:val="24"/>
        </w:rPr>
      </w:pPr>
    </w:p>
    <w:p w:rsidR="00EA2FD9" w:rsidRDefault="00EA2FD9" w:rsidP="00E07E6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62" w:name="_Toc274694765"/>
      <w:bookmarkStart w:id="63" w:name="_Toc355363081"/>
      <w:r w:rsidRPr="00FC00E3">
        <w:rPr>
          <w:rFonts w:cs="Arial"/>
          <w:bCs/>
          <w:i/>
          <w:iCs/>
          <w:szCs w:val="24"/>
          <w:u w:val="none"/>
        </w:rPr>
        <w:t>Instructions Screen</w:t>
      </w:r>
      <w:bookmarkEnd w:id="62"/>
      <w:bookmarkEnd w:id="63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rPr>
          <w:rFonts w:cs="Arial"/>
          <w:szCs w:val="24"/>
        </w:rPr>
      </w:pPr>
    </w:p>
    <w:p w:rsidR="00EA2FD9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64" w:name="_Toc274694766"/>
      <w:bookmarkStart w:id="65" w:name="_Toc355363082"/>
      <w:r w:rsidRPr="00FC00E3">
        <w:rPr>
          <w:rFonts w:cs="Arial"/>
          <w:bCs/>
          <w:i/>
          <w:iCs/>
          <w:szCs w:val="24"/>
          <w:u w:val="none"/>
        </w:rPr>
        <w:t>Control Screen</w:t>
      </w:r>
      <w:bookmarkEnd w:id="64"/>
      <w:bookmarkEnd w:id="65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jc w:val="center"/>
        <w:rPr>
          <w:rFonts w:cs="Arial"/>
          <w:szCs w:val="24"/>
        </w:rPr>
      </w:pPr>
    </w:p>
    <w:p w:rsidR="00EA2FD9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66" w:name="_Toc274694767"/>
      <w:bookmarkStart w:id="67" w:name="_Toc355363083"/>
      <w:r w:rsidRPr="00FC00E3">
        <w:rPr>
          <w:rFonts w:cs="Arial"/>
          <w:bCs/>
          <w:i/>
          <w:iCs/>
          <w:szCs w:val="24"/>
          <w:u w:val="none"/>
        </w:rPr>
        <w:t>Credits Screen</w:t>
      </w:r>
      <w:bookmarkEnd w:id="66"/>
      <w:bookmarkEnd w:id="67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jc w:val="center"/>
        <w:rPr>
          <w:rFonts w:cs="Arial"/>
          <w:sz w:val="19"/>
          <w:szCs w:val="19"/>
        </w:rPr>
      </w:pPr>
    </w:p>
    <w:p w:rsidR="00EA2FD9" w:rsidRPr="00FC00E3" w:rsidRDefault="00EA2FD9" w:rsidP="00EA2FD9">
      <w:pPr>
        <w:jc w:val="center"/>
        <w:rPr>
          <w:rFonts w:cs="Arial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68" w:name="_Toc274694768"/>
      <w:bookmarkStart w:id="69" w:name="_Toc355363084"/>
      <w:r w:rsidRPr="00FC00E3">
        <w:rPr>
          <w:rFonts w:cs="Arial"/>
          <w:bCs/>
          <w:i/>
          <w:iCs/>
          <w:szCs w:val="24"/>
          <w:u w:val="none"/>
        </w:rPr>
        <w:lastRenderedPageBreak/>
        <w:t>Win Screen</w:t>
      </w:r>
      <w:bookmarkEnd w:id="68"/>
      <w:bookmarkEnd w:id="69"/>
    </w:p>
    <w:p w:rsidR="00E07E69" w:rsidRPr="00E07E69" w:rsidRDefault="00E07E69" w:rsidP="00E07E69">
      <w:r>
        <w:t xml:space="preserve">Created by: </w:t>
      </w:r>
    </w:p>
    <w:p w:rsidR="00EA2FD9" w:rsidRPr="00FC00E3" w:rsidRDefault="00E07E69" w:rsidP="00EA2FD9">
      <w:pPr>
        <w:rPr>
          <w:rFonts w:cs="Arial"/>
          <w:b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jc w:val="center"/>
        <w:rPr>
          <w:rFonts w:cs="Arial"/>
          <w:b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70" w:name="_Toc274694769"/>
      <w:bookmarkStart w:id="71" w:name="_Toc355363085"/>
      <w:r w:rsidRPr="00FC00E3">
        <w:rPr>
          <w:rFonts w:cs="Arial"/>
          <w:bCs/>
          <w:i/>
          <w:iCs/>
          <w:szCs w:val="24"/>
          <w:u w:val="none"/>
        </w:rPr>
        <w:t>Lose Screen</w:t>
      </w:r>
      <w:bookmarkEnd w:id="70"/>
      <w:bookmarkEnd w:id="71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rPr>
          <w:rFonts w:cs="Arial"/>
          <w:szCs w:val="24"/>
        </w:rPr>
      </w:pPr>
    </w:p>
    <w:p w:rsidR="00EA2FD9" w:rsidRPr="00FC00E3" w:rsidRDefault="00EA2FD9" w:rsidP="00EA2FD9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72" w:name="_Toc274694770"/>
      <w:bookmarkStart w:id="73" w:name="_Toc355363086"/>
      <w:r w:rsidRPr="00FC00E3">
        <w:rPr>
          <w:rFonts w:cs="Arial"/>
          <w:bCs/>
          <w:i/>
          <w:iCs/>
          <w:szCs w:val="24"/>
          <w:u w:val="none"/>
        </w:rPr>
        <w:t>High Score Screen</w:t>
      </w:r>
      <w:bookmarkEnd w:id="72"/>
      <w:bookmarkEnd w:id="73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EA2FD9" w:rsidRPr="00FC00E3" w:rsidRDefault="00EA2FD9" w:rsidP="00EA2FD9">
      <w:pPr>
        <w:rPr>
          <w:rFonts w:cs="Arial"/>
          <w:szCs w:val="24"/>
        </w:rPr>
      </w:pPr>
    </w:p>
    <w:p w:rsidR="00EA2FD9" w:rsidRDefault="00EA2FD9" w:rsidP="00D8120A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74" w:name="_Toc274694771"/>
      <w:bookmarkStart w:id="75" w:name="_Toc355363087"/>
      <w:r w:rsidRPr="00FC00E3">
        <w:rPr>
          <w:rFonts w:cs="Arial"/>
          <w:bCs/>
          <w:i/>
          <w:iCs/>
          <w:szCs w:val="24"/>
          <w:u w:val="none"/>
        </w:rPr>
        <w:t>Level Screens</w:t>
      </w:r>
      <w:bookmarkEnd w:id="74"/>
      <w:bookmarkEnd w:id="75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>Programmed by: Patrick Rasmussen</w:t>
      </w:r>
      <w:r>
        <w:rPr>
          <w:rFonts w:cs="Arial"/>
          <w:szCs w:val="24"/>
        </w:rPr>
        <w:br/>
        <w:t>Art by:</w:t>
      </w:r>
    </w:p>
    <w:p w:rsidR="00D8120A" w:rsidRPr="00D8120A" w:rsidRDefault="00D8120A" w:rsidP="00D8120A"/>
    <w:p w:rsidR="00EA2FD9" w:rsidRPr="00FC00E3" w:rsidRDefault="00EA2FD9" w:rsidP="00EA2FD9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76" w:name="_Toc198128155"/>
      <w:bookmarkStart w:id="77" w:name="_Toc274694772"/>
      <w:bookmarkStart w:id="78" w:name="_Toc355363088"/>
      <w:r w:rsidRPr="00FC00E3">
        <w:rPr>
          <w:rFonts w:cs="Arial"/>
          <w:bCs/>
          <w:sz w:val="32"/>
          <w:szCs w:val="32"/>
          <w:u w:val="single"/>
        </w:rPr>
        <w:t>Main Play Screen</w:t>
      </w:r>
      <w:bookmarkEnd w:id="76"/>
      <w:bookmarkEnd w:id="77"/>
      <w:bookmarkEnd w:id="78"/>
    </w:p>
    <w:p w:rsidR="00E07E69" w:rsidRPr="00E07E69" w:rsidRDefault="00E07E69" w:rsidP="00E07E69">
      <w:r>
        <w:t xml:space="preserve">Created by: </w:t>
      </w:r>
    </w:p>
    <w:p w:rsidR="00E07E69" w:rsidRPr="00FC00E3" w:rsidRDefault="00E07E69" w:rsidP="00E07E69">
      <w:pPr>
        <w:rPr>
          <w:rFonts w:cs="Arial"/>
          <w:szCs w:val="24"/>
        </w:rPr>
      </w:pPr>
      <w:r>
        <w:rPr>
          <w:rFonts w:cs="Arial"/>
          <w:szCs w:val="24"/>
        </w:rPr>
        <w:t xml:space="preserve">Programmed by: </w:t>
      </w:r>
      <w:r w:rsidR="00426C58">
        <w:rPr>
          <w:rFonts w:cs="Arial"/>
          <w:szCs w:val="24"/>
        </w:rPr>
        <w:t>Drew, Patrick Rasmussen</w:t>
      </w:r>
      <w:r>
        <w:rPr>
          <w:rFonts w:cs="Arial"/>
          <w:szCs w:val="24"/>
        </w:rPr>
        <w:br/>
        <w:t>Art by:</w:t>
      </w:r>
    </w:p>
    <w:p w:rsidR="00EA2FD9" w:rsidRDefault="00426C58" w:rsidP="00EA2FD9">
      <w:pPr>
        <w:rPr>
          <w:rFonts w:cs="Arial"/>
        </w:rPr>
      </w:pPr>
      <w:r>
        <w:rPr>
          <w:rFonts w:cs="Arial"/>
        </w:rPr>
        <w:t>Assets by:</w:t>
      </w:r>
    </w:p>
    <w:p w:rsidR="00426C58" w:rsidRPr="00FC00E3" w:rsidRDefault="00426C58" w:rsidP="00EA2FD9">
      <w:pPr>
        <w:rPr>
          <w:rFonts w:cs="Arial"/>
        </w:rPr>
      </w:pPr>
      <w:r>
        <w:rPr>
          <w:rFonts w:cs="Arial"/>
        </w:rPr>
        <w:t>Sound by:</w:t>
      </w:r>
    </w:p>
    <w:p w:rsidR="00EA2FD9" w:rsidRPr="00FC00E3" w:rsidRDefault="00EA2FD9" w:rsidP="00884D76">
      <w:pPr>
        <w:jc w:val="center"/>
        <w:rPr>
          <w:rFonts w:cs="Arial"/>
          <w:sz w:val="19"/>
          <w:szCs w:val="19"/>
        </w:rPr>
      </w:pPr>
    </w:p>
    <w:p w:rsidR="00EA2FD9" w:rsidRPr="00FC00E3" w:rsidRDefault="00EA2FD9" w:rsidP="00EA2FD9">
      <w:pPr>
        <w:pStyle w:val="Heading2"/>
        <w:jc w:val="left"/>
        <w:rPr>
          <w:rFonts w:cs="Arial"/>
          <w:bCs/>
          <w:szCs w:val="24"/>
          <w:u w:val="single"/>
        </w:rPr>
      </w:pPr>
    </w:p>
    <w:p w:rsidR="00EA2FD9" w:rsidRPr="00FC00E3" w:rsidRDefault="00EA2FD9" w:rsidP="00EA2FD9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79" w:name="_Toc274694773"/>
      <w:bookmarkStart w:id="80" w:name="_Toc355363089"/>
      <w:r w:rsidRPr="00FC00E3">
        <w:rPr>
          <w:rFonts w:cs="Arial"/>
          <w:bCs/>
          <w:sz w:val="32"/>
          <w:szCs w:val="32"/>
          <w:u w:val="single"/>
        </w:rPr>
        <w:t>Cameras</w:t>
      </w:r>
      <w:bookmarkEnd w:id="79"/>
      <w:bookmarkEnd w:id="80"/>
    </w:p>
    <w:p w:rsidR="00EA2FD9" w:rsidRPr="00FC00E3" w:rsidRDefault="00EA2FD9" w:rsidP="00EA2FD9">
      <w:pPr>
        <w:rPr>
          <w:rFonts w:cs="Arial"/>
          <w:szCs w:val="24"/>
        </w:rPr>
      </w:pPr>
    </w:p>
    <w:p w:rsidR="00A95163" w:rsidRPr="00FC00E3" w:rsidRDefault="00CB661B" w:rsidP="000A5764">
      <w:pPr>
        <w:rPr>
          <w:rFonts w:cs="Arial"/>
        </w:rPr>
      </w:pPr>
      <w:r w:rsidRPr="00FC00E3">
        <w:rPr>
          <w:rFonts w:cs="Arial"/>
        </w:rP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</w:rPr>
              <w:lastRenderedPageBreak/>
              <w:br w:type="page"/>
            </w:r>
            <w:bookmarkStart w:id="81" w:name="_Toc274694774"/>
            <w:bookmarkStart w:id="82" w:name="_Toc355363090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Controls</w:t>
            </w:r>
            <w:bookmarkEnd w:id="81"/>
            <w:bookmarkEnd w:id="82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4175CE">
            <w:pPr>
              <w:rPr>
                <w:rFonts w:cs="Arial"/>
                <w:b/>
                <w:bCs/>
              </w:rPr>
            </w:pPr>
          </w:p>
        </w:tc>
      </w:tr>
    </w:tbl>
    <w:p w:rsidR="00C4073A" w:rsidRPr="00FC00E3" w:rsidRDefault="00C4073A" w:rsidP="00884D76">
      <w:pPr>
        <w:pStyle w:val="Heading2"/>
        <w:jc w:val="left"/>
        <w:rPr>
          <w:rFonts w:cs="Arial"/>
          <w:bCs/>
          <w:u w:val="single"/>
        </w:rPr>
      </w:pPr>
      <w:bookmarkStart w:id="83" w:name="_Toc198138658"/>
    </w:p>
    <w:p w:rsidR="00884D76" w:rsidRPr="00FC00E3" w:rsidRDefault="00884D76" w:rsidP="00884D76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84" w:name="_Toc274694775"/>
      <w:bookmarkStart w:id="85" w:name="_Toc355363091"/>
      <w:r w:rsidRPr="00FC00E3">
        <w:rPr>
          <w:rFonts w:cs="Arial"/>
          <w:bCs/>
          <w:sz w:val="32"/>
          <w:szCs w:val="32"/>
          <w:u w:val="single"/>
        </w:rPr>
        <w:t>Keyboard</w:t>
      </w:r>
      <w:bookmarkEnd w:id="84"/>
      <w:bookmarkEnd w:id="85"/>
      <w:r w:rsidRPr="00FC00E3">
        <w:rPr>
          <w:rFonts w:cs="Arial"/>
          <w:bCs/>
          <w:sz w:val="32"/>
          <w:szCs w:val="32"/>
          <w:u w:val="single"/>
        </w:rPr>
        <w:t xml:space="preserve"> </w:t>
      </w:r>
      <w:bookmarkEnd w:id="83"/>
    </w:p>
    <w:p w:rsidR="00884D76" w:rsidRPr="00FC00E3" w:rsidRDefault="00884D76" w:rsidP="00884D76">
      <w:pPr>
        <w:rPr>
          <w:rFonts w:cs="Arial"/>
        </w:rPr>
      </w:pPr>
    </w:p>
    <w:p w:rsidR="00884D76" w:rsidRPr="00FC00E3" w:rsidRDefault="00884D76" w:rsidP="00884D76">
      <w:pPr>
        <w:pStyle w:val="Heading3"/>
        <w:jc w:val="left"/>
        <w:rPr>
          <w:rFonts w:cs="Arial"/>
          <w:bCs/>
          <w:i/>
          <w:iCs/>
          <w:u w:val="none"/>
        </w:rPr>
      </w:pPr>
      <w:bookmarkStart w:id="86" w:name="_Toc274694776"/>
      <w:bookmarkStart w:id="87" w:name="_Toc355363092"/>
      <w:r w:rsidRPr="00FC00E3">
        <w:rPr>
          <w:rFonts w:cs="Arial"/>
          <w:bCs/>
          <w:i/>
          <w:iCs/>
          <w:u w:val="none"/>
        </w:rPr>
        <w:t>Menu Controls</w:t>
      </w:r>
      <w:bookmarkEnd w:id="86"/>
      <w:bookmarkEnd w:id="87"/>
    </w:p>
    <w:p w:rsidR="00884D76" w:rsidRPr="00FC00E3" w:rsidRDefault="00426C58" w:rsidP="00884D76">
      <w:pPr>
        <w:rPr>
          <w:rFonts w:cs="Arial"/>
        </w:rPr>
      </w:pPr>
      <w:r>
        <w:rPr>
          <w:rFonts w:cs="Arial"/>
        </w:rPr>
        <w:t>Mouse Interactive controls</w:t>
      </w:r>
    </w:p>
    <w:p w:rsidR="00884D76" w:rsidRPr="00FC00E3" w:rsidRDefault="00426C58" w:rsidP="00884D76">
      <w:pPr>
        <w:rPr>
          <w:rFonts w:cs="Arial"/>
          <w:szCs w:val="24"/>
        </w:rPr>
      </w:pPr>
      <w:r>
        <w:rPr>
          <w:rFonts w:cs="Arial"/>
          <w:szCs w:val="24"/>
        </w:rPr>
        <w:t>Click on titles to enter.</w:t>
      </w:r>
    </w:p>
    <w:p w:rsidR="000A5764" w:rsidRPr="00FC00E3" w:rsidRDefault="000A5764" w:rsidP="000A5764">
      <w:pPr>
        <w:rPr>
          <w:rFonts w:cs="Arial"/>
        </w:rPr>
      </w:pPr>
    </w:p>
    <w:p w:rsidR="009D606F" w:rsidRDefault="00884D76" w:rsidP="00884D76">
      <w:pPr>
        <w:pStyle w:val="Heading3"/>
        <w:jc w:val="left"/>
        <w:rPr>
          <w:rFonts w:cs="Arial"/>
          <w:bCs/>
          <w:i/>
          <w:iCs/>
          <w:szCs w:val="24"/>
          <w:u w:val="none"/>
        </w:rPr>
      </w:pPr>
      <w:bookmarkStart w:id="88" w:name="_Toc274694777"/>
      <w:bookmarkStart w:id="89" w:name="_Toc355363093"/>
      <w:r w:rsidRPr="00FC00E3">
        <w:rPr>
          <w:rFonts w:cs="Arial"/>
          <w:bCs/>
          <w:i/>
          <w:iCs/>
          <w:szCs w:val="24"/>
          <w:u w:val="none"/>
        </w:rPr>
        <w:t>Game Controls</w:t>
      </w:r>
      <w:bookmarkEnd w:id="88"/>
      <w:bookmarkEnd w:id="89"/>
    </w:p>
    <w:p w:rsidR="00426C58" w:rsidRDefault="00426C58" w:rsidP="00426C58">
      <w:r>
        <w:t>Horizontal:</w:t>
      </w:r>
    </w:p>
    <w:p w:rsidR="00426C58" w:rsidRPr="00426C58" w:rsidRDefault="00426C58" w:rsidP="00426C58">
      <w:r>
        <w:t>Left – A-key, Left Arrow or Left on Gamepad</w:t>
      </w:r>
    </w:p>
    <w:p w:rsidR="00426C58" w:rsidRPr="00426C58" w:rsidRDefault="00426C58" w:rsidP="00426C58">
      <w:r>
        <w:t>Right</w:t>
      </w:r>
      <w:r>
        <w:t xml:space="preserve"> – </w:t>
      </w:r>
      <w:r>
        <w:t>D</w:t>
      </w:r>
      <w:r>
        <w:t xml:space="preserve">-key, </w:t>
      </w:r>
      <w:r>
        <w:t>Right</w:t>
      </w:r>
      <w:r>
        <w:t xml:space="preserve"> Arrow or </w:t>
      </w:r>
      <w:r>
        <w:t>Right</w:t>
      </w:r>
      <w:r>
        <w:t xml:space="preserve"> on Gamepad</w:t>
      </w:r>
    </w:p>
    <w:p w:rsidR="00426C58" w:rsidRDefault="00C87C9D" w:rsidP="00426C58">
      <w:r>
        <w:t>Vertical</w:t>
      </w:r>
      <w:bookmarkStart w:id="90" w:name="_GoBack"/>
      <w:bookmarkEnd w:id="90"/>
      <w:r w:rsidR="00426C58">
        <w:t>:</w:t>
      </w:r>
    </w:p>
    <w:p w:rsidR="00426C58" w:rsidRPr="00426C58" w:rsidRDefault="00426C58" w:rsidP="00426C58">
      <w:r>
        <w:t>Up</w:t>
      </w:r>
      <w:r>
        <w:t xml:space="preserve"> – </w:t>
      </w:r>
      <w:r>
        <w:t>W</w:t>
      </w:r>
      <w:r>
        <w:t xml:space="preserve">-key, </w:t>
      </w:r>
      <w:r>
        <w:t>Up</w:t>
      </w:r>
      <w:r>
        <w:t xml:space="preserve"> Arrow or </w:t>
      </w:r>
      <w:r>
        <w:t>UP</w:t>
      </w:r>
      <w:r>
        <w:t xml:space="preserve"> on Gamepad</w:t>
      </w:r>
    </w:p>
    <w:p w:rsidR="000A5764" w:rsidRDefault="00426C58" w:rsidP="004E429C">
      <w:r>
        <w:t xml:space="preserve">Left – </w:t>
      </w:r>
      <w:r>
        <w:t>S</w:t>
      </w:r>
      <w:r>
        <w:t xml:space="preserve">-key, </w:t>
      </w:r>
      <w:r>
        <w:t>Down</w:t>
      </w:r>
      <w:r>
        <w:t xml:space="preserve"> Arrow or </w:t>
      </w:r>
      <w:r>
        <w:t xml:space="preserve">Down </w:t>
      </w:r>
      <w:r>
        <w:t>on Gamepad</w:t>
      </w:r>
    </w:p>
    <w:p w:rsidR="00426C58" w:rsidRPr="00FC00E3" w:rsidRDefault="00426C58" w:rsidP="004E429C">
      <w:pPr>
        <w:rPr>
          <w:rFonts w:cs="Arial"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76"/>
      </w:tblGrid>
      <w:tr w:rsidR="000A5764" w:rsidRPr="0004017E" w:rsidTr="0004017E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008000"/>
          </w:tcPr>
          <w:p w:rsidR="000A5764" w:rsidRPr="0004017E" w:rsidRDefault="000A5764" w:rsidP="0004017E">
            <w:pPr>
              <w:pStyle w:val="Heading1"/>
              <w:tabs>
                <w:tab w:val="left" w:pos="3572"/>
              </w:tabs>
              <w:jc w:val="left"/>
              <w:rPr>
                <w:rFonts w:cs="Arial"/>
                <w:b w:val="0"/>
                <w:bCs/>
                <w:color w:val="FFFFFF"/>
                <w:sz w:val="32"/>
                <w:szCs w:val="32"/>
              </w:rPr>
            </w:pPr>
            <w:r w:rsidRPr="0004017E">
              <w:rPr>
                <w:rFonts w:cs="Arial"/>
                <w:b w:val="0"/>
                <w:bCs/>
                <w:color w:val="FFFFFF"/>
              </w:rPr>
              <w:br w:type="page"/>
            </w:r>
            <w:bookmarkStart w:id="91" w:name="_Toc197675887"/>
            <w:bookmarkStart w:id="92" w:name="_Toc274694781"/>
            <w:bookmarkStart w:id="93" w:name="_Toc355363097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>Game Modes</w:t>
            </w:r>
            <w:bookmarkEnd w:id="91"/>
            <w:bookmarkEnd w:id="92"/>
            <w:bookmarkEnd w:id="93"/>
            <w:r w:rsidRPr="0004017E">
              <w:rPr>
                <w:rFonts w:cs="Arial"/>
                <w:b w:val="0"/>
                <w:bCs/>
                <w:color w:val="FFFFFF"/>
                <w:sz w:val="32"/>
                <w:szCs w:val="32"/>
              </w:rPr>
              <w:tab/>
            </w:r>
          </w:p>
        </w:tc>
      </w:tr>
      <w:tr w:rsidR="000A5764" w:rsidRPr="0004017E" w:rsidTr="0004017E">
        <w:tc>
          <w:tcPr>
            <w:tcW w:w="9576" w:type="dxa"/>
            <w:shd w:val="clear" w:color="auto" w:fill="auto"/>
          </w:tcPr>
          <w:p w:rsidR="000A5764" w:rsidRPr="0004017E" w:rsidRDefault="000A5764" w:rsidP="003F543D">
            <w:pPr>
              <w:pStyle w:val="NormalWeb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:rsidR="00A95163" w:rsidRDefault="00A95163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94" w:name="_Toc274694782"/>
      <w:bookmarkStart w:id="95" w:name="_Toc355363098"/>
      <w:bookmarkStart w:id="96" w:name="_Toc197675888"/>
      <w:r w:rsidRPr="00FC00E3">
        <w:rPr>
          <w:rFonts w:cs="Arial"/>
          <w:bCs/>
          <w:sz w:val="32"/>
          <w:szCs w:val="32"/>
          <w:u w:val="single"/>
        </w:rPr>
        <w:t>Number of Players</w:t>
      </w:r>
      <w:bookmarkEnd w:id="94"/>
      <w:bookmarkEnd w:id="95"/>
    </w:p>
    <w:p w:rsidR="00426C58" w:rsidRPr="00426C58" w:rsidRDefault="00426C58" w:rsidP="00426C58">
      <w:r>
        <w:tab/>
        <w:t>One player game</w:t>
      </w:r>
    </w:p>
    <w:p w:rsidR="00A95163" w:rsidRPr="00FC00E3" w:rsidRDefault="00A95163" w:rsidP="003F543D">
      <w:pPr>
        <w:pStyle w:val="Heading2"/>
        <w:jc w:val="left"/>
        <w:rPr>
          <w:rFonts w:cs="Arial"/>
          <w:bCs/>
          <w:szCs w:val="24"/>
          <w:u w:val="single"/>
        </w:rPr>
      </w:pPr>
    </w:p>
    <w:p w:rsidR="00772D11" w:rsidRDefault="00772D11" w:rsidP="008E4BA6">
      <w:pPr>
        <w:rPr>
          <w:rFonts w:cs="Arial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97" w:name="_Toc274694783"/>
      <w:bookmarkStart w:id="98" w:name="_Toc355363099"/>
      <w:r w:rsidRPr="00FC00E3">
        <w:rPr>
          <w:rFonts w:cs="Arial"/>
          <w:bCs/>
          <w:sz w:val="32"/>
          <w:szCs w:val="32"/>
          <w:u w:val="single"/>
        </w:rPr>
        <w:t>Hours of Gameplay</w:t>
      </w:r>
      <w:bookmarkEnd w:id="96"/>
      <w:bookmarkEnd w:id="97"/>
      <w:bookmarkEnd w:id="98"/>
    </w:p>
    <w:p w:rsidR="009C09F0" w:rsidRDefault="00426C58" w:rsidP="00772D11">
      <w:pPr>
        <w:rPr>
          <w:rFonts w:cs="Arial"/>
          <w:szCs w:val="24"/>
        </w:rPr>
      </w:pPr>
      <w:r>
        <w:rPr>
          <w:rFonts w:cs="Arial"/>
          <w:szCs w:val="24"/>
        </w:rPr>
        <w:tab/>
        <w:t>Hours of fun, Xxx levels to unlock and play</w:t>
      </w:r>
    </w:p>
    <w:p w:rsidR="00772D11" w:rsidRDefault="00772D11" w:rsidP="00772D11">
      <w:pPr>
        <w:rPr>
          <w:rFonts w:cs="Arial"/>
          <w:szCs w:val="24"/>
        </w:rPr>
      </w:pPr>
    </w:p>
    <w:p w:rsidR="00772D11" w:rsidRPr="00772D11" w:rsidRDefault="00772D11" w:rsidP="00772D11">
      <w:pPr>
        <w:rPr>
          <w:rFonts w:cs="Arial"/>
          <w:szCs w:val="24"/>
        </w:rPr>
      </w:pPr>
    </w:p>
    <w:p w:rsidR="003F543D" w:rsidRPr="00FC00E3" w:rsidRDefault="003F543D" w:rsidP="003F543D">
      <w:pPr>
        <w:pStyle w:val="Heading2"/>
        <w:jc w:val="left"/>
        <w:rPr>
          <w:rFonts w:cs="Arial"/>
          <w:bCs/>
          <w:sz w:val="32"/>
          <w:szCs w:val="32"/>
          <w:u w:val="single"/>
        </w:rPr>
      </w:pPr>
      <w:bookmarkStart w:id="99" w:name="_Toc197675889"/>
      <w:bookmarkStart w:id="100" w:name="_Toc274694784"/>
      <w:bookmarkStart w:id="101" w:name="_Toc355363100"/>
      <w:r w:rsidRPr="00FC00E3">
        <w:rPr>
          <w:rFonts w:cs="Arial"/>
          <w:bCs/>
          <w:sz w:val="32"/>
          <w:szCs w:val="32"/>
          <w:u w:val="single"/>
        </w:rPr>
        <w:t>Victory Conditions</w:t>
      </w:r>
      <w:bookmarkEnd w:id="99"/>
      <w:bookmarkEnd w:id="100"/>
      <w:bookmarkEnd w:id="101"/>
    </w:p>
    <w:p w:rsidR="000A5764" w:rsidRDefault="000A5764" w:rsidP="00C23651">
      <w:pPr>
        <w:rPr>
          <w:rFonts w:cs="Arial"/>
        </w:rPr>
      </w:pPr>
    </w:p>
    <w:p w:rsidR="009C09F0" w:rsidRDefault="00426C58" w:rsidP="00C750D9">
      <w:pPr>
        <w:ind w:left="720" w:hanging="720"/>
        <w:rPr>
          <w:rFonts w:cs="Arial"/>
        </w:rPr>
      </w:pPr>
      <w:r>
        <w:rPr>
          <w:rFonts w:cs="Arial"/>
        </w:rPr>
        <w:tab/>
        <w:t xml:space="preserve">Per-level – Strategically stack blocks to enabling you to make your way to the exit door. </w:t>
      </w:r>
    </w:p>
    <w:p w:rsidR="00426C58" w:rsidRDefault="00426C58" w:rsidP="009E61ED">
      <w:pPr>
        <w:rPr>
          <w:rFonts w:cs="Arial"/>
        </w:rPr>
      </w:pPr>
      <w:r>
        <w:rPr>
          <w:rFonts w:cs="Arial"/>
        </w:rPr>
        <w:tab/>
        <w:t>Game – Unlock all the levels and hold the high score.</w:t>
      </w:r>
    </w:p>
    <w:p w:rsidR="009C09F0" w:rsidRPr="00FC00E3" w:rsidRDefault="009C09F0" w:rsidP="00C23651">
      <w:pPr>
        <w:rPr>
          <w:rFonts w:cs="Arial"/>
        </w:rPr>
      </w:pPr>
    </w:p>
    <w:sectPr w:rsidR="009C09F0" w:rsidRPr="00FC00E3" w:rsidSect="00CB377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5F" w:rsidRDefault="002A5B5F">
      <w:r>
        <w:separator/>
      </w:r>
    </w:p>
  </w:endnote>
  <w:endnote w:type="continuationSeparator" w:id="0">
    <w:p w:rsidR="002A5B5F" w:rsidRDefault="002A5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CC25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CB661B" w:rsidRDefault="00CB661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EA2FD9">
    <w:pPr>
      <w:pStyle w:val="Footer"/>
      <w:framePr w:wrap="around" w:vAnchor="text" w:hAnchor="margin" w:xAlign="right" w:y="1"/>
      <w:rPr>
        <w:rStyle w:val="PageNumber"/>
      </w:rPr>
    </w:pPr>
  </w:p>
  <w:p w:rsidR="00CB661B" w:rsidRPr="00614C69" w:rsidRDefault="00CB661B" w:rsidP="00CC25FA">
    <w:pPr>
      <w:pStyle w:val="Footer"/>
      <w:ind w:right="360"/>
    </w:pPr>
    <w:r w:rsidRPr="00614C69">
      <w:rPr>
        <w:rFonts w:cs="Arial"/>
        <w:color w:val="808080"/>
        <w:szCs w:val="24"/>
      </w:rPr>
      <w:t>Confidential</w:t>
    </w:r>
    <w:r>
      <w:rPr>
        <w:rFonts w:cs="Arial"/>
        <w:color w:val="808080"/>
        <w:szCs w:val="24"/>
      </w:rPr>
      <w:tab/>
    </w:r>
    <w:r>
      <w:rPr>
        <w:rFonts w:cs="Arial"/>
        <w:color w:val="808080"/>
        <w:szCs w:val="2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61B" w:rsidRDefault="00CB661B" w:rsidP="00CB3772">
    <w:pPr>
      <w:pStyle w:val="Footer"/>
      <w:rPr>
        <w:rFonts w:cs="Arial"/>
        <w:color w:val="808080"/>
        <w:szCs w:val="24"/>
      </w:rPr>
    </w:pPr>
    <w:r>
      <w:rPr>
        <w:rFonts w:cs="Arial"/>
        <w:color w:val="808080"/>
        <w:szCs w:val="24"/>
      </w:rPr>
      <w:tab/>
    </w:r>
    <w:r>
      <w:rPr>
        <w:rFonts w:cs="Arial"/>
        <w:color w:val="808080"/>
        <w:szCs w:val="24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5F" w:rsidRDefault="002A5B5F">
      <w:r>
        <w:separator/>
      </w:r>
    </w:p>
  </w:footnote>
  <w:footnote w:type="continuationSeparator" w:id="0">
    <w:p w:rsidR="002A5B5F" w:rsidRDefault="002A5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45186D"/>
    <w:multiLevelType w:val="hybridMultilevel"/>
    <w:tmpl w:val="AC48E58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A2ED4"/>
    <w:multiLevelType w:val="singleLevel"/>
    <w:tmpl w:val="73B457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>
    <w:nsid w:val="0D122DBD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D867A8A"/>
    <w:multiLevelType w:val="multilevel"/>
    <w:tmpl w:val="C7FC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14372"/>
    <w:multiLevelType w:val="singleLevel"/>
    <w:tmpl w:val="6EB20C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11773C37"/>
    <w:multiLevelType w:val="singleLevel"/>
    <w:tmpl w:val="AB0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132237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369531E"/>
    <w:multiLevelType w:val="multilevel"/>
    <w:tmpl w:val="E21E5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610C7B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6392E34"/>
    <w:multiLevelType w:val="hybridMultilevel"/>
    <w:tmpl w:val="79924B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FD2B42"/>
    <w:multiLevelType w:val="multilevel"/>
    <w:tmpl w:val="74F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7F24A09"/>
    <w:multiLevelType w:val="multilevel"/>
    <w:tmpl w:val="EDC0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3E0D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BB52356"/>
    <w:multiLevelType w:val="hybridMultilevel"/>
    <w:tmpl w:val="9F1A1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0062C7A"/>
    <w:multiLevelType w:val="hybridMultilevel"/>
    <w:tmpl w:val="0644E0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2722D1F"/>
    <w:multiLevelType w:val="hybridMultilevel"/>
    <w:tmpl w:val="555E744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3E3448"/>
    <w:multiLevelType w:val="singleLevel"/>
    <w:tmpl w:val="B494462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2CA03C64"/>
    <w:multiLevelType w:val="hybridMultilevel"/>
    <w:tmpl w:val="F398B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D22D13"/>
    <w:multiLevelType w:val="multilevel"/>
    <w:tmpl w:val="A5D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EE41C66"/>
    <w:multiLevelType w:val="multilevel"/>
    <w:tmpl w:val="692A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F9D688A"/>
    <w:multiLevelType w:val="hybridMultilevel"/>
    <w:tmpl w:val="3D2073E4"/>
    <w:lvl w:ilvl="0" w:tplc="A9AA49D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AD29B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00867AB"/>
    <w:multiLevelType w:val="hybridMultilevel"/>
    <w:tmpl w:val="A5DA2C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0B70F1B"/>
    <w:multiLevelType w:val="hybridMultilevel"/>
    <w:tmpl w:val="590CA56E"/>
    <w:lvl w:ilvl="0" w:tplc="98D4930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D37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34556542"/>
    <w:multiLevelType w:val="singleLevel"/>
    <w:tmpl w:val="DDC2FB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36230C8F"/>
    <w:multiLevelType w:val="hybridMultilevel"/>
    <w:tmpl w:val="DA220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70A3371"/>
    <w:multiLevelType w:val="singleLevel"/>
    <w:tmpl w:val="5636D3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8">
    <w:nsid w:val="37A0374E"/>
    <w:multiLevelType w:val="singleLevel"/>
    <w:tmpl w:val="BF28FC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9">
    <w:nsid w:val="3CB36FEB"/>
    <w:multiLevelType w:val="multilevel"/>
    <w:tmpl w:val="B1AA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F45791A"/>
    <w:multiLevelType w:val="multilevel"/>
    <w:tmpl w:val="3BCA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0E5527C"/>
    <w:multiLevelType w:val="multilevel"/>
    <w:tmpl w:val="491A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683A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48371B72"/>
    <w:multiLevelType w:val="multilevel"/>
    <w:tmpl w:val="1A4E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B831389"/>
    <w:multiLevelType w:val="multilevel"/>
    <w:tmpl w:val="48B0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DB55D0F"/>
    <w:multiLevelType w:val="multilevel"/>
    <w:tmpl w:val="B5D8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F9973CD"/>
    <w:multiLevelType w:val="multilevel"/>
    <w:tmpl w:val="C68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35350CC"/>
    <w:multiLevelType w:val="multilevel"/>
    <w:tmpl w:val="C6F4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D03EF4"/>
    <w:multiLevelType w:val="hybridMultilevel"/>
    <w:tmpl w:val="99D4E0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4E43DBF"/>
    <w:multiLevelType w:val="singleLevel"/>
    <w:tmpl w:val="1472A4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0">
    <w:nsid w:val="67C256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>
    <w:nsid w:val="68C232E5"/>
    <w:multiLevelType w:val="multilevel"/>
    <w:tmpl w:val="660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8FF56C1"/>
    <w:multiLevelType w:val="hybridMultilevel"/>
    <w:tmpl w:val="CF90602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" w:hAnsi="Symbol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C9427DC"/>
    <w:multiLevelType w:val="hybridMultilevel"/>
    <w:tmpl w:val="C8E48D80"/>
    <w:lvl w:ilvl="0" w:tplc="98D4930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D323DB"/>
    <w:multiLevelType w:val="hybridMultilevel"/>
    <w:tmpl w:val="B14E8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A94E7E"/>
    <w:multiLevelType w:val="singleLevel"/>
    <w:tmpl w:val="D702249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6">
    <w:nsid w:val="7C0D5948"/>
    <w:multiLevelType w:val="multilevel"/>
    <w:tmpl w:val="E126E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E722919"/>
    <w:multiLevelType w:val="hybridMultilevel"/>
    <w:tmpl w:val="9DE02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E8330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4"/>
  </w:num>
  <w:num w:numId="4">
    <w:abstractNumId w:val="17"/>
  </w:num>
  <w:num w:numId="5">
    <w:abstractNumId w:val="25"/>
  </w:num>
  <w:num w:numId="6">
    <w:abstractNumId w:val="2"/>
  </w:num>
  <w:num w:numId="7">
    <w:abstractNumId w:val="6"/>
  </w:num>
  <w:num w:numId="8">
    <w:abstractNumId w:val="28"/>
  </w:num>
  <w:num w:numId="9">
    <w:abstractNumId w:val="32"/>
  </w:num>
  <w:num w:numId="10">
    <w:abstractNumId w:val="13"/>
  </w:num>
  <w:num w:numId="11">
    <w:abstractNumId w:val="48"/>
  </w:num>
  <w:num w:numId="12">
    <w:abstractNumId w:val="7"/>
  </w:num>
  <w:num w:numId="13">
    <w:abstractNumId w:val="39"/>
  </w:num>
  <w:num w:numId="14">
    <w:abstractNumId w:val="40"/>
  </w:num>
  <w:num w:numId="15">
    <w:abstractNumId w:val="9"/>
  </w:num>
  <w:num w:numId="16">
    <w:abstractNumId w:val="45"/>
  </w:num>
  <w:num w:numId="17">
    <w:abstractNumId w:val="3"/>
  </w:num>
  <w:num w:numId="18">
    <w:abstractNumId w:val="5"/>
  </w:num>
  <w:num w:numId="19">
    <w:abstractNumId w:val="21"/>
  </w:num>
  <w:num w:numId="20">
    <w:abstractNumId w:val="34"/>
  </w:num>
  <w:num w:numId="21">
    <w:abstractNumId w:val="33"/>
  </w:num>
  <w:num w:numId="22">
    <w:abstractNumId w:val="31"/>
  </w:num>
  <w:num w:numId="23">
    <w:abstractNumId w:val="36"/>
  </w:num>
  <w:num w:numId="24">
    <w:abstractNumId w:val="35"/>
  </w:num>
  <w:num w:numId="25">
    <w:abstractNumId w:val="30"/>
  </w:num>
  <w:num w:numId="26">
    <w:abstractNumId w:val="8"/>
  </w:num>
  <w:num w:numId="27">
    <w:abstractNumId w:val="4"/>
  </w:num>
  <w:num w:numId="28">
    <w:abstractNumId w:val="41"/>
  </w:num>
  <w:num w:numId="29">
    <w:abstractNumId w:val="20"/>
  </w:num>
  <w:num w:numId="30">
    <w:abstractNumId w:val="37"/>
  </w:num>
  <w:num w:numId="31">
    <w:abstractNumId w:val="11"/>
  </w:num>
  <w:num w:numId="32">
    <w:abstractNumId w:val="46"/>
  </w:num>
  <w:num w:numId="33">
    <w:abstractNumId w:val="12"/>
  </w:num>
  <w:num w:numId="34">
    <w:abstractNumId w:val="29"/>
  </w:num>
  <w:num w:numId="35">
    <w:abstractNumId w:val="26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2"/>
  </w:num>
  <w:num w:numId="38">
    <w:abstractNumId w:val="15"/>
  </w:num>
  <w:num w:numId="39">
    <w:abstractNumId w:val="38"/>
  </w:num>
  <w:num w:numId="40">
    <w:abstractNumId w:val="18"/>
  </w:num>
  <w:num w:numId="41">
    <w:abstractNumId w:val="47"/>
  </w:num>
  <w:num w:numId="42">
    <w:abstractNumId w:val="10"/>
  </w:num>
  <w:num w:numId="43">
    <w:abstractNumId w:val="23"/>
  </w:num>
  <w:num w:numId="44">
    <w:abstractNumId w:val="44"/>
  </w:num>
  <w:num w:numId="45">
    <w:abstractNumId w:val="1"/>
  </w:num>
  <w:num w:numId="46">
    <w:abstractNumId w:val="14"/>
  </w:num>
  <w:num w:numId="47">
    <w:abstractNumId w:val="22"/>
  </w:num>
  <w:num w:numId="48">
    <w:abstractNumId w:val="19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346"/>
    <w:rsid w:val="00003A87"/>
    <w:rsid w:val="000050E9"/>
    <w:rsid w:val="000051C3"/>
    <w:rsid w:val="0004017E"/>
    <w:rsid w:val="00054375"/>
    <w:rsid w:val="00054F54"/>
    <w:rsid w:val="00057E15"/>
    <w:rsid w:val="00060757"/>
    <w:rsid w:val="000643FE"/>
    <w:rsid w:val="00067139"/>
    <w:rsid w:val="0007736D"/>
    <w:rsid w:val="000830F3"/>
    <w:rsid w:val="00087B29"/>
    <w:rsid w:val="000917F5"/>
    <w:rsid w:val="000A1FF0"/>
    <w:rsid w:val="000A5764"/>
    <w:rsid w:val="000A7423"/>
    <w:rsid w:val="000D35D9"/>
    <w:rsid w:val="000D6E35"/>
    <w:rsid w:val="000F0668"/>
    <w:rsid w:val="000F6788"/>
    <w:rsid w:val="00107712"/>
    <w:rsid w:val="00112B61"/>
    <w:rsid w:val="00137F28"/>
    <w:rsid w:val="00141F25"/>
    <w:rsid w:val="00154D6A"/>
    <w:rsid w:val="001575B9"/>
    <w:rsid w:val="001764DF"/>
    <w:rsid w:val="00184DCA"/>
    <w:rsid w:val="00187A51"/>
    <w:rsid w:val="0019182C"/>
    <w:rsid w:val="0019399B"/>
    <w:rsid w:val="001A331C"/>
    <w:rsid w:val="001A7D87"/>
    <w:rsid w:val="001C3271"/>
    <w:rsid w:val="001C3A7D"/>
    <w:rsid w:val="001C3FB3"/>
    <w:rsid w:val="001D1BA2"/>
    <w:rsid w:val="001D53BE"/>
    <w:rsid w:val="001E2816"/>
    <w:rsid w:val="001E3295"/>
    <w:rsid w:val="001E401C"/>
    <w:rsid w:val="001E74F6"/>
    <w:rsid w:val="001F1DCA"/>
    <w:rsid w:val="002107D2"/>
    <w:rsid w:val="00211585"/>
    <w:rsid w:val="0021273E"/>
    <w:rsid w:val="00237CEF"/>
    <w:rsid w:val="00241CF0"/>
    <w:rsid w:val="00245672"/>
    <w:rsid w:val="002463D6"/>
    <w:rsid w:val="00256546"/>
    <w:rsid w:val="0027056F"/>
    <w:rsid w:val="002971A5"/>
    <w:rsid w:val="002A2F1B"/>
    <w:rsid w:val="002A5B5F"/>
    <w:rsid w:val="002B7C96"/>
    <w:rsid w:val="002C1755"/>
    <w:rsid w:val="002D08E3"/>
    <w:rsid w:val="002D27A5"/>
    <w:rsid w:val="002F06C8"/>
    <w:rsid w:val="00306F04"/>
    <w:rsid w:val="0032793F"/>
    <w:rsid w:val="003376F3"/>
    <w:rsid w:val="00343DD0"/>
    <w:rsid w:val="00346DC8"/>
    <w:rsid w:val="00352983"/>
    <w:rsid w:val="00363E63"/>
    <w:rsid w:val="0036468E"/>
    <w:rsid w:val="00371465"/>
    <w:rsid w:val="00371642"/>
    <w:rsid w:val="003747C2"/>
    <w:rsid w:val="0039608D"/>
    <w:rsid w:val="003A254E"/>
    <w:rsid w:val="003A3444"/>
    <w:rsid w:val="003C1C61"/>
    <w:rsid w:val="003C588F"/>
    <w:rsid w:val="003D3E1B"/>
    <w:rsid w:val="003D4D8C"/>
    <w:rsid w:val="003F543D"/>
    <w:rsid w:val="003F5E79"/>
    <w:rsid w:val="003F6D5D"/>
    <w:rsid w:val="004137CE"/>
    <w:rsid w:val="004175CE"/>
    <w:rsid w:val="00424D68"/>
    <w:rsid w:val="00426C58"/>
    <w:rsid w:val="00447344"/>
    <w:rsid w:val="00453E44"/>
    <w:rsid w:val="004602FD"/>
    <w:rsid w:val="00460436"/>
    <w:rsid w:val="004763F0"/>
    <w:rsid w:val="004825E3"/>
    <w:rsid w:val="00482F6E"/>
    <w:rsid w:val="00485154"/>
    <w:rsid w:val="0049018B"/>
    <w:rsid w:val="0049299A"/>
    <w:rsid w:val="004A2601"/>
    <w:rsid w:val="004A51D9"/>
    <w:rsid w:val="004B4C6E"/>
    <w:rsid w:val="004B6E18"/>
    <w:rsid w:val="004C6B6D"/>
    <w:rsid w:val="004D25BC"/>
    <w:rsid w:val="004D74E5"/>
    <w:rsid w:val="004E0414"/>
    <w:rsid w:val="004E2EF4"/>
    <w:rsid w:val="004E429C"/>
    <w:rsid w:val="004E6972"/>
    <w:rsid w:val="004F3D6C"/>
    <w:rsid w:val="004F7532"/>
    <w:rsid w:val="00506F1C"/>
    <w:rsid w:val="005160B9"/>
    <w:rsid w:val="0052237D"/>
    <w:rsid w:val="005244F6"/>
    <w:rsid w:val="0052527B"/>
    <w:rsid w:val="0053111D"/>
    <w:rsid w:val="0053587B"/>
    <w:rsid w:val="00540C1F"/>
    <w:rsid w:val="00543BA5"/>
    <w:rsid w:val="00554BE7"/>
    <w:rsid w:val="00557B9E"/>
    <w:rsid w:val="0056103D"/>
    <w:rsid w:val="00561AE1"/>
    <w:rsid w:val="0057356A"/>
    <w:rsid w:val="0058256C"/>
    <w:rsid w:val="005860C7"/>
    <w:rsid w:val="00587168"/>
    <w:rsid w:val="00594C2F"/>
    <w:rsid w:val="005950E1"/>
    <w:rsid w:val="005A2097"/>
    <w:rsid w:val="005A2819"/>
    <w:rsid w:val="005A4CF9"/>
    <w:rsid w:val="005B0BC6"/>
    <w:rsid w:val="005C202B"/>
    <w:rsid w:val="005D2BE7"/>
    <w:rsid w:val="005D6AFA"/>
    <w:rsid w:val="005E6623"/>
    <w:rsid w:val="005F293E"/>
    <w:rsid w:val="00604D57"/>
    <w:rsid w:val="00607351"/>
    <w:rsid w:val="00607976"/>
    <w:rsid w:val="00614783"/>
    <w:rsid w:val="00614C69"/>
    <w:rsid w:val="00632EF6"/>
    <w:rsid w:val="006619E2"/>
    <w:rsid w:val="0066273E"/>
    <w:rsid w:val="00683AEC"/>
    <w:rsid w:val="00691F88"/>
    <w:rsid w:val="00692345"/>
    <w:rsid w:val="006B7463"/>
    <w:rsid w:val="006C00FE"/>
    <w:rsid w:val="006C2A2C"/>
    <w:rsid w:val="006C43F0"/>
    <w:rsid w:val="006C67AA"/>
    <w:rsid w:val="006D775C"/>
    <w:rsid w:val="006E12E0"/>
    <w:rsid w:val="006E3B5D"/>
    <w:rsid w:val="006E4CBF"/>
    <w:rsid w:val="006E5273"/>
    <w:rsid w:val="006F290D"/>
    <w:rsid w:val="0070300E"/>
    <w:rsid w:val="00703AA4"/>
    <w:rsid w:val="007067C7"/>
    <w:rsid w:val="00715652"/>
    <w:rsid w:val="00721D4D"/>
    <w:rsid w:val="007226A4"/>
    <w:rsid w:val="00723780"/>
    <w:rsid w:val="007325B6"/>
    <w:rsid w:val="00735187"/>
    <w:rsid w:val="0073670F"/>
    <w:rsid w:val="0075551D"/>
    <w:rsid w:val="00767516"/>
    <w:rsid w:val="00772D11"/>
    <w:rsid w:val="007737D9"/>
    <w:rsid w:val="00776DB4"/>
    <w:rsid w:val="00777D77"/>
    <w:rsid w:val="00782D28"/>
    <w:rsid w:val="00784CF3"/>
    <w:rsid w:val="00785E77"/>
    <w:rsid w:val="00787C45"/>
    <w:rsid w:val="007939A7"/>
    <w:rsid w:val="007A000C"/>
    <w:rsid w:val="007A6A10"/>
    <w:rsid w:val="007C2D02"/>
    <w:rsid w:val="007C6AD9"/>
    <w:rsid w:val="007D014C"/>
    <w:rsid w:val="007D0A32"/>
    <w:rsid w:val="007D3575"/>
    <w:rsid w:val="007D42BA"/>
    <w:rsid w:val="007D4353"/>
    <w:rsid w:val="007E5316"/>
    <w:rsid w:val="008007B9"/>
    <w:rsid w:val="0080705F"/>
    <w:rsid w:val="00815174"/>
    <w:rsid w:val="0082165A"/>
    <w:rsid w:val="00821C74"/>
    <w:rsid w:val="00822C14"/>
    <w:rsid w:val="008234E4"/>
    <w:rsid w:val="008300C1"/>
    <w:rsid w:val="00835F60"/>
    <w:rsid w:val="00836BE2"/>
    <w:rsid w:val="00837853"/>
    <w:rsid w:val="00854449"/>
    <w:rsid w:val="00863767"/>
    <w:rsid w:val="008666D2"/>
    <w:rsid w:val="00867F24"/>
    <w:rsid w:val="00884D76"/>
    <w:rsid w:val="008B42D2"/>
    <w:rsid w:val="008C7C62"/>
    <w:rsid w:val="008D4492"/>
    <w:rsid w:val="008D7B99"/>
    <w:rsid w:val="008E4BA6"/>
    <w:rsid w:val="008E4C2E"/>
    <w:rsid w:val="00902B27"/>
    <w:rsid w:val="00920BC8"/>
    <w:rsid w:val="00925F20"/>
    <w:rsid w:val="00927B11"/>
    <w:rsid w:val="00945387"/>
    <w:rsid w:val="009503B1"/>
    <w:rsid w:val="0095371F"/>
    <w:rsid w:val="009647A6"/>
    <w:rsid w:val="00975DCB"/>
    <w:rsid w:val="009A4C72"/>
    <w:rsid w:val="009B3131"/>
    <w:rsid w:val="009B5FE7"/>
    <w:rsid w:val="009B697E"/>
    <w:rsid w:val="009C09F0"/>
    <w:rsid w:val="009D315E"/>
    <w:rsid w:val="009D606F"/>
    <w:rsid w:val="009D6223"/>
    <w:rsid w:val="009E61ED"/>
    <w:rsid w:val="00A008DF"/>
    <w:rsid w:val="00A26FDF"/>
    <w:rsid w:val="00A33D7A"/>
    <w:rsid w:val="00A408DD"/>
    <w:rsid w:val="00A425DF"/>
    <w:rsid w:val="00A42BDC"/>
    <w:rsid w:val="00A452B6"/>
    <w:rsid w:val="00A528ED"/>
    <w:rsid w:val="00A6211C"/>
    <w:rsid w:val="00A742B7"/>
    <w:rsid w:val="00A84726"/>
    <w:rsid w:val="00A92953"/>
    <w:rsid w:val="00A9457D"/>
    <w:rsid w:val="00A95163"/>
    <w:rsid w:val="00A97D54"/>
    <w:rsid w:val="00AA045B"/>
    <w:rsid w:val="00AA191C"/>
    <w:rsid w:val="00AB0EF5"/>
    <w:rsid w:val="00AB6B18"/>
    <w:rsid w:val="00AD2905"/>
    <w:rsid w:val="00B02242"/>
    <w:rsid w:val="00B05623"/>
    <w:rsid w:val="00B16E38"/>
    <w:rsid w:val="00B23847"/>
    <w:rsid w:val="00B258E9"/>
    <w:rsid w:val="00B32D46"/>
    <w:rsid w:val="00B3580B"/>
    <w:rsid w:val="00B43C85"/>
    <w:rsid w:val="00B51346"/>
    <w:rsid w:val="00B64B62"/>
    <w:rsid w:val="00B82488"/>
    <w:rsid w:val="00B82BDB"/>
    <w:rsid w:val="00B91339"/>
    <w:rsid w:val="00B93B1F"/>
    <w:rsid w:val="00BA235E"/>
    <w:rsid w:val="00BC7D81"/>
    <w:rsid w:val="00BD1825"/>
    <w:rsid w:val="00BD4C10"/>
    <w:rsid w:val="00BD6375"/>
    <w:rsid w:val="00BE0651"/>
    <w:rsid w:val="00BF0675"/>
    <w:rsid w:val="00C071F0"/>
    <w:rsid w:val="00C16A10"/>
    <w:rsid w:val="00C23651"/>
    <w:rsid w:val="00C25DFE"/>
    <w:rsid w:val="00C322B5"/>
    <w:rsid w:val="00C36767"/>
    <w:rsid w:val="00C3687A"/>
    <w:rsid w:val="00C4073A"/>
    <w:rsid w:val="00C548EE"/>
    <w:rsid w:val="00C5570C"/>
    <w:rsid w:val="00C60936"/>
    <w:rsid w:val="00C750D9"/>
    <w:rsid w:val="00C83BAA"/>
    <w:rsid w:val="00C87C9D"/>
    <w:rsid w:val="00CA16E5"/>
    <w:rsid w:val="00CA740F"/>
    <w:rsid w:val="00CB2C03"/>
    <w:rsid w:val="00CB3772"/>
    <w:rsid w:val="00CB661B"/>
    <w:rsid w:val="00CC25FA"/>
    <w:rsid w:val="00CE23B2"/>
    <w:rsid w:val="00CE3D8F"/>
    <w:rsid w:val="00CE4658"/>
    <w:rsid w:val="00D05B5B"/>
    <w:rsid w:val="00D06294"/>
    <w:rsid w:val="00D0633E"/>
    <w:rsid w:val="00D106B1"/>
    <w:rsid w:val="00D13630"/>
    <w:rsid w:val="00D430A2"/>
    <w:rsid w:val="00D73C8A"/>
    <w:rsid w:val="00D8120A"/>
    <w:rsid w:val="00D845FA"/>
    <w:rsid w:val="00DB143C"/>
    <w:rsid w:val="00DB31D9"/>
    <w:rsid w:val="00DB5888"/>
    <w:rsid w:val="00DC1C1B"/>
    <w:rsid w:val="00DD0846"/>
    <w:rsid w:val="00DD3004"/>
    <w:rsid w:val="00DD3587"/>
    <w:rsid w:val="00DE00F8"/>
    <w:rsid w:val="00DE1141"/>
    <w:rsid w:val="00DE29CA"/>
    <w:rsid w:val="00DE6B63"/>
    <w:rsid w:val="00E07E69"/>
    <w:rsid w:val="00E117A9"/>
    <w:rsid w:val="00E133A3"/>
    <w:rsid w:val="00E17CAE"/>
    <w:rsid w:val="00E21BD5"/>
    <w:rsid w:val="00E31F2C"/>
    <w:rsid w:val="00E51703"/>
    <w:rsid w:val="00E54226"/>
    <w:rsid w:val="00E72882"/>
    <w:rsid w:val="00E73EBD"/>
    <w:rsid w:val="00EA2FD9"/>
    <w:rsid w:val="00EA3249"/>
    <w:rsid w:val="00EA7ECA"/>
    <w:rsid w:val="00ED1CE7"/>
    <w:rsid w:val="00EE19AB"/>
    <w:rsid w:val="00F136F6"/>
    <w:rsid w:val="00F140E8"/>
    <w:rsid w:val="00F200A5"/>
    <w:rsid w:val="00F2407D"/>
    <w:rsid w:val="00F31551"/>
    <w:rsid w:val="00F375A6"/>
    <w:rsid w:val="00F5653B"/>
    <w:rsid w:val="00F62822"/>
    <w:rsid w:val="00F65120"/>
    <w:rsid w:val="00F66E54"/>
    <w:rsid w:val="00F712EA"/>
    <w:rsid w:val="00F71D34"/>
    <w:rsid w:val="00F73DD8"/>
    <w:rsid w:val="00F82523"/>
    <w:rsid w:val="00F84323"/>
    <w:rsid w:val="00F90432"/>
    <w:rsid w:val="00FC00E3"/>
    <w:rsid w:val="00FD009D"/>
    <w:rsid w:val="00FD457F"/>
    <w:rsid w:val="00FD4D3B"/>
    <w:rsid w:val="00FD4EB0"/>
    <w:rsid w:val="00FE39E4"/>
    <w:rsid w:val="00FF0CA1"/>
    <w:rsid w:val="00FF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E6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C7D81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qFormat/>
    <w:rsid w:val="00BC7D81"/>
    <w:rPr>
      <w:b/>
      <w:bCs/>
    </w:rPr>
  </w:style>
  <w:style w:type="character" w:styleId="HTMLTypewriter">
    <w:name w:val="HTML Typewriter"/>
    <w:basedOn w:val="DefaultParagraphFont"/>
    <w:rsid w:val="007C6A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837853"/>
    <w:rPr>
      <w:color w:val="0000FF"/>
      <w:u w:val="single"/>
    </w:rPr>
  </w:style>
  <w:style w:type="paragraph" w:styleId="HTMLPreformatted">
    <w:name w:val="HTML Preformatted"/>
    <w:basedOn w:val="Normal"/>
    <w:rsid w:val="0083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8">
    <w:name w:val="Table Grid 8"/>
    <w:basedOn w:val="TableNormal"/>
    <w:rsid w:val="00A33D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800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A2F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45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15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07E69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9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27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BC7D81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qFormat/>
    <w:rsid w:val="00BC7D81"/>
    <w:rPr>
      <w:b/>
      <w:bCs/>
    </w:rPr>
  </w:style>
  <w:style w:type="character" w:styleId="HTMLTypewriter">
    <w:name w:val="HTML Typewriter"/>
    <w:basedOn w:val="DefaultParagraphFont"/>
    <w:rsid w:val="007C6AD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837853"/>
    <w:rPr>
      <w:color w:val="0000FF"/>
      <w:u w:val="single"/>
    </w:rPr>
  </w:style>
  <w:style w:type="paragraph" w:styleId="HTMLPreformatted">
    <w:name w:val="HTML Preformatted"/>
    <w:basedOn w:val="Normal"/>
    <w:rsid w:val="00836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8">
    <w:name w:val="Table Grid 8"/>
    <w:basedOn w:val="TableNormal"/>
    <w:rsid w:val="00A33D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</w:tcBorders>
        <w:shd w:val="clear" w:color="auto" w:fill="008000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EA2FD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945387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315E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8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42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7CE9C0-4836-453A-BBDA-1313AC977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999</Words>
  <Characters>5050</Characters>
  <Application>Microsoft Office Word</Application>
  <DocSecurity>0</DocSecurity>
  <Lines>841</Lines>
  <Paragraphs>403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</vt:lpstr>
    </vt:vector>
  </TitlesOfParts>
  <Company/>
  <LinksUpToDate>false</LinksUpToDate>
  <CharactersWithSpaces>5646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Game Design</dc:subject>
  <dc:creator>Patrick Rasmussen</dc:creator>
  <cp:lastModifiedBy>Patrick</cp:lastModifiedBy>
  <cp:revision>4</cp:revision>
  <dcterms:created xsi:type="dcterms:W3CDTF">2013-05-03T20:57:00Z</dcterms:created>
  <dcterms:modified xsi:type="dcterms:W3CDTF">2013-05-03T21:15:00Z</dcterms:modified>
</cp:coreProperties>
</file>