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4A" w:rsidRPr="00A46B7E" w:rsidRDefault="00CD324A" w:rsidP="00CD3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 C</w:t>
      </w:r>
      <w:r w:rsidR="00FD40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reating Application on </w:t>
      </w:r>
      <w:r w:rsidR="00467145">
        <w:rPr>
          <w:rFonts w:ascii="Times New Roman" w:hAnsi="Times New Roman" w:cs="Times New Roman"/>
          <w:b/>
          <w:sz w:val="28"/>
          <w:szCs w:val="28"/>
          <w:lang w:val="en-US"/>
        </w:rPr>
        <w:t>Chartboost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4C36" w:rsidRDefault="00CD324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Add your application </w:t>
      </w:r>
      <w:r w:rsidR="00C52F4B">
        <w:rPr>
          <w:rFonts w:ascii="Times New Roman" w:hAnsi="Times New Roman" w:cs="Times New Roman"/>
          <w:sz w:val="28"/>
          <w:szCs w:val="28"/>
          <w:lang w:val="en-US"/>
        </w:rPr>
        <w:t xml:space="preserve">on Chartboost and add your App ID and Signature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>Project Settings -&gt; IOS -&gt; Extra PList Data -&gt;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>al Plist Data</w:t>
      </w:r>
      <w:r w:rsidR="005C5098">
        <w:rPr>
          <w:rFonts w:ascii="Times New Roman" w:hAnsi="Times New Roman" w:cs="Times New Roman"/>
          <w:sz w:val="28"/>
          <w:szCs w:val="28"/>
          <w:lang w:val="en-US"/>
        </w:rPr>
        <w:t xml:space="preserve"> in UE4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C36" w:rsidRDefault="006B4C36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324A" w:rsidRDefault="00C52F4B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1320" cy="1638935"/>
            <wp:effectExtent l="0" t="0" r="0" b="0"/>
            <wp:docPr id="3" name="Рисунок 3" descr="D:\SVN\Beacon\Project\Beacon\Plugins\Chartboos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VN\Beacon\Project\Beacon\Plugins\Chartboost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03" w:rsidRPr="00FD0503" w:rsidRDefault="00FD0503" w:rsidP="00FD0503">
      <w:pPr>
        <w:rPr>
          <w:rFonts w:ascii="Consolas" w:hAnsi="Consolas" w:cs="Consolas"/>
          <w:lang w:val="en-US"/>
        </w:rPr>
      </w:pPr>
      <w:bookmarkStart w:id="0" w:name="OLE_LINK36"/>
      <w:bookmarkStart w:id="1" w:name="OLE_LINK37"/>
      <w:r w:rsidRPr="00FD0503">
        <w:rPr>
          <w:rFonts w:ascii="Consolas" w:hAnsi="Consolas" w:cs="Consolas"/>
          <w:lang w:val="en-US"/>
        </w:rPr>
        <w:t>&lt;key&gt;</w:t>
      </w:r>
      <w:bookmarkStart w:id="2" w:name="OLE_LINK34"/>
      <w:bookmarkStart w:id="3" w:name="OLE_LINK35"/>
      <w:r w:rsidRPr="00FD0503">
        <w:rPr>
          <w:rFonts w:ascii="Consolas" w:hAnsi="Consolas" w:cs="Consolas"/>
          <w:lang w:val="en-US"/>
        </w:rPr>
        <w:t>ChartboostApiKey</w:t>
      </w:r>
      <w:bookmarkEnd w:id="2"/>
      <w:bookmarkEnd w:id="3"/>
      <w:r w:rsidRPr="00FD0503">
        <w:rPr>
          <w:rFonts w:ascii="Consolas" w:hAnsi="Consolas" w:cs="Consolas"/>
          <w:lang w:val="en-US"/>
        </w:rPr>
        <w:t>&lt;/key&gt;\</w:t>
      </w:r>
      <w:bookmarkEnd w:id="0"/>
      <w:bookmarkEnd w:id="1"/>
      <w:r w:rsidRPr="00FD0503">
        <w:rPr>
          <w:rFonts w:ascii="Consolas" w:hAnsi="Consolas" w:cs="Consolas"/>
          <w:lang w:val="en-US"/>
        </w:rPr>
        <w:t>n</w:t>
      </w:r>
    </w:p>
    <w:p w:rsidR="00FD0503" w:rsidRPr="00FD0503" w:rsidRDefault="00FD0503" w:rsidP="00FD0503">
      <w:pPr>
        <w:rPr>
          <w:rFonts w:ascii="Consolas" w:hAnsi="Consolas" w:cs="Consolas"/>
          <w:lang w:val="en-US"/>
        </w:rPr>
      </w:pPr>
      <w:r w:rsidRPr="00FD0503">
        <w:rPr>
          <w:rFonts w:ascii="Consolas" w:hAnsi="Consolas" w:cs="Consolas"/>
          <w:lang w:val="en-US"/>
        </w:rPr>
        <w:tab/>
        <w:t>&lt;string&gt;xxxxxxxxxxxxxxxxxxxxxxxx&lt;/string&gt;\n</w:t>
      </w:r>
    </w:p>
    <w:p w:rsidR="00FD0503" w:rsidRPr="00FD0503" w:rsidRDefault="00FD0503" w:rsidP="00FD0503">
      <w:pPr>
        <w:rPr>
          <w:rFonts w:ascii="Consolas" w:hAnsi="Consolas" w:cs="Consolas"/>
          <w:lang w:val="en-US"/>
        </w:rPr>
      </w:pPr>
      <w:r w:rsidRPr="00FD0503">
        <w:rPr>
          <w:rFonts w:ascii="Consolas" w:hAnsi="Consolas" w:cs="Consolas"/>
          <w:lang w:val="en-US"/>
        </w:rPr>
        <w:t>&lt;key&gt;</w:t>
      </w:r>
      <w:bookmarkStart w:id="4" w:name="OLE_LINK38"/>
      <w:bookmarkStart w:id="5" w:name="OLE_LINK39"/>
      <w:r w:rsidRPr="00FD0503">
        <w:rPr>
          <w:rFonts w:ascii="Consolas" w:hAnsi="Consolas" w:cs="Consolas"/>
          <w:lang w:val="en-US"/>
        </w:rPr>
        <w:t>ChartboostSignature</w:t>
      </w:r>
      <w:bookmarkEnd w:id="4"/>
      <w:bookmarkEnd w:id="5"/>
      <w:r w:rsidRPr="00FD0503">
        <w:rPr>
          <w:rFonts w:ascii="Consolas" w:hAnsi="Consolas" w:cs="Consolas"/>
          <w:lang w:val="en-US"/>
        </w:rPr>
        <w:t>&lt;/key&gt;\n</w:t>
      </w:r>
    </w:p>
    <w:p w:rsidR="009E78B0" w:rsidRDefault="00FD0503" w:rsidP="00FD0503">
      <w:pPr>
        <w:rPr>
          <w:rFonts w:ascii="Consolas" w:hAnsi="Consolas" w:cs="Consolas"/>
          <w:lang w:val="en-US"/>
        </w:rPr>
      </w:pPr>
      <w:r w:rsidRPr="00FD0503">
        <w:rPr>
          <w:rFonts w:ascii="Consolas" w:hAnsi="Consolas" w:cs="Consolas"/>
          <w:lang w:val="en-US"/>
        </w:rPr>
        <w:tab/>
        <w:t>&lt;string&gt;xxxxxxxxxxxxxxxxxxxxxxxxxxxxxxxxxxxxxxxx&lt;/string&gt;\n</w:t>
      </w:r>
    </w:p>
    <w:p w:rsidR="00CD324A" w:rsidRPr="00A46B7E" w:rsidRDefault="00CD324A" w:rsidP="00A46B7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 Integration.</w:t>
      </w:r>
    </w:p>
    <w:p w:rsidR="00CD324A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E03E12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a) Add </w:t>
      </w:r>
      <w:r w:rsidR="00467145">
        <w:rPr>
          <w:rFonts w:ascii="Times New Roman" w:hAnsi="Times New Roman" w:cs="Times New Roman"/>
          <w:sz w:val="28"/>
          <w:szCs w:val="28"/>
          <w:lang w:val="en-US"/>
        </w:rPr>
        <w:t>Chartboost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plugin to private dependencyes of your project: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PrivateDependencyModuleNames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03E12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AddRange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...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4671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Chartboost</w:t>
      </w:r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03E1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...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});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6" w:name="OLE_LINK31"/>
      <w:bookmarkStart w:id="7" w:name="OLE_LINK32"/>
      <w:bookmarkStart w:id="8" w:name="OLE_LINK30"/>
      <w:bookmarkStart w:id="9" w:name="OLE_LINK33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b) </w:t>
      </w:r>
      <w:r w:rsidR="0046714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Show Ad Rewarded </w:t>
      </w:r>
      <w:r w:rsidR="008462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</w:t>
      </w:r>
      <w:bookmarkStart w:id="10" w:name="_GoBack"/>
      <w:bookmarkEnd w:id="10"/>
      <w:r w:rsidR="0046714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ideo on </w:t>
      </w:r>
      <w:r w:rsidR="00467145" w:rsidRPr="00467145">
        <w:rPr>
          <w:rFonts w:ascii="Consolas" w:hAnsi="Consolas" w:cs="Consolas"/>
          <w:color w:val="000000"/>
          <w:highlight w:val="white"/>
          <w:lang w:val="en-US"/>
        </w:rPr>
        <w:t>CBLocationMainMenu</w:t>
      </w:r>
      <w:r w:rsidR="004671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6714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or Interstitial on </w:t>
      </w:r>
      <w:r w:rsidR="00467145" w:rsidRPr="00467145">
        <w:rPr>
          <w:rFonts w:ascii="Consolas" w:hAnsi="Consolas" w:cs="Consolas"/>
          <w:color w:val="000000"/>
          <w:highlight w:val="white"/>
          <w:lang w:val="en-US"/>
        </w:rPr>
        <w:t>CBLocationHomeScreen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E03E12" w:rsidRPr="00E03E12" w:rsidRDefault="00B215D8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1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FChartboostModule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bookmarkStart w:id="11" w:name="OLE_LINK1"/>
      <w:bookmarkStart w:id="12" w:name="OLE_LINK2"/>
      <w:bookmarkStart w:id="13" w:name="OLE_LINK3"/>
      <w:bookmarkStart w:id="14" w:name="OLE_LINK10"/>
      <w:bookmarkStart w:id="15" w:name="OLE_LINK11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chartboost</w:t>
      </w:r>
      <w:r w:rsidR="00E03E12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End w:id="11"/>
      <w:bookmarkEnd w:id="12"/>
      <w:bookmarkEnd w:id="13"/>
      <w:bookmarkEnd w:id="14"/>
      <w:bookmarkEnd w:id="15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&amp;</w:t>
      </w:r>
      <w:r w:rsidRPr="00B21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FChartboostModule</w:t>
      </w:r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="00E03E12" w:rsidRPr="00E03E1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</w:t>
      </w:r>
      <w:bookmarkStart w:id="16" w:name="OLE_LINK21"/>
      <w:bookmarkStart w:id="17" w:name="OLE_LINK25"/>
      <w:bookmarkStart w:id="18" w:name="OLE_LINK26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bookmarkEnd w:id="16"/>
      <w:bookmarkEnd w:id="17"/>
      <w:bookmarkEnd w:id="18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3E12" w:rsidRPr="00E03E12" w:rsidRDefault="00E03E12" w:rsidP="00046D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B215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chartboost</w:t>
      </w:r>
      <w:r w:rsidR="00B215D8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r w:rsid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7145" w:rsidRDefault="00467145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ool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bookmarkStart w:id="19" w:name="OLE_LINK12"/>
      <w:bookmarkStart w:id="20" w:name="OLE_LINK13"/>
      <w:bookmarkStart w:id="21" w:name="OLE_LINK14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</w:t>
      </w:r>
      <w:r w:rsidR="003E2F3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Rewarded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Video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 xml:space="preserve"> </w:t>
      </w:r>
      <w:bookmarkEnd w:id="19"/>
      <w:bookmarkEnd w:id="20"/>
      <w:bookmarkEnd w:id="21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= true;</w:t>
      </w:r>
    </w:p>
    <w:p w:rsidR="00E03E12" w:rsidRPr="00046DCF" w:rsidRDefault="00046DCF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22" w:name="OLE_LINK7"/>
      <w:bookmarkStart w:id="23" w:name="OLE_LINK8"/>
      <w:bookmarkStart w:id="24" w:name="OLE_LINK15"/>
      <w:bookmarkStart w:id="25" w:name="OLE_LINK16"/>
      <w:bookmarkStart w:id="26" w:name="OLE_LINK17"/>
      <w:bookmarkStart w:id="27" w:name="OLE_LINK18"/>
      <w:bookmarkStart w:id="28" w:name="OLE_LINK19"/>
      <w:bookmarkStart w:id="29" w:name="OLE_LINK20"/>
      <w:r w:rsidR="00B215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chartboost</w:t>
      </w:r>
      <w:r w:rsidR="00B215D8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bookmarkEnd w:id="24"/>
      <w:bookmarkEnd w:id="25"/>
      <w:bookmarkEnd w:id="26"/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bookmarkEnd w:id="27"/>
      <w:bookmarkEnd w:id="28"/>
      <w:bookmarkEnd w:id="29"/>
      <w:r w:rsidR="00467145" w:rsidRPr="00467145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ShowAd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3E2F3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bRewardedVideo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End w:id="22"/>
      <w:bookmarkEnd w:id="23"/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921E1A" w:rsidRDefault="009E78B0" w:rsidP="00467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bookmarkStart w:id="30" w:name="OLE_LINK22"/>
      <w:bookmarkStart w:id="31" w:name="OLE_LINK23"/>
      <w:bookmarkStart w:id="32" w:name="OLE_LINK24"/>
      <w:bookmarkEnd w:id="6"/>
      <w:bookmarkEnd w:id="7"/>
      <w:r w:rsidR="009448D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c) Handle delegates</w:t>
      </w:r>
    </w:p>
    <w:bookmarkEnd w:id="8"/>
    <w:bookmarkEnd w:id="9"/>
    <w:p w:rsidR="000F35C2" w:rsidRDefault="000F35C2" w:rsidP="00467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9448D3" w:rsidRPr="009448D3" w:rsidRDefault="009448D3" w:rsidP="00467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 xml:space="preserve">Add your delegate to </w:t>
      </w:r>
      <w:r w:rsidRPr="009448D3">
        <w:rPr>
          <w:rFonts w:ascii="Consolas" w:hAnsi="Consolas" w:cs="Consolas"/>
          <w:color w:val="000080"/>
          <w:highlight w:val="white"/>
          <w:lang w:val="en-US"/>
        </w:rPr>
        <w:t>OnChartboostAdCompleted</w:t>
      </w:r>
      <w:r w:rsidR="000F35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9448D3" w:rsidRDefault="009448D3" w:rsidP="00467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9448D3" w:rsidRPr="009448D3" w:rsidRDefault="009448D3" w:rsidP="00467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chartboost</w:t>
      </w:r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9448D3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GetDelegateHandlerInstance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bookmarkStart w:id="33" w:name="OLE_LINK27"/>
      <w:bookmarkStart w:id="34" w:name="OLE_LINK28"/>
      <w:bookmarkStart w:id="35" w:name="OLE_LINK29"/>
      <w:r w:rsidRPr="009448D3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OnChartboostAdCompleted</w:t>
      </w:r>
      <w:bookmarkEnd w:id="33"/>
      <w:bookmarkEnd w:id="34"/>
      <w:bookmarkEnd w:id="35"/>
    </w:p>
    <w:bookmarkEnd w:id="30"/>
    <w:bookmarkEnd w:id="31"/>
    <w:bookmarkEnd w:id="32"/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1057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Blueprint</w:t>
      </w:r>
    </w:p>
    <w:p w:rsidR="00904C00" w:rsidRDefault="00904C00" w:rsidP="009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Show Ad Rewarded </w:t>
      </w:r>
      <w:r w:rsidR="0084628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ideo on </w:t>
      </w:r>
      <w:r w:rsidRPr="00467145">
        <w:rPr>
          <w:rFonts w:ascii="Consolas" w:hAnsi="Consolas" w:cs="Consolas"/>
          <w:color w:val="000000"/>
          <w:highlight w:val="white"/>
          <w:lang w:val="en-US"/>
        </w:rPr>
        <w:t>CBLocationMainMenu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or Interstitial on </w:t>
      </w:r>
      <w:r w:rsidRPr="00467145">
        <w:rPr>
          <w:rFonts w:ascii="Consolas" w:hAnsi="Consolas" w:cs="Consolas"/>
          <w:color w:val="000000"/>
          <w:highlight w:val="white"/>
          <w:lang w:val="en-US"/>
        </w:rPr>
        <w:t>CBLocationHomeScreen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</w:p>
    <w:p w:rsidR="00C52F4B" w:rsidRDefault="00C52F4B" w:rsidP="009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C52F4B" w:rsidRDefault="00C52F4B" w:rsidP="009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drawing>
          <wp:inline distT="0" distB="0" distL="0" distR="0">
            <wp:extent cx="1837690" cy="1250950"/>
            <wp:effectExtent l="0" t="0" r="0" b="6350"/>
            <wp:docPr id="10" name="Рисунок 10" descr="D:\SVN\Beacon\Project\Beacon\Plugins\Chartboos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VN\Beacon\Project\Beacon\Plugins\Chartboost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00" w:rsidRDefault="00904C00" w:rsidP="009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904C00" w:rsidRDefault="00904C00" w:rsidP="009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Handle delegates</w:t>
      </w:r>
    </w:p>
    <w:p w:rsidR="00C52F4B" w:rsidRDefault="00C52F4B" w:rsidP="009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C52F4B" w:rsidRDefault="00C52F4B" w:rsidP="00904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drawing>
          <wp:inline distT="0" distB="0" distL="0" distR="0">
            <wp:extent cx="5934710" cy="2769235"/>
            <wp:effectExtent l="0" t="0" r="8890" b="0"/>
            <wp:docPr id="11" name="Рисунок 11" descr="D:\SVN\Beacon\Project\Beacon\Plugins\Chartboos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VN\Beacon\Project\Beacon\Plugins\Chartboos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F2" w:rsidRDefault="00412FF2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412FF2" w:rsidRDefault="00412FF2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D1BE7" w:rsidRDefault="006D1BE7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FF2" w:rsidRDefault="00412FF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0FBA" w:rsidRPr="00151057" w:rsidRDefault="00B90FB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90FBA" w:rsidRPr="0015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4AC8"/>
    <w:multiLevelType w:val="hybridMultilevel"/>
    <w:tmpl w:val="DD8A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DD"/>
    <w:rsid w:val="00046DCF"/>
    <w:rsid w:val="000F35C2"/>
    <w:rsid w:val="00110337"/>
    <w:rsid w:val="00151057"/>
    <w:rsid w:val="003E2F3D"/>
    <w:rsid w:val="003F7313"/>
    <w:rsid w:val="00412FF2"/>
    <w:rsid w:val="00467145"/>
    <w:rsid w:val="004F097E"/>
    <w:rsid w:val="005C23D2"/>
    <w:rsid w:val="005C3A89"/>
    <w:rsid w:val="005C5098"/>
    <w:rsid w:val="005F6A62"/>
    <w:rsid w:val="006B4C36"/>
    <w:rsid w:val="006D1BE7"/>
    <w:rsid w:val="007F37C4"/>
    <w:rsid w:val="00801296"/>
    <w:rsid w:val="0084628D"/>
    <w:rsid w:val="00904C00"/>
    <w:rsid w:val="00921E1A"/>
    <w:rsid w:val="009448D3"/>
    <w:rsid w:val="009E78B0"/>
    <w:rsid w:val="00A46B7E"/>
    <w:rsid w:val="00B215D8"/>
    <w:rsid w:val="00B90FBA"/>
    <w:rsid w:val="00C52F4B"/>
    <w:rsid w:val="00CD324A"/>
    <w:rsid w:val="00E03E12"/>
    <w:rsid w:val="00FA72DD"/>
    <w:rsid w:val="00FD0503"/>
    <w:rsid w:val="00F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29BA7-2064-4230-88B1-536FCD9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aivanov</dc:creator>
  <cp:keywords/>
  <dc:description/>
  <cp:lastModifiedBy>aivanov</cp:lastModifiedBy>
  <cp:revision>28</cp:revision>
  <dcterms:created xsi:type="dcterms:W3CDTF">2016-03-30T16:35:00Z</dcterms:created>
  <dcterms:modified xsi:type="dcterms:W3CDTF">2016-03-31T13:49:00Z</dcterms:modified>
</cp:coreProperties>
</file>