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4A" w:rsidRPr="00A46B7E" w:rsidRDefault="00CD324A" w:rsidP="00CD3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Creating Application on </w:t>
      </w:r>
      <w:r w:rsidR="00AB5B1F">
        <w:rPr>
          <w:rFonts w:ascii="Times New Roman" w:hAnsi="Times New Roman" w:cs="Times New Roman"/>
          <w:b/>
          <w:sz w:val="28"/>
          <w:szCs w:val="28"/>
          <w:lang w:val="en-US"/>
        </w:rPr>
        <w:t>DeltaDNA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4C36" w:rsidRDefault="00CD324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Add your application</w:t>
      </w:r>
      <w:r w:rsidR="00AB5B1F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bookmarkStart w:id="0" w:name="OLE_LINK5"/>
      <w:bookmarkStart w:id="1" w:name="OLE_LINK6"/>
      <w:r w:rsidR="00AB5B1F">
        <w:rPr>
          <w:rFonts w:ascii="Times New Roman" w:hAnsi="Times New Roman" w:cs="Times New Roman"/>
          <w:sz w:val="28"/>
          <w:szCs w:val="28"/>
          <w:lang w:val="en-US"/>
        </w:rPr>
        <w:t xml:space="preserve">DeltaDNA </w:t>
      </w:r>
      <w:bookmarkEnd w:id="0"/>
      <w:bookmarkEnd w:id="1"/>
      <w:r w:rsidR="00AB5B1F">
        <w:rPr>
          <w:rFonts w:ascii="Times New Roman" w:hAnsi="Times New Roman" w:cs="Times New Roman"/>
          <w:sz w:val="28"/>
          <w:szCs w:val="28"/>
          <w:lang w:val="en-US"/>
        </w:rPr>
        <w:t>and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aste your </w:t>
      </w:r>
      <w:r w:rsidR="00AB5B1F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="00AB5B1F">
        <w:rPr>
          <w:rFonts w:ascii="Times New Roman" w:hAnsi="Times New Roman" w:cs="Times New Roman"/>
          <w:sz w:val="28"/>
          <w:szCs w:val="28"/>
          <w:lang w:val="en-US"/>
        </w:rPr>
        <w:t xml:space="preserve">DeltaDNA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>Project Settings -&gt; IOS -&gt; Extra PList Data -&gt;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>al Plist Data</w:t>
      </w:r>
      <w:r w:rsidR="00AB5B1F">
        <w:rPr>
          <w:rFonts w:ascii="Times New Roman" w:hAnsi="Times New Roman" w:cs="Times New Roman"/>
          <w:sz w:val="28"/>
          <w:szCs w:val="28"/>
          <w:lang w:val="en-US"/>
        </w:rPr>
        <w:t xml:space="preserve"> in UE4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02AA" w:rsidRDefault="002202AA" w:rsidP="006B4C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3735" cy="2415540"/>
            <wp:effectExtent l="0" t="0" r="0" b="3810"/>
            <wp:docPr id="2" name="Рисунок 2" descr="D:\SVN\Beacon\Project\Beacon\Plugins\DeltaDNA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VN\Beacon\Project\Beacon\Plugins\DeltaDNA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A" w:rsidRDefault="002202AA" w:rsidP="006B4C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have to add Dev </w:t>
      </w:r>
      <w:r w:rsidR="00253A3F">
        <w:rPr>
          <w:rFonts w:ascii="Times New Roman" w:hAnsi="Times New Roman" w:cs="Times New Roman"/>
          <w:sz w:val="28"/>
          <w:szCs w:val="28"/>
          <w:lang w:val="en-US"/>
        </w:rPr>
        <w:t>Api K</w:t>
      </w:r>
      <w:r w:rsidR="00253A3F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253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Live </w:t>
      </w:r>
      <w:bookmarkStart w:id="2" w:name="OLE_LINK7"/>
      <w:bookmarkStart w:id="3" w:name="OLE_LINK8"/>
      <w:bookmarkStart w:id="4" w:name="OLE_LINK9"/>
      <w:r w:rsidR="00253A3F">
        <w:rPr>
          <w:rFonts w:ascii="Times New Roman" w:hAnsi="Times New Roman" w:cs="Times New Roman"/>
          <w:sz w:val="28"/>
          <w:szCs w:val="28"/>
          <w:lang w:val="en-US"/>
        </w:rPr>
        <w:t>Api K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>ey</w:t>
      </w:r>
      <w:bookmarkEnd w:id="2"/>
      <w:bookmarkEnd w:id="3"/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02AA" w:rsidRDefault="002202AA" w:rsidP="006B4C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>&lt;key&gt;DeltaDNAApiKey&lt;/key&gt;\n</w:t>
      </w: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ab/>
        <w:t>&lt;string&gt;00000000000000000000000000000000&lt;/string&gt;\n</w:t>
      </w: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>&lt;key&gt;DeltaDNACollectURL&lt;/key&gt;\n</w:t>
      </w: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>&lt;string&gt;http://xxxxxxxxxxxxxxxx.deltadna.net/collect/api&lt;/string&gt;\n</w:t>
      </w: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>&lt;key&gt;DeltaDNAEngageURL&lt;/key&gt;\n</w:t>
      </w: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ab/>
        <w:t>&lt;string&gt;http://xxxxxxxx</w:t>
      </w:r>
      <w:r>
        <w:rPr>
          <w:rFonts w:ascii="Consolas" w:hAnsi="Consolas" w:cs="Consolas"/>
          <w:lang w:val="en-US"/>
        </w:rPr>
        <w:t>xxxxxxx.deltadna.net&lt;/string&gt;\n</w:t>
      </w: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>&lt;key&gt;NSAppTransportSecurity&lt;/key&gt;\n</w:t>
      </w: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>&lt;dict&gt;\n</w:t>
      </w: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ab/>
        <w:t>&lt;key&gt;NSAllowsArbitraryLoads&lt;/key&gt;\n</w:t>
      </w:r>
    </w:p>
    <w:p w:rsidR="00AB5B1F" w:rsidRPr="00AB5B1F" w:rsidRDefault="00AB5B1F" w:rsidP="00AB5B1F">
      <w:pPr>
        <w:rPr>
          <w:rFonts w:ascii="Consolas" w:hAnsi="Consolas" w:cs="Consolas"/>
          <w:lang w:val="en-US"/>
        </w:rPr>
      </w:pPr>
      <w:r w:rsidRPr="00AB5B1F">
        <w:rPr>
          <w:rFonts w:ascii="Consolas" w:hAnsi="Consolas" w:cs="Consolas"/>
          <w:lang w:val="en-US"/>
        </w:rPr>
        <w:tab/>
      </w:r>
      <w:r w:rsidRPr="00AB5B1F">
        <w:rPr>
          <w:rFonts w:ascii="Consolas" w:hAnsi="Consolas" w:cs="Consolas"/>
          <w:lang w:val="en-US"/>
        </w:rPr>
        <w:tab/>
        <w:t>&lt;true/&gt;\n</w:t>
      </w:r>
    </w:p>
    <w:p w:rsidR="00A46B7E" w:rsidRPr="00E03E12" w:rsidRDefault="00AB5B1F" w:rsidP="00AB5B1F">
      <w:pPr>
        <w:rPr>
          <w:rFonts w:cstheme="minorHAnsi"/>
          <w:sz w:val="28"/>
          <w:szCs w:val="28"/>
          <w:lang w:val="en-US"/>
        </w:rPr>
      </w:pPr>
      <w:r w:rsidRPr="00AB5B1F">
        <w:rPr>
          <w:rFonts w:ascii="Consolas" w:hAnsi="Consolas" w:cs="Consolas"/>
          <w:lang w:val="en-US"/>
        </w:rPr>
        <w:t>&lt;/dict&gt;\n</w:t>
      </w:r>
    </w:p>
    <w:p w:rsidR="00CD324A" w:rsidRPr="00A46B7E" w:rsidRDefault="00CD324A" w:rsidP="00A46B7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 Integration.</w:t>
      </w:r>
    </w:p>
    <w:p w:rsidR="00CD324A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1057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E03E12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a) Add </w:t>
      </w:r>
      <w:r w:rsidR="00541B59">
        <w:rPr>
          <w:rFonts w:ascii="Times New Roman" w:hAnsi="Times New Roman" w:cs="Times New Roman"/>
          <w:sz w:val="28"/>
          <w:szCs w:val="28"/>
          <w:lang w:val="en-US"/>
        </w:rPr>
        <w:t>DeltaDNA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plugin to private dependencyes of your project: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PrivateDependencyModuleNames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03E12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AddRange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...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AB5B1F" w:rsidRPr="00AB5B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DeltaDNA</w:t>
      </w:r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03E12" w:rsidRPr="00AB5B1F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03E1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...</w:t>
      </w:r>
    </w:p>
    <w:p w:rsidR="00E03E12" w:rsidRPr="00AB5B1F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});</w:t>
      </w:r>
    </w:p>
    <w:p w:rsidR="00E03E12" w:rsidRPr="00AB5B1F" w:rsidRDefault="00E03E12" w:rsidP="00E03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B5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b) Track your events.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E03E12" w:rsidRPr="00E03E12" w:rsidRDefault="00AB5B1F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B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FDeltaDNAModule</w:t>
      </w:r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bookmarkStart w:id="6" w:name="OLE_LINK1"/>
      <w:bookmarkStart w:id="7" w:name="OLE_LINK2"/>
      <w:bookmarkStart w:id="8" w:name="OLE_LINK3"/>
      <w:bookmarkStart w:id="9" w:name="OLE_LINK4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deltaDNA</w:t>
      </w:r>
      <w:r w:rsidR="00E03E12"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End w:id="6"/>
      <w:bookmarkEnd w:id="7"/>
      <w:bookmarkEnd w:id="8"/>
      <w:bookmarkEnd w:id="9"/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&amp;</w:t>
      </w:r>
      <w:r w:rsidRPr="00AB5B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FDeltaDNAModule</w:t>
      </w:r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="00E03E12" w:rsidRPr="00E03E1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</w:t>
      </w:r>
      <w:r w:rsidR="00E03E12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3E12" w:rsidRPr="00E03E12" w:rsidRDefault="00E03E12" w:rsidP="00046D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AB5B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deltaDNA</w:t>
      </w:r>
      <w:r w:rsidR="00AB5B1F"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r w:rsid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6DCF" w:rsidRPr="00046DCF" w:rsidRDefault="00046DCF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B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TArray</w:t>
      </w:r>
      <w:r w:rsidRPr="00AB5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B5B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FAnalyticsEventAttribute</w:t>
      </w:r>
      <w:r w:rsidRPr="00AB5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B5B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attributes</w:t>
      </w:r>
      <w:r w:rsidRPr="00AB5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3E12" w:rsidRPr="00046DCF" w:rsidRDefault="00046DCF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AB5B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deltaDNA</w:t>
      </w:r>
      <w:r w:rsidR="00AB5B1F"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Module</w:t>
      </w:r>
      <w:r w:rsidR="00AB5B1F"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="00E03E12" w:rsidRPr="00046DC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TrackEvent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TEXT(“EventName”)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E03E12" w:rsidRPr="00046DC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attributes</w:t>
      </w:r>
      <w:r w:rsidR="00E03E12"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46D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3E12" w:rsidRDefault="00E03E12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AB5B1F" w:rsidRDefault="00AB5B1F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B5B1F" w:rsidRDefault="00AB5B1F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B5B1F" w:rsidRDefault="00AB5B1F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B5B1F" w:rsidRDefault="00AB5B1F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B5B1F" w:rsidRDefault="00AB5B1F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B5B1F" w:rsidRDefault="00AB5B1F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B5B1F" w:rsidRPr="00E03E12" w:rsidRDefault="00AB5B1F" w:rsidP="00E03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51057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1057">
        <w:rPr>
          <w:rFonts w:ascii="Times New Roman" w:hAnsi="Times New Roman" w:cs="Times New Roman"/>
          <w:sz w:val="28"/>
          <w:szCs w:val="28"/>
          <w:lang w:val="en-US"/>
        </w:rPr>
        <w:t xml:space="preserve"> Blueprint</w:t>
      </w:r>
    </w:p>
    <w:p w:rsidR="00110337" w:rsidRPr="00151057" w:rsidRDefault="0011033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76525"/>
            <wp:effectExtent l="0" t="0" r="9525" b="9525"/>
            <wp:docPr id="5" name="Рисунок 5" descr="D:\SVN\Beacon\Project\Beacon\Plugins\AppsFly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VN\Beacon\Project\Beacon\Plugins\AppsFlyer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337" w:rsidRPr="0015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4AC8"/>
    <w:multiLevelType w:val="hybridMultilevel"/>
    <w:tmpl w:val="DD8A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DD"/>
    <w:rsid w:val="00046DCF"/>
    <w:rsid w:val="00110337"/>
    <w:rsid w:val="00151057"/>
    <w:rsid w:val="002202AA"/>
    <w:rsid w:val="00253A3F"/>
    <w:rsid w:val="00541B59"/>
    <w:rsid w:val="005C23D2"/>
    <w:rsid w:val="005C3A89"/>
    <w:rsid w:val="006B4C36"/>
    <w:rsid w:val="00A46B7E"/>
    <w:rsid w:val="00AB5B1F"/>
    <w:rsid w:val="00CD324A"/>
    <w:rsid w:val="00E03E12"/>
    <w:rsid w:val="00F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29BA7-2064-4230-88B1-536FCD9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aivanov</dc:creator>
  <cp:keywords/>
  <dc:description/>
  <cp:lastModifiedBy>aivanov</cp:lastModifiedBy>
  <cp:revision>10</cp:revision>
  <dcterms:created xsi:type="dcterms:W3CDTF">2016-03-30T16:35:00Z</dcterms:created>
  <dcterms:modified xsi:type="dcterms:W3CDTF">2016-03-31T14:12:00Z</dcterms:modified>
</cp:coreProperties>
</file>