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E8" w:rsidRPr="006E05E8" w:rsidRDefault="006E05E8" w:rsidP="006E05E8">
      <w:pPr>
        <w:spacing w:after="100"/>
        <w:jc w:val="center"/>
        <w:rPr>
          <w:b/>
          <w:sz w:val="32"/>
        </w:rPr>
      </w:pPr>
      <w:r w:rsidRPr="006E05E8">
        <w:rPr>
          <w:b/>
          <w:sz w:val="32"/>
        </w:rPr>
        <w:t>Trabalho Final - AEDS I</w:t>
      </w:r>
    </w:p>
    <w:p w:rsidR="006E05E8" w:rsidRDefault="006E05E8" w:rsidP="006E05E8">
      <w:pPr>
        <w:spacing w:after="100"/>
        <w:rPr>
          <w:b/>
        </w:rPr>
      </w:pPr>
    </w:p>
    <w:p w:rsidR="006E05E8" w:rsidRDefault="006E05E8" w:rsidP="006E05E8">
      <w:pPr>
        <w:spacing w:after="100"/>
      </w:pPr>
      <w:r w:rsidRPr="006E05E8">
        <w:rPr>
          <w:b/>
        </w:rPr>
        <w:t>Entrega</w:t>
      </w:r>
      <w:r>
        <w:t>: dia da prova substitutiva</w:t>
      </w:r>
    </w:p>
    <w:p w:rsidR="006E05E8" w:rsidRDefault="002749A1" w:rsidP="006E05E8">
      <w:pPr>
        <w:spacing w:after="100"/>
      </w:pPr>
      <w:r>
        <w:t xml:space="preserve">Crie um programa para </w:t>
      </w:r>
      <w:r w:rsidR="006E05E8">
        <w:t>armazenar</w:t>
      </w:r>
      <w:r>
        <w:t xml:space="preserve"> </w:t>
      </w:r>
      <w:r w:rsidR="00C27B12">
        <w:t>seus contados</w:t>
      </w:r>
      <w:r>
        <w:t>. Ele deve exibir o seguinte menu:</w:t>
      </w:r>
    </w:p>
    <w:p w:rsidR="002749A1" w:rsidRDefault="002749A1" w:rsidP="00A60616">
      <w:pPr>
        <w:spacing w:after="100"/>
        <w:ind w:left="1134"/>
      </w:pPr>
      <w:r>
        <w:t>Digite</w:t>
      </w:r>
    </w:p>
    <w:p w:rsidR="002749A1" w:rsidRDefault="002749A1" w:rsidP="00A60616">
      <w:pPr>
        <w:spacing w:after="100"/>
        <w:ind w:left="1134"/>
      </w:pPr>
      <w:r>
        <w:t xml:space="preserve">1 - Inserir </w:t>
      </w:r>
      <w:r w:rsidR="00C27B12">
        <w:t>novo contato</w:t>
      </w:r>
    </w:p>
    <w:p w:rsidR="002749A1" w:rsidRDefault="002749A1" w:rsidP="00A60616">
      <w:pPr>
        <w:spacing w:after="100"/>
        <w:ind w:left="1134"/>
      </w:pPr>
      <w:r>
        <w:t xml:space="preserve">2 - Exibir </w:t>
      </w:r>
      <w:r w:rsidR="00C27B12">
        <w:t>contatos cadastrados</w:t>
      </w:r>
    </w:p>
    <w:p w:rsidR="002749A1" w:rsidRDefault="002749A1" w:rsidP="00A60616">
      <w:pPr>
        <w:spacing w:after="100"/>
        <w:ind w:left="1134"/>
      </w:pPr>
      <w:r>
        <w:t xml:space="preserve">3 - Salvar </w:t>
      </w:r>
      <w:r w:rsidR="00C27B12">
        <w:t>contatos</w:t>
      </w:r>
      <w:r>
        <w:t xml:space="preserve"> em arquivo</w:t>
      </w:r>
    </w:p>
    <w:p w:rsidR="002749A1" w:rsidRDefault="002749A1" w:rsidP="00A60616">
      <w:pPr>
        <w:spacing w:after="100"/>
        <w:ind w:left="1134"/>
      </w:pPr>
      <w:r>
        <w:t xml:space="preserve">4 - Ler </w:t>
      </w:r>
      <w:r w:rsidR="00C27B12">
        <w:t>contatos do</w:t>
      </w:r>
      <w:r>
        <w:t xml:space="preserve"> arquivo</w:t>
      </w:r>
    </w:p>
    <w:p w:rsidR="006E05E8" w:rsidRDefault="002749A1" w:rsidP="00A60616">
      <w:pPr>
        <w:spacing w:after="100"/>
        <w:ind w:left="1134"/>
      </w:pPr>
      <w:r>
        <w:t>5 - Sair</w:t>
      </w:r>
    </w:p>
    <w:p w:rsidR="006E05E8" w:rsidRDefault="002749A1" w:rsidP="006E05E8">
      <w:pPr>
        <w:spacing w:after="100"/>
      </w:pPr>
      <w:r>
        <w:t xml:space="preserve">Esse programa deve possuir um vetor do tipo </w:t>
      </w:r>
      <w:r w:rsidR="00C27B12">
        <w:rPr>
          <w:i/>
        </w:rPr>
        <w:t>Contato</w:t>
      </w:r>
      <w:r>
        <w:t>, a qual é uma estrutura (</w:t>
      </w:r>
      <w:r w:rsidRPr="002749A1">
        <w:rPr>
          <w:i/>
        </w:rPr>
        <w:t>struct</w:t>
      </w:r>
      <w:r>
        <w:t xml:space="preserve">) que </w:t>
      </w:r>
      <w:r w:rsidR="006E05E8">
        <w:t>possui</w:t>
      </w:r>
      <w:r>
        <w:t xml:space="preserve"> os seguintes campos: </w:t>
      </w:r>
      <w:r w:rsidR="00C27B12">
        <w:t>nome</w:t>
      </w:r>
      <w:r>
        <w:t xml:space="preserve"> (</w:t>
      </w:r>
      <w:r w:rsidR="005033B3">
        <w:t>string</w:t>
      </w:r>
      <w:r>
        <w:t xml:space="preserve">), </w:t>
      </w:r>
      <w:r w:rsidR="00C27B12">
        <w:t>telefone</w:t>
      </w:r>
      <w:r>
        <w:t>(</w:t>
      </w:r>
      <w:r w:rsidR="00C27B12">
        <w:t>long</w:t>
      </w:r>
      <w:r>
        <w:t xml:space="preserve">) e </w:t>
      </w:r>
      <w:r w:rsidR="00C27B12">
        <w:t>email</w:t>
      </w:r>
      <w:r>
        <w:t xml:space="preserve"> (</w:t>
      </w:r>
      <w:r w:rsidR="005033B3">
        <w:t>string</w:t>
      </w:r>
      <w:r>
        <w:t>). Quando o usuário escolher a opção 1, o programa deve pedir todos os dados de um</w:t>
      </w:r>
      <w:r w:rsidR="00C27B12">
        <w:t xml:space="preserve"> contato</w:t>
      </w:r>
      <w:r w:rsidR="006E05E8">
        <w:t xml:space="preserve"> e cadastrá</w:t>
      </w:r>
      <w:r w:rsidR="00C27B12">
        <w:t>-lo</w:t>
      </w:r>
      <w:r>
        <w:t xml:space="preserve"> no vetor. Ao escolher a opção 2, todos os dados cadastrados no vetor devem ser exibidos na tela. Ao escolher a opção 3, o programa deve salvar </w:t>
      </w:r>
      <w:r w:rsidR="00A60616">
        <w:t xml:space="preserve">em um arquivo texto </w:t>
      </w:r>
      <w:r>
        <w:t>os dados</w:t>
      </w:r>
      <w:r w:rsidR="006E05E8">
        <w:t xml:space="preserve"> contidos no vetor</w:t>
      </w:r>
      <w:r>
        <w:t>. Ao escolher a opção 4, o programa deve</w:t>
      </w:r>
      <w:r w:rsidR="00C27B12">
        <w:t xml:space="preserve"> apagar o vet</w:t>
      </w:r>
      <w:r w:rsidR="00A60616">
        <w:t>o</w:t>
      </w:r>
      <w:r w:rsidR="00C27B12">
        <w:t>r</w:t>
      </w:r>
      <w:r w:rsidR="00A60616">
        <w:t>,</w:t>
      </w:r>
      <w:r>
        <w:t xml:space="preserve"> </w:t>
      </w:r>
      <w:r w:rsidR="00A60616">
        <w:t xml:space="preserve">ler </w:t>
      </w:r>
      <w:r w:rsidR="00C27B12">
        <w:t>o</w:t>
      </w:r>
      <w:r>
        <w:t xml:space="preserve"> arquivo</w:t>
      </w:r>
      <w:r w:rsidR="00A60616">
        <w:t xml:space="preserve"> texto</w:t>
      </w:r>
      <w:r>
        <w:t xml:space="preserve"> e colocar todos os dados contidos no arquivo </w:t>
      </w:r>
      <w:r w:rsidR="00A60616">
        <w:t>de</w:t>
      </w:r>
      <w:r>
        <w:t xml:space="preserve">ntro do vetor do tipo </w:t>
      </w:r>
      <w:r w:rsidR="00C27B12">
        <w:rPr>
          <w:i/>
        </w:rPr>
        <w:t>Contato</w:t>
      </w:r>
      <w:r>
        <w:t>.</w:t>
      </w:r>
    </w:p>
    <w:p w:rsidR="00C27B12" w:rsidRDefault="00C27B12" w:rsidP="006E05E8">
      <w:pPr>
        <w:spacing w:after="100"/>
        <w:rPr>
          <w:b/>
          <w:u w:val="single"/>
        </w:rPr>
      </w:pPr>
    </w:p>
    <w:p w:rsidR="002749A1" w:rsidRDefault="002749A1" w:rsidP="006E05E8">
      <w:pPr>
        <w:spacing w:after="100"/>
      </w:pPr>
      <w:r w:rsidRPr="000D2837">
        <w:rPr>
          <w:b/>
          <w:u w:val="single"/>
        </w:rPr>
        <w:t>Dica 1</w:t>
      </w:r>
      <w:r w:rsidR="00A60616" w:rsidRPr="00A60616">
        <w:rPr>
          <w:b/>
        </w:rPr>
        <w:t xml:space="preserve">: </w:t>
      </w:r>
      <w:r w:rsidR="000D2837">
        <w:t>O</w:t>
      </w:r>
      <w:r>
        <w:t xml:space="preserve"> arquivo texto pode ser criado </w:t>
      </w:r>
      <w:r w:rsidR="000D2837">
        <w:t>como mostrado no exemplo abaixo</w:t>
      </w:r>
    </w:p>
    <w:p w:rsidR="000D2837" w:rsidRDefault="00C27B12" w:rsidP="00A60616">
      <w:pPr>
        <w:spacing w:after="100"/>
        <w:ind w:left="708"/>
      </w:pPr>
      <w:r>
        <w:t>Zé Mané</w:t>
      </w:r>
    </w:p>
    <w:p w:rsidR="000D2837" w:rsidRDefault="00C27B12" w:rsidP="00A60616">
      <w:pPr>
        <w:spacing w:after="100"/>
        <w:ind w:left="708"/>
      </w:pPr>
      <w:r>
        <w:t>999999999</w:t>
      </w:r>
    </w:p>
    <w:p w:rsidR="000D2837" w:rsidRDefault="00C27B12" w:rsidP="00A60616">
      <w:pPr>
        <w:spacing w:after="100"/>
        <w:ind w:left="708"/>
      </w:pPr>
      <w:r>
        <w:t>zemane@gmail.com</w:t>
      </w:r>
    </w:p>
    <w:p w:rsidR="000D2837" w:rsidRDefault="00C27B12" w:rsidP="00A60616">
      <w:pPr>
        <w:spacing w:after="100"/>
        <w:ind w:left="708"/>
      </w:pPr>
      <w:r>
        <w:t>José Manuel</w:t>
      </w:r>
    </w:p>
    <w:p w:rsidR="000D2837" w:rsidRDefault="00C27B12" w:rsidP="00A60616">
      <w:pPr>
        <w:spacing w:after="100"/>
        <w:ind w:left="708"/>
      </w:pPr>
      <w:r>
        <w:t>111111111</w:t>
      </w:r>
    </w:p>
    <w:p w:rsidR="002749A1" w:rsidRDefault="00C27B12" w:rsidP="00A60616">
      <w:pPr>
        <w:spacing w:after="100"/>
        <w:ind w:left="708"/>
      </w:pPr>
      <w:r>
        <w:t>josemanuel@yahoo.com.br</w:t>
      </w:r>
    </w:p>
    <w:p w:rsidR="00C27B12" w:rsidRDefault="00C27B12" w:rsidP="005033B3">
      <w:pPr>
        <w:spacing w:after="100"/>
        <w:rPr>
          <w:b/>
          <w:u w:val="single"/>
        </w:rPr>
      </w:pPr>
    </w:p>
    <w:p w:rsidR="00A60616" w:rsidRDefault="000D2837" w:rsidP="005033B3">
      <w:pPr>
        <w:spacing w:after="100"/>
      </w:pPr>
      <w:r w:rsidRPr="000D2837">
        <w:rPr>
          <w:b/>
          <w:u w:val="single"/>
        </w:rPr>
        <w:t>Dica 2</w:t>
      </w:r>
      <w:r w:rsidR="00A60616">
        <w:rPr>
          <w:b/>
        </w:rPr>
        <w:t xml:space="preserve">: </w:t>
      </w:r>
      <w:r w:rsidR="00A60616">
        <w:t>p</w:t>
      </w:r>
      <w:r>
        <w:t xml:space="preserve">ara salvar em arquivo texto, pesquise! A página do </w:t>
      </w:r>
      <w:r w:rsidR="006E05E8">
        <w:t>professor contém informações em</w:t>
      </w:r>
      <w:r>
        <w:t>:</w:t>
      </w:r>
    </w:p>
    <w:p w:rsidR="000D2837" w:rsidRDefault="00C27B12" w:rsidP="006E05E8">
      <w:pPr>
        <w:spacing w:after="100"/>
      </w:pPr>
      <w:hyperlink r:id="rId4" w:history="1">
        <w:r w:rsidRPr="006B6515">
          <w:rPr>
            <w:rStyle w:val="Hyperlink"/>
          </w:rPr>
          <w:t>http://www.ronepage.com/material/aeds2/Modulo%202_Acesso%20a%20arquivos.pdf</w:t>
        </w:r>
      </w:hyperlink>
    </w:p>
    <w:p w:rsidR="00C27B12" w:rsidRDefault="00C27B12" w:rsidP="006E05E8">
      <w:pPr>
        <w:spacing w:after="100"/>
      </w:pPr>
    </w:p>
    <w:p w:rsidR="006E05E8" w:rsidRDefault="000D2837" w:rsidP="00C27B12">
      <w:pPr>
        <w:spacing w:after="100"/>
      </w:pPr>
      <w:r w:rsidRPr="006E05E8">
        <w:rPr>
          <w:b/>
          <w:u w:val="single"/>
        </w:rPr>
        <w:t>Dica 3</w:t>
      </w:r>
      <w:r w:rsidR="00A60616">
        <w:rPr>
          <w:b/>
        </w:rPr>
        <w:t xml:space="preserve">: </w:t>
      </w:r>
      <w:r w:rsidR="00A60616">
        <w:t>faça o programa como se não fosse salvar em arquivo, depois insira a leitura e a gravação.</w:t>
      </w:r>
    </w:p>
    <w:sectPr w:rsidR="006E05E8" w:rsidSect="003D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08"/>
  <w:hyphenationZone w:val="425"/>
  <w:characterSpacingControl w:val="doNotCompress"/>
  <w:compat/>
  <w:rsids>
    <w:rsidRoot w:val="002749A1"/>
    <w:rsid w:val="000D2837"/>
    <w:rsid w:val="001D2AD7"/>
    <w:rsid w:val="002749A1"/>
    <w:rsid w:val="002F2078"/>
    <w:rsid w:val="003D1F28"/>
    <w:rsid w:val="005033B3"/>
    <w:rsid w:val="00512632"/>
    <w:rsid w:val="005860E2"/>
    <w:rsid w:val="006E05E8"/>
    <w:rsid w:val="00735487"/>
    <w:rsid w:val="00870831"/>
    <w:rsid w:val="0096213D"/>
    <w:rsid w:val="00A351AD"/>
    <w:rsid w:val="00A60616"/>
    <w:rsid w:val="00A732F5"/>
    <w:rsid w:val="00C27B12"/>
    <w:rsid w:val="00CD257F"/>
    <w:rsid w:val="00F0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mbr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F5"/>
    <w:pPr>
      <w:widowControl w:val="0"/>
      <w:suppressAutoHyphens/>
      <w:spacing w:line="240" w:lineRule="auto"/>
      <w:jc w:val="both"/>
    </w:pPr>
    <w:rPr>
      <w:rFonts w:ascii="Times New Roman" w:hAnsi="Times New Roman" w:cs="Cambr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D2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C27B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nepage.com/material/aeds2/Modulo%202_Acesso%20a%20arquivos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</dc:creator>
  <cp:lastModifiedBy>rone</cp:lastModifiedBy>
  <cp:revision>2</cp:revision>
  <dcterms:created xsi:type="dcterms:W3CDTF">2017-06-19T13:48:00Z</dcterms:created>
  <dcterms:modified xsi:type="dcterms:W3CDTF">2017-06-19T13:48:00Z</dcterms:modified>
</cp:coreProperties>
</file>