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F750" w14:textId="73758BA9" w:rsidR="004D5A78" w:rsidRDefault="00957FE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57FE4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Scaffold-DbContext</w:t>
      </w: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  <w:lang w:val="vi-VN"/>
        </w:rPr>
        <w:t xml:space="preserve"> </w:t>
      </w:r>
      <w:r w:rsidR="009D40BA" w:rsidRPr="00957FE4">
        <w:rPr>
          <w:rFonts w:ascii="Times New Roman" w:hAnsi="Times New Roman" w:cs="Times New Roman"/>
          <w:color w:val="000000"/>
          <w:kern w:val="0"/>
          <w:sz w:val="28"/>
          <w:szCs w:val="28"/>
        </w:rPr>
        <w:t>"Server=PhongPhu\SQLEXPRESS;Database=GiaDungPlus;Trusted_Connection=True;TrustServerCertificate=True" Microsoft.EntityFrameworkCore.SqlServer -OutputDir Models -force</w:t>
      </w:r>
    </w:p>
    <w:p w14:paraId="0D0660E7" w14:textId="77777777" w:rsidR="00957FE4" w:rsidRPr="00957FE4" w:rsidRDefault="00957FE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6922F46" w14:textId="7F7BD24B" w:rsidR="009D40BA" w:rsidRDefault="009D40BA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Microsoft.EntityFrameworkCore.Design</w:t>
      </w:r>
    </w:p>
    <w:p w14:paraId="226B8F16" w14:textId="77777777" w:rsidR="00735FF6" w:rsidRDefault="009D40BA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Microsoft.EntityFrameworkCore.SqlServer</w:t>
      </w:r>
    </w:p>
    <w:p w14:paraId="23CE0E18" w14:textId="152408A0" w:rsidR="009D40BA" w:rsidRPr="00735FF6" w:rsidRDefault="009D40BA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Microsoft.EntityFrameworkCore.</w:t>
      </w:r>
      <w:r w:rsidR="00735FF6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Tools</w:t>
      </w:r>
    </w:p>
    <w:sectPr w:rsidR="009D40BA" w:rsidRPr="0073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BA"/>
    <w:rsid w:val="002E7428"/>
    <w:rsid w:val="00305FC9"/>
    <w:rsid w:val="004D5A78"/>
    <w:rsid w:val="005C4443"/>
    <w:rsid w:val="005E542D"/>
    <w:rsid w:val="00711A02"/>
    <w:rsid w:val="00735FF6"/>
    <w:rsid w:val="00957FE4"/>
    <w:rsid w:val="009D40BA"/>
    <w:rsid w:val="00A341A8"/>
    <w:rsid w:val="00BA67DC"/>
    <w:rsid w:val="00DD60D4"/>
    <w:rsid w:val="00F1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BDA48"/>
  <w15:chartTrackingRefBased/>
  <w15:docId w15:val="{ABAA50D2-F288-4242-BEA6-8BC99D06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PHONG PHÚ (10121502)</dc:creator>
  <cp:keywords/>
  <dc:description/>
  <cp:lastModifiedBy>VŨ PHONG PHÚ (10121502)</cp:lastModifiedBy>
  <cp:revision>3</cp:revision>
  <dcterms:created xsi:type="dcterms:W3CDTF">2023-12-02T08:36:00Z</dcterms:created>
  <dcterms:modified xsi:type="dcterms:W3CDTF">2023-12-02T15:39:00Z</dcterms:modified>
</cp:coreProperties>
</file>