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B02" w:rsidRDefault="00A75B02" w:rsidP="00A75B02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52717EE" wp14:editId="37CDCC1F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41" w:rsidRDefault="00025241" w:rsidP="00A75B02">
      <w:pPr>
        <w:pStyle w:val="NoSpacing"/>
        <w:jc w:val="center"/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pPr>
      <w:r w:rsidRPr="00025241"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t>Process_Synchronization_3</w:t>
      </w:r>
    </w:p>
    <w:p w:rsidR="00A75B02" w:rsidRDefault="00A75B02" w:rsidP="00A75B02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rPr>
            <w:rFonts w:ascii="Times New Roman" w:hAnsi="Times New Roman" w:cs="Times New Roman"/>
            <w:color w:val="4472C4" w:themeColor="accent1"/>
            <w:sz w:val="28"/>
            <w:szCs w:val="28"/>
          </w:rPr>
          <w:alias w:val="Subtitle"/>
          <w:tag w:val=""/>
          <w:id w:val="328029620"/>
          <w:placeholder>
            <w:docPart w:val="63464D53380C487AAA89013A8AEB779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A75B02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BCSE303P Operating Systems</w:t>
          </w:r>
        </w:sdtContent>
      </w:sdt>
    </w:p>
    <w:p w:rsidR="00A75B02" w:rsidRDefault="00A75B02" w:rsidP="00A75B02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D1C7FC0" wp14:editId="795DD551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02" w:rsidRDefault="00A75B02" w:rsidP="00A75B02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75B02" w:rsidRDefault="00A75B02" w:rsidP="00A75B02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75B02" w:rsidRDefault="00A75B02" w:rsidP="00A75B02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D8C46" wp14:editId="2B8B190C">
                <wp:simplePos x="0" y="0"/>
                <wp:positionH relativeFrom="column">
                  <wp:posOffset>521677</wp:posOffset>
                </wp:positionH>
                <wp:positionV relativeFrom="paragraph">
                  <wp:posOffset>257811</wp:posOffset>
                </wp:positionV>
                <wp:extent cx="5691554" cy="1072662"/>
                <wp:effectExtent l="0" t="0" r="2349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554" cy="1072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B02" w:rsidRPr="0078359D" w:rsidRDefault="00A75B02" w:rsidP="00A75B02">
                            <w:pPr>
                              <w:pStyle w:val="Title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Name: </w:t>
                            </w: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Chillara V L N S Pavana Vamsi</w:t>
                            </w:r>
                          </w:p>
                          <w:p w:rsidR="00A75B02" w:rsidRPr="0078359D" w:rsidRDefault="00A75B02" w:rsidP="00A75B02">
                            <w:pPr>
                              <w:pStyle w:val="Title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Register Number: </w:t>
                            </w: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21BCE5095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D8C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.1pt;margin-top:20.3pt;width:448.15pt;height:8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" fillcolor="white [3201]" strokecolor="black [3200]" strokeweight="1pt">
                <v:textbox>
                  <w:txbxContent>
                    <w:p w:rsidR="00A75B02" w:rsidRPr="0078359D" w:rsidRDefault="00A75B02" w:rsidP="00A75B02">
                      <w:pPr>
                        <w:pStyle w:val="Title"/>
                        <w:rPr>
                          <w:b/>
                          <w:bCs/>
                          <w:i/>
                          <w:iCs/>
                        </w:rPr>
                      </w:pPr>
                      <w:r w:rsidRPr="0078359D">
                        <w:rPr>
                          <w:b/>
                          <w:bCs/>
                          <w:i/>
                          <w:iCs/>
                        </w:rPr>
                        <w:t xml:space="preserve">Name: </w:t>
                      </w:r>
                      <w:r w:rsidRPr="0078359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Chillara V L N S Pavana Vamsi</w:t>
                      </w:r>
                    </w:p>
                    <w:p w:rsidR="00A75B02" w:rsidRPr="0078359D" w:rsidRDefault="00A75B02" w:rsidP="00A75B02">
                      <w:pPr>
                        <w:pStyle w:val="Title"/>
                        <w:rPr>
                          <w:b/>
                          <w:bCs/>
                          <w:i/>
                          <w:iCs/>
                        </w:rPr>
                      </w:pPr>
                      <w:r w:rsidRPr="0078359D">
                        <w:rPr>
                          <w:b/>
                          <w:bCs/>
                          <w:i/>
                          <w:iCs/>
                        </w:rPr>
                        <w:t xml:space="preserve">Register Number: </w:t>
                      </w:r>
                      <w:r w:rsidRPr="0078359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21BCE5095</w:t>
                      </w:r>
                    </w:p>
                  </w:txbxContent>
                </v:textbox>
              </v:shape>
            </w:pict>
          </mc:Fallback>
        </mc:AlternateContent>
      </w:r>
    </w:p>
    <w:p w:rsidR="00A75B02" w:rsidRDefault="00A75B02" w:rsidP="00A75B02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75B02" w:rsidRDefault="00A75B02" w:rsidP="00A75B02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75B02" w:rsidRDefault="00A75B02" w:rsidP="00A75B02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75B02" w:rsidRDefault="00A75B02" w:rsidP="00A75B02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75B02" w:rsidRPr="00A75B02" w:rsidRDefault="00A75B02" w:rsidP="00A75B02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 w:type="page"/>
      </w:r>
    </w:p>
    <w:p w:rsidR="00DA20AD" w:rsidRDefault="00DA20AD" w:rsidP="00451426">
      <w:pPr>
        <w:pStyle w:val="ListParagraph"/>
        <w:numPr>
          <w:ilvl w:val="0"/>
          <w:numId w:val="4"/>
        </w:numPr>
      </w:pPr>
      <w:r>
        <w:lastRenderedPageBreak/>
        <w:t>Develop a monitor code for the Dining Philosopher problem using threads and monitor in Java. Discuss how it achieves a deadlock</w:t>
      </w:r>
      <w:r w:rsidR="00451426">
        <w:t xml:space="preserve"> </w:t>
      </w:r>
      <w:r>
        <w:t>free solution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concurrent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locks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Condition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concurrent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locks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Lock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concurrent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locks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ReentrantLock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availability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availability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getAvailability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availability;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setAvailability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flag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availability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flag;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Helper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Condition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outputState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line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line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(state[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(line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(id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Helper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id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mutex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ReentrantLock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state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Condition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id[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state[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newCondition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state[id]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grabChopsticks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lock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getAvailability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getAvailability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[id</w:t>
      </w:r>
      <w:proofErr w:type="gram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await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setAvailability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setAvailability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X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outputState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finally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unlock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releaseChopsticks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lock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setAvailability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setAvailability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(id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signalAll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(id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signalAll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outputState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finally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unlock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Runnable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Helper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hlp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Helper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hlp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2000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2000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hlp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grabChopsticks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(id, l, r);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hlp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releaseChopsticks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(id, l, r);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Problem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Helper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hlp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f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hlp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Helper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s[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Chopstick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f[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hlp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Problem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Problem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DA20AD" w:rsidRDefault="00DA20AD" w:rsidP="00DA20AD"/>
    <w:p w:rsidR="00DA20AD" w:rsidRDefault="00DA20AD" w:rsidP="00DA20AD">
      <w:r>
        <w:t>Or</w:t>
      </w:r>
    </w:p>
    <w:p w:rsidR="00DA20AD" w:rsidRDefault="00DA20AD" w:rsidP="00DA20AD"/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DiningPhilosophersMonitor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pickup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philosopherId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philosopherId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philosopherId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(forks[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leftFork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forks[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rightFork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wait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forks[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leftFork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forks[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rightFork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putdown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philosopherId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philosopherId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philosopherId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forks[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leftFork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forks[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rightFork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notifyAll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Runnable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DiningPhilosophersMonitor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DiningPhilosophersMonitor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monitor;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@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Override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Philosopher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thinking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Philosopher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hungry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pickup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(id);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Philosopher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eating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putdown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(id);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code2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DiningPhilosophersMonitor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dpMon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DiningPhilosophersMonitor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dpMon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dpMon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dpMon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t4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dpMon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dpMon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4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5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DA20AD" w:rsidRPr="00DA20AD" w:rsidRDefault="00DA20AD" w:rsidP="00DA20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DA20AD" w:rsidRDefault="00DA20AD" w:rsidP="00DA20AD"/>
    <w:p w:rsidR="00451426" w:rsidRDefault="00451426" w:rsidP="00451426">
      <w:pPr>
        <w:pStyle w:val="ListParagraph"/>
        <w:numPr>
          <w:ilvl w:val="0"/>
          <w:numId w:val="4"/>
        </w:numPr>
      </w:pPr>
      <w:r>
        <w:t xml:space="preserve"> </w:t>
      </w:r>
      <w:r w:rsidRPr="00DA20AD">
        <w:t xml:space="preserve">Trace the algorithm for all 5 philosophers had or tries to have noodle successfully with minimum 2 combinations (Ex. </w:t>
      </w:r>
      <w:proofErr w:type="gramStart"/>
      <w:r w:rsidRPr="00DA20AD">
        <w:t>1.P5,P</w:t>
      </w:r>
      <w:proofErr w:type="gramEnd"/>
      <w:r w:rsidRPr="00DA20AD">
        <w:t>4,P3,P2,P1 (every process makes request after the previous one finishes the eating stage. 2. P</w:t>
      </w:r>
      <w:proofErr w:type="gramStart"/>
      <w:r w:rsidRPr="00DA20AD">
        <w:t>3,P</w:t>
      </w:r>
      <w:proofErr w:type="gramEnd"/>
      <w:r w:rsidRPr="00DA20AD">
        <w:t>4,(P3,P4 finishes eating successfully one after another and P5 enters in eating stage after P4. Then P5 (decides not to putdown the forks) but P</w:t>
      </w:r>
      <w:proofErr w:type="gramStart"/>
      <w:r w:rsidRPr="00DA20AD">
        <w:t>1,P</w:t>
      </w:r>
      <w:proofErr w:type="gramEnd"/>
      <w:r w:rsidRPr="00DA20AD">
        <w:t>2 requests for noodles concurrently. Trace the algorithm manually and upload the written work along with the coded questions</w:t>
      </w:r>
    </w:p>
    <w:p w:rsidR="00451426" w:rsidRDefault="00451426" w:rsidP="00451426">
      <w:pPr>
        <w:spacing w:after="0"/>
      </w:pPr>
      <w:r>
        <w:t>Ans.</w:t>
      </w:r>
      <w:r>
        <w:tab/>
        <w:t>Initially,</w:t>
      </w:r>
    </w:p>
    <w:p w:rsidR="00451426" w:rsidRPr="00451426" w:rsidRDefault="00451426" w:rsidP="00451426">
      <w:pPr>
        <w:spacing w:after="0"/>
      </w:pPr>
      <w:r>
        <w:tab/>
      </w:r>
      <w:r w:rsidRPr="00451426">
        <w:t>All philosophers are in thinking state.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>Ps, P4, P3, P2, P,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>(a) P5: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 xml:space="preserve">takes the left and right </w:t>
      </w:r>
      <w:proofErr w:type="gramStart"/>
      <w:r w:rsidRPr="00451426">
        <w:t>forks  state</w:t>
      </w:r>
      <w:proofErr w:type="gramEnd"/>
      <w:r w:rsidRPr="00451426">
        <w:t xml:space="preserve"> [5]=eating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>P5 puts forks down.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>(b) P4 takes L and R forks state [4] = eating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>P4 puts forks down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 xml:space="preserve">(c) P3 takes L and R forks.  state (3] = eating 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>P3 puts forks down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>(d) P2 takes 1 and R forks state [2] = eating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>P2 puts forks down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 xml:space="preserve">(e) P1 takes L and R </w:t>
      </w:r>
      <w:proofErr w:type="gramStart"/>
      <w:r w:rsidRPr="00451426">
        <w:t>forks  State</w:t>
      </w:r>
      <w:proofErr w:type="gramEnd"/>
      <w:r w:rsidRPr="00451426">
        <w:t xml:space="preserve"> (1) = eating</w:t>
      </w:r>
    </w:p>
    <w:p w:rsidR="00451426" w:rsidRPr="00451426" w:rsidRDefault="00451426" w:rsidP="00451426">
      <w:pPr>
        <w:spacing w:after="0"/>
        <w:ind w:left="1418" w:hanging="709"/>
      </w:pPr>
      <w:r w:rsidRPr="00451426">
        <w:t>P1 puts forks down</w:t>
      </w:r>
    </w:p>
    <w:p w:rsidR="00451426" w:rsidRDefault="00451426" w:rsidP="00451426">
      <w:pPr>
        <w:spacing w:after="0"/>
      </w:pPr>
    </w:p>
    <w:p w:rsidR="00451426" w:rsidRDefault="00451426" w:rsidP="00451426">
      <w:pPr>
        <w:pStyle w:val="ListParagraph"/>
        <w:numPr>
          <w:ilvl w:val="0"/>
          <w:numId w:val="3"/>
        </w:numPr>
        <w:spacing w:after="0"/>
      </w:pPr>
      <w:r>
        <w:t>P3 takes L and R forks =&gt;state [3] = eating</w:t>
      </w:r>
    </w:p>
    <w:p w:rsidR="00451426" w:rsidRDefault="00451426" w:rsidP="00451426">
      <w:pPr>
        <w:spacing w:after="0"/>
      </w:pPr>
      <w:r>
        <w:tab/>
        <w:t>P3 puts forks down. =&gt; stale [</w:t>
      </w:r>
      <w:proofErr w:type="gramStart"/>
      <w:r>
        <w:t>3]=</w:t>
      </w:r>
      <w:proofErr w:type="gramEnd"/>
      <w:r>
        <w:t xml:space="preserve"> thinking</w:t>
      </w:r>
    </w:p>
    <w:p w:rsidR="00451426" w:rsidRDefault="00451426" w:rsidP="00451426">
      <w:pPr>
        <w:pStyle w:val="ListParagraph"/>
        <w:numPr>
          <w:ilvl w:val="0"/>
          <w:numId w:val="2"/>
        </w:numPr>
        <w:spacing w:after="0"/>
      </w:pPr>
      <w:r>
        <w:t>P4 takes L and R. forks. =&gt; state [4] = eating</w:t>
      </w:r>
    </w:p>
    <w:p w:rsidR="00451426" w:rsidRDefault="00451426" w:rsidP="00451426">
      <w:pPr>
        <w:spacing w:after="0"/>
      </w:pPr>
      <w:r>
        <w:tab/>
        <w:t>P4 puts forks down =&gt; state [4] = thinking.</w:t>
      </w:r>
    </w:p>
    <w:p w:rsidR="00451426" w:rsidRDefault="00451426" w:rsidP="00451426">
      <w:pPr>
        <w:spacing w:after="0"/>
      </w:pPr>
      <w:r>
        <w:tab/>
        <w:t>Now,</w:t>
      </w:r>
    </w:p>
    <w:p w:rsidR="00451426" w:rsidRDefault="00451426" w:rsidP="00451426">
      <w:pPr>
        <w:spacing w:after="0"/>
      </w:pPr>
      <w:r>
        <w:tab/>
        <w:t xml:space="preserve"> -&gt; P5 takes the L and R forks</w:t>
      </w:r>
    </w:p>
    <w:p w:rsidR="00451426" w:rsidRDefault="00451426" w:rsidP="00451426">
      <w:pPr>
        <w:spacing w:after="0"/>
      </w:pPr>
      <w:r>
        <w:tab/>
        <w:t>=&gt; state (5) = eating</w:t>
      </w:r>
    </w:p>
    <w:p w:rsidR="00451426" w:rsidRDefault="00451426" w:rsidP="00451426">
      <w:pPr>
        <w:spacing w:after="0"/>
      </w:pPr>
      <w:r>
        <w:tab/>
        <w:t>Here,</w:t>
      </w:r>
    </w:p>
    <w:p w:rsidR="00451426" w:rsidRDefault="00451426" w:rsidP="00451426">
      <w:pPr>
        <w:spacing w:after="0"/>
      </w:pPr>
      <w:r>
        <w:tab/>
        <w:t>P5 doesn't put down forks.</w:t>
      </w:r>
    </w:p>
    <w:p w:rsidR="00451426" w:rsidRDefault="00451426" w:rsidP="00451426">
      <w:pPr>
        <w:spacing w:after="0"/>
        <w:ind w:left="709"/>
      </w:pPr>
      <w:r>
        <w:t>Now,</w:t>
      </w:r>
    </w:p>
    <w:p w:rsidR="00451426" w:rsidRDefault="00451426" w:rsidP="00451426">
      <w:pPr>
        <w:spacing w:after="0"/>
        <w:ind w:left="709"/>
      </w:pPr>
      <w:r>
        <w:t>P1 and P2 are requesting for noodles for P1,</w:t>
      </w:r>
    </w:p>
    <w:p w:rsidR="00451426" w:rsidRDefault="00451426" w:rsidP="00451426">
      <w:pPr>
        <w:spacing w:after="0"/>
        <w:ind w:left="709"/>
      </w:pPr>
      <w:r>
        <w:t>L fork is unavailable since P5 didn't put forks down.</w:t>
      </w:r>
    </w:p>
    <w:p w:rsidR="00451426" w:rsidRDefault="00451426" w:rsidP="00451426">
      <w:pPr>
        <w:spacing w:after="0"/>
        <w:ind w:left="709"/>
      </w:pPr>
      <w:r>
        <w:t>Thus, P1 has to wait for L fork Also, P2 has to wait for P1 to eat.</w:t>
      </w:r>
    </w:p>
    <w:p w:rsidR="00451426" w:rsidRDefault="00451426" w:rsidP="00451426">
      <w:pPr>
        <w:spacing w:after="0"/>
        <w:ind w:left="709"/>
      </w:pPr>
      <w:r>
        <w:t>There occurs a deadlock.</w:t>
      </w:r>
    </w:p>
    <w:p w:rsidR="00451426" w:rsidRDefault="00451426">
      <w:r>
        <w:br w:type="page"/>
      </w:r>
    </w:p>
    <w:p w:rsidR="00451426" w:rsidRDefault="00451426" w:rsidP="00451426">
      <w:pPr>
        <w:pStyle w:val="ListParagraph"/>
        <w:numPr>
          <w:ilvl w:val="0"/>
          <w:numId w:val="4"/>
        </w:numPr>
      </w:pPr>
      <w:r>
        <w:t>Write a pseudo code in C to achieve a deadlock-free D-P problem using the monitor concept either as a word or written document.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enum</w:t>
      </w:r>
      <w:proofErr w:type="spellEnd"/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THINKING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HUNGRY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EATING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state_t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pthread_mutex_t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monitor_mutex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PTHREAD_MUTEX_INITIALIZER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pthread_cond_t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philo_cond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PTHREAD_COND_INITIALIZER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state_t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THINKING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pickup_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forks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monitor_mutex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HUNGRY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test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proofErr w:type="gram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EATING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pthread_cond_wait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philo_cond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monitor_mutex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monitor_mutex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putdown_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forks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monitor_mutex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THINKING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test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test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monitor_mutex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test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EATING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HUNGRY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EATING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EATING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pthread_cond_signal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philo_cond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Philosopher </w:t>
      </w:r>
      <w:r w:rsidRPr="00DA20A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thinking...</w:t>
      </w:r>
      <w:r w:rsidRPr="00DA20A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Philosopher </w:t>
      </w:r>
      <w:r w:rsidRPr="00DA20A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hungry...</w:t>
      </w:r>
      <w:r w:rsidRPr="00DA20A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pickup_forks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Philosopher </w:t>
      </w:r>
      <w:r w:rsidRPr="00DA20A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eating...</w:t>
      </w:r>
      <w:r w:rsidRPr="00DA20A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putdown_forks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philo_threads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philo_threads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philo_id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philo_threads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451426" w:rsidRDefault="00451426" w:rsidP="00451426"/>
    <w:p w:rsidR="00451426" w:rsidRDefault="00451426" w:rsidP="00451426">
      <w:pPr>
        <w:pStyle w:val="ListParagraph"/>
        <w:numPr>
          <w:ilvl w:val="0"/>
          <w:numId w:val="4"/>
        </w:numPr>
      </w:pPr>
      <w:r>
        <w:t>Develop a Readers- Writers Problem using the monitor in Java: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volatile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specifies number of readers reading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volatile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specifies if someone is writing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volatile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Condition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OK_to_Read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OK_to_Write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readers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writing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OK_to_Read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Condition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OK_to_Write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Condition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wants to read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(writing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OK_to_Write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is_non_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reader is waiting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readers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finished reading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readers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OK_to_Write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is_non_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OK_to_Write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is_non_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OK_to_Write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wants to write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readers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writing)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Writer is waiting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OK_to_Write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writing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finished writing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writing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is_non_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OK_to_Write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is_non_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OK_to_Write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OK_to_Read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Condition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specifies the number of readers/writers waiting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Condition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number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is_non_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(number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number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notifyAll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release_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number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notify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wait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number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wait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synchronized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Reader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super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(name);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M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Start_Read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("Reader "+</w:t>
      </w:r>
      <w:proofErr w:type="spellStart"/>
      <w:proofErr w:type="gramStart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)+" is </w:t>
      </w:r>
      <w:proofErr w:type="spellStart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retreiving</w:t>
      </w:r>
      <w:proofErr w:type="spellEnd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data...");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Reader is reading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End_Read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Writer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super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(name);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M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j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Start_Write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(j);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("Writer "+</w:t>
      </w:r>
      <w:proofErr w:type="spellStart"/>
      <w:proofErr w:type="gramStart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)+" is writing data...");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Writer is writing 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End_Write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(j);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Main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20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Monitor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Reader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Writer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</w:t>
      </w:r>
      <w:proofErr w:type="spell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20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Writer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A20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A20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M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writer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reader</w:t>
      </w: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20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20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:rsidR="00451426" w:rsidRPr="00DA20AD" w:rsidRDefault="00451426" w:rsidP="0045142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51426" w:rsidRDefault="00451426" w:rsidP="00451426"/>
    <w:p w:rsidR="00451426" w:rsidRDefault="00451426" w:rsidP="00451426">
      <w:r>
        <w:t>Output:</w:t>
      </w:r>
    </w:p>
    <w:p w:rsidR="00451426" w:rsidRDefault="00451426" w:rsidP="00451426">
      <w:r>
        <w:t xml:space="preserve">wants to write 0 </w:t>
      </w:r>
    </w:p>
    <w:p w:rsidR="00451426" w:rsidRDefault="00451426" w:rsidP="00451426">
      <w:r>
        <w:t xml:space="preserve">Writer is writing 0 </w:t>
      </w:r>
    </w:p>
    <w:p w:rsidR="00451426" w:rsidRDefault="00451426" w:rsidP="00451426">
      <w:r>
        <w:t xml:space="preserve">finished writing 0 </w:t>
      </w:r>
    </w:p>
    <w:p w:rsidR="00451426" w:rsidRDefault="00451426" w:rsidP="00451426">
      <w:r>
        <w:t xml:space="preserve">wants to write 1 </w:t>
      </w:r>
    </w:p>
    <w:p w:rsidR="00451426" w:rsidRDefault="00451426" w:rsidP="00451426">
      <w:r>
        <w:t xml:space="preserve">Writer is writing 1 </w:t>
      </w:r>
    </w:p>
    <w:p w:rsidR="00451426" w:rsidRDefault="00451426" w:rsidP="00451426">
      <w:r>
        <w:t xml:space="preserve">finished writing 1 </w:t>
      </w:r>
    </w:p>
    <w:p w:rsidR="00451426" w:rsidRDefault="00451426" w:rsidP="00451426">
      <w:r>
        <w:t xml:space="preserve">wants to write 2 </w:t>
      </w:r>
    </w:p>
    <w:p w:rsidR="00451426" w:rsidRDefault="00451426" w:rsidP="00451426">
      <w:r>
        <w:t xml:space="preserve">Writer is writing 2 </w:t>
      </w:r>
    </w:p>
    <w:p w:rsidR="00451426" w:rsidRDefault="00451426" w:rsidP="00451426">
      <w:r>
        <w:t xml:space="preserve">finished writing 2 </w:t>
      </w:r>
    </w:p>
    <w:p w:rsidR="00451426" w:rsidRDefault="00451426" w:rsidP="00451426">
      <w:r>
        <w:t xml:space="preserve">wants to write 3 </w:t>
      </w:r>
    </w:p>
    <w:p w:rsidR="00451426" w:rsidRDefault="00451426" w:rsidP="00451426">
      <w:r>
        <w:t xml:space="preserve">Writer is writing 3 </w:t>
      </w:r>
    </w:p>
    <w:p w:rsidR="00451426" w:rsidRDefault="00451426" w:rsidP="00451426">
      <w:r>
        <w:t xml:space="preserve">finished writing 3 </w:t>
      </w:r>
    </w:p>
    <w:p w:rsidR="00451426" w:rsidRDefault="00451426" w:rsidP="00451426">
      <w:r>
        <w:t xml:space="preserve">wants to write 4 </w:t>
      </w:r>
    </w:p>
    <w:p w:rsidR="00451426" w:rsidRDefault="00451426" w:rsidP="00451426">
      <w:r>
        <w:t xml:space="preserve">Writer is writing 4 </w:t>
      </w:r>
    </w:p>
    <w:p w:rsidR="00451426" w:rsidRDefault="00451426" w:rsidP="00451426">
      <w:r>
        <w:t xml:space="preserve">finished writing 4 </w:t>
      </w:r>
    </w:p>
    <w:p w:rsidR="00451426" w:rsidRDefault="00451426" w:rsidP="00451426">
      <w:r>
        <w:t xml:space="preserve">wants to write 5 </w:t>
      </w:r>
    </w:p>
    <w:p w:rsidR="00451426" w:rsidRDefault="00451426" w:rsidP="00451426">
      <w:r>
        <w:t xml:space="preserve">Writer is writing 5 </w:t>
      </w:r>
    </w:p>
    <w:p w:rsidR="00451426" w:rsidRDefault="00451426" w:rsidP="00451426">
      <w:r>
        <w:t xml:space="preserve">finished writing 5 </w:t>
      </w:r>
    </w:p>
    <w:p w:rsidR="00451426" w:rsidRDefault="00451426" w:rsidP="00451426">
      <w:r>
        <w:t xml:space="preserve">wants to write 6 </w:t>
      </w:r>
    </w:p>
    <w:p w:rsidR="00451426" w:rsidRDefault="00451426" w:rsidP="00451426">
      <w:r>
        <w:t xml:space="preserve">Writer is writing 6 </w:t>
      </w:r>
    </w:p>
    <w:p w:rsidR="00451426" w:rsidRDefault="00451426" w:rsidP="00451426">
      <w:r>
        <w:t xml:space="preserve">finished writing 6 </w:t>
      </w:r>
    </w:p>
    <w:p w:rsidR="00451426" w:rsidRDefault="00451426" w:rsidP="00451426">
      <w:r>
        <w:t xml:space="preserve">wants to write 7 </w:t>
      </w:r>
    </w:p>
    <w:p w:rsidR="00451426" w:rsidRDefault="00451426" w:rsidP="00451426">
      <w:r>
        <w:t xml:space="preserve">Writer is writing 7 </w:t>
      </w:r>
    </w:p>
    <w:p w:rsidR="00451426" w:rsidRDefault="00451426" w:rsidP="00451426">
      <w:r>
        <w:t xml:space="preserve">finished writing 7 </w:t>
      </w:r>
    </w:p>
    <w:p w:rsidR="00451426" w:rsidRDefault="00451426" w:rsidP="00451426">
      <w:r>
        <w:t xml:space="preserve">wants to write 8 </w:t>
      </w:r>
    </w:p>
    <w:p w:rsidR="00451426" w:rsidRDefault="00451426" w:rsidP="00451426">
      <w:r>
        <w:t xml:space="preserve">Writer is writing 8 </w:t>
      </w:r>
    </w:p>
    <w:p w:rsidR="00451426" w:rsidRDefault="00451426" w:rsidP="00451426">
      <w:r>
        <w:t xml:space="preserve">finished writing 8 </w:t>
      </w:r>
    </w:p>
    <w:p w:rsidR="00451426" w:rsidRDefault="00451426" w:rsidP="00451426">
      <w:r>
        <w:t xml:space="preserve">wants to write 9 </w:t>
      </w:r>
    </w:p>
    <w:p w:rsidR="00451426" w:rsidRDefault="00451426" w:rsidP="00451426">
      <w:r>
        <w:t xml:space="preserve">Writer is writing 9 </w:t>
      </w:r>
    </w:p>
    <w:p w:rsidR="00451426" w:rsidRDefault="00451426" w:rsidP="00451426">
      <w:r>
        <w:t xml:space="preserve">finished writing 9 </w:t>
      </w:r>
    </w:p>
    <w:p w:rsidR="00451426" w:rsidRDefault="00451426" w:rsidP="00451426">
      <w:r>
        <w:t xml:space="preserve">wants to read 0 </w:t>
      </w:r>
    </w:p>
    <w:p w:rsidR="00451426" w:rsidRDefault="00451426" w:rsidP="00451426">
      <w:r>
        <w:t xml:space="preserve">Reader is reading 0 </w:t>
      </w:r>
    </w:p>
    <w:p w:rsidR="00451426" w:rsidRDefault="00451426" w:rsidP="00451426">
      <w:r>
        <w:t xml:space="preserve">finished reading 0 </w:t>
      </w:r>
    </w:p>
    <w:p w:rsidR="00451426" w:rsidRDefault="00451426" w:rsidP="00451426">
      <w:r>
        <w:t xml:space="preserve">wants to read 1 </w:t>
      </w:r>
    </w:p>
    <w:p w:rsidR="00451426" w:rsidRDefault="00451426" w:rsidP="00451426">
      <w:r>
        <w:t xml:space="preserve">Reader is reading 1 </w:t>
      </w:r>
    </w:p>
    <w:p w:rsidR="00451426" w:rsidRDefault="00451426" w:rsidP="00451426">
      <w:r>
        <w:t xml:space="preserve">finished reading 1 </w:t>
      </w:r>
    </w:p>
    <w:p w:rsidR="00451426" w:rsidRDefault="00451426" w:rsidP="00451426">
      <w:r>
        <w:t xml:space="preserve">wants to read 2 </w:t>
      </w:r>
    </w:p>
    <w:p w:rsidR="00451426" w:rsidRDefault="00451426" w:rsidP="00451426">
      <w:r>
        <w:t xml:space="preserve">Reader is reading 2 </w:t>
      </w:r>
    </w:p>
    <w:p w:rsidR="00451426" w:rsidRDefault="00451426" w:rsidP="00451426">
      <w:r>
        <w:t xml:space="preserve">finished reading 2 </w:t>
      </w:r>
    </w:p>
    <w:p w:rsidR="00451426" w:rsidRDefault="00451426" w:rsidP="00451426">
      <w:r>
        <w:t xml:space="preserve">wants to read 3 </w:t>
      </w:r>
    </w:p>
    <w:p w:rsidR="00451426" w:rsidRDefault="00451426" w:rsidP="00451426">
      <w:r>
        <w:t xml:space="preserve">Reader is reading 3 </w:t>
      </w:r>
    </w:p>
    <w:p w:rsidR="00451426" w:rsidRDefault="00451426" w:rsidP="00451426">
      <w:r>
        <w:t>finished reading 3</w:t>
      </w:r>
    </w:p>
    <w:p w:rsidR="00451426" w:rsidRDefault="00451426" w:rsidP="00451426">
      <w:r>
        <w:t xml:space="preserve">wants to read 4 </w:t>
      </w:r>
    </w:p>
    <w:p w:rsidR="00451426" w:rsidRDefault="00451426" w:rsidP="00451426">
      <w:r>
        <w:t xml:space="preserve">Reader is reading 4 </w:t>
      </w:r>
    </w:p>
    <w:p w:rsidR="00451426" w:rsidRDefault="00451426" w:rsidP="00451426">
      <w:r>
        <w:t xml:space="preserve">finished reading 4 </w:t>
      </w:r>
    </w:p>
    <w:p w:rsidR="00451426" w:rsidRDefault="00451426" w:rsidP="00451426">
      <w:r>
        <w:t xml:space="preserve">wants to read 5 </w:t>
      </w:r>
    </w:p>
    <w:p w:rsidR="00451426" w:rsidRDefault="00451426" w:rsidP="00451426">
      <w:r>
        <w:t xml:space="preserve">Reader is reading 5 </w:t>
      </w:r>
    </w:p>
    <w:p w:rsidR="00451426" w:rsidRDefault="00451426" w:rsidP="00451426">
      <w:r>
        <w:t xml:space="preserve">finished reading 5 </w:t>
      </w:r>
    </w:p>
    <w:p w:rsidR="00451426" w:rsidRDefault="00451426" w:rsidP="00451426">
      <w:r>
        <w:t xml:space="preserve">wants to read 6 </w:t>
      </w:r>
    </w:p>
    <w:p w:rsidR="00451426" w:rsidRDefault="00451426" w:rsidP="00451426">
      <w:r>
        <w:t xml:space="preserve">Reader is reading 6 </w:t>
      </w:r>
    </w:p>
    <w:p w:rsidR="00451426" w:rsidRDefault="00451426" w:rsidP="00451426">
      <w:r>
        <w:t>finished reading 6</w:t>
      </w:r>
    </w:p>
    <w:p w:rsidR="00451426" w:rsidRDefault="00451426" w:rsidP="00451426">
      <w:r>
        <w:t xml:space="preserve">wants to read 7 </w:t>
      </w:r>
    </w:p>
    <w:p w:rsidR="00451426" w:rsidRDefault="00451426" w:rsidP="00451426">
      <w:r>
        <w:t xml:space="preserve">Reader is reading 7 </w:t>
      </w:r>
    </w:p>
    <w:p w:rsidR="00451426" w:rsidRDefault="00451426" w:rsidP="00451426">
      <w:r>
        <w:t xml:space="preserve">finished reading 7 </w:t>
      </w:r>
    </w:p>
    <w:p w:rsidR="00451426" w:rsidRDefault="00451426" w:rsidP="00451426">
      <w:r>
        <w:t xml:space="preserve">wants to read 8 </w:t>
      </w:r>
    </w:p>
    <w:p w:rsidR="00451426" w:rsidRDefault="00451426" w:rsidP="00451426">
      <w:r>
        <w:t xml:space="preserve">Reader is reading 8 </w:t>
      </w:r>
    </w:p>
    <w:p w:rsidR="00451426" w:rsidRDefault="00451426" w:rsidP="00451426">
      <w:r>
        <w:t xml:space="preserve">finished reading 8 </w:t>
      </w:r>
    </w:p>
    <w:p w:rsidR="00451426" w:rsidRDefault="00451426" w:rsidP="00451426">
      <w:r>
        <w:t xml:space="preserve">wants to read 9 </w:t>
      </w:r>
    </w:p>
    <w:p w:rsidR="00451426" w:rsidRDefault="00451426" w:rsidP="00451426">
      <w:r>
        <w:t xml:space="preserve">Reader is reading 9 </w:t>
      </w:r>
    </w:p>
    <w:p w:rsidR="00451426" w:rsidRDefault="00451426" w:rsidP="00DA20AD">
      <w:r>
        <w:t>finished reading 9</w:t>
      </w:r>
    </w:p>
    <w:sectPr w:rsidR="00451426" w:rsidSect="00025241">
      <w:headerReference w:type="default" r:id="rId9"/>
      <w:pgSz w:w="11906" w:h="16838"/>
      <w:pgMar w:top="720" w:right="720" w:bottom="720" w:left="720" w:header="227" w:footer="68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1D6D" w:rsidRDefault="00BE1D6D" w:rsidP="00DA20AD">
      <w:pPr>
        <w:spacing w:after="0" w:line="240" w:lineRule="auto"/>
      </w:pPr>
      <w:r>
        <w:separator/>
      </w:r>
    </w:p>
  </w:endnote>
  <w:endnote w:type="continuationSeparator" w:id="0">
    <w:p w:rsidR="00BE1D6D" w:rsidRDefault="00BE1D6D" w:rsidP="00DA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1D6D" w:rsidRDefault="00BE1D6D" w:rsidP="00DA20AD">
      <w:pPr>
        <w:spacing w:after="0" w:line="240" w:lineRule="auto"/>
      </w:pPr>
      <w:r>
        <w:separator/>
      </w:r>
    </w:p>
  </w:footnote>
  <w:footnote w:type="continuationSeparator" w:id="0">
    <w:p w:rsidR="00BE1D6D" w:rsidRDefault="00BE1D6D" w:rsidP="00DA2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5241" w:rsidRDefault="000252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7104380</wp:posOffset>
              </wp:positionH>
              <wp:positionV relativeFrom="topMargin">
                <wp:posOffset>112395</wp:posOffset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25241" w:rsidRDefault="0002524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559.4pt;margin-top:8.85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" o:allowincell="f" fillcolor="#a8d08d [1945]" stroked="f">
              <v:textbox style="mso-fit-shape-to-text:t" inset=",0,,0">
                <w:txbxContent>
                  <w:p w:rsidR="00025241" w:rsidRDefault="0002524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5241" w:rsidRPr="00025241" w:rsidRDefault="00025241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 xml:space="preserve">21BCE5095 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Chillara V L N S </w:t>
                          </w:r>
                          <w:r w:rsidRPr="0078359D">
                            <w:rPr>
                              <w:noProof/>
                              <w:lang w:val="en-US"/>
                            </w:rPr>
                            <w:t>Pavana Vamsi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Lab </w:t>
                          </w:r>
                          <w:r>
                            <w:rPr>
                              <w:noProof/>
                              <w:lang w:val="en-US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/OCCDfAQAAogMAAA4AAAAAAAAAAAAAAAAALgIAAGRycy9lMm9Eb2MueG1sUEsBAi0AFAAGAAgA&#10;AAAhACVnuW3bAAAABAEAAA8AAAAAAAAAAAAAAAAAOQQAAGRycy9kb3ducmV2LnhtbFBLBQYAAAAA&#10;BAAEAPMAAABBBQAAAAA=&#10;" o:allowincell="f" filled="f" stroked="f">
              <v:textbox style="mso-fit-shape-to-text:t" inset=",0,,0">
                <w:txbxContent>
                  <w:p w:rsidR="00025241" w:rsidRPr="00025241" w:rsidRDefault="00025241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21BCE5095 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Chillara V L N S </w:t>
                    </w:r>
                    <w:r w:rsidRPr="0078359D">
                      <w:rPr>
                        <w:noProof/>
                        <w:lang w:val="en-US"/>
                      </w:rPr>
                      <w:t>Pavana Vamsi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Lab </w:t>
                    </w:r>
                    <w:r>
                      <w:rPr>
                        <w:noProof/>
                        <w:lang w:val="en-US"/>
                      </w:rPr>
                      <w:t>11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44469"/>
    <w:multiLevelType w:val="hybridMultilevel"/>
    <w:tmpl w:val="FBA23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C033B"/>
    <w:multiLevelType w:val="hybridMultilevel"/>
    <w:tmpl w:val="1C068B4A"/>
    <w:lvl w:ilvl="0" w:tplc="8D58E51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C5050"/>
    <w:multiLevelType w:val="hybridMultilevel"/>
    <w:tmpl w:val="69D0CACC"/>
    <w:lvl w:ilvl="0" w:tplc="3BA46C18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26AE2"/>
    <w:multiLevelType w:val="hybridMultilevel"/>
    <w:tmpl w:val="DD78E562"/>
    <w:lvl w:ilvl="0" w:tplc="6B8666E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166657">
    <w:abstractNumId w:val="2"/>
  </w:num>
  <w:num w:numId="2" w16cid:durableId="797995373">
    <w:abstractNumId w:val="3"/>
  </w:num>
  <w:num w:numId="3" w16cid:durableId="569270276">
    <w:abstractNumId w:val="1"/>
  </w:num>
  <w:num w:numId="4" w16cid:durableId="162878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AD"/>
    <w:rsid w:val="00025241"/>
    <w:rsid w:val="002B4C35"/>
    <w:rsid w:val="003E00E1"/>
    <w:rsid w:val="00451426"/>
    <w:rsid w:val="0054238A"/>
    <w:rsid w:val="00A75B02"/>
    <w:rsid w:val="00BE1D6D"/>
    <w:rsid w:val="00DA20AD"/>
    <w:rsid w:val="00DC6573"/>
    <w:rsid w:val="00FC49C2"/>
    <w:rsid w:val="00FD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77505B"/>
  <w14:defaultImageDpi w14:val="32767"/>
  <w15:chartTrackingRefBased/>
  <w15:docId w15:val="{BCD8AD70-3AFD-4B45-B716-1C045480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AD"/>
  </w:style>
  <w:style w:type="paragraph" w:styleId="Footer">
    <w:name w:val="footer"/>
    <w:basedOn w:val="Normal"/>
    <w:link w:val="FooterChar"/>
    <w:uiPriority w:val="99"/>
    <w:unhideWhenUsed/>
    <w:rsid w:val="00DA2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AD"/>
  </w:style>
  <w:style w:type="paragraph" w:styleId="ListParagraph">
    <w:name w:val="List Paragraph"/>
    <w:basedOn w:val="Normal"/>
    <w:uiPriority w:val="34"/>
    <w:qFormat/>
    <w:rsid w:val="004514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75B0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5B02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75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B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464D53380C487AAA89013A8AEB7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A03A9-9531-416D-B3FF-A1775757FBBB}"/>
      </w:docPartPr>
      <w:docPartBody>
        <w:p w:rsidR="00000000" w:rsidRDefault="00074833" w:rsidP="00074833">
          <w:pPr>
            <w:pStyle w:val="63464D53380C487AAA89013A8AEB779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33"/>
    <w:rsid w:val="00074833"/>
    <w:rsid w:val="006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C129C36A91452BAB5350AEF64B187C">
    <w:name w:val="D4C129C36A91452BAB5350AEF64B187C"/>
    <w:rsid w:val="00074833"/>
  </w:style>
  <w:style w:type="paragraph" w:customStyle="1" w:styleId="050F6C82DF904107B0969CA97D8F7529">
    <w:name w:val="050F6C82DF904107B0969CA97D8F7529"/>
    <w:rsid w:val="00074833"/>
  </w:style>
  <w:style w:type="paragraph" w:customStyle="1" w:styleId="35BE256E60C84B33B1D2EAD7212D375A">
    <w:name w:val="35BE256E60C84B33B1D2EAD7212D375A"/>
    <w:rsid w:val="00074833"/>
  </w:style>
  <w:style w:type="paragraph" w:customStyle="1" w:styleId="63464D53380C487AAA89013A8AEB7797">
    <w:name w:val="63464D53380C487AAA89013A8AEB7797"/>
    <w:rsid w:val="00074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ASSIGNMENT-11</dc:title>
  <dc:subject>BCSE303P Operating Systems</dc:subject>
  <dc:creator>Pavana Vamsi</dc:creator>
  <cp:keywords/>
  <dc:description/>
  <cp:lastModifiedBy>Pavana Vamsi</cp:lastModifiedBy>
  <cp:revision>3</cp:revision>
  <dcterms:created xsi:type="dcterms:W3CDTF">2023-03-13T15:26:00Z</dcterms:created>
  <dcterms:modified xsi:type="dcterms:W3CDTF">2023-03-13T15:51:00Z</dcterms:modified>
</cp:coreProperties>
</file>