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465" w:rsidRDefault="00F47465" w:rsidP="00F47465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7000025" wp14:editId="66127251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9B05766A7B954A689D8C0F74828259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47465" w:rsidRDefault="00E67284" w:rsidP="00F4746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E6728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Memory_Management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45D689D02EFA4A1F93EDD6C5E9A0309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47465" w:rsidRDefault="00E67284" w:rsidP="00F4746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 w:rsidRPr="00E67284">
            <w:rPr>
              <w:color w:val="4472C4" w:themeColor="accent1"/>
              <w:sz w:val="28"/>
              <w:szCs w:val="28"/>
            </w:rPr>
            <w:t>BCSE303P Operating Systems</w:t>
          </w:r>
        </w:p>
      </w:sdtContent>
    </w:sdt>
    <w:p w:rsidR="00F47465" w:rsidRDefault="00F47465" w:rsidP="00F47465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CB87653" wp14:editId="7BA03361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FF95D" wp14:editId="6A6E38A1">
                <wp:simplePos x="0" y="0"/>
                <wp:positionH relativeFrom="column">
                  <wp:posOffset>521677</wp:posOffset>
                </wp:positionH>
                <wp:positionV relativeFrom="paragraph">
                  <wp:posOffset>257811</wp:posOffset>
                </wp:positionV>
                <wp:extent cx="5691554" cy="1072662"/>
                <wp:effectExtent l="0" t="0" r="2349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54" cy="107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65" w:rsidRPr="0078359D" w:rsidRDefault="00F47465" w:rsidP="00F47465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Name: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Chillara V L N S Pavana Vamsi</w:t>
                            </w:r>
                          </w:p>
                          <w:p w:rsidR="00F47465" w:rsidRPr="0078359D" w:rsidRDefault="00F47465" w:rsidP="00F47465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Register Number: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21BCE5095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FF9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.1pt;margin-top:20.3pt;width:448.15pt;height:8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" fillcolor="white [3201]" strokecolor="black [3200]" strokeweight="1pt">
                <v:textbox>
                  <w:txbxContent>
                    <w:p w:rsidR="00F47465" w:rsidRPr="0078359D" w:rsidRDefault="00F47465" w:rsidP="00F47465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Name: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Chillara V L N S Pavana Vamsi</w:t>
                      </w:r>
                    </w:p>
                    <w:p w:rsidR="00F47465" w:rsidRPr="0078359D" w:rsidRDefault="00F47465" w:rsidP="00F47465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Register Number: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21BCE5095</w:t>
                      </w:r>
                    </w:p>
                  </w:txbxContent>
                </v:textbox>
              </v:shape>
            </w:pict>
          </mc:Fallback>
        </mc:AlternateContent>
      </w: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 w:type="page"/>
      </w:r>
    </w:p>
    <w:p w:rsidR="00F47465" w:rsidRDefault="00F47465" w:rsidP="00F4746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Develop a C program to do best fit, worst fit, first fit memory allocation of fixed partition.</w:t>
      </w:r>
    </w:p>
    <w:p w:rsidR="00F47465" w:rsidRDefault="00F47465" w:rsidP="00F47465">
      <w:pPr>
        <w:rPr>
          <w:lang w:val="en-US"/>
        </w:rPr>
      </w:pPr>
      <w:r>
        <w:rPr>
          <w:lang w:val="en-US"/>
        </w:rPr>
        <w:t>Code: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Best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Worst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number of sections memory of 10GB divided: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divison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number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(in GB):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number process: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the allocation required for process number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(in GB):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Default="00F47465" w:rsidP="00F47465">
      <w:pPr>
        <w:rPr>
          <w:lang w:val="en-US"/>
        </w:rPr>
      </w:pPr>
    </w:p>
    <w:p w:rsidR="00F47465" w:rsidRDefault="00F47465" w:rsidP="00F47465">
      <w:pPr>
        <w:rPr>
          <w:lang w:val="en-US"/>
        </w:rPr>
      </w:pPr>
      <w:r w:rsidRPr="00F47465">
        <w:rPr>
          <w:lang w:val="en-US"/>
        </w:rPr>
        <w:drawing>
          <wp:anchor distT="0" distB="0" distL="114300" distR="114300" simplePos="0" relativeHeight="251659264" behindDoc="0" locked="0" layoutInCell="1" allowOverlap="1" wp14:anchorId="38751428" wp14:editId="709738D6">
            <wp:simplePos x="0" y="0"/>
            <wp:positionH relativeFrom="column">
              <wp:posOffset>350520</wp:posOffset>
            </wp:positionH>
            <wp:positionV relativeFrom="paragraph">
              <wp:posOffset>337820</wp:posOffset>
            </wp:positionV>
            <wp:extent cx="5824855" cy="40430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F47465" w:rsidRDefault="00F47465" w:rsidP="00F47465">
      <w:pPr>
        <w:rPr>
          <w:lang w:val="en-US"/>
        </w:rPr>
      </w:pPr>
    </w:p>
    <w:p w:rsidR="00F47465" w:rsidRPr="00F47465" w:rsidRDefault="00F47465" w:rsidP="00F47465">
      <w:pPr>
        <w:pStyle w:val="ListParagraph"/>
        <w:numPr>
          <w:ilvl w:val="0"/>
          <w:numId w:val="2"/>
        </w:numPr>
        <w:rPr>
          <w:lang w:val="en-US"/>
        </w:rPr>
      </w:pPr>
      <w:r w:rsidRPr="00F47465">
        <w:rPr>
          <w:lang w:val="en-US"/>
        </w:rPr>
        <w:drawing>
          <wp:anchor distT="0" distB="0" distL="114300" distR="114300" simplePos="0" relativeHeight="251661312" behindDoc="0" locked="0" layoutInCell="1" allowOverlap="1" wp14:anchorId="7CF42521" wp14:editId="7DC4A076">
            <wp:simplePos x="0" y="0"/>
            <wp:positionH relativeFrom="column">
              <wp:posOffset>1135380</wp:posOffset>
            </wp:positionH>
            <wp:positionV relativeFrom="paragraph">
              <wp:posOffset>0</wp:posOffset>
            </wp:positionV>
            <wp:extent cx="4389500" cy="3901778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Develop a C program to do best fit, worst fit, first fit memory allocation of fixed partition using 3 threads and </w:t>
      </w:r>
      <w:proofErr w:type="spellStart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threads may return the name of the processes which are unallocated if any.</w:t>
      </w:r>
    </w:p>
    <w:p w:rsidR="00F47465" w:rsidRDefault="00F47465" w:rsidP="00F47465">
      <w:pPr>
        <w:rPr>
          <w:lang w:val="en-US"/>
        </w:rPr>
      </w:pPr>
      <w:r>
        <w:rPr>
          <w:lang w:val="en-US"/>
        </w:rPr>
        <w:t>Code: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unallocated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Best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Worst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processData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divison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number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(in GB):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the allocation required for process number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(in GB):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best_t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unallocated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process are successfully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best_t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best_t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unallocated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process are successfully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worst_t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pd3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 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unallocated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flag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process are successfully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Default="00F47465" w:rsidP="00F47465">
      <w:pPr>
        <w:rPr>
          <w:lang w:val="en-US"/>
        </w:rPr>
      </w:pPr>
    </w:p>
    <w:p w:rsidR="00F47465" w:rsidRDefault="00F47465" w:rsidP="00F47465">
      <w:pPr>
        <w:rPr>
          <w:lang w:val="en-US"/>
        </w:rPr>
      </w:pPr>
      <w:r w:rsidRPr="00F47465">
        <w:rPr>
          <w:lang w:val="en-US"/>
        </w:rPr>
        <w:drawing>
          <wp:anchor distT="0" distB="0" distL="114300" distR="114300" simplePos="0" relativeHeight="251663360" behindDoc="0" locked="0" layoutInCell="1" allowOverlap="1" wp14:anchorId="7BB68906" wp14:editId="1AFDB187">
            <wp:simplePos x="0" y="0"/>
            <wp:positionH relativeFrom="column">
              <wp:posOffset>876300</wp:posOffset>
            </wp:positionH>
            <wp:positionV relativeFrom="paragraph">
              <wp:posOffset>429895</wp:posOffset>
            </wp:positionV>
            <wp:extent cx="4853940" cy="291846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:rsidR="00F47465" w:rsidRDefault="00F47465" w:rsidP="00F47465">
      <w:pPr>
        <w:rPr>
          <w:lang w:val="en-US"/>
        </w:rPr>
      </w:pPr>
    </w:p>
    <w:p w:rsidR="00F47465" w:rsidRDefault="00F47465" w:rsidP="00F47465">
      <w:pPr>
        <w:rPr>
          <w:lang w:val="en-US"/>
        </w:rPr>
      </w:pPr>
    </w:p>
    <w:p w:rsidR="00F47465" w:rsidRDefault="00F47465" w:rsidP="00F47465">
      <w:pPr>
        <w:rPr>
          <w:lang w:val="en-US"/>
        </w:rPr>
      </w:pPr>
    </w:p>
    <w:p w:rsidR="00F47465" w:rsidRDefault="00F47465" w:rsidP="00F47465">
      <w:pPr>
        <w:rPr>
          <w:lang w:val="en-US"/>
        </w:rPr>
      </w:pPr>
      <w:r w:rsidRPr="00F47465">
        <w:rPr>
          <w:lang w:val="en-US"/>
        </w:rPr>
        <w:drawing>
          <wp:anchor distT="0" distB="0" distL="114300" distR="114300" simplePos="0" relativeHeight="251665408" behindDoc="0" locked="0" layoutInCell="1" allowOverlap="1" wp14:anchorId="17CF04E9" wp14:editId="7B56252F">
            <wp:simplePos x="0" y="0"/>
            <wp:positionH relativeFrom="column">
              <wp:posOffset>1089660</wp:posOffset>
            </wp:positionH>
            <wp:positionV relativeFrom="paragraph">
              <wp:posOffset>0</wp:posOffset>
            </wp:positionV>
            <wp:extent cx="4580017" cy="4869602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5" w:rsidRDefault="00F47465" w:rsidP="00F47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Develop a C program to do best fit, worst fit, first fit memory allocation of fixed partition with assumption of block sizes and processes memory request sizes are in process.txt file. </w:t>
      </w:r>
      <w:proofErr w:type="gramStart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your program should read the data from the file and perform the memory allocations. </w:t>
      </w:r>
    </w:p>
    <w:p w:rsidR="00F47465" w:rsidRDefault="00F47465" w:rsidP="00F47465">
      <w:pPr>
        <w:rPr>
          <w:lang w:val="en-US"/>
        </w:rPr>
      </w:pPr>
      <w:r>
        <w:rPr>
          <w:lang w:val="en-US"/>
        </w:rPr>
        <w:t>Code: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Best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[]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\n\n\t\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Worst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Size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No.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allocated</w:t>
      </w:r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allocation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process.txt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4746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space1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space2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process_size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space3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4746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746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74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746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746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F47465" w:rsidRPr="00F47465" w:rsidRDefault="00F47465" w:rsidP="00F474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746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F47465" w:rsidRDefault="00F47465" w:rsidP="00F47465">
      <w:pPr>
        <w:rPr>
          <w:lang w:val="en-US"/>
        </w:rPr>
      </w:pPr>
    </w:p>
    <w:p w:rsidR="00F47465" w:rsidRPr="00F47465" w:rsidRDefault="00F47465" w:rsidP="00F47465">
      <w:pPr>
        <w:rPr>
          <w:lang w:val="en-US"/>
        </w:rPr>
      </w:pPr>
      <w:r w:rsidRPr="00F47465">
        <w:rPr>
          <w:lang w:val="en-US"/>
        </w:rPr>
        <w:drawing>
          <wp:anchor distT="0" distB="0" distL="114300" distR="114300" simplePos="0" relativeHeight="251669504" behindDoc="0" locked="0" layoutInCell="1" allowOverlap="1" wp14:anchorId="373DCC36" wp14:editId="3D9529D0">
            <wp:simplePos x="0" y="0"/>
            <wp:positionH relativeFrom="column">
              <wp:posOffset>1219200</wp:posOffset>
            </wp:positionH>
            <wp:positionV relativeFrom="paragraph">
              <wp:posOffset>2839085</wp:posOffset>
            </wp:positionV>
            <wp:extent cx="4359018" cy="438188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5DBC5A" wp14:editId="061D74B1">
            <wp:simplePos x="0" y="0"/>
            <wp:positionH relativeFrom="column">
              <wp:posOffset>99060</wp:posOffset>
            </wp:positionH>
            <wp:positionV relativeFrom="paragraph">
              <wp:posOffset>201295</wp:posOffset>
            </wp:positionV>
            <wp:extent cx="6494780" cy="248539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5" w:rsidRPr="00F47465" w:rsidRDefault="00F47465" w:rsidP="00F47465">
      <w:pPr>
        <w:rPr>
          <w:lang w:val="en-US"/>
        </w:rPr>
      </w:pPr>
    </w:p>
    <w:sectPr w:rsidR="00F47465" w:rsidRPr="00F47465" w:rsidSect="00E67284">
      <w:headerReference w:type="default" r:id="rId15"/>
      <w:pgSz w:w="11906" w:h="16838"/>
      <w:pgMar w:top="720" w:right="720" w:bottom="720" w:left="720" w:header="340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69A" w:rsidRDefault="004D069A" w:rsidP="00F47465">
      <w:pPr>
        <w:spacing w:after="0" w:line="240" w:lineRule="auto"/>
      </w:pPr>
      <w:r>
        <w:separator/>
      </w:r>
    </w:p>
  </w:endnote>
  <w:endnote w:type="continuationSeparator" w:id="0">
    <w:p w:rsidR="004D069A" w:rsidRDefault="004D069A" w:rsidP="00F4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69A" w:rsidRDefault="004D069A" w:rsidP="00F47465">
      <w:pPr>
        <w:spacing w:after="0" w:line="240" w:lineRule="auto"/>
      </w:pPr>
      <w:r>
        <w:separator/>
      </w:r>
    </w:p>
  </w:footnote>
  <w:footnote w:type="continuationSeparator" w:id="0">
    <w:p w:rsidR="004D069A" w:rsidRDefault="004D069A" w:rsidP="00F4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465" w:rsidRDefault="00E672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7103110</wp:posOffset>
              </wp:positionH>
              <wp:positionV relativeFrom="topMargin">
                <wp:posOffset>95885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47465" w:rsidRDefault="00F4746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59.3pt;margin-top:7.5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" o:allowincell="f" fillcolor="#a8d08d [1945]" stroked="f">
              <v:textbox style="mso-fit-shape-to-text:t" inset=",0,,0">
                <w:txbxContent>
                  <w:p w:rsidR="00F47465" w:rsidRDefault="00F4746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DB9803D" wp14:editId="00799E39">
              <wp:simplePos x="0" y="0"/>
              <wp:positionH relativeFrom="margin">
                <wp:posOffset>-53340</wp:posOffset>
              </wp:positionH>
              <wp:positionV relativeFrom="topMargin">
                <wp:posOffset>99060</wp:posOffset>
              </wp:positionV>
              <wp:extent cx="6600092" cy="169984"/>
              <wp:effectExtent l="0" t="0" r="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0092" cy="1699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284" w:rsidRPr="0078359D" w:rsidRDefault="00E67284" w:rsidP="00E6728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8359D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Lab </w:t>
                          </w:r>
                          <w:r>
                            <w:rPr>
                              <w:noProof/>
                              <w:lang w:val="en-US"/>
                            </w:rPr>
                            <w:t>12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</w:p>
                        <w:p w:rsidR="00E67284" w:rsidRDefault="00E67284" w:rsidP="00E6728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9803D" id="Text Box 8" o:spid="_x0000_s1028" type="#_x0000_t202" style="position:absolute;margin-left:-4.2pt;margin-top:7.8pt;width:519.7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" o:allowincell="f" filled="f" stroked="f">
              <v:textbox inset=",0,,0">
                <w:txbxContent>
                  <w:p w:rsidR="00E67284" w:rsidRPr="0078359D" w:rsidRDefault="00E67284" w:rsidP="00E67284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8359D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Lab </w:t>
                    </w:r>
                    <w:r>
                      <w:rPr>
                        <w:noProof/>
                        <w:lang w:val="en-US"/>
                      </w:rPr>
                      <w:t>12</w:t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</w:p>
                  <w:p w:rsidR="00E67284" w:rsidRDefault="00E67284" w:rsidP="00E6728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7B4"/>
    <w:multiLevelType w:val="hybridMultilevel"/>
    <w:tmpl w:val="18F4B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F4AA7"/>
    <w:multiLevelType w:val="hybridMultilevel"/>
    <w:tmpl w:val="B6265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7102">
    <w:abstractNumId w:val="0"/>
  </w:num>
  <w:num w:numId="2" w16cid:durableId="85676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65"/>
    <w:rsid w:val="002B4C35"/>
    <w:rsid w:val="003E00E1"/>
    <w:rsid w:val="004D069A"/>
    <w:rsid w:val="0054238A"/>
    <w:rsid w:val="00DC6573"/>
    <w:rsid w:val="00E67284"/>
    <w:rsid w:val="00F47465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3706E"/>
  <w14:defaultImageDpi w14:val="32767"/>
  <w15:chartTrackingRefBased/>
  <w15:docId w15:val="{7DF8459A-1842-4DD8-9C6B-E52E739C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65"/>
  </w:style>
  <w:style w:type="paragraph" w:styleId="Footer">
    <w:name w:val="footer"/>
    <w:basedOn w:val="Normal"/>
    <w:link w:val="FooterChar"/>
    <w:uiPriority w:val="99"/>
    <w:unhideWhenUsed/>
    <w:rsid w:val="00F4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65"/>
  </w:style>
  <w:style w:type="paragraph" w:styleId="NoSpacing">
    <w:name w:val="No Spacing"/>
    <w:link w:val="NoSpacingChar"/>
    <w:uiPriority w:val="1"/>
    <w:qFormat/>
    <w:rsid w:val="00F4746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7465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47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5766A7B954A689D8C0F7482825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1AC98-B4BF-489B-99DB-E94BCB8EAF98}"/>
      </w:docPartPr>
      <w:docPartBody>
        <w:p w:rsidR="00000000" w:rsidRDefault="00F361C0" w:rsidP="00F361C0">
          <w:pPr>
            <w:pStyle w:val="9B05766A7B954A689D8C0F74828259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D689D02EFA4A1F93EDD6C5E9A0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9B8C2-49B5-40BC-A8D1-8F20D4C978A2}"/>
      </w:docPartPr>
      <w:docPartBody>
        <w:p w:rsidR="00000000" w:rsidRDefault="00F361C0" w:rsidP="00F361C0">
          <w:pPr>
            <w:pStyle w:val="45D689D02EFA4A1F93EDD6C5E9A0309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C0"/>
    <w:rsid w:val="00386ADF"/>
    <w:rsid w:val="00F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5766A7B954A689D8C0F7482825945">
    <w:name w:val="9B05766A7B954A689D8C0F7482825945"/>
    <w:rsid w:val="00F361C0"/>
  </w:style>
  <w:style w:type="paragraph" w:customStyle="1" w:styleId="45D689D02EFA4A1F93EDD6C5E9A0309E">
    <w:name w:val="45D689D02EFA4A1F93EDD6C5E9A0309E"/>
    <w:rsid w:val="00F36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Memory_Management</dc:title>
  <dc:subject>BCSE303P Operating Systems</dc:subject>
  <dc:creator>Pavana Vamsi</dc:creator>
  <cp:keywords/>
  <dc:description/>
  <cp:lastModifiedBy>Pavana Vamsi</cp:lastModifiedBy>
  <cp:revision>1</cp:revision>
  <dcterms:created xsi:type="dcterms:W3CDTF">2023-03-20T16:51:00Z</dcterms:created>
  <dcterms:modified xsi:type="dcterms:W3CDTF">2023-03-20T17:04:00Z</dcterms:modified>
</cp:coreProperties>
</file>