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12848585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sdtEndPr>
      <w:sdtContent>
        <w:p w14:paraId="14AC01CF" w14:textId="77777777" w:rsidR="00492C79" w:rsidRDefault="00492C7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06857E" wp14:editId="1B3C083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26F6D68922943DA8BDD30618B385C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CE2ACF" w14:textId="77777777" w:rsidR="00492C79" w:rsidRDefault="0078359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Assignment-9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EB4916F11204F26BA576F09DA38D1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4CFB0C" w14:textId="77777777" w:rsidR="00492C79" w:rsidRDefault="00492C79" w:rsidP="00492C7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92C79">
                <w:rPr>
                  <w:color w:val="4472C4" w:themeColor="accent1"/>
                  <w:sz w:val="28"/>
                  <w:szCs w:val="28"/>
                </w:rPr>
                <w:t>BCSE303P Operating Systems</w:t>
              </w:r>
            </w:p>
          </w:sdtContent>
        </w:sdt>
        <w:p w14:paraId="3147EFE0" w14:textId="77777777" w:rsidR="00492C79" w:rsidRDefault="00492C7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131C56" wp14:editId="1D32F59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CA293C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</w:p>
        <w:p w14:paraId="799CB9DC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</w:p>
        <w:p w14:paraId="0C932FAD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  <w:r>
            <w:rPr>
              <w:rFonts w:ascii="Consolas" w:eastAsia="Times New Roman" w:hAnsi="Consolas" w:cs="Times New Roman"/>
              <w:noProof/>
              <w:color w:val="FFFFFF"/>
              <w:kern w:val="0"/>
              <w:sz w:val="21"/>
              <w:szCs w:val="2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704A6B4" wp14:editId="187C231B">
                    <wp:simplePos x="0" y="0"/>
                    <wp:positionH relativeFrom="column">
                      <wp:posOffset>521677</wp:posOffset>
                    </wp:positionH>
                    <wp:positionV relativeFrom="paragraph">
                      <wp:posOffset>257811</wp:posOffset>
                    </wp:positionV>
                    <wp:extent cx="5691554" cy="1072662"/>
                    <wp:effectExtent l="0" t="0" r="23495" b="13335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1554" cy="107266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DA71E" w14:textId="77777777" w:rsidR="00492C79" w:rsidRPr="0078359D" w:rsidRDefault="00492C79" w:rsidP="00492C79">
                                <w:pPr>
                                  <w:pStyle w:val="Title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78359D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Name: </w:t>
                                </w:r>
                                <w:r w:rsidRPr="0078359D">
                                  <w:rPr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Chillara V L N S Pavana Vamsi</w:t>
                                </w:r>
                              </w:p>
                              <w:p w14:paraId="58C1266E" w14:textId="77777777" w:rsidR="00492C79" w:rsidRPr="0078359D" w:rsidRDefault="00492C79" w:rsidP="00492C79">
                                <w:pPr>
                                  <w:pStyle w:val="Title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78359D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Register Number</w:t>
                                </w:r>
                                <w:r w:rsidRPr="0078359D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: </w:t>
                                </w:r>
                                <w:r w:rsidRPr="0078359D">
                                  <w:rPr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21BCE5095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04A6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41.1pt;margin-top:20.3pt;width:448.15pt;height: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" fillcolor="white [3201]" strokecolor="black [3200]" strokeweight="1pt">
                    <v:textbox>
                      <w:txbxContent>
                        <w:p w14:paraId="7ABDA71E" w14:textId="77777777" w:rsidR="00492C79" w:rsidRPr="0078359D" w:rsidRDefault="00492C79" w:rsidP="00492C79">
                          <w:pPr>
                            <w:pStyle w:val="Title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78359D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Name: </w:t>
                          </w:r>
                          <w:r w:rsidRPr="0078359D">
                            <w:rPr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Chillara V L N S Pavana Vamsi</w:t>
                          </w:r>
                        </w:p>
                        <w:p w14:paraId="58C1266E" w14:textId="77777777" w:rsidR="00492C79" w:rsidRPr="0078359D" w:rsidRDefault="00492C79" w:rsidP="00492C79">
                          <w:pPr>
                            <w:pStyle w:val="Title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78359D">
                            <w:rPr>
                              <w:b/>
                              <w:bCs/>
                              <w:i/>
                              <w:iCs/>
                            </w:rPr>
                            <w:t>Register Number</w:t>
                          </w:r>
                          <w:r w:rsidRPr="0078359D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: </w:t>
                          </w:r>
                          <w:r w:rsidRPr="0078359D">
                            <w:rPr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21BCE5095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598B1FB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</w:p>
        <w:p w14:paraId="4DF08B27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</w:p>
        <w:p w14:paraId="20172E03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</w:p>
        <w:p w14:paraId="344CF093" w14:textId="77777777" w:rsidR="00492C79" w:rsidRDefault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</w:p>
        <w:p w14:paraId="06B5F5D2" w14:textId="77777777" w:rsidR="00492C79" w:rsidRDefault="00492C79" w:rsidP="00492C79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</w:pPr>
          <w: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:lang w:eastAsia="en-IN"/>
              <w14:ligatures w14:val="none"/>
            </w:rPr>
            <w:br w:type="page"/>
          </w:r>
        </w:p>
        <w:p w14:paraId="0DA43888" w14:textId="77777777" w:rsidR="0078359D" w:rsidRPr="0078359D" w:rsidRDefault="00492C79" w:rsidP="0078359D">
          <w:pPr>
            <w:pStyle w:val="ListParagraph"/>
            <w:numPr>
              <w:ilvl w:val="0"/>
              <w:numId w:val="1"/>
            </w:numPr>
            <w:shd w:val="clear" w:color="auto" w:fill="FFFFFF"/>
            <w:spacing w:after="0" w:line="240" w:lineRule="auto"/>
            <w:outlineLvl w:val="5"/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</w:pPr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lastRenderedPageBreak/>
            <w:t xml:space="preserve">Develop a </w:t>
          </w:r>
          <w:proofErr w:type="gramStart"/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>readers</w:t>
          </w:r>
          <w:proofErr w:type="gramEnd"/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 xml:space="preserve"> and writers problem with minimum 2 readers and 2 writers, Ensure that synchronisation is done with semaphore and satisfy the 4 below mentioned conditions. Shared data as an integer variable and let the writers do the increment operations and readers do the shared variable read operation. </w:t>
          </w:r>
        </w:p>
        <w:p w14:paraId="70197891" w14:textId="77777777" w:rsidR="0078359D" w:rsidRPr="0078359D" w:rsidRDefault="00492C79" w:rsidP="0078359D">
          <w:pPr>
            <w:pStyle w:val="ListParagraph"/>
            <w:numPr>
              <w:ilvl w:val="0"/>
              <w:numId w:val="8"/>
            </w:numPr>
            <w:shd w:val="clear" w:color="auto" w:fill="FFFFFF"/>
            <w:spacing w:after="0" w:line="240" w:lineRule="auto"/>
            <w:outlineLvl w:val="5"/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</w:pPr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 xml:space="preserve">Use thread functions from </w:t>
          </w:r>
          <w:proofErr w:type="spellStart"/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>pthread.h</w:t>
          </w:r>
          <w:proofErr w:type="spellEnd"/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 xml:space="preserve"> header file to create </w:t>
          </w:r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>pthread</w:t>
          </w:r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 xml:space="preserve"> which will perform read and write operations</w:t>
          </w:r>
          <w:r w:rsid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>.</w:t>
          </w:r>
        </w:p>
        <w:tbl>
          <w:tblPr>
            <w:tblStyle w:val="PlainTable3"/>
            <w:tblpPr w:leftFromText="180" w:rightFromText="180" w:vertAnchor="text" w:horzAnchor="margin" w:tblpXSpec="center" w:tblpY="758"/>
            <w:tblW w:w="0" w:type="auto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18" w:space="0" w:color="auto"/>
              <w:insideV w:val="single" w:sz="18" w:space="0" w:color="auto"/>
            </w:tblBorders>
            <w:tblLook w:val="04A0" w:firstRow="1" w:lastRow="0" w:firstColumn="1" w:lastColumn="0" w:noHBand="0" w:noVBand="1"/>
          </w:tblPr>
          <w:tblGrid>
            <w:gridCol w:w="895"/>
            <w:gridCol w:w="1289"/>
            <w:gridCol w:w="1289"/>
            <w:gridCol w:w="2806"/>
          </w:tblGrid>
          <w:tr w:rsidR="00E81D7C" w:rsidRPr="0078359D" w14:paraId="5966DFC8" w14:textId="77777777" w:rsidTr="00E81D7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0" w:type="auto"/>
                <w:hideMark/>
              </w:tcPr>
              <w:p w14:paraId="1C33579A" w14:textId="77777777" w:rsidR="00492C79" w:rsidRPr="00492C79" w:rsidRDefault="00492C79" w:rsidP="0078359D">
                <w:pPr>
                  <w:jc w:val="center"/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78359D"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  <w:t>C</w:t>
                </w:r>
                <w:r w:rsidRPr="00492C79"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  <w:t>ase</w:t>
                </w:r>
              </w:p>
            </w:tc>
            <w:tc>
              <w:tcPr>
                <w:tcW w:w="0" w:type="auto"/>
                <w:hideMark/>
              </w:tcPr>
              <w:p w14:paraId="78B46B69" w14:textId="77777777" w:rsidR="00492C79" w:rsidRPr="00492C79" w:rsidRDefault="00492C79" w:rsidP="0078359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  <w:t>Process 1</w:t>
                </w:r>
              </w:p>
            </w:tc>
            <w:tc>
              <w:tcPr>
                <w:tcW w:w="0" w:type="auto"/>
                <w:hideMark/>
              </w:tcPr>
              <w:p w14:paraId="3C898B63" w14:textId="77777777" w:rsidR="00492C79" w:rsidRPr="00492C79" w:rsidRDefault="00492C79" w:rsidP="0078359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  <w:t>Process 2</w:t>
                </w:r>
              </w:p>
            </w:tc>
            <w:tc>
              <w:tcPr>
                <w:tcW w:w="0" w:type="auto"/>
                <w:hideMark/>
              </w:tcPr>
              <w:p w14:paraId="03B532B4" w14:textId="77777777" w:rsidR="00492C79" w:rsidRPr="00492C79" w:rsidRDefault="00492C79" w:rsidP="0078359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  <w:t>Allowed/Not Allowed</w:t>
                </w:r>
              </w:p>
            </w:tc>
          </w:tr>
          <w:tr w:rsidR="00492C79" w:rsidRPr="0078359D" w14:paraId="37C9028C" w14:textId="77777777" w:rsidTr="00E81D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tcBorders>
                  <w:right w:val="none" w:sz="0" w:space="0" w:color="auto"/>
                </w:tcBorders>
                <w:hideMark/>
              </w:tcPr>
              <w:p w14:paraId="5AA3E4EE" w14:textId="77777777" w:rsidR="00492C79" w:rsidRPr="00492C79" w:rsidRDefault="00492C79" w:rsidP="0078359D">
                <w:pPr>
                  <w:jc w:val="center"/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kern w:val="0"/>
                    <w:sz w:val="24"/>
                    <w:szCs w:val="24"/>
                    <w:lang w:eastAsia="en-IN"/>
                    <w14:ligatures w14:val="none"/>
                  </w:rPr>
                  <w:t>Case 1</w:t>
                </w:r>
              </w:p>
            </w:tc>
            <w:tc>
              <w:tcPr>
                <w:tcW w:w="0" w:type="auto"/>
                <w:hideMark/>
              </w:tcPr>
              <w:p w14:paraId="5C92602A" w14:textId="77777777" w:rsidR="00492C79" w:rsidRPr="00492C79" w:rsidRDefault="00492C79" w:rsidP="0078359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Writing</w:t>
                </w:r>
              </w:p>
            </w:tc>
            <w:tc>
              <w:tcPr>
                <w:tcW w:w="0" w:type="auto"/>
                <w:hideMark/>
              </w:tcPr>
              <w:p w14:paraId="76802610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Writing</w:t>
                </w:r>
              </w:p>
            </w:tc>
            <w:tc>
              <w:tcPr>
                <w:tcW w:w="0" w:type="auto"/>
                <w:hideMark/>
              </w:tcPr>
              <w:p w14:paraId="2D4128DA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Not Allowed</w:t>
                </w:r>
              </w:p>
            </w:tc>
          </w:tr>
          <w:tr w:rsidR="00E81D7C" w:rsidRPr="0078359D" w14:paraId="35410B70" w14:textId="77777777" w:rsidTr="00E81D7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573760C" w14:textId="77777777" w:rsidR="00492C79" w:rsidRPr="00492C79" w:rsidRDefault="00492C79" w:rsidP="0078359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Case 2</w:t>
                </w:r>
              </w:p>
            </w:tc>
            <w:tc>
              <w:tcPr>
                <w:tcW w:w="0" w:type="auto"/>
                <w:hideMark/>
              </w:tcPr>
              <w:p w14:paraId="29848540" w14:textId="77777777" w:rsidR="00492C79" w:rsidRPr="00492C79" w:rsidRDefault="00492C79" w:rsidP="0078359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Writing</w:t>
                </w:r>
              </w:p>
            </w:tc>
            <w:tc>
              <w:tcPr>
                <w:tcW w:w="0" w:type="auto"/>
                <w:hideMark/>
              </w:tcPr>
              <w:p w14:paraId="5BF8A863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Reading</w:t>
                </w:r>
              </w:p>
            </w:tc>
            <w:tc>
              <w:tcPr>
                <w:tcW w:w="0" w:type="auto"/>
                <w:hideMark/>
              </w:tcPr>
              <w:p w14:paraId="6D60CA62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Not Allowed</w:t>
                </w:r>
              </w:p>
            </w:tc>
          </w:tr>
          <w:tr w:rsidR="00492C79" w:rsidRPr="0078359D" w14:paraId="5EFE3068" w14:textId="77777777" w:rsidTr="00E81D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tcBorders>
                  <w:right w:val="none" w:sz="0" w:space="0" w:color="auto"/>
                </w:tcBorders>
                <w:hideMark/>
              </w:tcPr>
              <w:p w14:paraId="1B6088A7" w14:textId="77777777" w:rsidR="00492C79" w:rsidRPr="00492C79" w:rsidRDefault="00492C79" w:rsidP="0078359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Case 3</w:t>
                </w:r>
              </w:p>
            </w:tc>
            <w:tc>
              <w:tcPr>
                <w:tcW w:w="0" w:type="auto"/>
                <w:hideMark/>
              </w:tcPr>
              <w:p w14:paraId="616734A6" w14:textId="77777777" w:rsidR="00492C79" w:rsidRPr="00492C79" w:rsidRDefault="00492C79" w:rsidP="0078359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Reading</w:t>
                </w:r>
              </w:p>
            </w:tc>
            <w:tc>
              <w:tcPr>
                <w:tcW w:w="0" w:type="auto"/>
                <w:hideMark/>
              </w:tcPr>
              <w:p w14:paraId="4F5BB72B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Writing</w:t>
                </w:r>
              </w:p>
            </w:tc>
            <w:tc>
              <w:tcPr>
                <w:tcW w:w="0" w:type="auto"/>
                <w:hideMark/>
              </w:tcPr>
              <w:p w14:paraId="0C8ED7EC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Not Allowed</w:t>
                </w:r>
              </w:p>
            </w:tc>
          </w:tr>
          <w:tr w:rsidR="00E81D7C" w:rsidRPr="0078359D" w14:paraId="10352DD6" w14:textId="77777777" w:rsidTr="00E81D7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893DE0C" w14:textId="77777777" w:rsidR="00492C79" w:rsidRPr="00492C79" w:rsidRDefault="00492C79" w:rsidP="0078359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Case 4</w:t>
                </w:r>
              </w:p>
            </w:tc>
            <w:tc>
              <w:tcPr>
                <w:tcW w:w="0" w:type="auto"/>
                <w:hideMark/>
              </w:tcPr>
              <w:p w14:paraId="3BBA4B26" w14:textId="77777777" w:rsidR="00492C79" w:rsidRPr="00492C79" w:rsidRDefault="00492C79" w:rsidP="0078359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Reading</w:t>
                </w:r>
              </w:p>
            </w:tc>
            <w:tc>
              <w:tcPr>
                <w:tcW w:w="0" w:type="auto"/>
                <w:hideMark/>
              </w:tcPr>
              <w:p w14:paraId="74E1D402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Reading</w:t>
                </w:r>
              </w:p>
            </w:tc>
            <w:tc>
              <w:tcPr>
                <w:tcW w:w="0" w:type="auto"/>
                <w:hideMark/>
              </w:tcPr>
              <w:p w14:paraId="168F3D73" w14:textId="77777777" w:rsidR="00492C79" w:rsidRPr="00492C79" w:rsidRDefault="00492C79" w:rsidP="0078359D">
                <w:pPr>
                  <w:spacing w:after="0"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</w:pPr>
                <w:r w:rsidRPr="00492C79">
                  <w:rPr>
                    <w:rFonts w:eastAsia="Times New Roman" w:cstheme="minorHAnsi"/>
                    <w:b/>
                    <w:bCs/>
                    <w:kern w:val="0"/>
                    <w:sz w:val="24"/>
                    <w:szCs w:val="24"/>
                    <w:lang w:eastAsia="en-IN"/>
                    <w14:ligatures w14:val="none"/>
                  </w:rPr>
                  <w:t>Allowed</w:t>
                </w:r>
              </w:p>
            </w:tc>
          </w:tr>
        </w:tbl>
        <w:p w14:paraId="632C220A" w14:textId="77777777" w:rsidR="00492C79" w:rsidRPr="00492C79" w:rsidRDefault="00492C79" w:rsidP="0078359D">
          <w:pPr>
            <w:pStyle w:val="ListParagraph"/>
            <w:numPr>
              <w:ilvl w:val="0"/>
              <w:numId w:val="8"/>
            </w:numPr>
            <w:shd w:val="clear" w:color="auto" w:fill="FFFFFF"/>
            <w:spacing w:after="0" w:line="240" w:lineRule="auto"/>
            <w:outlineLvl w:val="5"/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</w:pPr>
          <w:r w:rsidRPr="00492C79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 xml:space="preserve">Use functions from semaphore.h header file to do synchronisation to perform r-w operations </w:t>
          </w:r>
          <w:r w:rsidRPr="0078359D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>without</w:t>
          </w:r>
          <w:r w:rsidRPr="00492C79">
            <w:rPr>
              <w:rFonts w:eastAsia="Times New Roman" w:cstheme="minorHAnsi"/>
              <w:b/>
              <w:bCs/>
              <w:color w:val="1D2125"/>
              <w:kern w:val="0"/>
              <w:sz w:val="24"/>
              <w:szCs w:val="24"/>
              <w:lang w:eastAsia="en-IN"/>
              <w14:ligatures w14:val="none"/>
            </w:rPr>
            <w:t xml:space="preserve"> any data inconsistency and hence avoid the race conditions.</w:t>
          </w:r>
        </w:p>
        <w:p w14:paraId="2F22B56C" w14:textId="77777777" w:rsid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  <w:p w14:paraId="6196B744" w14:textId="77777777" w:rsid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  <w:p w14:paraId="6E018D08" w14:textId="77777777" w:rsid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  <w:p w14:paraId="4C8C6A3C" w14:textId="77777777" w:rsid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  <w:p w14:paraId="41D4633A" w14:textId="77777777" w:rsid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  <w:p w14:paraId="0BEF8356" w14:textId="77777777" w:rsid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  <w:p w14:paraId="7E8E36DB" w14:textId="77777777" w:rsidR="00E81D7C" w:rsidRPr="00E81D7C" w:rsidRDefault="00E81D7C" w:rsidP="00E81D7C">
          <w:pPr>
            <w:pStyle w:val="ListParagraph"/>
            <w:rPr>
              <w:b/>
              <w:bCs/>
              <w:sz w:val="24"/>
              <w:szCs w:val="24"/>
            </w:rPr>
          </w:pPr>
        </w:p>
      </w:sdtContent>
    </w:sdt>
    <w:p w14:paraId="30DB6DBD" w14:textId="77777777" w:rsidR="00E81D7C" w:rsidRPr="00E81D7C" w:rsidRDefault="00E81D7C" w:rsidP="00E81D7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eastAsia="en-IN"/>
        </w:rPr>
      </w:pPr>
      <w:r w:rsidRPr="00E81D7C">
        <w:rPr>
          <w:b/>
          <w:bCs/>
          <w:sz w:val="24"/>
          <w:szCs w:val="24"/>
          <w:lang w:eastAsia="en-IN"/>
        </w:rPr>
        <w:t>If thread creation is done one after other.</w:t>
      </w:r>
    </w:p>
    <w:p w14:paraId="6D0DC10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B218E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2734D1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610AA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semaphore.h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E365D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1064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pthread_mutex_t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C6BE8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1064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87F737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23DF5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3B9E5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37317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E72BB9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9268C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C9FEF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46584A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B5E89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A8132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F3075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6DAEC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D80DF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9DBE7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Reader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reads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value</w:t>
      </w:r>
      <w:r w:rsidRPr="0061064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A0920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0E01B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656D2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1A360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98A7B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667E7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0E0EB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5775E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51D25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00184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9AFEAC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CEBAB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DE0A4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3DDD3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Writer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modifies to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value</w:t>
      </w:r>
      <w:r w:rsidRPr="0061064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5BD45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ED7C7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CC0AD7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C8A36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30D92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08160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42928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FBBFBA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4F6FA17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E5350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30EE6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D3654C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5F706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68AB11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7757C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6E8A3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EBA1B0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ACBA4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73400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6C77FB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43A27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EBB7CB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ADB85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853B9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4CF2CA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pthread_mutex_destroy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0B19C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E8E4C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E4977" w14:textId="77777777" w:rsidR="00610648" w:rsidRPr="00610648" w:rsidRDefault="00E81D7C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drawing>
          <wp:anchor distT="0" distB="0" distL="114300" distR="114300" simplePos="0" relativeHeight="251659264" behindDoc="0" locked="0" layoutInCell="1" allowOverlap="1" wp14:anchorId="7A064474" wp14:editId="5D7CFC6B">
            <wp:simplePos x="0" y="0"/>
            <wp:positionH relativeFrom="column">
              <wp:posOffset>507609</wp:posOffset>
            </wp:positionH>
            <wp:positionV relativeFrom="paragraph">
              <wp:posOffset>323850</wp:posOffset>
            </wp:positionV>
            <wp:extent cx="5731510" cy="13995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648"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752E87" w14:textId="77777777" w:rsidR="00610648" w:rsidRDefault="00610648"/>
    <w:p w14:paraId="615F1D19" w14:textId="556C7AFD" w:rsidR="00E81D7C" w:rsidRPr="0056203E" w:rsidRDefault="00E81D7C" w:rsidP="0056203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1D7C">
        <w:rPr>
          <w:b/>
          <w:bCs/>
          <w:sz w:val="24"/>
          <w:szCs w:val="24"/>
        </w:rPr>
        <w:t xml:space="preserve">If thread creation is </w:t>
      </w:r>
      <w:r w:rsidRPr="00E81D7C">
        <w:rPr>
          <w:b/>
          <w:bCs/>
          <w:sz w:val="24"/>
          <w:szCs w:val="24"/>
        </w:rPr>
        <w:t>parallelly</w:t>
      </w:r>
      <w:r w:rsidRPr="00E81D7C">
        <w:rPr>
          <w:b/>
          <w:bCs/>
          <w:sz w:val="24"/>
          <w:szCs w:val="24"/>
        </w:rPr>
        <w:t xml:space="preserve"> done</w:t>
      </w:r>
    </w:p>
    <w:p w14:paraId="18EC20F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B8CE17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DC70A9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EE329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17049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1746B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0453FB" w14:textId="77777777" w:rsidR="0056203E" w:rsidRDefault="00610648" w:rsidP="00E81D7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FDE1A3" w14:textId="742A54CE" w:rsidR="00E81D7C" w:rsidRPr="00E81D7C" w:rsidRDefault="00E81D7C" w:rsidP="00E81D7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drawing>
          <wp:anchor distT="0" distB="0" distL="114300" distR="114300" simplePos="0" relativeHeight="251661312" behindDoc="0" locked="0" layoutInCell="1" allowOverlap="1" wp14:anchorId="6E4983A9" wp14:editId="154CDFE3">
            <wp:simplePos x="0" y="0"/>
            <wp:positionH relativeFrom="column">
              <wp:posOffset>511810</wp:posOffset>
            </wp:positionH>
            <wp:positionV relativeFrom="paragraph">
              <wp:posOffset>334010</wp:posOffset>
            </wp:positionV>
            <wp:extent cx="4861560" cy="9220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648"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C5F85D" w14:textId="77777777" w:rsidR="00E81D7C" w:rsidRPr="0078359D" w:rsidRDefault="00E81D7C" w:rsidP="00E81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359D">
        <w:rPr>
          <w:b/>
          <w:bCs/>
          <w:sz w:val="24"/>
          <w:szCs w:val="24"/>
        </w:rPr>
        <w:t xml:space="preserve">Modify the question 1 as 1 writer performs increment operation and another writer performs decrement operation </w:t>
      </w:r>
      <w:r w:rsidRPr="0078359D">
        <w:rPr>
          <w:b/>
          <w:bCs/>
          <w:sz w:val="24"/>
          <w:szCs w:val="24"/>
        </w:rPr>
        <w:t>of the</w:t>
      </w:r>
      <w:r w:rsidRPr="0078359D">
        <w:rPr>
          <w:b/>
          <w:bCs/>
          <w:sz w:val="24"/>
          <w:szCs w:val="24"/>
        </w:rPr>
        <w:t xml:space="preserve"> same account. Readers read and display the shared variable.</w:t>
      </w:r>
    </w:p>
    <w:p w14:paraId="30D5F2EF" w14:textId="77777777" w:rsidR="00E81D7C" w:rsidRDefault="00E81D7C" w:rsidP="00E81D7C">
      <w:pPr>
        <w:pStyle w:val="ListParagraph"/>
      </w:pPr>
    </w:p>
    <w:p w14:paraId="1AD58AED" w14:textId="77777777" w:rsidR="00E81D7C" w:rsidRDefault="00E81D7C" w:rsidP="00E81D7C">
      <w:pPr>
        <w:pStyle w:val="ListParagraph"/>
        <w:numPr>
          <w:ilvl w:val="0"/>
          <w:numId w:val="3"/>
        </w:numPr>
      </w:pPr>
      <w:r w:rsidRPr="00E81D7C">
        <w:rPr>
          <w:b/>
          <w:bCs/>
          <w:sz w:val="24"/>
          <w:szCs w:val="24"/>
        </w:rPr>
        <w:t>If thread creation is parallelly done</w:t>
      </w:r>
    </w:p>
    <w:p w14:paraId="0D3F603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5C029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DB389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415B58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semaphore.h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E1748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1064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pthread_mutex_t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4118C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1064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60056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BCE17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236FC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83BFF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9685A0B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5346B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CDB7CB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10DF9A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5F16B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F69F5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4B2C3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ECE80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8DC2B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73914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Reader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reads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value</w:t>
      </w:r>
      <w:r w:rsidRPr="0061064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98ACA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2553E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114DD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E4FBE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A117A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160F6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59CE2A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4702B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40F29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WriterInc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A6595A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BE9FC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042CB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356F9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076D7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Writer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modifies to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value</w:t>
      </w:r>
      <w:r w:rsidRPr="0061064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FE639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405687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44576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WriterDec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D8F20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FC94BC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6C364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6A414B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7A061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Writer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modifies to </w:t>
      </w:r>
      <w:r w:rsidRPr="0061064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61064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value</w:t>
      </w:r>
      <w:r w:rsidRPr="0061064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B083A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B866E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508AB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E5EC9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B318FB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D215D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9CF64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A1EB5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0CD9296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7D709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5614FE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D704C1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23AC7B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9C9F0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8EDB0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74F6C0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B2B1CD5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FE059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WriterInc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299FE9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7AE8AC0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WriterDec</w:t>
      </w:r>
      <w:proofErr w:type="spellEnd"/>
      <w:proofErr w:type="gram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1D32AF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2E33D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86EDBC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85B151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4524B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C9E6902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2F341D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61064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EF13D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BD876F3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pthread_mutex_destroy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57EDF8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064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1064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064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writeMutex</w:t>
      </w:r>
      <w:proofErr w:type="spellEnd"/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510494" w14:textId="77777777" w:rsidR="00610648" w:rsidRPr="00610648" w:rsidRDefault="00610648" w:rsidP="006106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1064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1064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299887" w14:textId="77777777" w:rsidR="00492C79" w:rsidRPr="00E81D7C" w:rsidRDefault="00E81D7C" w:rsidP="00E81D7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10648">
        <w:drawing>
          <wp:anchor distT="0" distB="0" distL="114300" distR="114300" simplePos="0" relativeHeight="251663360" behindDoc="0" locked="0" layoutInCell="1" allowOverlap="1" wp14:anchorId="4135B3BF" wp14:editId="443D8DA3">
            <wp:simplePos x="0" y="0"/>
            <wp:positionH relativeFrom="column">
              <wp:posOffset>778998</wp:posOffset>
            </wp:positionH>
            <wp:positionV relativeFrom="paragraph">
              <wp:posOffset>249506</wp:posOffset>
            </wp:positionV>
            <wp:extent cx="4716780" cy="1158240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648" w:rsidRPr="00610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CD490F" w14:textId="77777777" w:rsidR="00492C79" w:rsidRDefault="00E81D7C" w:rsidP="00E81D7C">
      <w:pPr>
        <w:pStyle w:val="ListParagraph"/>
        <w:numPr>
          <w:ilvl w:val="0"/>
          <w:numId w:val="2"/>
        </w:numPr>
      </w:pPr>
      <w:r w:rsidRPr="00E81D7C">
        <w:rPr>
          <w:b/>
          <w:bCs/>
        </w:rPr>
        <w:t>If thread creation is done one after other.</w:t>
      </w:r>
    </w:p>
    <w:p w14:paraId="2578B25F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92C7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5FABF9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B55318B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proofErr w:type="gram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5A8348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6B1635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C7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3FB9CF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WriterInc</w:t>
      </w:r>
      <w:proofErr w:type="spellEnd"/>
      <w:proofErr w:type="gram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C809C6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C7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342BC706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writers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WriterDec</w:t>
      </w:r>
      <w:proofErr w:type="spellEnd"/>
      <w:proofErr w:type="gramEnd"/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92C7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92C7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92C7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7EFFB5" w14:textId="77777777" w:rsidR="00492C79" w:rsidRPr="00492C79" w:rsidRDefault="00492C79" w:rsidP="00492C7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2C7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C7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248404" w14:textId="77777777" w:rsidR="00492C79" w:rsidRPr="00E81D7C" w:rsidRDefault="00E81D7C" w:rsidP="00E81D7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92C79">
        <w:drawing>
          <wp:anchor distT="0" distB="0" distL="114300" distR="114300" simplePos="0" relativeHeight="251665408" behindDoc="0" locked="0" layoutInCell="1" allowOverlap="1" wp14:anchorId="086F8B99" wp14:editId="3A4B16D8">
            <wp:simplePos x="0" y="0"/>
            <wp:positionH relativeFrom="column">
              <wp:posOffset>1320605</wp:posOffset>
            </wp:positionH>
            <wp:positionV relativeFrom="paragraph">
              <wp:posOffset>317842</wp:posOffset>
            </wp:positionV>
            <wp:extent cx="3855720" cy="1082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C79" w:rsidRPr="00492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E600C15" w14:textId="77777777" w:rsidR="003E00E1" w:rsidRDefault="003E00E1"/>
    <w:sectPr w:rsidR="003E00E1" w:rsidSect="007835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283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BD2D" w14:textId="77777777" w:rsidR="00263D51" w:rsidRDefault="00263D51" w:rsidP="0078359D">
      <w:pPr>
        <w:spacing w:after="0" w:line="240" w:lineRule="auto"/>
      </w:pPr>
      <w:r>
        <w:separator/>
      </w:r>
    </w:p>
  </w:endnote>
  <w:endnote w:type="continuationSeparator" w:id="0">
    <w:p w14:paraId="2B650CDC" w14:textId="77777777" w:rsidR="00263D51" w:rsidRDefault="00263D51" w:rsidP="0078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E5F8" w14:textId="77777777" w:rsidR="0078359D" w:rsidRDefault="00783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FA7C" w14:textId="77777777" w:rsidR="0078359D" w:rsidRDefault="007835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69E1" w14:textId="77777777" w:rsidR="0078359D" w:rsidRDefault="00783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3453" w14:textId="77777777" w:rsidR="00263D51" w:rsidRDefault="00263D51" w:rsidP="0078359D">
      <w:pPr>
        <w:spacing w:after="0" w:line="240" w:lineRule="auto"/>
      </w:pPr>
      <w:r>
        <w:separator/>
      </w:r>
    </w:p>
  </w:footnote>
  <w:footnote w:type="continuationSeparator" w:id="0">
    <w:p w14:paraId="1DDD452E" w14:textId="77777777" w:rsidR="00263D51" w:rsidRDefault="00263D51" w:rsidP="0078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71CA" w14:textId="77777777" w:rsidR="0078359D" w:rsidRDefault="00783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D0AD" w14:textId="77777777" w:rsidR="0078359D" w:rsidRDefault="007835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A1B5F64" wp14:editId="77274B88">
              <wp:simplePos x="0" y="0"/>
              <wp:positionH relativeFrom="page">
                <wp:posOffset>7055680</wp:posOffset>
              </wp:positionH>
              <wp:positionV relativeFrom="topMargin">
                <wp:posOffset>95201</wp:posOffset>
              </wp:positionV>
              <wp:extent cx="911860" cy="1708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3C8D4D" w14:textId="77777777" w:rsidR="0078359D" w:rsidRDefault="007835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B5F6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555.55pt;margin-top:7.5pt;width:71.8pt;height:13.45pt;z-index:25166233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" o:allowincell="f" fillcolor="#a8d08d [1945]" stroked="f">
              <v:textbox style="mso-fit-shape-to-text:t" inset=",0,,0">
                <w:txbxContent>
                  <w:p w14:paraId="763C8D4D" w14:textId="77777777" w:rsidR="0078359D" w:rsidRDefault="007835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98986D5" wp14:editId="6C067EE8">
              <wp:simplePos x="0" y="0"/>
              <wp:positionH relativeFrom="margin">
                <wp:posOffset>0</wp:posOffset>
              </wp:positionH>
              <wp:positionV relativeFrom="topMargin">
                <wp:posOffset>52755</wp:posOffset>
              </wp:positionV>
              <wp:extent cx="6600092" cy="169984"/>
              <wp:effectExtent l="0" t="0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0092" cy="1699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C5ED2" w14:textId="77777777" w:rsidR="0078359D" w:rsidRPr="0078359D" w:rsidRDefault="0078359D" w:rsidP="0078359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21BCE5095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Chillara V L N S </w:t>
                          </w:r>
                          <w:r w:rsidRPr="0078359D">
                            <w:rPr>
                              <w:noProof/>
                              <w:lang w:val="en-US"/>
                            </w:rPr>
                            <w:t>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Lab 9 </w:t>
                          </w:r>
                        </w:p>
                        <w:p w14:paraId="770E63E5" w14:textId="77777777" w:rsidR="0078359D" w:rsidRDefault="0078359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986D5" id="Text Box 6" o:spid="_x0000_s1028" type="#_x0000_t202" style="position:absolute;margin-left:0;margin-top:4.15pt;width:519.7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" o:allowincell="f" filled="f" stroked="f">
              <v:textbox inset=",0,,0">
                <w:txbxContent>
                  <w:p w14:paraId="103C5ED2" w14:textId="77777777" w:rsidR="0078359D" w:rsidRPr="0078359D" w:rsidRDefault="0078359D" w:rsidP="0078359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21BCE5095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Chillara V L N S </w:t>
                    </w:r>
                    <w:r w:rsidRPr="0078359D">
                      <w:rPr>
                        <w:noProof/>
                        <w:lang w:val="en-US"/>
                      </w:rPr>
                      <w:t>Pavana Vamsi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Lab 9 </w:t>
                    </w:r>
                  </w:p>
                  <w:p w14:paraId="770E63E5" w14:textId="77777777" w:rsidR="0078359D" w:rsidRDefault="0078359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0AC2" w14:textId="77777777" w:rsidR="0078359D" w:rsidRDefault="007835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03F68D7" wp14:editId="2BA5E2F0">
              <wp:simplePos x="0" y="0"/>
              <wp:positionH relativeFrom="margin">
                <wp:posOffset>-34680</wp:posOffset>
              </wp:positionH>
              <wp:positionV relativeFrom="paragraph">
                <wp:posOffset>-349885</wp:posOffset>
              </wp:positionV>
              <wp:extent cx="6645910" cy="17081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6D7F5" w14:textId="77777777" w:rsidR="0078359D" w:rsidRPr="0078359D" w:rsidRDefault="0078359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21BCE5095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Chillara V L N S </w:t>
                          </w:r>
                          <w:r w:rsidRPr="0078359D">
                            <w:rPr>
                              <w:noProof/>
                              <w:lang w:val="en-US"/>
                            </w:rPr>
                            <w:t>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Lab 9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F68D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9" type="#_x0000_t202" style="position:absolute;margin-left:-2.75pt;margin-top:-27.55pt;width:523.3pt;height:13.45pt;z-index:-25165619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" o:allowincell="f" filled="f" stroked="f">
              <v:textbox style="mso-fit-shape-to-text:t" inset=",0,,0">
                <w:txbxContent>
                  <w:p w14:paraId="2136D7F5" w14:textId="77777777" w:rsidR="0078359D" w:rsidRPr="0078359D" w:rsidRDefault="0078359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21BCE5095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Chillara V L N S </w:t>
                    </w:r>
                    <w:r w:rsidRPr="0078359D">
                      <w:rPr>
                        <w:noProof/>
                        <w:lang w:val="en-US"/>
                      </w:rPr>
                      <w:t>Pavana Vamsi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Lab 9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FFDB12" wp14:editId="1383F8C4">
              <wp:simplePos x="0" y="0"/>
              <wp:positionH relativeFrom="page">
                <wp:posOffset>7032771</wp:posOffset>
              </wp:positionH>
              <wp:positionV relativeFrom="topMargin">
                <wp:posOffset>101062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78C745" w14:textId="77777777" w:rsidR="0078359D" w:rsidRDefault="007835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DB12" id="Text Box 221" o:spid="_x0000_s1030" type="#_x0000_t202" style="position:absolute;margin-left:553.75pt;margin-top:7.9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" o:allowincell="f" fillcolor="#a8d08d [1945]" stroked="f">
              <v:textbox style="mso-fit-shape-to-text:t" inset=",0,,0">
                <w:txbxContent>
                  <w:p w14:paraId="4C78C745" w14:textId="77777777" w:rsidR="0078359D" w:rsidRDefault="007835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851"/>
    <w:multiLevelType w:val="hybridMultilevel"/>
    <w:tmpl w:val="94367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51D3"/>
    <w:multiLevelType w:val="hybridMultilevel"/>
    <w:tmpl w:val="A686D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01D3"/>
    <w:multiLevelType w:val="hybridMultilevel"/>
    <w:tmpl w:val="7950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F2DC2"/>
    <w:multiLevelType w:val="hybridMultilevel"/>
    <w:tmpl w:val="4900F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03543"/>
    <w:multiLevelType w:val="hybridMultilevel"/>
    <w:tmpl w:val="CE7C0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C2D5F"/>
    <w:multiLevelType w:val="hybridMultilevel"/>
    <w:tmpl w:val="88F2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B6BEE"/>
    <w:multiLevelType w:val="hybridMultilevel"/>
    <w:tmpl w:val="A9CC6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554D8D"/>
    <w:multiLevelType w:val="hybridMultilevel"/>
    <w:tmpl w:val="B5D661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2390441">
    <w:abstractNumId w:val="1"/>
  </w:num>
  <w:num w:numId="2" w16cid:durableId="1869566479">
    <w:abstractNumId w:val="2"/>
  </w:num>
  <w:num w:numId="3" w16cid:durableId="1514027921">
    <w:abstractNumId w:val="6"/>
  </w:num>
  <w:num w:numId="4" w16cid:durableId="659314432">
    <w:abstractNumId w:val="5"/>
  </w:num>
  <w:num w:numId="5" w16cid:durableId="1820268384">
    <w:abstractNumId w:val="4"/>
  </w:num>
  <w:num w:numId="6" w16cid:durableId="447435390">
    <w:abstractNumId w:val="7"/>
  </w:num>
  <w:num w:numId="7" w16cid:durableId="1575235844">
    <w:abstractNumId w:val="0"/>
  </w:num>
  <w:num w:numId="8" w16cid:durableId="110739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48"/>
    <w:rsid w:val="00263D51"/>
    <w:rsid w:val="002B4C35"/>
    <w:rsid w:val="002E5078"/>
    <w:rsid w:val="003E00E1"/>
    <w:rsid w:val="00492C79"/>
    <w:rsid w:val="0054238A"/>
    <w:rsid w:val="0056203E"/>
    <w:rsid w:val="00610648"/>
    <w:rsid w:val="0078359D"/>
    <w:rsid w:val="00DC6573"/>
    <w:rsid w:val="00E81D7C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3C665C"/>
  <w14:defaultImageDpi w14:val="32767"/>
  <w15:chartTrackingRefBased/>
  <w15:docId w15:val="{9CC50CBD-35E8-4641-AE22-2DC0105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5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2C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2C79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9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9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92C79"/>
    <w:pPr>
      <w:ind w:left="720"/>
      <w:contextualSpacing/>
    </w:pPr>
  </w:style>
  <w:style w:type="table" w:styleId="PlainTable3">
    <w:name w:val="Plain Table 3"/>
    <w:basedOn w:val="TableNormal"/>
    <w:uiPriority w:val="43"/>
    <w:rsid w:val="00492C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9D"/>
  </w:style>
  <w:style w:type="paragraph" w:styleId="Footer">
    <w:name w:val="footer"/>
    <w:basedOn w:val="Normal"/>
    <w:link w:val="FooterChar"/>
    <w:uiPriority w:val="99"/>
    <w:unhideWhenUsed/>
    <w:rsid w:val="0078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9D"/>
  </w:style>
  <w:style w:type="character" w:styleId="PlaceholderText">
    <w:name w:val="Placeholder Text"/>
    <w:basedOn w:val="DefaultParagraphFont"/>
    <w:uiPriority w:val="99"/>
    <w:semiHidden/>
    <w:rsid w:val="00783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6F6D68922943DA8BDD30618B385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4DAD-5579-40B3-968B-F475AD84E615}"/>
      </w:docPartPr>
      <w:docPartBody>
        <w:p w:rsidR="00000000" w:rsidRDefault="00D01E27" w:rsidP="00D01E27">
          <w:pPr>
            <w:pStyle w:val="526F6D68922943DA8BDD30618B385C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EB4916F11204F26BA576F09DA38D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2E91-ADC4-4284-8D75-03A37C52988D}"/>
      </w:docPartPr>
      <w:docPartBody>
        <w:p w:rsidR="00000000" w:rsidRDefault="00D01E27" w:rsidP="00D01E27">
          <w:pPr>
            <w:pStyle w:val="8EB4916F11204F26BA576F09DA38D11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27"/>
    <w:rsid w:val="00AD3636"/>
    <w:rsid w:val="00D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F6D68922943DA8BDD30618B385C04">
    <w:name w:val="526F6D68922943DA8BDD30618B385C04"/>
    <w:rsid w:val="00D01E27"/>
  </w:style>
  <w:style w:type="paragraph" w:customStyle="1" w:styleId="8EB4916F11204F26BA576F09DA38D110">
    <w:name w:val="8EB4916F11204F26BA576F09DA38D110"/>
    <w:rsid w:val="00D01E27"/>
  </w:style>
  <w:style w:type="character" w:styleId="PlaceholderText">
    <w:name w:val="Placeholder Text"/>
    <w:basedOn w:val="DefaultParagraphFont"/>
    <w:uiPriority w:val="99"/>
    <w:semiHidden/>
    <w:rsid w:val="00D01E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Assignment-9</vt:lpstr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Assignment-9</dc:title>
  <dc:subject>BCSE303P Operating Systems</dc:subject>
  <dc:creator>Chillara V L N S Pavana Vamsi</dc:creator>
  <cp:keywords>Assignment</cp:keywords>
  <dc:description/>
  <cp:lastModifiedBy>Pavana Vamsi</cp:lastModifiedBy>
  <cp:revision>2</cp:revision>
  <cp:lastPrinted>2023-02-26T17:16:00Z</cp:lastPrinted>
  <dcterms:created xsi:type="dcterms:W3CDTF">2023-02-26T16:35:00Z</dcterms:created>
  <dcterms:modified xsi:type="dcterms:W3CDTF">2023-02-26T17:16:00Z</dcterms:modified>
</cp:coreProperties>
</file>