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EFAA26" w:rsidR="004A567E" w:rsidRDefault="00000000">
      <w:r>
        <w:t>In visual studio code,</w:t>
      </w:r>
      <w:r w:rsidR="00DB25CE">
        <w:t xml:space="preserve"> </w:t>
      </w:r>
      <w:r>
        <w:t>run the code(main1.py) and then we will get a GUI interface .Then give any command to the bot and then it will respond accordingly or it will speak out according to the given command.</w:t>
      </w:r>
      <w:r w:rsidR="00DB25CE">
        <w:t xml:space="preserve"> Y</w:t>
      </w:r>
      <w:r>
        <w:t>ou can ask stories,</w:t>
      </w:r>
      <w:r w:rsidR="00DB25CE">
        <w:t xml:space="preserve"> </w:t>
      </w:r>
      <w:r>
        <w:t>motivational quotes,</w:t>
      </w:r>
      <w:r w:rsidR="00DB25CE">
        <w:t xml:space="preserve"> </w:t>
      </w:r>
      <w:r>
        <w:t>recipes to the bot.</w:t>
      </w:r>
      <w:r w:rsidR="00DB25CE">
        <w:t xml:space="preserve"> I</w:t>
      </w:r>
      <w:r>
        <w:t>t will give you the output both in text and speech.</w:t>
      </w:r>
      <w:r w:rsidR="00DB25CE">
        <w:t xml:space="preserve"> w</w:t>
      </w:r>
      <w:r>
        <w:t>e can further extend our application by making it more automated and adding other topics to explore</w:t>
      </w:r>
      <w:r w:rsidR="00DB25CE">
        <w:t>.</w:t>
      </w:r>
    </w:p>
    <w:p w14:paraId="10D2BC97" w14:textId="77777777" w:rsidR="00DB25CE" w:rsidRDefault="00DB25CE"/>
    <w:p w14:paraId="109007C1" w14:textId="77777777" w:rsidR="00DB25CE" w:rsidRDefault="00DB25CE">
      <w:r>
        <w:t xml:space="preserve">We use three csv files as data sets for training our bot. </w:t>
      </w:r>
    </w:p>
    <w:p w14:paraId="499D3DBD" w14:textId="2E1066B8" w:rsidR="00DB25CE" w:rsidRPr="00DB25CE" w:rsidRDefault="00DB25CE" w:rsidP="00DB25CE">
      <w:r>
        <w:t>We used the libraries(need to be installed if not ipynb):</w:t>
      </w:r>
    </w:p>
    <w:p w14:paraId="73E6D93D" w14:textId="07192616" w:rsidR="00DB25CE" w:rsidRDefault="00DB25CE" w:rsidP="00DB25CE">
      <w:pPr>
        <w:pStyle w:val="ListParagraph"/>
        <w:numPr>
          <w:ilvl w:val="0"/>
          <w:numId w:val="1"/>
        </w:numPr>
      </w:pPr>
      <w:r>
        <w:t>Csv</w:t>
      </w:r>
    </w:p>
    <w:p w14:paraId="69271B31" w14:textId="1457F188" w:rsidR="00DB25CE" w:rsidRDefault="00DB25CE" w:rsidP="00DB25CE">
      <w:pPr>
        <w:pStyle w:val="ListParagraph"/>
        <w:numPr>
          <w:ilvl w:val="0"/>
          <w:numId w:val="1"/>
        </w:numPr>
      </w:pPr>
      <w:r>
        <w:t>spaCy</w:t>
      </w:r>
    </w:p>
    <w:p w14:paraId="0CD9B837" w14:textId="0244E7ED" w:rsidR="00DB25CE" w:rsidRDefault="00DB25CE" w:rsidP="00DB25CE">
      <w:pPr>
        <w:pStyle w:val="ListParagraph"/>
        <w:numPr>
          <w:ilvl w:val="0"/>
          <w:numId w:val="1"/>
        </w:numPr>
      </w:pPr>
      <w:r>
        <w:t>pandas</w:t>
      </w:r>
    </w:p>
    <w:p w14:paraId="28821384" w14:textId="46963FD6" w:rsidR="00DB25CE" w:rsidRDefault="00DB25CE" w:rsidP="00DB25CE">
      <w:pPr>
        <w:pStyle w:val="ListParagraph"/>
        <w:numPr>
          <w:ilvl w:val="0"/>
          <w:numId w:val="1"/>
        </w:numPr>
      </w:pPr>
      <w:r>
        <w:t>numpy</w:t>
      </w:r>
    </w:p>
    <w:p w14:paraId="0D1BD734" w14:textId="44C74AA8" w:rsidR="00DB25CE" w:rsidRDefault="00DB25CE" w:rsidP="00DB25CE">
      <w:pPr>
        <w:pStyle w:val="ListParagraph"/>
        <w:numPr>
          <w:ilvl w:val="0"/>
          <w:numId w:val="1"/>
        </w:numPr>
      </w:pPr>
      <w:r>
        <w:t>tkinter</w:t>
      </w:r>
    </w:p>
    <w:p w14:paraId="2C87F78F" w14:textId="020D93F5" w:rsidR="00DB25CE" w:rsidRDefault="00DB25CE" w:rsidP="00DB25CE">
      <w:pPr>
        <w:pStyle w:val="ListParagraph"/>
        <w:numPr>
          <w:ilvl w:val="0"/>
          <w:numId w:val="1"/>
        </w:numPr>
      </w:pPr>
      <w:r>
        <w:t>pyttsx3</w:t>
      </w:r>
    </w:p>
    <w:p w14:paraId="5DF1BEE5" w14:textId="757011D9" w:rsidR="00DB25CE" w:rsidRDefault="00DB25CE" w:rsidP="00DB25CE">
      <w:pPr>
        <w:pStyle w:val="ListParagraph"/>
        <w:numPr>
          <w:ilvl w:val="0"/>
          <w:numId w:val="1"/>
        </w:numPr>
      </w:pPr>
      <w:r>
        <w:t>translate</w:t>
      </w:r>
    </w:p>
    <w:p w14:paraId="6769A751" w14:textId="7E28CEED" w:rsidR="00DB25CE" w:rsidRDefault="00DB25CE" w:rsidP="00DB25CE">
      <w:pPr>
        <w:pStyle w:val="ListParagraph"/>
        <w:numPr>
          <w:ilvl w:val="0"/>
          <w:numId w:val="1"/>
        </w:numPr>
      </w:pPr>
      <w:r>
        <w:t>random</w:t>
      </w:r>
    </w:p>
    <w:sectPr w:rsidR="00DB2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D36BA"/>
    <w:multiLevelType w:val="hybridMultilevel"/>
    <w:tmpl w:val="834A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67E"/>
    <w:rsid w:val="004A567E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74F7"/>
  <w15:docId w15:val="{81E1EB1E-EB4E-42FA-A0C1-7EA61F82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Pragnitha Midamaneni</cp:lastModifiedBy>
  <cp:revision>3</cp:revision>
  <dcterms:created xsi:type="dcterms:W3CDTF">2023-02-25T07:15:00Z</dcterms:created>
  <dcterms:modified xsi:type="dcterms:W3CDTF">2023-02-25T07:19:00Z</dcterms:modified>
</cp:coreProperties>
</file>