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0487F" w14:textId="77777777" w:rsidR="00264A20" w:rsidRDefault="00264A20"/>
    <w:p w14:paraId="3359F91E" w14:textId="77777777" w:rsidR="00264A20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26D1571" wp14:editId="3DDC634C">
            <wp:simplePos x="0" y="0"/>
            <wp:positionH relativeFrom="column">
              <wp:posOffset>3762375</wp:posOffset>
            </wp:positionH>
            <wp:positionV relativeFrom="paragraph">
              <wp:posOffset>163830</wp:posOffset>
            </wp:positionV>
            <wp:extent cx="2159000" cy="619125"/>
            <wp:effectExtent l="0" t="0" r="0" b="0"/>
            <wp:wrapSquare wrapText="bothSides" distT="0" distB="0" distL="114300" distR="114300"/>
            <wp:docPr id="804201026" name="image1.jpg" descr="A black text on a white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ack text on a white background&#10;&#10;AI-generated content may be incorrect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B6CA98" w14:textId="77777777" w:rsidR="00264A2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Plantilla de Alcance de Proyecto</w:t>
      </w:r>
      <w:r>
        <w:tab/>
      </w:r>
      <w:r>
        <w:tab/>
      </w:r>
      <w:r>
        <w:tab/>
      </w:r>
      <w:r>
        <w:pict w14:anchorId="4ADA2CE1">
          <v:rect id="_x0000_i1025" style="width:0;height:1.5pt" o:hralign="center" o:hrstd="t" o:hr="t" fillcolor="#a0a0a0" stroked="f"/>
        </w:pict>
      </w:r>
    </w:p>
    <w:tbl>
      <w:tblPr>
        <w:tblStyle w:val="a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64A20" w14:paraId="2715FB81" w14:textId="77777777">
        <w:tc>
          <w:tcPr>
            <w:tcW w:w="3116" w:type="dxa"/>
            <w:shd w:val="clear" w:color="auto" w:fill="000000"/>
          </w:tcPr>
          <w:p w14:paraId="0886E2C4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3117" w:type="dxa"/>
            <w:shd w:val="clear" w:color="auto" w:fill="000000"/>
          </w:tcPr>
          <w:p w14:paraId="39B63FDC" w14:textId="77777777" w:rsidR="00264A20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Cliente del Proyecto</w:t>
            </w:r>
          </w:p>
        </w:tc>
        <w:tc>
          <w:tcPr>
            <w:tcW w:w="3117" w:type="dxa"/>
            <w:shd w:val="clear" w:color="auto" w:fill="000000"/>
          </w:tcPr>
          <w:p w14:paraId="1FBCBFC7" w14:textId="77777777" w:rsidR="00264A20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Fecha</w:t>
            </w:r>
          </w:p>
        </w:tc>
      </w:tr>
      <w:tr w:rsidR="00264A20" w14:paraId="4610ECC7" w14:textId="77777777">
        <w:tc>
          <w:tcPr>
            <w:tcW w:w="3116" w:type="dxa"/>
          </w:tcPr>
          <w:p w14:paraId="115E3EE9" w14:textId="77777777" w:rsidR="00264A20" w:rsidRDefault="00000000">
            <w:pPr>
              <w:jc w:val="center"/>
            </w:pPr>
            <w:r>
              <w:t>Cosmética CL</w:t>
            </w:r>
          </w:p>
        </w:tc>
        <w:tc>
          <w:tcPr>
            <w:tcW w:w="3117" w:type="dxa"/>
          </w:tcPr>
          <w:p w14:paraId="67A02937" w14:textId="77777777" w:rsidR="00264A20" w:rsidRDefault="00000000">
            <w:pPr>
              <w:jc w:val="center"/>
            </w:pPr>
            <w:r>
              <w:t>Morin Salazar</w:t>
            </w:r>
          </w:p>
        </w:tc>
        <w:tc>
          <w:tcPr>
            <w:tcW w:w="3117" w:type="dxa"/>
          </w:tcPr>
          <w:p w14:paraId="62FFBB5E" w14:textId="77777777" w:rsidR="00264A20" w:rsidRDefault="00000000">
            <w:r>
              <w:t xml:space="preserve">   21 Agosto 2025   Versión 1.1</w:t>
            </w:r>
          </w:p>
          <w:p w14:paraId="065A0225" w14:textId="6331F634" w:rsidR="00F65B6B" w:rsidRDefault="00F65B6B">
            <w:r>
              <w:t xml:space="preserve">   1 Septiembre       Versión 1.2</w:t>
            </w:r>
          </w:p>
        </w:tc>
      </w:tr>
    </w:tbl>
    <w:p w14:paraId="125875FF" w14:textId="77777777" w:rsidR="00264A20" w:rsidRDefault="00264A20"/>
    <w:tbl>
      <w:tblPr>
        <w:tblStyle w:val="a0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264A20" w14:paraId="0E5FEF58" w14:textId="77777777">
        <w:tc>
          <w:tcPr>
            <w:tcW w:w="9350" w:type="dxa"/>
            <w:shd w:val="clear" w:color="auto" w:fill="000000"/>
          </w:tcPr>
          <w:p w14:paraId="66B37A19" w14:textId="77777777" w:rsidR="00264A20" w:rsidRDefault="00000000">
            <w:pPr>
              <w:jc w:val="center"/>
              <w:rPr>
                <w:b/>
              </w:rPr>
            </w:pPr>
            <w:bookmarkStart w:id="0" w:name="_heading=h.nvptfq9mskf3" w:colFirst="0" w:colLast="0"/>
            <w:bookmarkEnd w:id="0"/>
            <w:r>
              <w:rPr>
                <w:b/>
                <w:color w:val="FFFFFF"/>
              </w:rPr>
              <w:t>Justificación de Proyecto</w:t>
            </w:r>
          </w:p>
        </w:tc>
      </w:tr>
      <w:tr w:rsidR="00264A20" w14:paraId="64A72CF8" w14:textId="77777777">
        <w:tc>
          <w:tcPr>
            <w:tcW w:w="9350" w:type="dxa"/>
          </w:tcPr>
          <w:p w14:paraId="116DC9C7" w14:textId="77777777" w:rsidR="00264A20" w:rsidRDefault="00000000">
            <w:r>
              <w:t xml:space="preserve">El emprendimiento de cosmética actualmente gestiona sus servicios y ventas de productos a través de redes sociales y contacto directo por </w:t>
            </w:r>
            <w:proofErr w:type="spellStart"/>
            <w:r>
              <w:t>whatsapp</w:t>
            </w:r>
            <w:proofErr w:type="spellEnd"/>
            <w:r>
              <w:t>, lo que genera dificultades en la administración de horarios, control de stock y comunicación con sus clientes. Estas limitaciones afectan la eficiencia del negocio y pueden provocar pérdida de ventas.</w:t>
            </w:r>
          </w:p>
          <w:p w14:paraId="3BE2A3B8" w14:textId="77777777" w:rsidR="00264A20" w:rsidRDefault="00264A20"/>
          <w:p w14:paraId="00AFAE2D" w14:textId="77777777" w:rsidR="00264A20" w:rsidRDefault="00000000">
            <w:r>
              <w:t xml:space="preserve">La creación de un portal permitirá centralizar toda la operación en una sola plataforma, digitalizando la vitrina comercial y mejorando la experiencia tanto de la emprendedora como de sus clientes. Para la dueña este sistema facilitará la gestión del inventario y administración de reservas optimizando el uso de su tiempo y reduciendo errores. Para los clientes, el portal </w:t>
            </w:r>
            <w:proofErr w:type="spellStart"/>
            <w:r>
              <w:t>ofrecera</w:t>
            </w:r>
            <w:proofErr w:type="spellEnd"/>
            <w:r>
              <w:t xml:space="preserve"> acceso rápido y ordenado a los servicios, disponibilidad de horarios de reserva, contacto directo y un catálogo de productos con mayor visibilidad.</w:t>
            </w:r>
          </w:p>
          <w:p w14:paraId="6EB9B023" w14:textId="77777777" w:rsidR="00264A20" w:rsidRDefault="00264A20"/>
        </w:tc>
      </w:tr>
    </w:tbl>
    <w:p w14:paraId="7C750E04" w14:textId="77777777" w:rsidR="00264A20" w:rsidRDefault="00264A20"/>
    <w:tbl>
      <w:tblPr>
        <w:tblStyle w:val="a1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7128"/>
      </w:tblGrid>
      <w:tr w:rsidR="00264A20" w14:paraId="3E769921" w14:textId="77777777">
        <w:trPr>
          <w:trHeight w:val="377"/>
        </w:trPr>
        <w:tc>
          <w:tcPr>
            <w:tcW w:w="2232" w:type="dxa"/>
            <w:shd w:val="clear" w:color="auto" w:fill="000000"/>
            <w:vAlign w:val="center"/>
          </w:tcPr>
          <w:p w14:paraId="31A7AD2F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Objetivos Generales</w:t>
            </w:r>
          </w:p>
        </w:tc>
        <w:tc>
          <w:tcPr>
            <w:tcW w:w="7128" w:type="dxa"/>
            <w:shd w:val="clear" w:color="auto" w:fill="000000"/>
            <w:vAlign w:val="center"/>
          </w:tcPr>
          <w:p w14:paraId="08ABB620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Objetivos Específicos</w:t>
            </w:r>
          </w:p>
        </w:tc>
      </w:tr>
      <w:tr w:rsidR="00264A20" w14:paraId="3EDC025D" w14:textId="77777777">
        <w:tc>
          <w:tcPr>
            <w:tcW w:w="2232" w:type="dxa"/>
          </w:tcPr>
          <w:p w14:paraId="66DD66F8" w14:textId="77777777" w:rsidR="00264A20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Estratégico</w:t>
            </w:r>
          </w:p>
        </w:tc>
        <w:tc>
          <w:tcPr>
            <w:tcW w:w="7128" w:type="dxa"/>
          </w:tcPr>
          <w:p w14:paraId="56C42C15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 portal web que facilite la administración del emprendimiento y potencie la satisfacción del cliente.</w:t>
            </w:r>
          </w:p>
        </w:tc>
      </w:tr>
      <w:tr w:rsidR="00264A20" w14:paraId="40E7499D" w14:textId="77777777">
        <w:tc>
          <w:tcPr>
            <w:tcW w:w="2232" w:type="dxa"/>
          </w:tcPr>
          <w:p w14:paraId="1953705F" w14:textId="77777777" w:rsidR="00264A20" w:rsidRDefault="0026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310AA409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Objetivo general del Desarrollo</w:t>
            </w:r>
          </w:p>
        </w:tc>
        <w:tc>
          <w:tcPr>
            <w:tcW w:w="7128" w:type="dxa"/>
          </w:tcPr>
          <w:p w14:paraId="0043B79A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y desarrollar un portal web que permita digitalizar la gestión del negocio de cosmetología de Morín Salazar, centralizando servicios, productos, reservas y reseñas en una plataforma profesional y accesible.</w:t>
            </w:r>
          </w:p>
        </w:tc>
      </w:tr>
      <w:tr w:rsidR="00264A20" w14:paraId="7D7B2B4C" w14:textId="77777777">
        <w:tc>
          <w:tcPr>
            <w:tcW w:w="2232" w:type="dxa"/>
            <w:vMerge w:val="restart"/>
          </w:tcPr>
          <w:p w14:paraId="03FFEE7F" w14:textId="77777777" w:rsidR="00264A20" w:rsidRDefault="0026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0C6D3390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Objetivos específicos</w:t>
            </w:r>
          </w:p>
        </w:tc>
        <w:tc>
          <w:tcPr>
            <w:tcW w:w="7128" w:type="dxa"/>
          </w:tcPr>
          <w:p w14:paraId="545FE258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la interfaz web</w:t>
            </w:r>
          </w:p>
        </w:tc>
      </w:tr>
      <w:tr w:rsidR="00264A20" w14:paraId="7F00BABC" w14:textId="77777777">
        <w:tc>
          <w:tcPr>
            <w:tcW w:w="2232" w:type="dxa"/>
            <w:vMerge/>
          </w:tcPr>
          <w:p w14:paraId="793900EF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128" w:type="dxa"/>
          </w:tcPr>
          <w:p w14:paraId="1AE5DA9F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 un catálogo digital de productos con botón directo a WhatsApp.</w:t>
            </w:r>
          </w:p>
        </w:tc>
      </w:tr>
      <w:tr w:rsidR="00264A20" w14:paraId="2D2B8597" w14:textId="77777777">
        <w:tc>
          <w:tcPr>
            <w:tcW w:w="2232" w:type="dxa"/>
            <w:vMerge/>
          </w:tcPr>
          <w:p w14:paraId="5A08A83F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128" w:type="dxa"/>
          </w:tcPr>
          <w:p w14:paraId="192B4CBC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un sistema de agenda de servicios con calendario y bloqueo de horarios.</w:t>
            </w:r>
          </w:p>
        </w:tc>
      </w:tr>
      <w:tr w:rsidR="00264A20" w14:paraId="2CF86108" w14:textId="77777777">
        <w:tc>
          <w:tcPr>
            <w:tcW w:w="2232" w:type="dxa"/>
            <w:vMerge/>
          </w:tcPr>
          <w:p w14:paraId="79B0BBA8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128" w:type="dxa"/>
          </w:tcPr>
          <w:p w14:paraId="0C1C1904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Incorporar un sistema de reservas con formulario de contacto</w:t>
            </w:r>
          </w:p>
        </w:tc>
      </w:tr>
      <w:tr w:rsidR="00264A20" w14:paraId="7B1F52D0" w14:textId="77777777">
        <w:tc>
          <w:tcPr>
            <w:tcW w:w="2232" w:type="dxa"/>
            <w:vMerge/>
          </w:tcPr>
          <w:p w14:paraId="4FAF3AAF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128" w:type="dxa"/>
          </w:tcPr>
          <w:p w14:paraId="106B300E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Habilitar un módulo de reseñas públicas con opción de moderación.</w:t>
            </w:r>
          </w:p>
        </w:tc>
      </w:tr>
      <w:tr w:rsidR="00264A20" w14:paraId="2355D695" w14:textId="77777777">
        <w:tc>
          <w:tcPr>
            <w:tcW w:w="2232" w:type="dxa"/>
            <w:vMerge/>
          </w:tcPr>
          <w:p w14:paraId="7BB8EB92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128" w:type="dxa"/>
          </w:tcPr>
          <w:p w14:paraId="0032438B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un panel administrativo para la gestión de stock, servicios, reservas y reseñas.</w:t>
            </w:r>
          </w:p>
        </w:tc>
      </w:tr>
      <w:tr w:rsidR="00264A20" w14:paraId="210CEEED" w14:textId="77777777">
        <w:tc>
          <w:tcPr>
            <w:tcW w:w="2232" w:type="dxa"/>
            <w:vMerge/>
          </w:tcPr>
          <w:p w14:paraId="2F15D69E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128" w:type="dxa"/>
          </w:tcPr>
          <w:p w14:paraId="73D72E02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Asegurar un diseño responsivo para dispositivos móviles y computadores.</w:t>
            </w:r>
          </w:p>
        </w:tc>
      </w:tr>
      <w:tr w:rsidR="00264A20" w14:paraId="474A941C" w14:textId="77777777">
        <w:tc>
          <w:tcPr>
            <w:tcW w:w="2232" w:type="dxa"/>
            <w:vMerge/>
          </w:tcPr>
          <w:p w14:paraId="0836B8AB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128" w:type="dxa"/>
          </w:tcPr>
          <w:p w14:paraId="36571EEF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hosting, dominio y respaldos automáticos.</w:t>
            </w:r>
          </w:p>
        </w:tc>
      </w:tr>
      <w:tr w:rsidR="00264A20" w14:paraId="477B483F" w14:textId="77777777">
        <w:trPr>
          <w:trHeight w:val="465"/>
        </w:trPr>
        <w:tc>
          <w:tcPr>
            <w:tcW w:w="2232" w:type="dxa"/>
          </w:tcPr>
          <w:p w14:paraId="1320D57C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128" w:type="dxa"/>
          </w:tcPr>
          <w:p w14:paraId="6DAAAB52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Incorporar un módulo de historial de clientes que permita al administrador consultar sesiones pasadas y registrar pagos manualmente.</w:t>
            </w:r>
          </w:p>
        </w:tc>
      </w:tr>
      <w:tr w:rsidR="00264A20" w14:paraId="523EA3BC" w14:textId="77777777">
        <w:tc>
          <w:tcPr>
            <w:tcW w:w="2232" w:type="dxa"/>
          </w:tcPr>
          <w:p w14:paraId="5F8F829C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128" w:type="dxa"/>
          </w:tcPr>
          <w:p w14:paraId="1F927FD4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Incluir rol de trabajador con acceso de solo lectura a agenda y servicios.</w:t>
            </w:r>
          </w:p>
        </w:tc>
      </w:tr>
    </w:tbl>
    <w:p w14:paraId="481C3438" w14:textId="77777777" w:rsidR="00264A20" w:rsidRDefault="00264A20"/>
    <w:p w14:paraId="7D0C28C6" w14:textId="77777777" w:rsidR="00264A20" w:rsidRDefault="00000000">
      <w:pPr>
        <w:rPr>
          <w:b/>
        </w:rPr>
      </w:pPr>
      <w:r>
        <w:rPr>
          <w:b/>
        </w:rPr>
        <w:t>ENTREGABLES DEL PROYECTO</w:t>
      </w:r>
    </w:p>
    <w:tbl>
      <w:tblPr>
        <w:tblStyle w:val="a2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4"/>
        <w:gridCol w:w="2877"/>
        <w:gridCol w:w="2543"/>
        <w:gridCol w:w="2186"/>
      </w:tblGrid>
      <w:tr w:rsidR="00264A20" w14:paraId="4DDD7D4E" w14:textId="77777777">
        <w:tc>
          <w:tcPr>
            <w:tcW w:w="9350" w:type="dxa"/>
            <w:gridSpan w:val="4"/>
            <w:shd w:val="clear" w:color="auto" w:fill="000000"/>
          </w:tcPr>
          <w:p w14:paraId="56852B5D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Línea Base del Alcance</w:t>
            </w:r>
          </w:p>
        </w:tc>
      </w:tr>
      <w:tr w:rsidR="00264A20" w14:paraId="3C65E2CC" w14:textId="77777777">
        <w:tc>
          <w:tcPr>
            <w:tcW w:w="1744" w:type="dxa"/>
          </w:tcPr>
          <w:p w14:paraId="451CF01A" w14:textId="77777777" w:rsidR="00264A2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Entregables Principales </w:t>
            </w:r>
          </w:p>
          <w:p w14:paraId="0233FC53" w14:textId="77777777" w:rsidR="00264A20" w:rsidRDefault="00264A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7" w:type="dxa"/>
          </w:tcPr>
          <w:p w14:paraId="1F63BEB1" w14:textId="77777777" w:rsidR="00264A2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Tareas Dependientes</w:t>
            </w:r>
          </w:p>
        </w:tc>
        <w:tc>
          <w:tcPr>
            <w:tcW w:w="2543" w:type="dxa"/>
          </w:tcPr>
          <w:p w14:paraId="50974B2B" w14:textId="77777777" w:rsidR="00264A2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Entregables</w:t>
            </w:r>
          </w:p>
        </w:tc>
        <w:tc>
          <w:tcPr>
            <w:tcW w:w="2186" w:type="dxa"/>
          </w:tcPr>
          <w:p w14:paraId="572B8A4F" w14:textId="77777777" w:rsidR="00264A2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Criterio de aceptación</w:t>
            </w:r>
          </w:p>
        </w:tc>
      </w:tr>
      <w:tr w:rsidR="00264A20" w14:paraId="2D74092E" w14:textId="77777777">
        <w:trPr>
          <w:trHeight w:val="117"/>
        </w:trPr>
        <w:tc>
          <w:tcPr>
            <w:tcW w:w="1744" w:type="dxa"/>
            <w:vMerge w:val="restart"/>
          </w:tcPr>
          <w:p w14:paraId="2BBA8DBE" w14:textId="77777777" w:rsidR="00264A20" w:rsidRDefault="00264A20">
            <w:pPr>
              <w:rPr>
                <w:b/>
                <w:sz w:val="20"/>
                <w:szCs w:val="20"/>
              </w:rPr>
            </w:pPr>
          </w:p>
          <w:p w14:paraId="2EDC7F80" w14:textId="77777777" w:rsidR="00264A2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Semana 1 a 4</w:t>
            </w:r>
          </w:p>
        </w:tc>
        <w:tc>
          <w:tcPr>
            <w:tcW w:w="2877" w:type="dxa"/>
          </w:tcPr>
          <w:p w14:paraId="5C14244B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los requerimientos con la emprendedora</w:t>
            </w:r>
          </w:p>
        </w:tc>
        <w:tc>
          <w:tcPr>
            <w:tcW w:w="2543" w:type="dxa"/>
            <w:vMerge w:val="restart"/>
          </w:tcPr>
          <w:p w14:paraId="0BC14670" w14:textId="77777777" w:rsidR="00264A20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Acta resumen</w:t>
            </w:r>
          </w:p>
          <w:p w14:paraId="10B7ED77" w14:textId="77777777" w:rsidR="00264A20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Diseños UML</w:t>
            </w:r>
          </w:p>
          <w:p w14:paraId="7B1D993C" w14:textId="77777777" w:rsidR="00264A20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Mockups de interfaz</w:t>
            </w:r>
          </w:p>
          <w:p w14:paraId="398C9D0A" w14:textId="77777777" w:rsidR="00264A20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Planificación:</w:t>
            </w:r>
          </w:p>
          <w:p w14:paraId="6271676A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Definición épicas e HU</w:t>
            </w:r>
          </w:p>
          <w:p w14:paraId="33994518" w14:textId="77777777" w:rsidR="00264A2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Product backlog </w:t>
            </w:r>
          </w:p>
          <w:p w14:paraId="19FC7FAA" w14:textId="77777777" w:rsidR="00264A2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Roadmap</w:t>
            </w:r>
            <w:proofErr w:type="spellEnd"/>
          </w:p>
          <w:p w14:paraId="06BA5D5A" w14:textId="77777777" w:rsidR="00264A2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Github</w:t>
            </w:r>
            <w:proofErr w:type="spellEnd"/>
          </w:p>
          <w:p w14:paraId="369BE8D6" w14:textId="77777777" w:rsidR="00264A2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Presentación propuesta de proyecto</w:t>
            </w:r>
          </w:p>
        </w:tc>
        <w:tc>
          <w:tcPr>
            <w:tcW w:w="2186" w:type="dxa"/>
            <w:vMerge w:val="restart"/>
          </w:tcPr>
          <w:p w14:paraId="16403ADA" w14:textId="77777777" w:rsidR="00264A20" w:rsidRDefault="00000000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aprobado por el equipo y validado con la emprendedora.</w:t>
            </w:r>
          </w:p>
          <w:p w14:paraId="391E8042" w14:textId="77777777" w:rsidR="00264A20" w:rsidRDefault="00000000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Prototipos revisados y validados. </w:t>
            </w:r>
          </w:p>
          <w:p w14:paraId="622B2D41" w14:textId="77777777" w:rsidR="00264A20" w:rsidRDefault="00000000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Repositorio de trabajo creado</w:t>
            </w:r>
          </w:p>
        </w:tc>
      </w:tr>
      <w:tr w:rsidR="00264A20" w14:paraId="4CF6BF43" w14:textId="77777777">
        <w:trPr>
          <w:trHeight w:val="321"/>
        </w:trPr>
        <w:tc>
          <w:tcPr>
            <w:tcW w:w="1744" w:type="dxa"/>
            <w:vMerge/>
          </w:tcPr>
          <w:p w14:paraId="5790F922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</w:tcPr>
          <w:p w14:paraId="6FB27BDE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prototipos (Mockups) y arquitectura del sistema</w:t>
            </w:r>
          </w:p>
        </w:tc>
        <w:tc>
          <w:tcPr>
            <w:tcW w:w="2543" w:type="dxa"/>
            <w:vMerge/>
          </w:tcPr>
          <w:p w14:paraId="2D46F0C8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86" w:type="dxa"/>
            <w:vMerge/>
          </w:tcPr>
          <w:p w14:paraId="158FE953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64A20" w14:paraId="3DAC22B2" w14:textId="77777777">
        <w:trPr>
          <w:trHeight w:val="353"/>
        </w:trPr>
        <w:tc>
          <w:tcPr>
            <w:tcW w:w="1744" w:type="dxa"/>
            <w:vMerge/>
          </w:tcPr>
          <w:p w14:paraId="31144A54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</w:tcPr>
          <w:p w14:paraId="72743BF3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Documentar propuesta y plan de proyecto</w:t>
            </w:r>
          </w:p>
        </w:tc>
        <w:tc>
          <w:tcPr>
            <w:tcW w:w="2543" w:type="dxa"/>
            <w:vMerge/>
          </w:tcPr>
          <w:p w14:paraId="702CC565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86" w:type="dxa"/>
            <w:vMerge/>
          </w:tcPr>
          <w:p w14:paraId="009DB818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64A20" w14:paraId="0D86E593" w14:textId="77777777">
        <w:tc>
          <w:tcPr>
            <w:tcW w:w="1744" w:type="dxa"/>
            <w:vMerge w:val="restart"/>
          </w:tcPr>
          <w:p w14:paraId="0FBBE66D" w14:textId="77777777" w:rsidR="00264A2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Semana 5 a 6</w:t>
            </w:r>
          </w:p>
        </w:tc>
        <w:tc>
          <w:tcPr>
            <w:tcW w:w="2877" w:type="dxa"/>
          </w:tcPr>
          <w:p w14:paraId="3683A7C9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Implementación de </w:t>
            </w:r>
            <w:proofErr w:type="spellStart"/>
            <w:r>
              <w:rPr>
                <w:sz w:val="20"/>
                <w:szCs w:val="20"/>
              </w:rPr>
              <w:t>front</w:t>
            </w:r>
            <w:proofErr w:type="spellEnd"/>
            <w:r>
              <w:rPr>
                <w:sz w:val="20"/>
                <w:szCs w:val="20"/>
              </w:rPr>
              <w:t>-end inicial</w:t>
            </w:r>
          </w:p>
        </w:tc>
        <w:tc>
          <w:tcPr>
            <w:tcW w:w="2543" w:type="dxa"/>
            <w:vMerge w:val="restart"/>
          </w:tcPr>
          <w:p w14:paraId="73C888BB" w14:textId="77777777" w:rsidR="00264A20" w:rsidRDefault="00000000">
            <w:pPr>
              <w:numPr>
                <w:ilvl w:val="0"/>
                <w:numId w:val="5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Prototipo navegable (Home, catálogo, reseñas)</w:t>
            </w:r>
          </w:p>
          <w:p w14:paraId="6F326F68" w14:textId="77777777" w:rsidR="00264A20" w:rsidRDefault="00000000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Entorno hosting configurado</w:t>
            </w:r>
          </w:p>
        </w:tc>
        <w:tc>
          <w:tcPr>
            <w:tcW w:w="2186" w:type="dxa"/>
            <w:vMerge w:val="restart"/>
          </w:tcPr>
          <w:p w14:paraId="7CE8E42F" w14:textId="77777777" w:rsidR="00264A20" w:rsidRDefault="00000000">
            <w:pPr>
              <w:spacing w:line="259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El portal debe ser accesible en entorno de pruebas y mostrar estructura de las páginas principales.</w:t>
            </w:r>
          </w:p>
        </w:tc>
      </w:tr>
      <w:tr w:rsidR="00264A20" w14:paraId="00A19940" w14:textId="77777777">
        <w:tc>
          <w:tcPr>
            <w:tcW w:w="1744" w:type="dxa"/>
            <w:vMerge/>
          </w:tcPr>
          <w:p w14:paraId="0B21EDAE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77" w:type="dxa"/>
          </w:tcPr>
          <w:p w14:paraId="2FA7E54F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Estructura de Home, catálogo de productos y reseñas</w:t>
            </w:r>
          </w:p>
        </w:tc>
        <w:tc>
          <w:tcPr>
            <w:tcW w:w="2543" w:type="dxa"/>
            <w:vMerge/>
          </w:tcPr>
          <w:p w14:paraId="5714CAE9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86" w:type="dxa"/>
            <w:vMerge/>
          </w:tcPr>
          <w:p w14:paraId="53B923DC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264A20" w14:paraId="2AD78E39" w14:textId="77777777">
        <w:tc>
          <w:tcPr>
            <w:tcW w:w="1744" w:type="dxa"/>
            <w:vMerge/>
          </w:tcPr>
          <w:p w14:paraId="5280D60F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77" w:type="dxa"/>
          </w:tcPr>
          <w:p w14:paraId="33A0E4ED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Configuración de hosting y dominio preliminar</w:t>
            </w:r>
          </w:p>
        </w:tc>
        <w:tc>
          <w:tcPr>
            <w:tcW w:w="2543" w:type="dxa"/>
            <w:vMerge/>
          </w:tcPr>
          <w:p w14:paraId="3E7B377B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86" w:type="dxa"/>
            <w:vMerge/>
          </w:tcPr>
          <w:p w14:paraId="180C4C4B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264A20" w14:paraId="22F4F946" w14:textId="77777777">
        <w:tc>
          <w:tcPr>
            <w:tcW w:w="1744" w:type="dxa"/>
            <w:vMerge w:val="restart"/>
          </w:tcPr>
          <w:p w14:paraId="2A77E44B" w14:textId="77777777" w:rsidR="00264A2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Semana 7 a 10</w:t>
            </w:r>
          </w:p>
        </w:tc>
        <w:tc>
          <w:tcPr>
            <w:tcW w:w="2877" w:type="dxa"/>
          </w:tcPr>
          <w:p w14:paraId="547DE4F1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del backend y base de datos.</w:t>
            </w:r>
          </w:p>
        </w:tc>
        <w:tc>
          <w:tcPr>
            <w:tcW w:w="2543" w:type="dxa"/>
            <w:vMerge w:val="restart"/>
          </w:tcPr>
          <w:p w14:paraId="7CC4C744" w14:textId="77777777" w:rsidR="00264A20" w:rsidRDefault="00000000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de datos implementada (clientes, productos, servicios, reservas, reseñas).</w:t>
            </w:r>
          </w:p>
          <w:p w14:paraId="49B44085" w14:textId="77777777" w:rsidR="00264A20" w:rsidRDefault="00000000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Catálogo funcional conectado a WhatsApp.</w:t>
            </w:r>
          </w:p>
          <w:p w14:paraId="241D741D" w14:textId="08BEC16E" w:rsidR="00F65B6B" w:rsidRDefault="00F65B6B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inicial de clientes en base de datos</w:t>
            </w:r>
          </w:p>
        </w:tc>
        <w:tc>
          <w:tcPr>
            <w:tcW w:w="2186" w:type="dxa"/>
            <w:vMerge w:val="restart"/>
          </w:tcPr>
          <w:p w14:paraId="18FC527B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catálogo debe ser operativo y almacenar datos correctamente en la base.</w:t>
            </w:r>
          </w:p>
        </w:tc>
      </w:tr>
      <w:tr w:rsidR="00264A20" w14:paraId="02514F77" w14:textId="77777777">
        <w:trPr>
          <w:trHeight w:val="259"/>
        </w:trPr>
        <w:tc>
          <w:tcPr>
            <w:tcW w:w="1744" w:type="dxa"/>
            <w:vMerge/>
          </w:tcPr>
          <w:p w14:paraId="2B0BBBF0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77" w:type="dxa"/>
          </w:tcPr>
          <w:p w14:paraId="7C35A0EE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Conexión frontend-backend. </w:t>
            </w:r>
          </w:p>
        </w:tc>
        <w:tc>
          <w:tcPr>
            <w:tcW w:w="2543" w:type="dxa"/>
            <w:vMerge/>
          </w:tcPr>
          <w:p w14:paraId="306BB3E3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86" w:type="dxa"/>
            <w:vMerge/>
          </w:tcPr>
          <w:p w14:paraId="2EE0D4D2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264A20" w14:paraId="2E70C621" w14:textId="77777777">
        <w:tc>
          <w:tcPr>
            <w:tcW w:w="1744" w:type="dxa"/>
            <w:vMerge/>
          </w:tcPr>
          <w:p w14:paraId="04622D2D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77" w:type="dxa"/>
          </w:tcPr>
          <w:p w14:paraId="456BB984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del catálogo de productos con botón de compra vía WhatsApp.</w:t>
            </w:r>
          </w:p>
        </w:tc>
        <w:tc>
          <w:tcPr>
            <w:tcW w:w="2543" w:type="dxa"/>
            <w:vMerge/>
          </w:tcPr>
          <w:p w14:paraId="50B8E731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86" w:type="dxa"/>
            <w:vMerge/>
          </w:tcPr>
          <w:p w14:paraId="608A2315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264A20" w14:paraId="315F5140" w14:textId="77777777">
        <w:tc>
          <w:tcPr>
            <w:tcW w:w="1744" w:type="dxa"/>
            <w:vMerge w:val="restart"/>
          </w:tcPr>
          <w:p w14:paraId="376DB03D" w14:textId="77777777" w:rsidR="00264A2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Semana 11 a 14</w:t>
            </w:r>
          </w:p>
        </w:tc>
        <w:tc>
          <w:tcPr>
            <w:tcW w:w="2877" w:type="dxa"/>
          </w:tcPr>
          <w:p w14:paraId="060EDC3F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del módulo de agenda con estado pendiente/confirmado</w:t>
            </w:r>
          </w:p>
        </w:tc>
        <w:tc>
          <w:tcPr>
            <w:tcW w:w="2543" w:type="dxa"/>
            <w:vMerge w:val="restart"/>
          </w:tcPr>
          <w:p w14:paraId="03240653" w14:textId="77777777" w:rsidR="00264A20" w:rsidRDefault="0000000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 funcional + panel de administración con gestión de stock</w:t>
            </w:r>
          </w:p>
          <w:p w14:paraId="7C3627DF" w14:textId="77777777" w:rsidR="00264A20" w:rsidRDefault="0000000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reservas y reseñas</w:t>
            </w:r>
          </w:p>
          <w:p w14:paraId="057145F1" w14:textId="77777777" w:rsidR="00F65B6B" w:rsidRDefault="00F65B6B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65B6B">
              <w:rPr>
                <w:sz w:val="20"/>
                <w:szCs w:val="20"/>
              </w:rPr>
              <w:t xml:space="preserve">Módulo de historial de clientes operativo (búsqueda, ficha de </w:t>
            </w:r>
            <w:r w:rsidRPr="00F65B6B">
              <w:rPr>
                <w:sz w:val="20"/>
                <w:szCs w:val="20"/>
              </w:rPr>
              <w:lastRenderedPageBreak/>
              <w:t>sesión, registro manual de pagos)</w:t>
            </w:r>
          </w:p>
          <w:p w14:paraId="181362CA" w14:textId="2261C7DB" w:rsidR="00F65B6B" w:rsidRDefault="00F65B6B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65B6B">
              <w:rPr>
                <w:sz w:val="20"/>
                <w:szCs w:val="20"/>
              </w:rPr>
              <w:t>Visualización de agenda por parte del rol trabajador</w:t>
            </w:r>
          </w:p>
        </w:tc>
        <w:tc>
          <w:tcPr>
            <w:tcW w:w="2186" w:type="dxa"/>
            <w:vMerge w:val="restart"/>
          </w:tcPr>
          <w:p w14:paraId="3AC1A18C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La emprendedora puede confirmar/rechazar reservas y modificar inventario desde el panel.</w:t>
            </w:r>
          </w:p>
        </w:tc>
      </w:tr>
      <w:tr w:rsidR="00264A20" w14:paraId="5ADE7A5B" w14:textId="77777777">
        <w:tc>
          <w:tcPr>
            <w:tcW w:w="1744" w:type="dxa"/>
            <w:vMerge/>
          </w:tcPr>
          <w:p w14:paraId="30BCD27A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77" w:type="dxa"/>
          </w:tcPr>
          <w:p w14:paraId="56E35E12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formulario de contacto</w:t>
            </w:r>
          </w:p>
        </w:tc>
        <w:tc>
          <w:tcPr>
            <w:tcW w:w="2543" w:type="dxa"/>
            <w:vMerge/>
          </w:tcPr>
          <w:p w14:paraId="6B9CCAE1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186" w:type="dxa"/>
            <w:vMerge/>
          </w:tcPr>
          <w:p w14:paraId="791FFA9E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264A20" w14:paraId="7263C5F4" w14:textId="77777777">
        <w:tc>
          <w:tcPr>
            <w:tcW w:w="1744" w:type="dxa"/>
            <w:vMerge/>
          </w:tcPr>
          <w:p w14:paraId="2408D1BF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77" w:type="dxa"/>
          </w:tcPr>
          <w:p w14:paraId="01635A51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Gestión de reservas en panel admin.</w:t>
            </w:r>
          </w:p>
        </w:tc>
        <w:tc>
          <w:tcPr>
            <w:tcW w:w="2543" w:type="dxa"/>
            <w:vMerge/>
          </w:tcPr>
          <w:p w14:paraId="5B8C854E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186" w:type="dxa"/>
            <w:vMerge/>
          </w:tcPr>
          <w:p w14:paraId="38E2DDCD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264A20" w14:paraId="32C2606B" w14:textId="77777777">
        <w:tc>
          <w:tcPr>
            <w:tcW w:w="1744" w:type="dxa"/>
            <w:vMerge w:val="restart"/>
          </w:tcPr>
          <w:p w14:paraId="78AE2297" w14:textId="77777777" w:rsidR="00264A2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Semana 15 a 17</w:t>
            </w:r>
          </w:p>
        </w:tc>
        <w:tc>
          <w:tcPr>
            <w:tcW w:w="2877" w:type="dxa"/>
          </w:tcPr>
          <w:p w14:paraId="4B71EBEC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de integración</w:t>
            </w:r>
          </w:p>
        </w:tc>
        <w:tc>
          <w:tcPr>
            <w:tcW w:w="2543" w:type="dxa"/>
            <w:vMerge w:val="restart"/>
          </w:tcPr>
          <w:p w14:paraId="6C749A51" w14:textId="77777777" w:rsidR="00264A20" w:rsidRDefault="00000000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Portal beta integrado</w:t>
            </w:r>
          </w:p>
          <w:p w14:paraId="5051109B" w14:textId="77777777" w:rsidR="00264A20" w:rsidRDefault="00000000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checklist de usabilidad validado</w:t>
            </w:r>
          </w:p>
          <w:p w14:paraId="50F6FBD3" w14:textId="77777777" w:rsidR="00264A20" w:rsidRDefault="00000000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portal en hosting con SSL</w:t>
            </w:r>
          </w:p>
          <w:p w14:paraId="2E27AE9C" w14:textId="77777777" w:rsidR="00264A20" w:rsidRDefault="00000000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entregado</w:t>
            </w:r>
          </w:p>
        </w:tc>
        <w:tc>
          <w:tcPr>
            <w:tcW w:w="2186" w:type="dxa"/>
            <w:vMerge w:val="restart"/>
          </w:tcPr>
          <w:p w14:paraId="43627229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Portal 100% operativo, accesible en hosting propio y validado por la emprendedora.</w:t>
            </w:r>
          </w:p>
        </w:tc>
      </w:tr>
      <w:tr w:rsidR="00264A20" w14:paraId="27B1F870" w14:textId="77777777">
        <w:tc>
          <w:tcPr>
            <w:tcW w:w="1744" w:type="dxa"/>
            <w:vMerge/>
          </w:tcPr>
          <w:p w14:paraId="65F9B452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77" w:type="dxa"/>
          </w:tcPr>
          <w:p w14:paraId="3787AA9F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de usabilidad con checklist</w:t>
            </w:r>
          </w:p>
        </w:tc>
        <w:tc>
          <w:tcPr>
            <w:tcW w:w="2543" w:type="dxa"/>
            <w:vMerge/>
          </w:tcPr>
          <w:p w14:paraId="6AA960C3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186" w:type="dxa"/>
            <w:vMerge/>
          </w:tcPr>
          <w:p w14:paraId="7EF21238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264A20" w14:paraId="2F57A75D" w14:textId="77777777">
        <w:tc>
          <w:tcPr>
            <w:tcW w:w="1744" w:type="dxa"/>
            <w:vMerge/>
          </w:tcPr>
          <w:p w14:paraId="7194B188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77" w:type="dxa"/>
          </w:tcPr>
          <w:p w14:paraId="706BAE3B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configuración final de hosting y SSL</w:t>
            </w:r>
          </w:p>
        </w:tc>
        <w:tc>
          <w:tcPr>
            <w:tcW w:w="2543" w:type="dxa"/>
            <w:vMerge/>
          </w:tcPr>
          <w:p w14:paraId="6E080923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186" w:type="dxa"/>
            <w:vMerge/>
          </w:tcPr>
          <w:p w14:paraId="45537FB9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264A20" w14:paraId="751D1473" w14:textId="77777777">
        <w:tc>
          <w:tcPr>
            <w:tcW w:w="1744" w:type="dxa"/>
            <w:vMerge/>
          </w:tcPr>
          <w:p w14:paraId="50BC5561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77" w:type="dxa"/>
          </w:tcPr>
          <w:p w14:paraId="642445B9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documentación y manual de usuario</w:t>
            </w:r>
          </w:p>
        </w:tc>
        <w:tc>
          <w:tcPr>
            <w:tcW w:w="2543" w:type="dxa"/>
            <w:vMerge/>
          </w:tcPr>
          <w:p w14:paraId="5E93C217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186" w:type="dxa"/>
            <w:vMerge/>
          </w:tcPr>
          <w:p w14:paraId="6589DE2B" w14:textId="77777777" w:rsidR="00264A20" w:rsidRDefault="0026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</w:tr>
    </w:tbl>
    <w:p w14:paraId="77A67124" w14:textId="77777777" w:rsidR="00264A20" w:rsidRDefault="00264A20">
      <w:pPr>
        <w:rPr>
          <w:b/>
        </w:rPr>
      </w:pPr>
    </w:p>
    <w:p w14:paraId="474F6B89" w14:textId="77777777" w:rsidR="00264A20" w:rsidRDefault="00000000">
      <w:pPr>
        <w:rPr>
          <w:b/>
        </w:rPr>
      </w:pPr>
      <w:r>
        <w:rPr>
          <w:b/>
        </w:rPr>
        <w:t xml:space="preserve">ALCANCES Y LIMITACIONES </w:t>
      </w:r>
    </w:p>
    <w:tbl>
      <w:tblPr>
        <w:tblStyle w:val="a3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5"/>
        <w:gridCol w:w="7575"/>
      </w:tblGrid>
      <w:tr w:rsidR="00264A20" w14:paraId="618E151D" w14:textId="77777777">
        <w:tc>
          <w:tcPr>
            <w:tcW w:w="9350" w:type="dxa"/>
            <w:gridSpan w:val="2"/>
            <w:shd w:val="clear" w:color="auto" w:fill="000000"/>
          </w:tcPr>
          <w:p w14:paraId="4CDD518B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Alcances de proyecto - Exclusiones, Supuestos y Limitaciones de Proyecto</w:t>
            </w:r>
          </w:p>
        </w:tc>
      </w:tr>
      <w:tr w:rsidR="00264A20" w14:paraId="4FF5C4CA" w14:textId="77777777">
        <w:tc>
          <w:tcPr>
            <w:tcW w:w="1775" w:type="dxa"/>
          </w:tcPr>
          <w:p w14:paraId="22CCEEA6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Exclusiones</w:t>
            </w:r>
          </w:p>
          <w:p w14:paraId="2AEC2C79" w14:textId="77777777" w:rsidR="00264A20" w:rsidRDefault="00264A20">
            <w:pPr>
              <w:rPr>
                <w:sz w:val="20"/>
                <w:szCs w:val="20"/>
              </w:rPr>
            </w:pPr>
          </w:p>
        </w:tc>
        <w:tc>
          <w:tcPr>
            <w:tcW w:w="7575" w:type="dxa"/>
          </w:tcPr>
          <w:p w14:paraId="4172F373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A- No incorporará pasarelas de pago automatizadas (Transbank, PayPal, </w:t>
            </w:r>
            <w:proofErr w:type="spellStart"/>
            <w:r>
              <w:rPr>
                <w:sz w:val="20"/>
                <w:szCs w:val="20"/>
              </w:rPr>
              <w:t>WebPay</w:t>
            </w:r>
            <w:proofErr w:type="spellEnd"/>
            <w:r>
              <w:rPr>
                <w:sz w:val="20"/>
                <w:szCs w:val="20"/>
              </w:rPr>
              <w:t>).</w:t>
            </w:r>
          </w:p>
          <w:p w14:paraId="71F26648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 No integrará campañas de marketing digital.</w:t>
            </w:r>
          </w:p>
          <w:p w14:paraId="7B4ABA62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 No generará boletas electrónicas ni facturación tributaria</w:t>
            </w:r>
          </w:p>
          <w:p w14:paraId="7CDD46E5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D- No tendrá integración automática con redes sociales</w:t>
            </w:r>
          </w:p>
        </w:tc>
      </w:tr>
      <w:tr w:rsidR="00264A20" w14:paraId="36266E76" w14:textId="77777777">
        <w:tc>
          <w:tcPr>
            <w:tcW w:w="1775" w:type="dxa"/>
          </w:tcPr>
          <w:p w14:paraId="228B4E21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Supuestos</w:t>
            </w:r>
          </w:p>
          <w:p w14:paraId="55410C2C" w14:textId="77777777" w:rsidR="00264A20" w:rsidRDefault="00264A20">
            <w:pPr>
              <w:rPr>
                <w:sz w:val="20"/>
                <w:szCs w:val="20"/>
              </w:rPr>
            </w:pPr>
          </w:p>
        </w:tc>
        <w:tc>
          <w:tcPr>
            <w:tcW w:w="7575" w:type="dxa"/>
          </w:tcPr>
          <w:p w14:paraId="3B7CD910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 La emprendedora entregará a tiempo fotos, descripciones y precios</w:t>
            </w:r>
          </w:p>
          <w:p w14:paraId="3FA015ED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 Los clientes tendrán acceso a internet para usar el portal</w:t>
            </w:r>
          </w:p>
          <w:p w14:paraId="7B75FA23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 La emprendedora contará con un equipo (PC o smartphone) para gestionar el panel</w:t>
            </w:r>
          </w:p>
          <w:p w14:paraId="780A1722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D- El hosting y dominio se mantendrán activos durante el desarrollo</w:t>
            </w:r>
          </w:p>
        </w:tc>
      </w:tr>
      <w:tr w:rsidR="00264A20" w14:paraId="49394A74" w14:textId="77777777">
        <w:tc>
          <w:tcPr>
            <w:tcW w:w="1775" w:type="dxa"/>
          </w:tcPr>
          <w:p w14:paraId="7B686920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Limitaciones</w:t>
            </w:r>
          </w:p>
          <w:p w14:paraId="6F95DCAB" w14:textId="77777777" w:rsidR="00264A20" w:rsidRDefault="00264A20">
            <w:pPr>
              <w:rPr>
                <w:sz w:val="20"/>
                <w:szCs w:val="20"/>
              </w:rPr>
            </w:pPr>
          </w:p>
        </w:tc>
        <w:tc>
          <w:tcPr>
            <w:tcW w:w="7575" w:type="dxa"/>
          </w:tcPr>
          <w:p w14:paraId="633F89A0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 Tiempo limitado de 17 semanas para el desarrollo</w:t>
            </w:r>
          </w:p>
          <w:p w14:paraId="178FA28F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 Uso restringido de tecnologías: se prioriza HTML, CSS, JS, Node.js y PostgreSQL.</w:t>
            </w:r>
          </w:p>
          <w:p w14:paraId="7C5BFCD8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 Mantenimiento posterior será responsabilidad exclusiva de la emprendedora</w:t>
            </w:r>
          </w:p>
          <w:p w14:paraId="6FFFF3CF" w14:textId="77777777" w:rsidR="00264A20" w:rsidRDefault="00264A20">
            <w:pPr>
              <w:rPr>
                <w:sz w:val="20"/>
                <w:szCs w:val="20"/>
              </w:rPr>
            </w:pPr>
          </w:p>
        </w:tc>
      </w:tr>
    </w:tbl>
    <w:p w14:paraId="35EA2087" w14:textId="77777777" w:rsidR="00264A20" w:rsidRDefault="00264A20">
      <w:pPr>
        <w:rPr>
          <w:color w:val="000000"/>
        </w:rPr>
      </w:pPr>
    </w:p>
    <w:tbl>
      <w:tblPr>
        <w:tblStyle w:val="a4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7538"/>
      </w:tblGrid>
      <w:tr w:rsidR="00264A20" w14:paraId="6D67763A" w14:textId="77777777">
        <w:tc>
          <w:tcPr>
            <w:tcW w:w="9350" w:type="dxa"/>
            <w:gridSpan w:val="2"/>
            <w:shd w:val="clear" w:color="auto" w:fill="000000"/>
          </w:tcPr>
          <w:p w14:paraId="71EEB375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Alcances de Producto o implementación técnica</w:t>
            </w:r>
          </w:p>
        </w:tc>
      </w:tr>
      <w:tr w:rsidR="00264A20" w14:paraId="3989CBDE" w14:textId="77777777">
        <w:tc>
          <w:tcPr>
            <w:tcW w:w="1812" w:type="dxa"/>
          </w:tcPr>
          <w:p w14:paraId="352F9079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que hace o cubre la implementación a nivel Técnico</w:t>
            </w:r>
          </w:p>
          <w:p w14:paraId="7CC6401B" w14:textId="77777777" w:rsidR="00264A20" w:rsidRDefault="00264A20">
            <w:pPr>
              <w:rPr>
                <w:sz w:val="20"/>
                <w:szCs w:val="20"/>
              </w:rPr>
            </w:pPr>
          </w:p>
        </w:tc>
        <w:tc>
          <w:tcPr>
            <w:tcW w:w="7538" w:type="dxa"/>
          </w:tcPr>
          <w:p w14:paraId="5C9636F4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 Portal web accesible desde móvil y PC.</w:t>
            </w:r>
          </w:p>
          <w:p w14:paraId="09C72541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 Catálogo de productos con contacto vía WhatsApp.</w:t>
            </w:r>
          </w:p>
          <w:p w14:paraId="37ECF6B2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 Agenda de servicios con gestión de reservas pendientes y confirmación manual.</w:t>
            </w:r>
          </w:p>
          <w:p w14:paraId="75D208FF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D- Panel administrativo para gestionar inventario, reservas y reseñas.</w:t>
            </w:r>
          </w:p>
          <w:p w14:paraId="112AF07F" w14:textId="2710C0AF" w:rsidR="00F65B6B" w:rsidRDefault="00F65B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 </w:t>
            </w:r>
            <w:r w:rsidRPr="00F65B6B">
              <w:rPr>
                <w:sz w:val="20"/>
                <w:szCs w:val="20"/>
              </w:rPr>
              <w:t>Rol trabajador con permisos limitados (visualización de agenda y servicios).</w:t>
            </w:r>
          </w:p>
          <w:p w14:paraId="18C0DA77" w14:textId="495EFFD0" w:rsidR="00F65B6B" w:rsidRDefault="00F65B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F- </w:t>
            </w:r>
            <w:r w:rsidRPr="00F65B6B">
              <w:rPr>
                <w:sz w:val="20"/>
                <w:szCs w:val="20"/>
              </w:rPr>
              <w:t>Módulo de historial de clientes con registro de sesiones y pagos manuales.</w:t>
            </w:r>
          </w:p>
        </w:tc>
      </w:tr>
      <w:tr w:rsidR="00264A20" w14:paraId="1CA1B762" w14:textId="77777777">
        <w:tc>
          <w:tcPr>
            <w:tcW w:w="1812" w:type="dxa"/>
          </w:tcPr>
          <w:p w14:paraId="765EC5CF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que no hace o no cubre la implementación </w:t>
            </w:r>
          </w:p>
          <w:p w14:paraId="2CD77EF3" w14:textId="77777777" w:rsidR="00264A20" w:rsidRDefault="00264A20">
            <w:pPr>
              <w:rPr>
                <w:sz w:val="20"/>
                <w:szCs w:val="20"/>
              </w:rPr>
            </w:pPr>
          </w:p>
        </w:tc>
        <w:tc>
          <w:tcPr>
            <w:tcW w:w="7538" w:type="dxa"/>
          </w:tcPr>
          <w:p w14:paraId="622E07B8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 No procesa pagos en línea, solo reserva y gestión manual de abonos.</w:t>
            </w:r>
          </w:p>
          <w:p w14:paraId="1AEAF6B6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 No envía notificaciones automáticas por correo o SMS (solo vía WhatsApp manual).</w:t>
            </w:r>
          </w:p>
          <w:p w14:paraId="430767ED" w14:textId="058E5F32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C- </w:t>
            </w:r>
            <w:r w:rsidR="00F65B6B" w:rsidRPr="00F65B6B">
              <w:rPr>
                <w:sz w:val="20"/>
                <w:szCs w:val="20"/>
              </w:rPr>
              <w:t>No contempla múltiples roles avanzados; únicamente administradora y trabajador con permisos básicos.</w:t>
            </w:r>
          </w:p>
          <w:p w14:paraId="0E2AD7B3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D- No incluye analíticas avanzadas o dashboards de BI.</w:t>
            </w:r>
          </w:p>
        </w:tc>
      </w:tr>
      <w:tr w:rsidR="00264A20" w14:paraId="133AF7FD" w14:textId="77777777">
        <w:tc>
          <w:tcPr>
            <w:tcW w:w="1812" w:type="dxa"/>
          </w:tcPr>
          <w:p w14:paraId="0304FDC7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Otras limitaciones</w:t>
            </w:r>
          </w:p>
          <w:p w14:paraId="7188603B" w14:textId="77777777" w:rsidR="00264A20" w:rsidRDefault="00264A20">
            <w:pPr>
              <w:rPr>
                <w:sz w:val="20"/>
                <w:szCs w:val="20"/>
              </w:rPr>
            </w:pPr>
          </w:p>
        </w:tc>
        <w:tc>
          <w:tcPr>
            <w:tcW w:w="7538" w:type="dxa"/>
          </w:tcPr>
          <w:p w14:paraId="17E0A655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</w:t>
            </w:r>
          </w:p>
          <w:p w14:paraId="2059CED7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</w:t>
            </w:r>
          </w:p>
          <w:p w14:paraId="3060DE48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</w:t>
            </w:r>
          </w:p>
          <w:p w14:paraId="0F3C3146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D-</w:t>
            </w:r>
          </w:p>
        </w:tc>
      </w:tr>
    </w:tbl>
    <w:p w14:paraId="5848692B" w14:textId="77777777" w:rsidR="00264A20" w:rsidRDefault="00264A20">
      <w:pPr>
        <w:rPr>
          <w:color w:val="000000"/>
        </w:rPr>
      </w:pPr>
    </w:p>
    <w:tbl>
      <w:tblPr>
        <w:tblStyle w:val="a5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5"/>
        <w:gridCol w:w="4320"/>
        <w:gridCol w:w="2695"/>
      </w:tblGrid>
      <w:tr w:rsidR="00264A20" w14:paraId="6E5CB11C" w14:textId="77777777">
        <w:tc>
          <w:tcPr>
            <w:tcW w:w="9360" w:type="dxa"/>
            <w:gridSpan w:val="3"/>
            <w:shd w:val="clear" w:color="auto" w:fill="000000"/>
          </w:tcPr>
          <w:p w14:paraId="6CF782AA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Hitos</w:t>
            </w:r>
          </w:p>
        </w:tc>
      </w:tr>
      <w:tr w:rsidR="00264A20" w14:paraId="05E0D67B" w14:textId="77777777">
        <w:tc>
          <w:tcPr>
            <w:tcW w:w="2345" w:type="dxa"/>
            <w:shd w:val="clear" w:color="auto" w:fill="000000"/>
          </w:tcPr>
          <w:p w14:paraId="75037B07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Nombre del Hito</w:t>
            </w:r>
          </w:p>
        </w:tc>
        <w:tc>
          <w:tcPr>
            <w:tcW w:w="4320" w:type="dxa"/>
            <w:shd w:val="clear" w:color="auto" w:fill="000000"/>
          </w:tcPr>
          <w:p w14:paraId="21939F20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Descripción del Hito</w:t>
            </w:r>
          </w:p>
        </w:tc>
        <w:tc>
          <w:tcPr>
            <w:tcW w:w="2695" w:type="dxa"/>
            <w:shd w:val="clear" w:color="auto" w:fill="000000"/>
          </w:tcPr>
          <w:p w14:paraId="374C5189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Fecha de Entrega del Hito</w:t>
            </w:r>
          </w:p>
        </w:tc>
      </w:tr>
      <w:tr w:rsidR="00264A20" w14:paraId="597615CD" w14:textId="77777777">
        <w:trPr>
          <w:trHeight w:val="429"/>
        </w:trPr>
        <w:tc>
          <w:tcPr>
            <w:tcW w:w="2345" w:type="dxa"/>
          </w:tcPr>
          <w:p w14:paraId="1D90DAC4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Aprobación de propuesta del proyecto</w:t>
            </w:r>
          </w:p>
        </w:tc>
        <w:tc>
          <w:tcPr>
            <w:tcW w:w="4320" w:type="dxa"/>
          </w:tcPr>
          <w:p w14:paraId="59255FE0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Entrega del documento con resumen, objetivos, alcances, riesgos y justificación del proyecto</w:t>
            </w:r>
          </w:p>
        </w:tc>
        <w:tc>
          <w:tcPr>
            <w:tcW w:w="2695" w:type="dxa"/>
          </w:tcPr>
          <w:p w14:paraId="09DC09F1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 4</w:t>
            </w:r>
          </w:p>
        </w:tc>
      </w:tr>
      <w:tr w:rsidR="00264A20" w14:paraId="0516954F" w14:textId="77777777">
        <w:trPr>
          <w:trHeight w:val="278"/>
        </w:trPr>
        <w:tc>
          <w:tcPr>
            <w:tcW w:w="2345" w:type="dxa"/>
          </w:tcPr>
          <w:p w14:paraId="222F3C9B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diseño (Mockups)</w:t>
            </w:r>
          </w:p>
        </w:tc>
        <w:tc>
          <w:tcPr>
            <w:tcW w:w="4320" w:type="dxa"/>
          </w:tcPr>
          <w:p w14:paraId="0934C5B4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Prototipos de interfaz web y diagramas UML de base de datos y arquitectura</w:t>
            </w:r>
          </w:p>
        </w:tc>
        <w:tc>
          <w:tcPr>
            <w:tcW w:w="2695" w:type="dxa"/>
          </w:tcPr>
          <w:p w14:paraId="48913121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Semana 6</w:t>
            </w:r>
          </w:p>
        </w:tc>
      </w:tr>
      <w:tr w:rsidR="00264A20" w14:paraId="14D7B88B" w14:textId="77777777">
        <w:tc>
          <w:tcPr>
            <w:tcW w:w="2345" w:type="dxa"/>
          </w:tcPr>
          <w:p w14:paraId="4E6AB4C4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Productos</w:t>
            </w:r>
          </w:p>
        </w:tc>
        <w:tc>
          <w:tcPr>
            <w:tcW w:w="4320" w:type="dxa"/>
          </w:tcPr>
          <w:p w14:paraId="6EA59E77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Módulo de productos operativos.</w:t>
            </w:r>
          </w:p>
        </w:tc>
        <w:tc>
          <w:tcPr>
            <w:tcW w:w="2695" w:type="dxa"/>
          </w:tcPr>
          <w:p w14:paraId="62BD1E35" w14:textId="77777777" w:rsidR="00264A20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 10</w:t>
            </w:r>
          </w:p>
          <w:p w14:paraId="0C3CD583" w14:textId="77777777" w:rsidR="00264A20" w:rsidRDefault="0026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64A20" w14:paraId="78809EA7" w14:textId="77777777">
        <w:trPr>
          <w:trHeight w:val="462"/>
        </w:trPr>
        <w:tc>
          <w:tcPr>
            <w:tcW w:w="2345" w:type="dxa"/>
          </w:tcPr>
          <w:p w14:paraId="32CF5795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Reservas</w:t>
            </w:r>
          </w:p>
        </w:tc>
        <w:tc>
          <w:tcPr>
            <w:tcW w:w="4320" w:type="dxa"/>
          </w:tcPr>
          <w:p w14:paraId="575FB39D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Agenda de servicios funcionales con reservas pendientes.</w:t>
            </w:r>
          </w:p>
        </w:tc>
        <w:tc>
          <w:tcPr>
            <w:tcW w:w="2695" w:type="dxa"/>
          </w:tcPr>
          <w:p w14:paraId="0D7A68A0" w14:textId="77777777" w:rsidR="00264A20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 12</w:t>
            </w:r>
          </w:p>
          <w:p w14:paraId="2C0C8CC1" w14:textId="77777777" w:rsidR="00264A20" w:rsidRDefault="0026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65B6B" w14:paraId="69D94D58" w14:textId="77777777">
        <w:trPr>
          <w:trHeight w:val="462"/>
        </w:trPr>
        <w:tc>
          <w:tcPr>
            <w:tcW w:w="2345" w:type="dxa"/>
          </w:tcPr>
          <w:p w14:paraId="7E6E777C" w14:textId="3D3BD3D9" w:rsidR="00F65B6B" w:rsidRDefault="00F65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Ficha clínica</w:t>
            </w:r>
          </w:p>
        </w:tc>
        <w:tc>
          <w:tcPr>
            <w:tcW w:w="4320" w:type="dxa"/>
          </w:tcPr>
          <w:p w14:paraId="6EEAC934" w14:textId="702CE631" w:rsidR="00F65B6B" w:rsidRDefault="00F65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 w:rsidRPr="00F65B6B">
              <w:rPr>
                <w:sz w:val="20"/>
                <w:szCs w:val="20"/>
              </w:rPr>
              <w:t>Historial de clientes operativo: Implementación de búsqueda de clientes, ficha de sesiones y registro manual de pagos.</w:t>
            </w:r>
          </w:p>
        </w:tc>
        <w:tc>
          <w:tcPr>
            <w:tcW w:w="2695" w:type="dxa"/>
          </w:tcPr>
          <w:p w14:paraId="4035C527" w14:textId="6D6BC8E9" w:rsidR="00F65B6B" w:rsidRDefault="00F65B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 13</w:t>
            </w:r>
          </w:p>
        </w:tc>
      </w:tr>
      <w:tr w:rsidR="00264A20" w14:paraId="13EC6252" w14:textId="77777777">
        <w:trPr>
          <w:trHeight w:val="567"/>
        </w:trPr>
        <w:tc>
          <w:tcPr>
            <w:tcW w:w="2345" w:type="dxa"/>
          </w:tcPr>
          <w:p w14:paraId="79536500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4320" w:type="dxa"/>
          </w:tcPr>
          <w:p w14:paraId="0F56A66A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Panel administrativo completo.</w:t>
            </w:r>
          </w:p>
        </w:tc>
        <w:tc>
          <w:tcPr>
            <w:tcW w:w="2695" w:type="dxa"/>
          </w:tcPr>
          <w:p w14:paraId="0A3AFC44" w14:textId="77777777" w:rsidR="00264A20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 14</w:t>
            </w:r>
          </w:p>
        </w:tc>
      </w:tr>
      <w:tr w:rsidR="00264A20" w14:paraId="2802C311" w14:textId="77777777">
        <w:trPr>
          <w:trHeight w:val="567"/>
        </w:trPr>
        <w:tc>
          <w:tcPr>
            <w:tcW w:w="2345" w:type="dxa"/>
          </w:tcPr>
          <w:p w14:paraId="6E849E4E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Integración Final</w:t>
            </w:r>
          </w:p>
        </w:tc>
        <w:tc>
          <w:tcPr>
            <w:tcW w:w="4320" w:type="dxa"/>
          </w:tcPr>
          <w:p w14:paraId="70BA1137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Integración y pruebas finales.</w:t>
            </w:r>
          </w:p>
        </w:tc>
        <w:tc>
          <w:tcPr>
            <w:tcW w:w="2695" w:type="dxa"/>
          </w:tcPr>
          <w:p w14:paraId="2D3366FD" w14:textId="77777777" w:rsidR="00264A20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 16</w:t>
            </w:r>
          </w:p>
        </w:tc>
      </w:tr>
      <w:tr w:rsidR="00264A20" w14:paraId="71E0E81F" w14:textId="77777777">
        <w:trPr>
          <w:trHeight w:val="567"/>
        </w:trPr>
        <w:tc>
          <w:tcPr>
            <w:tcW w:w="2345" w:type="dxa"/>
          </w:tcPr>
          <w:p w14:paraId="0D021DC6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Defensa</w:t>
            </w:r>
          </w:p>
        </w:tc>
        <w:tc>
          <w:tcPr>
            <w:tcW w:w="4320" w:type="dxa"/>
          </w:tcPr>
          <w:p w14:paraId="253CEA0E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Defensa final del proyecto.</w:t>
            </w:r>
          </w:p>
        </w:tc>
        <w:tc>
          <w:tcPr>
            <w:tcW w:w="2695" w:type="dxa"/>
          </w:tcPr>
          <w:p w14:paraId="2CEBEC9C" w14:textId="77777777" w:rsidR="00264A20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 17</w:t>
            </w:r>
          </w:p>
        </w:tc>
      </w:tr>
    </w:tbl>
    <w:p w14:paraId="5C35EA17" w14:textId="77777777" w:rsidR="00264A20" w:rsidRDefault="00264A20"/>
    <w:p w14:paraId="1B6265E0" w14:textId="77777777" w:rsidR="00264A20" w:rsidRDefault="00264A20"/>
    <w:p w14:paraId="28EAFCF8" w14:textId="77777777" w:rsidR="00264A20" w:rsidRDefault="00264A20"/>
    <w:tbl>
      <w:tblPr>
        <w:tblStyle w:val="a6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1"/>
        <w:gridCol w:w="7499"/>
      </w:tblGrid>
      <w:tr w:rsidR="00264A20" w14:paraId="0998D2A8" w14:textId="77777777">
        <w:tc>
          <w:tcPr>
            <w:tcW w:w="9350" w:type="dxa"/>
            <w:gridSpan w:val="2"/>
            <w:shd w:val="clear" w:color="auto" w:fill="000000"/>
          </w:tcPr>
          <w:p w14:paraId="59F79194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Principales Riesgos identificados</w:t>
            </w:r>
          </w:p>
        </w:tc>
      </w:tr>
      <w:tr w:rsidR="00264A20" w14:paraId="7740B148" w14:textId="77777777">
        <w:tc>
          <w:tcPr>
            <w:tcW w:w="1851" w:type="dxa"/>
          </w:tcPr>
          <w:p w14:paraId="46D61C1F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Riesgos de Gestión</w:t>
            </w:r>
          </w:p>
          <w:p w14:paraId="1F01A7BB" w14:textId="77777777" w:rsidR="00264A20" w:rsidRDefault="00264A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99" w:type="dxa"/>
          </w:tcPr>
          <w:p w14:paraId="1D8C7BF0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 Retrasos en el desarrollo (Falta de planificación o problemas técnicos).</w:t>
            </w:r>
          </w:p>
          <w:p w14:paraId="317B7936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 Falta de contenido actualizado (Morín no entrega fotos, descripciones o precios a tiempo).</w:t>
            </w:r>
          </w:p>
          <w:p w14:paraId="68E5C9FB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 Capacitación insuficiente (El cliente no aprende a usar el sistema de reservas o inventario).</w:t>
            </w:r>
          </w:p>
          <w:p w14:paraId="52829952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D- Costos imprevistos (Licencias, hosting más caro o servicios externos).</w:t>
            </w:r>
          </w:p>
        </w:tc>
      </w:tr>
      <w:tr w:rsidR="00264A20" w14:paraId="5D6824C3" w14:textId="77777777">
        <w:tc>
          <w:tcPr>
            <w:tcW w:w="1851" w:type="dxa"/>
          </w:tcPr>
          <w:p w14:paraId="07DE16D6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Riesgos organizacionales</w:t>
            </w:r>
          </w:p>
          <w:p w14:paraId="6E1ED6FF" w14:textId="77777777" w:rsidR="00264A20" w:rsidRDefault="00264A20">
            <w:pPr>
              <w:rPr>
                <w:sz w:val="20"/>
                <w:szCs w:val="20"/>
              </w:rPr>
            </w:pPr>
          </w:p>
        </w:tc>
        <w:tc>
          <w:tcPr>
            <w:tcW w:w="7499" w:type="dxa"/>
          </w:tcPr>
          <w:p w14:paraId="302AEAE0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 Dependencia del canal de WhatsApp para ventas (Si no responde rápido, se pierden ventas).</w:t>
            </w:r>
          </w:p>
          <w:p w14:paraId="79815F20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 Falta de coordinación interna para mantener la información actualizada.</w:t>
            </w:r>
          </w:p>
          <w:p w14:paraId="732B40F6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 Superposición de tareas del equipo durante el desarrollo.</w:t>
            </w:r>
          </w:p>
        </w:tc>
      </w:tr>
      <w:tr w:rsidR="00264A20" w14:paraId="7DD4CFC3" w14:textId="77777777">
        <w:tc>
          <w:tcPr>
            <w:tcW w:w="1851" w:type="dxa"/>
          </w:tcPr>
          <w:p w14:paraId="7F572F5E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Riesgos Técnicos</w:t>
            </w:r>
          </w:p>
          <w:p w14:paraId="4EC123E1" w14:textId="77777777" w:rsidR="00264A20" w:rsidRDefault="00264A20">
            <w:pPr>
              <w:rPr>
                <w:sz w:val="20"/>
                <w:szCs w:val="20"/>
              </w:rPr>
            </w:pPr>
          </w:p>
        </w:tc>
        <w:tc>
          <w:tcPr>
            <w:tcW w:w="7499" w:type="dxa"/>
          </w:tcPr>
          <w:p w14:paraId="628A5CF5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 Problemas técnicos en la programación o errores en la base de datos.</w:t>
            </w:r>
          </w:p>
          <w:p w14:paraId="711D0442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 Incompatibilidad con dispositivos móviles o navegadores.</w:t>
            </w:r>
          </w:p>
          <w:p w14:paraId="01394F57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 Fallos en la integración del catálogo con WhatsApp.</w:t>
            </w:r>
          </w:p>
          <w:p w14:paraId="0EA57DB9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D- Vulnerabilidades de seguridad en el portal.</w:t>
            </w:r>
          </w:p>
        </w:tc>
      </w:tr>
      <w:tr w:rsidR="00264A20" w14:paraId="4AB2DC13" w14:textId="77777777">
        <w:tc>
          <w:tcPr>
            <w:tcW w:w="1851" w:type="dxa"/>
          </w:tcPr>
          <w:p w14:paraId="683361F6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Riesgos </w:t>
            </w:r>
          </w:p>
          <w:p w14:paraId="1642152D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Externos</w:t>
            </w:r>
          </w:p>
        </w:tc>
        <w:tc>
          <w:tcPr>
            <w:tcW w:w="7499" w:type="dxa"/>
          </w:tcPr>
          <w:p w14:paraId="00332E07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A- Ataques externos o pérdida de datos </w:t>
            </w:r>
          </w:p>
          <w:p w14:paraId="46796B61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 Problemas con el proveedor de hosting o servicios de dominio.</w:t>
            </w:r>
          </w:p>
          <w:p w14:paraId="3B1941DB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 Cambios en políticas de WhatsApp que afecten la funcionalidad del catálogo.</w:t>
            </w:r>
          </w:p>
          <w:p w14:paraId="530039B6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D- Conectividad de internet de la emprendedora o de los clientes afectando ventas.</w:t>
            </w:r>
          </w:p>
        </w:tc>
      </w:tr>
    </w:tbl>
    <w:p w14:paraId="3D4B8FA6" w14:textId="77777777" w:rsidR="00264A20" w:rsidRDefault="00264A20">
      <w:pPr>
        <w:rPr>
          <w:color w:val="808080"/>
          <w:sz w:val="20"/>
          <w:szCs w:val="20"/>
        </w:rPr>
      </w:pPr>
    </w:p>
    <w:p w14:paraId="47A95EDA" w14:textId="77777777" w:rsidR="00F65B6B" w:rsidRDefault="00F65B6B">
      <w:pPr>
        <w:rPr>
          <w:color w:val="808080"/>
          <w:sz w:val="20"/>
          <w:szCs w:val="20"/>
        </w:rPr>
      </w:pPr>
    </w:p>
    <w:tbl>
      <w:tblPr>
        <w:tblStyle w:val="a7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8"/>
        <w:gridCol w:w="6982"/>
        <w:gridCol w:w="850"/>
      </w:tblGrid>
      <w:tr w:rsidR="00264A20" w14:paraId="504D32D8" w14:textId="77777777">
        <w:tc>
          <w:tcPr>
            <w:tcW w:w="8500" w:type="dxa"/>
            <w:gridSpan w:val="2"/>
            <w:shd w:val="clear" w:color="auto" w:fill="000000"/>
          </w:tcPr>
          <w:p w14:paraId="16D2A9C6" w14:textId="77777777" w:rsidR="00264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Análisis de Factibilidad</w:t>
            </w:r>
          </w:p>
        </w:tc>
        <w:tc>
          <w:tcPr>
            <w:tcW w:w="850" w:type="dxa"/>
            <w:shd w:val="clear" w:color="auto" w:fill="000000"/>
          </w:tcPr>
          <w:p w14:paraId="2AC7DBEF" w14:textId="77777777" w:rsidR="00264A20" w:rsidRDefault="0026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FFFFFF"/>
                <w:sz w:val="20"/>
                <w:szCs w:val="20"/>
              </w:rPr>
            </w:pPr>
          </w:p>
        </w:tc>
      </w:tr>
      <w:tr w:rsidR="00264A20" w14:paraId="0A6566E8" w14:textId="77777777">
        <w:tc>
          <w:tcPr>
            <w:tcW w:w="1518" w:type="dxa"/>
            <w:shd w:val="clear" w:color="auto" w:fill="F2F2F2"/>
          </w:tcPr>
          <w:p w14:paraId="3CA46C33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Factibilidad Operacional</w:t>
            </w:r>
          </w:p>
          <w:p w14:paraId="0AD7B14E" w14:textId="77777777" w:rsidR="00264A20" w:rsidRDefault="00264A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82" w:type="dxa"/>
            <w:shd w:val="clear" w:color="auto" w:fill="F2F2F2"/>
          </w:tcPr>
          <w:p w14:paraId="0FB9A979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Análisis: Muy alta, la emprendedora y clientes ya usan digitalización parcial vía redes sociales.</w:t>
            </w:r>
          </w:p>
        </w:tc>
        <w:tc>
          <w:tcPr>
            <w:tcW w:w="850" w:type="dxa"/>
            <w:shd w:val="clear" w:color="auto" w:fill="F2F2F2"/>
          </w:tcPr>
          <w:p w14:paraId="60A739E8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PTS </w:t>
            </w:r>
          </w:p>
        </w:tc>
      </w:tr>
      <w:tr w:rsidR="00264A20" w14:paraId="12BF9D4C" w14:textId="77777777">
        <w:tc>
          <w:tcPr>
            <w:tcW w:w="1518" w:type="dxa"/>
          </w:tcPr>
          <w:p w14:paraId="6F297BCA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Valoración</w:t>
            </w:r>
          </w:p>
        </w:tc>
        <w:tc>
          <w:tcPr>
            <w:tcW w:w="6982" w:type="dxa"/>
          </w:tcPr>
          <w:p w14:paraId="257EE65A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Muy baja |2=Baja   | 3=Media | 4 = Alta |5 = Muy alta</w:t>
            </w:r>
          </w:p>
        </w:tc>
        <w:tc>
          <w:tcPr>
            <w:tcW w:w="850" w:type="dxa"/>
          </w:tcPr>
          <w:p w14:paraId="1057C8D0" w14:textId="77777777" w:rsidR="00264A20" w:rsidRDefault="00264A20">
            <w:pPr>
              <w:rPr>
                <w:sz w:val="20"/>
                <w:szCs w:val="20"/>
              </w:rPr>
            </w:pPr>
          </w:p>
        </w:tc>
      </w:tr>
      <w:tr w:rsidR="00264A20" w14:paraId="3146F07A" w14:textId="77777777">
        <w:trPr>
          <w:trHeight w:val="846"/>
        </w:trPr>
        <w:tc>
          <w:tcPr>
            <w:tcW w:w="1518" w:type="dxa"/>
            <w:shd w:val="clear" w:color="auto" w:fill="F2F2F2"/>
          </w:tcPr>
          <w:p w14:paraId="5C0215E5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Factibilidad Técnica</w:t>
            </w:r>
          </w:p>
          <w:p w14:paraId="570ECF40" w14:textId="77777777" w:rsidR="00264A20" w:rsidRDefault="00264A20">
            <w:pPr>
              <w:rPr>
                <w:sz w:val="20"/>
                <w:szCs w:val="20"/>
              </w:rPr>
            </w:pPr>
          </w:p>
        </w:tc>
        <w:tc>
          <w:tcPr>
            <w:tcW w:w="6982" w:type="dxa"/>
            <w:shd w:val="clear" w:color="auto" w:fill="F2F2F2"/>
          </w:tcPr>
          <w:p w14:paraId="6E31BB04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Análisis: alta, tecnologías claras y conocidas, pero reto sin </w:t>
            </w:r>
            <w:proofErr w:type="spellStart"/>
            <w:r>
              <w:rPr>
                <w:sz w:val="20"/>
                <w:szCs w:val="20"/>
              </w:rPr>
              <w:t>frameworks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14:paraId="04E07075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PTS</w:t>
            </w:r>
          </w:p>
        </w:tc>
      </w:tr>
      <w:tr w:rsidR="00264A20" w14:paraId="76BF6DC1" w14:textId="77777777">
        <w:trPr>
          <w:trHeight w:val="245"/>
        </w:trPr>
        <w:tc>
          <w:tcPr>
            <w:tcW w:w="1518" w:type="dxa"/>
            <w:shd w:val="clear" w:color="auto" w:fill="FFFFFF"/>
          </w:tcPr>
          <w:p w14:paraId="09844619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Valoración</w:t>
            </w:r>
          </w:p>
        </w:tc>
        <w:tc>
          <w:tcPr>
            <w:tcW w:w="6982" w:type="dxa"/>
            <w:shd w:val="clear" w:color="auto" w:fill="FFFFFF"/>
          </w:tcPr>
          <w:p w14:paraId="3281F564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Muy baja |2=Baja   | 3=Media | 4 = Alta |5 = Muy alta</w:t>
            </w:r>
          </w:p>
        </w:tc>
        <w:tc>
          <w:tcPr>
            <w:tcW w:w="850" w:type="dxa"/>
            <w:shd w:val="clear" w:color="auto" w:fill="FFFFFF"/>
          </w:tcPr>
          <w:p w14:paraId="3EAFBBAB" w14:textId="77777777" w:rsidR="00264A20" w:rsidRDefault="00264A20">
            <w:pPr>
              <w:rPr>
                <w:sz w:val="20"/>
                <w:szCs w:val="20"/>
              </w:rPr>
            </w:pPr>
          </w:p>
        </w:tc>
      </w:tr>
      <w:tr w:rsidR="00264A20" w14:paraId="4B02232A" w14:textId="77777777">
        <w:trPr>
          <w:trHeight w:val="846"/>
        </w:trPr>
        <w:tc>
          <w:tcPr>
            <w:tcW w:w="1518" w:type="dxa"/>
            <w:shd w:val="clear" w:color="auto" w:fill="F2F2F2"/>
          </w:tcPr>
          <w:p w14:paraId="28E26EC4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Factibilidad del Tiempo</w:t>
            </w:r>
          </w:p>
          <w:p w14:paraId="11C00D2D" w14:textId="77777777" w:rsidR="00264A20" w:rsidRDefault="00264A20">
            <w:pPr>
              <w:rPr>
                <w:sz w:val="20"/>
                <w:szCs w:val="20"/>
              </w:rPr>
            </w:pPr>
          </w:p>
        </w:tc>
        <w:tc>
          <w:tcPr>
            <w:tcW w:w="6982" w:type="dxa"/>
            <w:shd w:val="clear" w:color="auto" w:fill="F2F2F2"/>
          </w:tcPr>
          <w:p w14:paraId="0FC64520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Análisis: alta, planificado en 17 semanas con hitos definidos</w:t>
            </w:r>
          </w:p>
        </w:tc>
        <w:tc>
          <w:tcPr>
            <w:tcW w:w="850" w:type="dxa"/>
            <w:shd w:val="clear" w:color="auto" w:fill="F2F2F2"/>
          </w:tcPr>
          <w:p w14:paraId="4456A4EE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PTS</w:t>
            </w:r>
          </w:p>
        </w:tc>
      </w:tr>
      <w:tr w:rsidR="00264A20" w14:paraId="5E0B1D10" w14:textId="77777777">
        <w:tc>
          <w:tcPr>
            <w:tcW w:w="1518" w:type="dxa"/>
          </w:tcPr>
          <w:p w14:paraId="2C0BE0E5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Valoración </w:t>
            </w:r>
          </w:p>
        </w:tc>
        <w:tc>
          <w:tcPr>
            <w:tcW w:w="6982" w:type="dxa"/>
          </w:tcPr>
          <w:p w14:paraId="5EBF747A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Muy baja |2=Baja   | 3=Media | 4 = Alta |5 = Muy alta</w:t>
            </w:r>
          </w:p>
        </w:tc>
        <w:tc>
          <w:tcPr>
            <w:tcW w:w="850" w:type="dxa"/>
          </w:tcPr>
          <w:p w14:paraId="71E44A81" w14:textId="77777777" w:rsidR="00264A20" w:rsidRDefault="00264A20">
            <w:pPr>
              <w:rPr>
                <w:sz w:val="20"/>
                <w:szCs w:val="20"/>
              </w:rPr>
            </w:pPr>
          </w:p>
        </w:tc>
      </w:tr>
      <w:tr w:rsidR="00264A20" w14:paraId="22AC8EFE" w14:textId="77777777">
        <w:tc>
          <w:tcPr>
            <w:tcW w:w="1518" w:type="dxa"/>
            <w:shd w:val="clear" w:color="auto" w:fill="F2F2F2"/>
          </w:tcPr>
          <w:p w14:paraId="6B66E5B9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Factibilidad Costos o económica</w:t>
            </w:r>
          </w:p>
          <w:p w14:paraId="6587CE29" w14:textId="77777777" w:rsidR="00264A20" w:rsidRDefault="00264A20">
            <w:pPr>
              <w:rPr>
                <w:sz w:val="20"/>
                <w:szCs w:val="20"/>
              </w:rPr>
            </w:pPr>
          </w:p>
        </w:tc>
        <w:tc>
          <w:tcPr>
            <w:tcW w:w="6982" w:type="dxa"/>
            <w:shd w:val="clear" w:color="auto" w:fill="F2F2F2"/>
          </w:tcPr>
          <w:p w14:paraId="25FCE0B9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Análisis: muy alta, bajo costo, solo hosting y dominio</w:t>
            </w:r>
          </w:p>
        </w:tc>
        <w:tc>
          <w:tcPr>
            <w:tcW w:w="850" w:type="dxa"/>
            <w:shd w:val="clear" w:color="auto" w:fill="F2F2F2"/>
          </w:tcPr>
          <w:p w14:paraId="7145ED46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PTS</w:t>
            </w:r>
          </w:p>
        </w:tc>
      </w:tr>
      <w:tr w:rsidR="00264A20" w14:paraId="144CF786" w14:textId="77777777">
        <w:tc>
          <w:tcPr>
            <w:tcW w:w="1518" w:type="dxa"/>
            <w:shd w:val="clear" w:color="auto" w:fill="FFFFFF"/>
          </w:tcPr>
          <w:p w14:paraId="50F663CA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Valoración </w:t>
            </w:r>
          </w:p>
        </w:tc>
        <w:tc>
          <w:tcPr>
            <w:tcW w:w="6982" w:type="dxa"/>
            <w:shd w:val="clear" w:color="auto" w:fill="FFFFFF"/>
          </w:tcPr>
          <w:p w14:paraId="175F1B18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Muy baja |2=Baja   | 3=Media | 4 = Alta |5 = Muy alta</w:t>
            </w:r>
          </w:p>
        </w:tc>
        <w:tc>
          <w:tcPr>
            <w:tcW w:w="850" w:type="dxa"/>
            <w:shd w:val="clear" w:color="auto" w:fill="FFFFFF"/>
          </w:tcPr>
          <w:p w14:paraId="369F31F9" w14:textId="77777777" w:rsidR="00264A20" w:rsidRDefault="00264A20">
            <w:pPr>
              <w:rPr>
                <w:sz w:val="20"/>
                <w:szCs w:val="20"/>
              </w:rPr>
            </w:pPr>
          </w:p>
        </w:tc>
      </w:tr>
      <w:tr w:rsidR="00264A20" w14:paraId="6E0C4DD9" w14:textId="77777777">
        <w:trPr>
          <w:trHeight w:val="736"/>
        </w:trPr>
        <w:tc>
          <w:tcPr>
            <w:tcW w:w="1518" w:type="dxa"/>
            <w:shd w:val="clear" w:color="auto" w:fill="F2F2F2"/>
          </w:tcPr>
          <w:p w14:paraId="67C08FE4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Factibilidad Legal</w:t>
            </w:r>
          </w:p>
        </w:tc>
        <w:tc>
          <w:tcPr>
            <w:tcW w:w="6982" w:type="dxa"/>
            <w:shd w:val="clear" w:color="auto" w:fill="F2F2F2"/>
          </w:tcPr>
          <w:p w14:paraId="615D1137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Análisis: muy alta, no se manejan pagos automáticos ni datos sensibles tributarios</w:t>
            </w:r>
          </w:p>
        </w:tc>
        <w:tc>
          <w:tcPr>
            <w:tcW w:w="850" w:type="dxa"/>
            <w:shd w:val="clear" w:color="auto" w:fill="F2F2F2"/>
          </w:tcPr>
          <w:p w14:paraId="4A6A60B1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PTS</w:t>
            </w:r>
          </w:p>
        </w:tc>
      </w:tr>
      <w:tr w:rsidR="00264A20" w14:paraId="3EABEA7D" w14:textId="77777777">
        <w:trPr>
          <w:trHeight w:val="372"/>
        </w:trPr>
        <w:tc>
          <w:tcPr>
            <w:tcW w:w="1518" w:type="dxa"/>
          </w:tcPr>
          <w:p w14:paraId="69137F15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Valoración</w:t>
            </w:r>
          </w:p>
          <w:p w14:paraId="2BFF2F35" w14:textId="77777777" w:rsidR="00264A20" w:rsidRDefault="00264A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82" w:type="dxa"/>
          </w:tcPr>
          <w:p w14:paraId="77C2D147" w14:textId="77777777" w:rsidR="00264A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Muy baja |2=Baja   | 3=Media | 4 = Alta |5 = Muy alta</w:t>
            </w:r>
          </w:p>
        </w:tc>
        <w:tc>
          <w:tcPr>
            <w:tcW w:w="850" w:type="dxa"/>
          </w:tcPr>
          <w:p w14:paraId="07E38682" w14:textId="77777777" w:rsidR="00264A20" w:rsidRDefault="00264A20">
            <w:pPr>
              <w:rPr>
                <w:sz w:val="20"/>
                <w:szCs w:val="20"/>
              </w:rPr>
            </w:pPr>
          </w:p>
        </w:tc>
      </w:tr>
      <w:tr w:rsidR="00264A20" w14:paraId="048AB58D" w14:textId="77777777">
        <w:trPr>
          <w:trHeight w:val="372"/>
        </w:trPr>
        <w:tc>
          <w:tcPr>
            <w:tcW w:w="1518" w:type="dxa"/>
          </w:tcPr>
          <w:p w14:paraId="644F9F44" w14:textId="77777777" w:rsidR="00264A20" w:rsidRDefault="00264A20">
            <w:pPr>
              <w:rPr>
                <w:sz w:val="20"/>
                <w:szCs w:val="20"/>
              </w:rPr>
            </w:pPr>
          </w:p>
        </w:tc>
        <w:tc>
          <w:tcPr>
            <w:tcW w:w="6982" w:type="dxa"/>
          </w:tcPr>
          <w:p w14:paraId="5D9DD615" w14:textId="77777777" w:rsidR="00264A20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50" w:type="dxa"/>
          </w:tcPr>
          <w:p w14:paraId="0B2AD06E" w14:textId="77777777" w:rsidR="00264A2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21 </w:t>
            </w:r>
            <w:proofErr w:type="spellStart"/>
            <w:r>
              <w:rPr>
                <w:b/>
                <w:sz w:val="24"/>
                <w:szCs w:val="24"/>
              </w:rPr>
              <w:t>pts</w:t>
            </w:r>
            <w:proofErr w:type="spellEnd"/>
          </w:p>
        </w:tc>
      </w:tr>
    </w:tbl>
    <w:p w14:paraId="58638E6E" w14:textId="77777777" w:rsidR="00264A20" w:rsidRDefault="00264A20"/>
    <w:p w14:paraId="7E5BF23E" w14:textId="77777777" w:rsidR="00264A20" w:rsidRDefault="00000000">
      <w:pPr>
        <w:rPr>
          <w:b/>
        </w:rPr>
      </w:pPr>
      <w:r>
        <w:rPr>
          <w:b/>
        </w:rPr>
        <w:t>Ejemplo simple de cálculo</w:t>
      </w:r>
    </w:p>
    <w:p w14:paraId="28691E06" w14:textId="77777777" w:rsidR="00264A20" w:rsidRDefault="00000000">
      <w:pPr>
        <w:rPr>
          <w:b/>
        </w:rPr>
      </w:pPr>
      <w:r>
        <w:rPr>
          <w:b/>
        </w:rPr>
        <w:t>Caso: Lanzamiento de una nueva aplicación móvil de educación.</w:t>
      </w:r>
    </w:p>
    <w:tbl>
      <w:tblPr>
        <w:tblStyle w:val="a8"/>
        <w:tblW w:w="74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80"/>
        <w:gridCol w:w="1576"/>
        <w:gridCol w:w="3624"/>
      </w:tblGrid>
      <w:tr w:rsidR="00264A20" w14:paraId="7E5047BD" w14:textId="77777777">
        <w:trPr>
          <w:tblHeader/>
        </w:trPr>
        <w:tc>
          <w:tcPr>
            <w:tcW w:w="2280" w:type="dxa"/>
            <w:vAlign w:val="center"/>
          </w:tcPr>
          <w:p w14:paraId="63B19C6D" w14:textId="77777777" w:rsidR="00264A20" w:rsidRDefault="00000000">
            <w:pPr>
              <w:rPr>
                <w:b/>
              </w:rPr>
            </w:pPr>
            <w:r>
              <w:rPr>
                <w:b/>
              </w:rPr>
              <w:t>Factor</w:t>
            </w:r>
          </w:p>
        </w:tc>
        <w:tc>
          <w:tcPr>
            <w:tcW w:w="1576" w:type="dxa"/>
            <w:vAlign w:val="center"/>
          </w:tcPr>
          <w:p w14:paraId="2FCAF00B" w14:textId="77777777" w:rsidR="00264A20" w:rsidRDefault="00000000">
            <w:pPr>
              <w:rPr>
                <w:b/>
              </w:rPr>
            </w:pPr>
            <w:r>
              <w:rPr>
                <w:b/>
              </w:rPr>
              <w:t>Puntuación (1-5)</w:t>
            </w:r>
          </w:p>
        </w:tc>
        <w:tc>
          <w:tcPr>
            <w:tcW w:w="3624" w:type="dxa"/>
            <w:vAlign w:val="center"/>
          </w:tcPr>
          <w:p w14:paraId="1767A5CC" w14:textId="77777777" w:rsidR="00264A20" w:rsidRDefault="00000000">
            <w:pPr>
              <w:rPr>
                <w:b/>
              </w:rPr>
            </w:pPr>
            <w:r>
              <w:rPr>
                <w:b/>
              </w:rPr>
              <w:t>Justificación breve</w:t>
            </w:r>
          </w:p>
        </w:tc>
      </w:tr>
      <w:tr w:rsidR="00264A20" w14:paraId="0FAE4A8D" w14:textId="77777777">
        <w:tc>
          <w:tcPr>
            <w:tcW w:w="2280" w:type="dxa"/>
            <w:vAlign w:val="center"/>
          </w:tcPr>
          <w:p w14:paraId="68DD2C8C" w14:textId="77777777" w:rsidR="00264A20" w:rsidRDefault="00000000">
            <w:r>
              <w:t>Demanda del mercado</w:t>
            </w:r>
          </w:p>
        </w:tc>
        <w:tc>
          <w:tcPr>
            <w:tcW w:w="1576" w:type="dxa"/>
            <w:vAlign w:val="center"/>
          </w:tcPr>
          <w:p w14:paraId="0802DFB0" w14:textId="77777777" w:rsidR="00264A20" w:rsidRDefault="00000000">
            <w:r>
              <w:t>4</w:t>
            </w:r>
          </w:p>
        </w:tc>
        <w:tc>
          <w:tcPr>
            <w:tcW w:w="3624" w:type="dxa"/>
            <w:vAlign w:val="center"/>
          </w:tcPr>
          <w:p w14:paraId="714C1AD5" w14:textId="77777777" w:rsidR="00264A20" w:rsidRDefault="00000000">
            <w:r>
              <w:t xml:space="preserve">Hay alto interés en </w:t>
            </w:r>
            <w:proofErr w:type="gramStart"/>
            <w:r>
              <w:t>apps</w:t>
            </w:r>
            <w:proofErr w:type="gramEnd"/>
            <w:r>
              <w:t xml:space="preserve"> educativas</w:t>
            </w:r>
          </w:p>
        </w:tc>
      </w:tr>
      <w:tr w:rsidR="00264A20" w14:paraId="7A2C48D1" w14:textId="77777777">
        <w:tc>
          <w:tcPr>
            <w:tcW w:w="2280" w:type="dxa"/>
            <w:vAlign w:val="center"/>
          </w:tcPr>
          <w:p w14:paraId="2C6ECFBA" w14:textId="77777777" w:rsidR="00264A20" w:rsidRDefault="00000000">
            <w:r>
              <w:t>Competencia</w:t>
            </w:r>
          </w:p>
        </w:tc>
        <w:tc>
          <w:tcPr>
            <w:tcW w:w="1576" w:type="dxa"/>
            <w:vAlign w:val="center"/>
          </w:tcPr>
          <w:p w14:paraId="3223D781" w14:textId="77777777" w:rsidR="00264A20" w:rsidRDefault="00000000">
            <w:r>
              <w:t>3</w:t>
            </w:r>
          </w:p>
        </w:tc>
        <w:tc>
          <w:tcPr>
            <w:tcW w:w="3624" w:type="dxa"/>
            <w:vAlign w:val="center"/>
          </w:tcPr>
          <w:p w14:paraId="240F4DE6" w14:textId="77777777" w:rsidR="00264A20" w:rsidRDefault="00000000">
            <w:r>
              <w:t>Existen competidores, pero con espacio</w:t>
            </w:r>
          </w:p>
        </w:tc>
      </w:tr>
      <w:tr w:rsidR="00264A20" w14:paraId="0AA06D4D" w14:textId="77777777">
        <w:tc>
          <w:tcPr>
            <w:tcW w:w="2280" w:type="dxa"/>
            <w:vAlign w:val="center"/>
          </w:tcPr>
          <w:p w14:paraId="0FF27915" w14:textId="77777777" w:rsidR="00264A20" w:rsidRDefault="00000000">
            <w:r>
              <w:t>Entorno regulatorio</w:t>
            </w:r>
          </w:p>
        </w:tc>
        <w:tc>
          <w:tcPr>
            <w:tcW w:w="1576" w:type="dxa"/>
            <w:vAlign w:val="center"/>
          </w:tcPr>
          <w:p w14:paraId="641BD78B" w14:textId="77777777" w:rsidR="00264A20" w:rsidRDefault="00000000">
            <w:r>
              <w:t>5</w:t>
            </w:r>
          </w:p>
        </w:tc>
        <w:tc>
          <w:tcPr>
            <w:tcW w:w="3624" w:type="dxa"/>
            <w:vAlign w:val="center"/>
          </w:tcPr>
          <w:p w14:paraId="1B28E330" w14:textId="77777777" w:rsidR="00264A20" w:rsidRDefault="00000000">
            <w:r>
              <w:t>Regulación favorable y sin barreras</w:t>
            </w:r>
          </w:p>
        </w:tc>
      </w:tr>
      <w:tr w:rsidR="00264A20" w14:paraId="363DAC58" w14:textId="77777777">
        <w:tc>
          <w:tcPr>
            <w:tcW w:w="2280" w:type="dxa"/>
            <w:vAlign w:val="center"/>
          </w:tcPr>
          <w:p w14:paraId="478DD3AD" w14:textId="77777777" w:rsidR="00264A20" w:rsidRDefault="00000000">
            <w:r>
              <w:t>Proyecciones financieras</w:t>
            </w:r>
          </w:p>
        </w:tc>
        <w:tc>
          <w:tcPr>
            <w:tcW w:w="1576" w:type="dxa"/>
            <w:vAlign w:val="center"/>
          </w:tcPr>
          <w:p w14:paraId="26FE703C" w14:textId="77777777" w:rsidR="00264A20" w:rsidRDefault="00000000">
            <w:r>
              <w:t>4</w:t>
            </w:r>
          </w:p>
        </w:tc>
        <w:tc>
          <w:tcPr>
            <w:tcW w:w="3624" w:type="dxa"/>
            <w:vAlign w:val="center"/>
          </w:tcPr>
          <w:p w14:paraId="0A248637" w14:textId="77777777" w:rsidR="00264A20" w:rsidRDefault="00000000">
            <w:r>
              <w:t>Rentabilidad prevista en 12 meses</w:t>
            </w:r>
          </w:p>
        </w:tc>
      </w:tr>
      <w:tr w:rsidR="00264A20" w14:paraId="48FF238E" w14:textId="77777777">
        <w:tc>
          <w:tcPr>
            <w:tcW w:w="2280" w:type="dxa"/>
            <w:vAlign w:val="center"/>
          </w:tcPr>
          <w:p w14:paraId="770986EE" w14:textId="77777777" w:rsidR="00264A20" w:rsidRDefault="00000000">
            <w:r>
              <w:t>Capacidad técnica</w:t>
            </w:r>
          </w:p>
        </w:tc>
        <w:tc>
          <w:tcPr>
            <w:tcW w:w="1576" w:type="dxa"/>
            <w:vAlign w:val="center"/>
          </w:tcPr>
          <w:p w14:paraId="438A45EE" w14:textId="77777777" w:rsidR="00264A20" w:rsidRDefault="00000000">
            <w:r>
              <w:t>5</w:t>
            </w:r>
          </w:p>
        </w:tc>
        <w:tc>
          <w:tcPr>
            <w:tcW w:w="3624" w:type="dxa"/>
            <w:vAlign w:val="center"/>
          </w:tcPr>
          <w:p w14:paraId="2AA9A3D6" w14:textId="77777777" w:rsidR="00264A20" w:rsidRDefault="00000000">
            <w:r>
              <w:t>Equipo tiene experiencia comprobada</w:t>
            </w:r>
          </w:p>
        </w:tc>
      </w:tr>
    </w:tbl>
    <w:p w14:paraId="7F03DE1E" w14:textId="77777777" w:rsidR="00264A20" w:rsidRDefault="00000000">
      <w:r>
        <w:rPr>
          <w:b/>
        </w:rPr>
        <w:t>Suma total:</w:t>
      </w:r>
      <w:r>
        <w:t xml:space="preserve"> 4 + 3 + 5 + 4 + 5 = 21</w:t>
      </w:r>
      <w:r>
        <w:br/>
      </w:r>
      <w:r>
        <w:rPr>
          <w:b/>
        </w:rPr>
        <w:t>Índice de viabilidad promedio:</w:t>
      </w:r>
      <w:r>
        <w:t xml:space="preserve"> 21 / 5 = </w:t>
      </w:r>
      <w:r>
        <w:rPr>
          <w:b/>
        </w:rPr>
        <w:t>4,2</w:t>
      </w:r>
      <w:r>
        <w:t xml:space="preserve"> (sobre 5)</w:t>
      </w:r>
    </w:p>
    <w:sectPr w:rsidR="00264A2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8ACA4" w14:textId="77777777" w:rsidR="00143A08" w:rsidRDefault="00143A08">
      <w:pPr>
        <w:spacing w:after="0" w:line="240" w:lineRule="auto"/>
      </w:pPr>
      <w:r>
        <w:separator/>
      </w:r>
    </w:p>
  </w:endnote>
  <w:endnote w:type="continuationSeparator" w:id="0">
    <w:p w14:paraId="46CA4BA5" w14:textId="77777777" w:rsidR="00143A08" w:rsidRDefault="00143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33965" w14:textId="77777777" w:rsidR="00143A08" w:rsidRDefault="00143A08">
      <w:pPr>
        <w:spacing w:after="0" w:line="240" w:lineRule="auto"/>
      </w:pPr>
      <w:r>
        <w:separator/>
      </w:r>
    </w:p>
  </w:footnote>
  <w:footnote w:type="continuationSeparator" w:id="0">
    <w:p w14:paraId="5D6EEBBB" w14:textId="77777777" w:rsidR="00143A08" w:rsidRDefault="00143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2B0C2" w14:textId="77777777" w:rsidR="00264A2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color w:val="000000"/>
      </w:rPr>
    </w:pPr>
    <w:r>
      <w:rPr>
        <w:color w:val="000000"/>
      </w:rPr>
      <w:t xml:space="preserve">     </w:t>
    </w:r>
    <w:r>
      <w:rPr>
        <w:noProof/>
        <w:color w:val="000000"/>
      </w:rPr>
      <w:drawing>
        <wp:inline distT="0" distB="0" distL="0" distR="0" wp14:anchorId="2E0E41D7" wp14:editId="7400A61A">
          <wp:extent cx="2039622" cy="579418"/>
          <wp:effectExtent l="0" t="0" r="0" b="0"/>
          <wp:docPr id="804201027" name="image2.jp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9622" cy="5794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</w:t>
    </w:r>
    <w:r>
      <w:rPr>
        <w:color w:val="000000"/>
      </w:rPr>
      <w:tab/>
    </w:r>
    <w:r>
      <w:rPr>
        <w:b/>
        <w:color w:val="000000"/>
        <w:sz w:val="28"/>
        <w:szCs w:val="28"/>
      </w:rPr>
      <w:t xml:space="preserve">Project </w:t>
    </w:r>
    <w:proofErr w:type="spellStart"/>
    <w:r>
      <w:rPr>
        <w:b/>
        <w:color w:val="000000"/>
        <w:sz w:val="28"/>
        <w:szCs w:val="28"/>
      </w:rPr>
      <w:t>Scope</w:t>
    </w:r>
    <w:proofErr w:type="spellEnd"/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8268D"/>
    <w:multiLevelType w:val="multilevel"/>
    <w:tmpl w:val="3056AB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FE4ED0"/>
    <w:multiLevelType w:val="multilevel"/>
    <w:tmpl w:val="9E4435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AB19BA"/>
    <w:multiLevelType w:val="multilevel"/>
    <w:tmpl w:val="2D0C7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3D79D2"/>
    <w:multiLevelType w:val="multilevel"/>
    <w:tmpl w:val="5C98A9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241B00"/>
    <w:multiLevelType w:val="multilevel"/>
    <w:tmpl w:val="EC3C57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A35FCE"/>
    <w:multiLevelType w:val="multilevel"/>
    <w:tmpl w:val="4F8E50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63144534">
    <w:abstractNumId w:val="2"/>
  </w:num>
  <w:num w:numId="2" w16cid:durableId="1025445244">
    <w:abstractNumId w:val="1"/>
  </w:num>
  <w:num w:numId="3" w16cid:durableId="548999140">
    <w:abstractNumId w:val="0"/>
  </w:num>
  <w:num w:numId="4" w16cid:durableId="1964656089">
    <w:abstractNumId w:val="4"/>
  </w:num>
  <w:num w:numId="5" w16cid:durableId="1112630110">
    <w:abstractNumId w:val="3"/>
  </w:num>
  <w:num w:numId="6" w16cid:durableId="498466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20"/>
    <w:rsid w:val="00143A08"/>
    <w:rsid w:val="00264A20"/>
    <w:rsid w:val="00EB62CB"/>
    <w:rsid w:val="00F6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FC3C8"/>
  <w15:docId w15:val="{A0F3EBF6-A970-4F97-BF4E-A975ED96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419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5514"/>
  </w:style>
  <w:style w:type="paragraph" w:styleId="Piedepgina">
    <w:name w:val="footer"/>
    <w:basedOn w:val="Normal"/>
    <w:link w:val="PiedepginaCar"/>
    <w:uiPriority w:val="99"/>
    <w:unhideWhenUsed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5514"/>
  </w:style>
  <w:style w:type="table" w:styleId="Tablaconcuadrcula">
    <w:name w:val="Table Grid"/>
    <w:basedOn w:val="Tablanormal"/>
    <w:uiPriority w:val="39"/>
    <w:rsid w:val="00395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0C6C"/>
    <w:pPr>
      <w:ind w:left="720"/>
      <w:contextualSpacing/>
    </w:pPr>
  </w:style>
  <w:style w:type="paragraph" w:styleId="Sinespaciado">
    <w:name w:val="No Spacing"/>
    <w:uiPriority w:val="1"/>
    <w:qFormat/>
    <w:rsid w:val="005321D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321D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321DA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rsid w:val="00D5024B"/>
    <w:pPr>
      <w:spacing w:after="0" w:line="240" w:lineRule="auto"/>
    </w:pPr>
    <w:rPr>
      <w:rFonts w:ascii="Arial" w:eastAsia="Times New Roman" w:hAnsi="Arial" w:cs="Times New Roman"/>
      <w:szCs w:val="20"/>
      <w:lang w:val="en-NZ"/>
    </w:rPr>
  </w:style>
  <w:style w:type="character" w:customStyle="1" w:styleId="TextoindependienteCar">
    <w:name w:val="Texto independiente Car"/>
    <w:basedOn w:val="Fuentedeprrafopredeter"/>
    <w:link w:val="Textoindependiente"/>
    <w:rsid w:val="00D5024B"/>
    <w:rPr>
      <w:rFonts w:ascii="Arial" w:eastAsia="Times New Roman" w:hAnsi="Arial" w:cs="Times New Roman"/>
      <w:szCs w:val="20"/>
      <w:lang w:val="en-NZ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btOy7uwuVIwjs/bcCpssWpa7iA==">CgMxLjAyDmgubnZwdGZxOW1za2YzOAByITFGSzZ1d2JHN09WaFo0Wi1Cd0RQeUVuQngwLTc4NWpYdw==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1476</Words>
  <Characters>8124</Characters>
  <Application>Microsoft Office Word</Application>
  <DocSecurity>0</DocSecurity>
  <Lines>67</Lines>
  <Paragraphs>19</Paragraphs>
  <ScaleCrop>false</ScaleCrop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ProjectManager</dc:creator>
  <cp:lastModifiedBy>hazael diaz</cp:lastModifiedBy>
  <cp:revision>2</cp:revision>
  <dcterms:created xsi:type="dcterms:W3CDTF">2025-05-16T19:50:00Z</dcterms:created>
  <dcterms:modified xsi:type="dcterms:W3CDTF">2025-09-02T17:15:00Z</dcterms:modified>
</cp:coreProperties>
</file>