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36934" w14:textId="77777777" w:rsidR="00635771" w:rsidRPr="004A6508" w:rsidRDefault="001F41A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b/>
          <w:sz w:val="34"/>
          <w:szCs w:val="34"/>
        </w:rPr>
      </w:pPr>
      <w:r w:rsidRPr="004A6508">
        <w:rPr>
          <w:rFonts w:ascii="Times New Roman" w:eastAsia="Nunito Sans" w:hAnsi="Times New Roman" w:cs="Times New Roman"/>
          <w:b/>
          <w:sz w:val="34"/>
          <w:szCs w:val="34"/>
        </w:rPr>
        <w:t>Descrição</w:t>
      </w:r>
    </w:p>
    <w:p w14:paraId="39A7C10A" w14:textId="77777777" w:rsidR="00635771" w:rsidRPr="004A6508" w:rsidRDefault="001F41AF">
      <w:pPr>
        <w:ind w:firstLine="720"/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O sistema disponibiliza ao usuário a gestão dos processos necessários em uma clínica veterinária, como cadastro de clientes, funcionários, fornecedores, agendamento de consultas, cirurgias e manutenção do estoque de medicamentos e materiais utilizados.</w:t>
      </w:r>
    </w:p>
    <w:p w14:paraId="73A56B9B" w14:textId="77777777" w:rsidR="00635771" w:rsidRPr="004A6508" w:rsidRDefault="00635771">
      <w:pPr>
        <w:ind w:firstLine="720"/>
        <w:rPr>
          <w:rFonts w:ascii="Times New Roman" w:eastAsia="Nunito Sans" w:hAnsi="Times New Roman" w:cs="Times New Roman"/>
          <w:sz w:val="24"/>
          <w:szCs w:val="24"/>
        </w:rPr>
      </w:pPr>
    </w:p>
    <w:p w14:paraId="2C1E0462" w14:textId="77777777" w:rsidR="00635771" w:rsidRPr="004A6508" w:rsidRDefault="001F41AF">
      <w:pPr>
        <w:numPr>
          <w:ilvl w:val="0"/>
          <w:numId w:val="12"/>
        </w:numPr>
        <w:rPr>
          <w:rFonts w:ascii="Times New Roman" w:eastAsia="Nunito Sans" w:hAnsi="Times New Roman" w:cs="Times New Roman"/>
          <w:b/>
          <w:sz w:val="34"/>
          <w:szCs w:val="34"/>
        </w:rPr>
      </w:pPr>
      <w:r w:rsidRPr="004A6508">
        <w:rPr>
          <w:rFonts w:ascii="Times New Roman" w:eastAsia="Nunito Sans" w:hAnsi="Times New Roman" w:cs="Times New Roman"/>
          <w:b/>
          <w:sz w:val="36"/>
          <w:szCs w:val="36"/>
        </w:rPr>
        <w:t>Levantamento de Requisitos</w:t>
      </w:r>
    </w:p>
    <w:p w14:paraId="169AECCF" w14:textId="77777777" w:rsidR="00635771" w:rsidRPr="004A6508" w:rsidRDefault="00635771">
      <w:pPr>
        <w:ind w:left="720"/>
        <w:rPr>
          <w:rFonts w:ascii="Times New Roman" w:eastAsia="Nunito Sans" w:hAnsi="Times New Roman" w:cs="Times New Roman"/>
          <w:b/>
          <w:sz w:val="36"/>
          <w:szCs w:val="36"/>
        </w:rPr>
      </w:pPr>
    </w:p>
    <w:p w14:paraId="507B866F" w14:textId="77777777" w:rsidR="00635771" w:rsidRPr="004A6508" w:rsidRDefault="001F41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Nunito Sans" w:hAnsi="Times New Roman" w:cs="Times New Roman"/>
          <w:b/>
          <w:sz w:val="28"/>
          <w:szCs w:val="28"/>
        </w:rPr>
      </w:pPr>
      <w:r w:rsidRPr="004A6508">
        <w:rPr>
          <w:rFonts w:ascii="Times New Roman" w:eastAsia="Nunito Sans" w:hAnsi="Times New Roman" w:cs="Times New Roman"/>
          <w:b/>
          <w:sz w:val="28"/>
          <w:szCs w:val="28"/>
        </w:rPr>
        <w:t>2.1Requisitos Funcionais:</w:t>
      </w:r>
    </w:p>
    <w:p w14:paraId="2DE123DF" w14:textId="77777777" w:rsidR="00635771" w:rsidRDefault="001F41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LR1. O sistema deve ter uma tela para logar, solicitando ao usuário informar o seu id e senha.</w:t>
      </w:r>
    </w:p>
    <w:p w14:paraId="3129E9CB" w14:textId="77777777" w:rsidR="004A6508" w:rsidRPr="004A6508" w:rsidRDefault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2C949641" wp14:editId="5B550305">
            <wp:extent cx="5943600" cy="4828220"/>
            <wp:effectExtent l="0" t="0" r="0" b="0"/>
            <wp:docPr id="8" name="Imagem 8" descr="C:\Users\lucsd\Downloads\BSI\4º Período\LP II\Clínica Veterinária - LP II\Interfac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d\Downloads\BSI\4º Período\LP II\Clínica Veterinária - LP II\Interfac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EB09" w14:textId="77777777" w:rsidR="00635771" w:rsidRDefault="001F41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lastRenderedPageBreak/>
        <w:t>LR2. O sistema deve ter a opção de cadastrar clientes, solicitando ao usuário informar o</w:t>
      </w:r>
      <w:r w:rsidR="0066619D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nome, </w:t>
      </w:r>
      <w:proofErr w:type="spellStart"/>
      <w:r w:rsidRPr="004A6508">
        <w:rPr>
          <w:rFonts w:ascii="Times New Roman" w:eastAsia="Nunito Sans" w:hAnsi="Times New Roman" w:cs="Times New Roman"/>
          <w:sz w:val="24"/>
          <w:szCs w:val="24"/>
        </w:rPr>
        <w:t>cpf</w:t>
      </w:r>
      <w:proofErr w:type="spellEnd"/>
      <w:r w:rsidRPr="004A6508">
        <w:rPr>
          <w:rFonts w:ascii="Times New Roman" w:eastAsia="Nunito Sans" w:hAnsi="Times New Roman" w:cs="Times New Roman"/>
          <w:sz w:val="24"/>
          <w:szCs w:val="24"/>
        </w:rPr>
        <w:t>,</w:t>
      </w:r>
      <w:r w:rsidR="004A6508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proofErr w:type="spellStart"/>
      <w:r w:rsidR="0066619D">
        <w:rPr>
          <w:rFonts w:ascii="Times New Roman" w:eastAsia="Nunito Sans" w:hAnsi="Times New Roman" w:cs="Times New Roman"/>
          <w:sz w:val="24"/>
          <w:szCs w:val="24"/>
        </w:rPr>
        <w:t>rg</w:t>
      </w:r>
      <w:proofErr w:type="spellEnd"/>
      <w:r w:rsidR="0066619D">
        <w:rPr>
          <w:rFonts w:ascii="Times New Roman" w:eastAsia="Nunito Sans" w:hAnsi="Times New Roman" w:cs="Times New Roman"/>
          <w:sz w:val="24"/>
          <w:szCs w:val="24"/>
        </w:rPr>
        <w:t xml:space="preserve">, </w:t>
      </w:r>
      <w:r w:rsidR="004A6508">
        <w:rPr>
          <w:rFonts w:ascii="Times New Roman" w:eastAsia="Nunito Sans" w:hAnsi="Times New Roman" w:cs="Times New Roman"/>
          <w:sz w:val="24"/>
          <w:szCs w:val="24"/>
        </w:rPr>
        <w:t xml:space="preserve">telefones, </w:t>
      </w:r>
      <w:proofErr w:type="spellStart"/>
      <w:r w:rsidR="004A6508">
        <w:rPr>
          <w:rFonts w:ascii="Times New Roman" w:eastAsia="Nunito Sans" w:hAnsi="Times New Roman" w:cs="Times New Roman"/>
          <w:sz w:val="24"/>
          <w:szCs w:val="24"/>
        </w:rPr>
        <w:t>email</w:t>
      </w:r>
      <w:proofErr w:type="spellEnd"/>
      <w:r w:rsidR="004A6508">
        <w:rPr>
          <w:rFonts w:ascii="Times New Roman" w:eastAsia="Nunito Sans" w:hAnsi="Times New Roman" w:cs="Times New Roman"/>
          <w:sz w:val="24"/>
          <w:szCs w:val="24"/>
        </w:rPr>
        <w:t>, endereço atribuindo cep, estado, cidade,</w:t>
      </w:r>
      <w:r w:rsidR="00092BA2">
        <w:rPr>
          <w:rFonts w:ascii="Times New Roman" w:eastAsia="Nunito Sans" w:hAnsi="Times New Roman" w:cs="Times New Roman"/>
          <w:sz w:val="24"/>
          <w:szCs w:val="24"/>
        </w:rPr>
        <w:t xml:space="preserve"> bairro,</w:t>
      </w:r>
      <w:r w:rsidR="004A6508">
        <w:rPr>
          <w:rFonts w:ascii="Times New Roman" w:eastAsia="Nunito Sans" w:hAnsi="Times New Roman" w:cs="Times New Roman"/>
          <w:sz w:val="24"/>
          <w:szCs w:val="24"/>
        </w:rPr>
        <w:t xml:space="preserve"> logradouro, número e complemento.</w:t>
      </w:r>
    </w:p>
    <w:p w14:paraId="48178D63" w14:textId="77777777" w:rsidR="004A6508" w:rsidRPr="004A6508" w:rsidRDefault="006661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  <w:r w:rsidRPr="0066619D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6761B4A0" wp14:editId="2A5B47DA">
            <wp:extent cx="5943600" cy="4826785"/>
            <wp:effectExtent l="0" t="0" r="0" b="0"/>
            <wp:docPr id="19" name="Imagem 19" descr="C:\Users\lucsd\Downloads\BSI\4º Período\LP II\Clínica Veterinária - LP II\Trabalho\Telas\cadastro_de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d\Downloads\BSI\4º Período\LP II\Clínica Veterinária - LP II\Trabalho\Telas\cadastro_de_cl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F5FE" w14:textId="77777777" w:rsidR="004A6508" w:rsidRDefault="004A6508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42C4E1BF" w14:textId="77777777" w:rsidR="007C5569" w:rsidRDefault="007C5569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16153960" w14:textId="77777777" w:rsidR="007C5569" w:rsidRDefault="007C5569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4746DB4F" w14:textId="77777777" w:rsidR="007C5569" w:rsidRDefault="007C5569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045851D3" w14:textId="77777777" w:rsidR="007C5569" w:rsidRDefault="007C5569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4B47C340" w14:textId="77777777" w:rsidR="007C5569" w:rsidRDefault="007C5569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</w:p>
    <w:p w14:paraId="1B1A3F8D" w14:textId="77777777" w:rsidR="004A6508" w:rsidRDefault="004A6508" w:rsidP="004A65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LR3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>. O sistema deve ter a opção de cadastrar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 funcionários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, solicitando ao usuário informar o nome, </w:t>
      </w:r>
      <w:proofErr w:type="spellStart"/>
      <w:r w:rsidRPr="004A6508">
        <w:rPr>
          <w:rFonts w:ascii="Times New Roman" w:eastAsia="Nunito Sans" w:hAnsi="Times New Roman" w:cs="Times New Roman"/>
          <w:sz w:val="24"/>
          <w:szCs w:val="24"/>
        </w:rPr>
        <w:t>cpf</w:t>
      </w:r>
      <w:proofErr w:type="spellEnd"/>
      <w:r w:rsidRPr="004A6508">
        <w:rPr>
          <w:rFonts w:ascii="Times New Roman" w:eastAsia="Nunito Sans" w:hAnsi="Times New Roman" w:cs="Times New Roman"/>
          <w:sz w:val="24"/>
          <w:szCs w:val="24"/>
        </w:rPr>
        <w:t>,</w:t>
      </w:r>
      <w:r w:rsidR="0066619D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proofErr w:type="spellStart"/>
      <w:r w:rsidR="0066619D">
        <w:rPr>
          <w:rFonts w:ascii="Times New Roman" w:eastAsia="Nunito Sans" w:hAnsi="Times New Roman" w:cs="Times New Roman"/>
          <w:sz w:val="24"/>
          <w:szCs w:val="24"/>
        </w:rPr>
        <w:t>rg</w:t>
      </w:r>
      <w:proofErr w:type="spellEnd"/>
      <w:r w:rsidR="0066619D">
        <w:rPr>
          <w:rFonts w:ascii="Times New Roman" w:eastAsia="Nunito Sans" w:hAnsi="Times New Roman" w:cs="Times New Roman"/>
          <w:sz w:val="24"/>
          <w:szCs w:val="24"/>
        </w:rPr>
        <w:t>,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 telefones, </w:t>
      </w:r>
      <w:proofErr w:type="spellStart"/>
      <w:r>
        <w:rPr>
          <w:rFonts w:ascii="Times New Roman" w:eastAsia="Nunito Sans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Nunito Sans" w:hAnsi="Times New Roman" w:cs="Times New Roman"/>
          <w:sz w:val="24"/>
          <w:szCs w:val="24"/>
        </w:rPr>
        <w:t xml:space="preserve">, cargo, especialização, data de admissão, </w:t>
      </w:r>
      <w:r w:rsidR="00092BA2">
        <w:rPr>
          <w:rFonts w:ascii="Times New Roman" w:eastAsia="Nunito Sans" w:hAnsi="Times New Roman" w:cs="Times New Roman"/>
          <w:sz w:val="24"/>
          <w:szCs w:val="24"/>
        </w:rPr>
        <w:t>endereço atribuindo cep, estado, cidade, bairro, logradouro, número e complemento</w:t>
      </w:r>
      <w:r>
        <w:rPr>
          <w:rFonts w:ascii="Times New Roman" w:eastAsia="Nunito Sans" w:hAnsi="Times New Roman" w:cs="Times New Roman"/>
          <w:sz w:val="24"/>
          <w:szCs w:val="24"/>
        </w:rPr>
        <w:t>.</w:t>
      </w:r>
    </w:p>
    <w:p w14:paraId="5904BAC5" w14:textId="77777777" w:rsidR="004A6508" w:rsidRDefault="0066619D">
      <w:pPr>
        <w:rPr>
          <w:rFonts w:ascii="Times New Roman" w:eastAsia="Nunito Sans" w:hAnsi="Times New Roman" w:cs="Times New Roman"/>
          <w:sz w:val="24"/>
          <w:szCs w:val="24"/>
        </w:rPr>
      </w:pPr>
      <w:r w:rsidRPr="0066619D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0AE034FD" wp14:editId="565D89A1">
            <wp:extent cx="5943600" cy="4809674"/>
            <wp:effectExtent l="0" t="0" r="0" b="0"/>
            <wp:docPr id="21" name="Imagem 21" descr="C:\Users\lucsd\Downloads\BSI\4º Período\LP II\Clínica Veterinária - LP II\Trabalho\Telas\cadastro_de_fornec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sd\Downloads\BSI\4º Período\LP II\Clínica Veterinária - LP II\Trabalho\Telas\cadastro_de_forneced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FA66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CFBE4EE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68A826A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AB9CB09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4AF10C2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B2298F2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9527E24" w14:textId="77777777" w:rsidR="007C5569" w:rsidRDefault="007C5569" w:rsidP="004A6508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CBDF93A" w14:textId="77777777" w:rsidR="004A6508" w:rsidRPr="004A6508" w:rsidRDefault="004A6508" w:rsidP="004A6508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LR4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cadastrar </w:t>
      </w:r>
      <w:r>
        <w:rPr>
          <w:rFonts w:ascii="Times New Roman" w:eastAsia="Nunito Sans" w:hAnsi="Times New Roman" w:cs="Times New Roman"/>
          <w:sz w:val="24"/>
          <w:szCs w:val="24"/>
        </w:rPr>
        <w:t>as raças dos animais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, solicitando ao usuário informar </w:t>
      </w:r>
      <w:r>
        <w:rPr>
          <w:rFonts w:ascii="Times New Roman" w:eastAsia="Nunito Sans" w:hAnsi="Times New Roman" w:cs="Times New Roman"/>
          <w:sz w:val="24"/>
          <w:szCs w:val="24"/>
        </w:rPr>
        <w:t>o tipo do animal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, 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nome da 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>raça, p</w:t>
      </w:r>
      <w:r>
        <w:rPr>
          <w:rFonts w:ascii="Times New Roman" w:eastAsia="Nunito Sans" w:hAnsi="Times New Roman" w:cs="Times New Roman"/>
          <w:sz w:val="24"/>
          <w:szCs w:val="24"/>
        </w:rPr>
        <w:t>orte e a personalidade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>.</w:t>
      </w:r>
    </w:p>
    <w:p w14:paraId="7F0F1137" w14:textId="77777777" w:rsidR="004A6508" w:rsidRDefault="00AF150A">
      <w:pPr>
        <w:rPr>
          <w:rFonts w:ascii="Times New Roman" w:eastAsia="Nunito Sans" w:hAnsi="Times New Roman" w:cs="Times New Roman"/>
          <w:sz w:val="24"/>
          <w:szCs w:val="24"/>
        </w:rPr>
      </w:pPr>
      <w:r w:rsidRPr="00AF150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5D75B669" wp14:editId="07E3BA95">
            <wp:extent cx="5943600" cy="4828220"/>
            <wp:effectExtent l="0" t="0" r="0" b="0"/>
            <wp:docPr id="23" name="Imagem 23" descr="C:\Users\lucsd\Downloads\BSI\4º Período\LP II\Clínica Veterinária - LP II\Trabalho\Telas\cadastro_de_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sd\Downloads\BSI\4º Período\LP II\Clínica Veterinária - LP II\Trabalho\Telas\cadastro_de_r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6172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8EB0CA3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C5081DC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792C8B0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529D3C3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0ADD926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087063A5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AAB6670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C85CB0C" w14:textId="77777777" w:rsidR="00635771" w:rsidRDefault="004A6508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LR5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cadastrar os animais, solicitando ao usuário informar nome, 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tipo de animal, data de nascimento, raça, peso, tipo sanguíneo 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e o </w:t>
      </w:r>
      <w:proofErr w:type="spellStart"/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cpf</w:t>
      </w:r>
      <w:proofErr w:type="spellEnd"/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 do dono.</w:t>
      </w:r>
    </w:p>
    <w:p w14:paraId="33CB8EEF" w14:textId="77777777" w:rsidR="004A6508" w:rsidRPr="004A6508" w:rsidRDefault="00AF150A">
      <w:pPr>
        <w:rPr>
          <w:rFonts w:ascii="Times New Roman" w:eastAsia="Nunito Sans" w:hAnsi="Times New Roman" w:cs="Times New Roman"/>
          <w:sz w:val="24"/>
          <w:szCs w:val="24"/>
        </w:rPr>
      </w:pPr>
      <w:r w:rsidRPr="00AF150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467990D7" wp14:editId="40B6501D">
            <wp:extent cx="5943600" cy="4802064"/>
            <wp:effectExtent l="0" t="0" r="0" b="0"/>
            <wp:docPr id="24" name="Imagem 24" descr="C:\Users\lucsd\Downloads\BSI\4º Período\LP II\Clínica Veterinária - LP II\Trabalho\Telas\cadastro_de_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sd\Downloads\BSI\4º Período\LP II\Clínica Veterinária - LP II\Trabalho\Telas\cadastro_de_ani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3F2B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97F0E05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A498E8A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2EE0ADE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123AC1B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008E7043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37575E8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C392EA1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8BECAB4" w14:textId="77777777" w:rsidR="00092BA2" w:rsidRDefault="004A6508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LR6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 O sistema deve ter a opção de cadastrar os fornecedores, solicitando ao usuário informar o nome da empresa, </w:t>
      </w:r>
      <w:r w:rsidR="00092BA2">
        <w:rPr>
          <w:rFonts w:ascii="Times New Roman" w:eastAsia="Nunito Sans" w:hAnsi="Times New Roman" w:cs="Times New Roman"/>
          <w:sz w:val="24"/>
          <w:szCs w:val="24"/>
        </w:rPr>
        <w:t xml:space="preserve">nome do contato, 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telefone</w:t>
      </w:r>
      <w:r w:rsidR="00092BA2">
        <w:rPr>
          <w:rFonts w:ascii="Times New Roman" w:eastAsia="Nunito Sans" w:hAnsi="Times New Roman" w:cs="Times New Roman"/>
          <w:sz w:val="24"/>
          <w:szCs w:val="24"/>
        </w:rPr>
        <w:t>s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, </w:t>
      </w:r>
      <w:proofErr w:type="spellStart"/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cnpj</w:t>
      </w:r>
      <w:proofErr w:type="spellEnd"/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,</w:t>
      </w:r>
      <w:r w:rsidR="00092BA2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proofErr w:type="spellStart"/>
      <w:r w:rsidR="00092BA2">
        <w:rPr>
          <w:rFonts w:ascii="Times New Roman" w:eastAsia="Nunito Sans" w:hAnsi="Times New Roman" w:cs="Times New Roman"/>
          <w:sz w:val="24"/>
          <w:szCs w:val="24"/>
        </w:rPr>
        <w:t>email</w:t>
      </w:r>
      <w:proofErr w:type="spellEnd"/>
      <w:r w:rsidR="00092BA2">
        <w:rPr>
          <w:rFonts w:ascii="Times New Roman" w:eastAsia="Nunito Sans" w:hAnsi="Times New Roman" w:cs="Times New Roman"/>
          <w:sz w:val="24"/>
          <w:szCs w:val="24"/>
        </w:rPr>
        <w:t>, endereço atribuindo cep, estado, cidade, bairro, logradouro, número e complemento.</w:t>
      </w:r>
    </w:p>
    <w:p w14:paraId="0A732ABE" w14:textId="77777777" w:rsidR="00092BA2" w:rsidRDefault="00AF150A">
      <w:pPr>
        <w:rPr>
          <w:rFonts w:ascii="Times New Roman" w:eastAsia="Nunito Sans" w:hAnsi="Times New Roman" w:cs="Times New Roman"/>
          <w:sz w:val="24"/>
          <w:szCs w:val="24"/>
        </w:rPr>
      </w:pPr>
      <w:r w:rsidRPr="00AF150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2D2C315E" wp14:editId="136EABE8">
            <wp:extent cx="5943600" cy="4806432"/>
            <wp:effectExtent l="0" t="0" r="0" b="0"/>
            <wp:docPr id="26" name="Imagem 26" descr="C:\Users\lucsd\Downloads\BSI\4º Período\LP II\Clínica Veterinária - LP II\Trabalho\Telas\Cadastro de Fornec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sd\Downloads\BSI\4º Período\LP II\Clínica Veterinária - LP II\Trabalho\Telas\Cadastro de Fornecedo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C35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818FE82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1E88170" w14:textId="77777777" w:rsidR="007C5569" w:rsidRDefault="007C5569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FBA9914" w14:textId="77777777" w:rsidR="00123CE0" w:rsidRDefault="00123CE0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48F639E" w14:textId="77777777" w:rsidR="00123CE0" w:rsidRDefault="00123CE0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BED6596" w14:textId="77777777" w:rsidR="00123CE0" w:rsidRDefault="00123CE0">
      <w:pPr>
        <w:rPr>
          <w:rFonts w:ascii="Times New Roman" w:eastAsia="Nunito Sans" w:hAnsi="Times New Roman" w:cs="Times New Roman"/>
          <w:sz w:val="24"/>
          <w:szCs w:val="24"/>
        </w:rPr>
      </w:pPr>
    </w:p>
    <w:p w14:paraId="4D5F0661" w14:textId="77777777" w:rsidR="003C4EAA" w:rsidRDefault="007C5569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LR7. O sistema deve ter a opção de cadastrar os procedimentos, solicitando ao usuário informar o nome do procedimento e o valor.</w:t>
      </w:r>
    </w:p>
    <w:p w14:paraId="51849DBD" w14:textId="77777777" w:rsidR="007C5569" w:rsidRPr="004A6508" w:rsidRDefault="00AF150A">
      <w:pPr>
        <w:rPr>
          <w:rFonts w:ascii="Times New Roman" w:eastAsia="Nunito Sans" w:hAnsi="Times New Roman" w:cs="Times New Roman"/>
          <w:sz w:val="24"/>
          <w:szCs w:val="24"/>
        </w:rPr>
      </w:pPr>
      <w:r w:rsidRPr="00AF150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17C5A512" wp14:editId="145A6973">
            <wp:extent cx="5943600" cy="4849733"/>
            <wp:effectExtent l="0" t="0" r="0" b="8255"/>
            <wp:docPr id="27" name="Imagem 27" descr="C:\Users\lucsd\Downloads\BSI\4º Período\LP II\Clínica Veterinária - LP II\Trabalho\Telas\cadastrar_proce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sd\Downloads\BSI\4º Período\LP II\Clínica Veterinária - LP II\Trabalho\Telas\cadastrar_procedi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4814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46E211A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FF8A342" w14:textId="77777777" w:rsidR="004477C6" w:rsidRDefault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09BF962" w14:textId="77777777" w:rsidR="004477C6" w:rsidRDefault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ABB1FB6" w14:textId="77777777" w:rsidR="004477C6" w:rsidRDefault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7BC4D60" w14:textId="77777777" w:rsidR="004477C6" w:rsidRDefault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DF147EC" w14:textId="77777777" w:rsidR="004477C6" w:rsidRDefault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C60FFB9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lastRenderedPageBreak/>
        <w:t>LR</w:t>
      </w:r>
      <w:r>
        <w:rPr>
          <w:rFonts w:ascii="Times New Roman" w:eastAsia="Nunito Sans" w:hAnsi="Times New Roman" w:cs="Times New Roman"/>
          <w:sz w:val="24"/>
          <w:szCs w:val="24"/>
        </w:rPr>
        <w:t>8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cadastrar </w:t>
      </w:r>
      <w:r>
        <w:rPr>
          <w:rFonts w:ascii="Times New Roman" w:eastAsia="Nunito Sans" w:hAnsi="Times New Roman" w:cs="Times New Roman"/>
          <w:sz w:val="24"/>
          <w:szCs w:val="24"/>
        </w:rPr>
        <w:t>as vacinas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, solicitando ao usuário informar o 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nome da vacina, </w:t>
      </w:r>
      <w:r w:rsidR="00AF150A">
        <w:rPr>
          <w:rFonts w:ascii="Times New Roman" w:eastAsia="Nunito Sans" w:hAnsi="Times New Roman" w:cs="Times New Roman"/>
          <w:sz w:val="24"/>
          <w:szCs w:val="24"/>
        </w:rPr>
        <w:t xml:space="preserve">vencimento, fornecedor, </w:t>
      </w:r>
      <w:r w:rsidR="00C7403A">
        <w:rPr>
          <w:rFonts w:ascii="Times New Roman" w:eastAsia="Nunito Sans" w:hAnsi="Times New Roman" w:cs="Times New Roman"/>
          <w:sz w:val="24"/>
          <w:szCs w:val="24"/>
        </w:rPr>
        <w:t xml:space="preserve">dose recomendada, </w:t>
      </w:r>
      <w:r w:rsidR="00AF150A">
        <w:rPr>
          <w:rFonts w:ascii="Times New Roman" w:eastAsia="Nunito Sans" w:hAnsi="Times New Roman" w:cs="Times New Roman"/>
          <w:sz w:val="24"/>
          <w:szCs w:val="24"/>
        </w:rPr>
        <w:t>temperatura de conservação, via de aplicação, duração</w:t>
      </w:r>
      <w:r>
        <w:rPr>
          <w:rFonts w:ascii="Times New Roman" w:eastAsia="Nunito Sans" w:hAnsi="Times New Roman" w:cs="Times New Roman"/>
          <w:sz w:val="24"/>
          <w:szCs w:val="24"/>
        </w:rPr>
        <w:t>,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r w:rsidR="00C7403A">
        <w:rPr>
          <w:rFonts w:ascii="Times New Roman" w:eastAsia="Nunito Sans" w:hAnsi="Times New Roman" w:cs="Times New Roman"/>
          <w:sz w:val="24"/>
          <w:szCs w:val="24"/>
        </w:rPr>
        <w:t>contra-indicação e descrição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>.</w:t>
      </w:r>
    </w:p>
    <w:p w14:paraId="603F57FD" w14:textId="77777777" w:rsidR="004477C6" w:rsidRDefault="00AF150A" w:rsidP="004477C6">
      <w:pPr>
        <w:rPr>
          <w:rFonts w:ascii="Times New Roman" w:eastAsia="Nunito Sans" w:hAnsi="Times New Roman" w:cs="Times New Roman"/>
          <w:sz w:val="24"/>
          <w:szCs w:val="24"/>
        </w:rPr>
      </w:pPr>
      <w:r w:rsidRPr="00AF150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6B8C264F" wp14:editId="7AA6941D">
            <wp:extent cx="5943600" cy="4788322"/>
            <wp:effectExtent l="0" t="0" r="0" b="0"/>
            <wp:docPr id="29" name="Imagem 29" descr="C:\Users\lucsd\Downloads\BSI\4º Período\LP II\Clínica Veterinária - LP II\Trabalho\Telas\cadastrar_va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sd\Downloads\BSI\4º Período\LP II\Clínica Veterinária - LP II\Trabalho\Telas\cadastrar_vaci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6172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43EA38C4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0B9095D7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44D11C64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53B0684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475B5CA" w14:textId="77777777" w:rsidR="004477C6" w:rsidRDefault="004477C6" w:rsidP="004477C6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2CBFD4C" w14:textId="77777777" w:rsidR="00C7403A" w:rsidRDefault="00C7403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6C10A34" w14:textId="77777777" w:rsidR="00635771" w:rsidRDefault="001F41AF">
      <w:pP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lastRenderedPageBreak/>
        <w:t>LR</w:t>
      </w:r>
      <w:r w:rsidR="004477C6">
        <w:rPr>
          <w:rFonts w:ascii="Times New Roman" w:eastAsia="Nunito Sans" w:hAnsi="Times New Roman" w:cs="Times New Roman"/>
          <w:sz w:val="24"/>
          <w:szCs w:val="24"/>
        </w:rPr>
        <w:t>9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cadastrar os prontuários, solicitando ao usuário informar o </w:t>
      </w:r>
      <w:r w:rsidR="00C7403A">
        <w:rPr>
          <w:rFonts w:ascii="Times New Roman" w:eastAsia="Nunito Sans" w:hAnsi="Times New Roman" w:cs="Times New Roman"/>
          <w:sz w:val="24"/>
          <w:szCs w:val="24"/>
        </w:rPr>
        <w:t>cliente</w:t>
      </w:r>
      <w:r w:rsidR="003C4EAA">
        <w:rPr>
          <w:rFonts w:ascii="Times New Roman" w:eastAsia="Nunito Sans" w:hAnsi="Times New Roman" w:cs="Times New Roman"/>
          <w:sz w:val="24"/>
          <w:szCs w:val="24"/>
        </w:rPr>
        <w:t xml:space="preserve">, animal, data, hora, </w:t>
      </w:r>
      <w:r w:rsidR="00C7403A">
        <w:rPr>
          <w:rFonts w:ascii="Times New Roman" w:eastAsia="Nunito Sans" w:hAnsi="Times New Roman" w:cs="Times New Roman"/>
          <w:sz w:val="24"/>
          <w:szCs w:val="24"/>
        </w:rPr>
        <w:t>procedimento, vacina e a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 descrição.</w:t>
      </w:r>
    </w:p>
    <w:p w14:paraId="26B12C35" w14:textId="77777777" w:rsidR="003C4EAA" w:rsidRPr="004A6508" w:rsidRDefault="00C7403A">
      <w:pPr>
        <w:rPr>
          <w:rFonts w:ascii="Times New Roman" w:eastAsia="Nunito Sans" w:hAnsi="Times New Roman" w:cs="Times New Roman"/>
          <w:sz w:val="24"/>
          <w:szCs w:val="24"/>
        </w:rPr>
      </w:pPr>
      <w:r w:rsidRPr="00C7403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638D20A2" wp14:editId="3829C9AF">
            <wp:extent cx="5943600" cy="4822022"/>
            <wp:effectExtent l="0" t="0" r="0" b="0"/>
            <wp:docPr id="30" name="Imagem 30" descr="C:\Users\lucsd\Downloads\BSI\4º Período\LP II\Clínica Veterinária - LP II\Trabalho\Telas\cadastrar_prontu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csd\Downloads\BSI\4º Período\LP II\Clínica Veterinária - LP II\Trabalho\Telas\cadastrar_prontu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B362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0763B768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77FCD8D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CFD599D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E63A923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05C7A09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46C26856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B298682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319E5D7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</w:t>
      </w:r>
      <w:r w:rsidR="004477C6">
        <w:rPr>
          <w:rFonts w:ascii="Times New Roman" w:eastAsia="Nunito Sans" w:hAnsi="Times New Roman" w:cs="Times New Roman"/>
          <w:sz w:val="24"/>
          <w:szCs w:val="24"/>
        </w:rPr>
        <w:t>10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</w:t>
      </w:r>
      <w:r>
        <w:rPr>
          <w:rFonts w:ascii="Times New Roman" w:eastAsia="Nunito Sans" w:hAnsi="Times New Roman" w:cs="Times New Roman"/>
          <w:sz w:val="24"/>
          <w:szCs w:val="24"/>
        </w:rPr>
        <w:t xml:space="preserve">cadastrar </w:t>
      </w:r>
      <w:r w:rsidR="00C7403A">
        <w:rPr>
          <w:rFonts w:ascii="Times New Roman" w:eastAsia="Nunito Sans" w:hAnsi="Times New Roman" w:cs="Times New Roman"/>
          <w:sz w:val="24"/>
          <w:szCs w:val="24"/>
        </w:rPr>
        <w:t>estoque</w:t>
      </w:r>
      <w:r>
        <w:rPr>
          <w:rFonts w:ascii="Times New Roman" w:eastAsia="Nunito Sans" w:hAnsi="Times New Roman" w:cs="Times New Roman"/>
          <w:sz w:val="24"/>
          <w:szCs w:val="24"/>
        </w:rPr>
        <w:t>, solicitando ao usuário informar o nome do item</w:t>
      </w:r>
      <w:r w:rsidR="00C7403A">
        <w:rPr>
          <w:rFonts w:ascii="Times New Roman" w:eastAsia="Nunito Sans" w:hAnsi="Times New Roman" w:cs="Times New Roman"/>
          <w:sz w:val="24"/>
          <w:szCs w:val="24"/>
        </w:rPr>
        <w:t>, lote, tipo, vencimento e fornecedor</w:t>
      </w:r>
      <w:r w:rsidRPr="004A6508">
        <w:rPr>
          <w:rFonts w:ascii="Times New Roman" w:eastAsia="Nunito Sans" w:hAnsi="Times New Roman" w:cs="Times New Roman"/>
          <w:sz w:val="24"/>
          <w:szCs w:val="24"/>
        </w:rPr>
        <w:t>.</w:t>
      </w:r>
    </w:p>
    <w:p w14:paraId="43936749" w14:textId="77777777" w:rsidR="009354AB" w:rsidRDefault="00C7403A" w:rsidP="009354AB">
      <w:pPr>
        <w:rPr>
          <w:rFonts w:ascii="Times New Roman" w:eastAsia="Nunito Sans" w:hAnsi="Times New Roman" w:cs="Times New Roman"/>
          <w:sz w:val="24"/>
          <w:szCs w:val="24"/>
        </w:rPr>
      </w:pPr>
      <w:r w:rsidRPr="00C7403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362B0874" wp14:editId="2BF027BA">
            <wp:extent cx="5943600" cy="4794453"/>
            <wp:effectExtent l="0" t="0" r="0" b="6350"/>
            <wp:docPr id="31" name="Imagem 31" descr="C:\Users\lucsd\Downloads\BSI\4º Período\LP II\Clínica Veterinária - LP II\Trabalho\Telas\cadastrar_no_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sd\Downloads\BSI\4º Período\LP II\Clínica Veterinária - LP II\Trabalho\Telas\cadastrar_no_esto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30DE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4D563DB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9648CAA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1755A3C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E1368AB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39A33CCA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465FF4F6" w14:textId="77777777" w:rsidR="009354AB" w:rsidRDefault="009354AB" w:rsidP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A456A90" w14:textId="77777777" w:rsidR="00635771" w:rsidRDefault="004A6508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</w:t>
      </w:r>
      <w:r w:rsidR="009354AB">
        <w:rPr>
          <w:rFonts w:ascii="Times New Roman" w:eastAsia="Nunito Sans" w:hAnsi="Times New Roman" w:cs="Times New Roman"/>
          <w:sz w:val="24"/>
          <w:szCs w:val="24"/>
        </w:rPr>
        <w:t>1</w:t>
      </w:r>
      <w:r w:rsidR="004477C6">
        <w:rPr>
          <w:rFonts w:ascii="Times New Roman" w:eastAsia="Nunito Sans" w:hAnsi="Times New Roman" w:cs="Times New Roman"/>
          <w:sz w:val="24"/>
          <w:szCs w:val="24"/>
        </w:rPr>
        <w:t>1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. O sistema deve ter a opção de </w:t>
      </w:r>
      <w:r w:rsidR="00C519CA">
        <w:rPr>
          <w:rFonts w:ascii="Times New Roman" w:eastAsia="Nunito Sans" w:hAnsi="Times New Roman" w:cs="Times New Roman"/>
          <w:sz w:val="24"/>
          <w:szCs w:val="24"/>
        </w:rPr>
        <w:t>agendar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, solicitando ao usuário informar qual será o cliente,</w:t>
      </w:r>
      <w:r w:rsidR="00C7403A">
        <w:rPr>
          <w:rFonts w:ascii="Times New Roman" w:eastAsia="Nunito Sans" w:hAnsi="Times New Roman" w:cs="Times New Roman"/>
          <w:sz w:val="24"/>
          <w:szCs w:val="24"/>
        </w:rPr>
        <w:t xml:space="preserve"> animal, data, hora, tipo de atendimento</w:t>
      </w:r>
      <w:r w:rsidR="00123CE0">
        <w:rPr>
          <w:rFonts w:ascii="Times New Roman" w:eastAsia="Nunito Sans" w:hAnsi="Times New Roman" w:cs="Times New Roman"/>
          <w:sz w:val="24"/>
          <w:szCs w:val="24"/>
        </w:rPr>
        <w:t xml:space="preserve"> escolhendo entre exame, consulta ou cirurgia,</w:t>
      </w:r>
      <w:r w:rsidR="00C7403A">
        <w:rPr>
          <w:rFonts w:ascii="Times New Roman" w:eastAsia="Nunito Sans" w:hAnsi="Times New Roman" w:cs="Times New Roman"/>
          <w:sz w:val="24"/>
          <w:szCs w:val="24"/>
        </w:rPr>
        <w:t xml:space="preserve"> e o funcionário.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 xml:space="preserve"> </w:t>
      </w:r>
    </w:p>
    <w:p w14:paraId="0416176B" w14:textId="77777777" w:rsidR="00C519CA" w:rsidRPr="004A6508" w:rsidRDefault="00C7403A">
      <w:pPr>
        <w:rPr>
          <w:rFonts w:ascii="Times New Roman" w:eastAsia="Nunito Sans" w:hAnsi="Times New Roman" w:cs="Times New Roman"/>
          <w:sz w:val="24"/>
          <w:szCs w:val="24"/>
        </w:rPr>
      </w:pPr>
      <w:r w:rsidRPr="00C7403A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3730DF64" wp14:editId="68F6CA7B">
            <wp:extent cx="5943600" cy="4822022"/>
            <wp:effectExtent l="0" t="0" r="0" b="0"/>
            <wp:docPr id="32" name="Imagem 32" descr="C:\Users\lucsd\Downloads\BSI\4º Período\LP II\Clínica Veterinária - LP II\Trabalho\Telas\cadastrar_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sd\Downloads\BSI\4º Período\LP II\Clínica Veterinária - LP II\Trabalho\Telas\cadastrar_ag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1612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594A533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2928E9D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B75E4E5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4DAE017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BD37CFE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B6EDD4F" w14:textId="77777777" w:rsidR="00635771" w:rsidRDefault="004A6508">
      <w:pPr>
        <w:rPr>
          <w:rFonts w:ascii="Times New Roman" w:eastAsia="Nunito Sans" w:hAnsi="Times New Roman" w:cs="Times New Roman"/>
          <w:sz w:val="24"/>
          <w:szCs w:val="24"/>
        </w:rPr>
      </w:pPr>
      <w:r>
        <w:rPr>
          <w:rFonts w:ascii="Times New Roman" w:eastAsia="Nunito Sans" w:hAnsi="Times New Roman" w:cs="Times New Roman"/>
          <w:sz w:val="24"/>
          <w:szCs w:val="24"/>
        </w:rPr>
        <w:lastRenderedPageBreak/>
        <w:t>LR</w:t>
      </w:r>
      <w:r w:rsidR="00C519CA">
        <w:rPr>
          <w:rFonts w:ascii="Times New Roman" w:eastAsia="Nunito Sans" w:hAnsi="Times New Roman" w:cs="Times New Roman"/>
          <w:sz w:val="24"/>
          <w:szCs w:val="24"/>
        </w:rPr>
        <w:t>1</w:t>
      </w:r>
      <w:r w:rsidR="004477C6">
        <w:rPr>
          <w:rFonts w:ascii="Times New Roman" w:eastAsia="Nunito Sans" w:hAnsi="Times New Roman" w:cs="Times New Roman"/>
          <w:sz w:val="24"/>
          <w:szCs w:val="24"/>
        </w:rPr>
        <w:t>2</w:t>
      </w:r>
      <w:r w:rsidR="001F41AF" w:rsidRPr="004A6508">
        <w:rPr>
          <w:rFonts w:ascii="Times New Roman" w:eastAsia="Nunito Sans" w:hAnsi="Times New Roman" w:cs="Times New Roman"/>
          <w:sz w:val="24"/>
          <w:szCs w:val="24"/>
        </w:rPr>
        <w:t>.</w:t>
      </w:r>
      <w:r w:rsidR="00C519CA" w:rsidRPr="00C519CA">
        <w:rPr>
          <w:rFonts w:ascii="Times New Roman" w:eastAsia="Nunito Sans" w:hAnsi="Times New Roman" w:cs="Times New Roman"/>
          <w:sz w:val="24"/>
          <w:szCs w:val="24"/>
        </w:rPr>
        <w:t xml:space="preserve"> </w:t>
      </w:r>
      <w:r w:rsidR="00C519CA" w:rsidRPr="004A6508">
        <w:rPr>
          <w:rFonts w:ascii="Times New Roman" w:eastAsia="Nunito Sans" w:hAnsi="Times New Roman" w:cs="Times New Roman"/>
          <w:sz w:val="24"/>
          <w:szCs w:val="24"/>
        </w:rPr>
        <w:t xml:space="preserve">O sistema deve ter a opção de </w:t>
      </w:r>
      <w:r w:rsidR="00123CE0">
        <w:rPr>
          <w:rFonts w:ascii="Times New Roman" w:eastAsia="Nunito Sans" w:hAnsi="Times New Roman" w:cs="Times New Roman"/>
          <w:sz w:val="24"/>
          <w:szCs w:val="24"/>
        </w:rPr>
        <w:t>cadastrar pagamento, informando o valor total e o valor pago.</w:t>
      </w:r>
    </w:p>
    <w:p w14:paraId="172D1304" w14:textId="6075242C" w:rsidR="00C519CA" w:rsidRDefault="00246F13">
      <w:pPr>
        <w:rPr>
          <w:rFonts w:ascii="Times New Roman" w:eastAsia="Nunito Sans" w:hAnsi="Times New Roman" w:cs="Times New Roman"/>
          <w:sz w:val="24"/>
          <w:szCs w:val="24"/>
        </w:rPr>
      </w:pPr>
      <w:r w:rsidRPr="00246F13">
        <w:rPr>
          <w:rFonts w:ascii="Times New Roman" w:eastAsia="Nunito Sans" w:hAnsi="Times New Roman" w:cs="Times New Roman"/>
          <w:noProof/>
          <w:sz w:val="24"/>
          <w:szCs w:val="24"/>
        </w:rPr>
        <w:drawing>
          <wp:inline distT="0" distB="0" distL="0" distR="0" wp14:anchorId="7641AF77" wp14:editId="3E0D2430">
            <wp:extent cx="5943600" cy="4800600"/>
            <wp:effectExtent l="0" t="0" r="0" b="0"/>
            <wp:docPr id="3" name="Imagem 3" descr="C:\Users\lucsd\Downloads\BSI\4º Período\LP II\Clínica Veterinária - LP II\Trabalho SCVet\Telas\Cadastrar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sd\Downloads\BSI\4º Período\LP II\Clínica Veterinária - LP II\Trabalho SCVet\Telas\Cadastrar Pagamen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F48E9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1DCDEED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6160DA20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B9CE806" w14:textId="77777777" w:rsidR="00C519CA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D7E0553" w14:textId="77777777" w:rsidR="00C519CA" w:rsidRPr="004A6508" w:rsidRDefault="00C519CA">
      <w:pPr>
        <w:rPr>
          <w:rFonts w:ascii="Times New Roman" w:eastAsia="Nunito Sans" w:hAnsi="Times New Roman" w:cs="Times New Roman"/>
          <w:sz w:val="24"/>
          <w:szCs w:val="24"/>
        </w:rPr>
      </w:pPr>
    </w:p>
    <w:p w14:paraId="569EFE25" w14:textId="77777777" w:rsidR="009354AB" w:rsidRDefault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2C88A5BD" w14:textId="77777777" w:rsidR="009354AB" w:rsidRDefault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114B0467" w14:textId="77777777" w:rsidR="009354AB" w:rsidRPr="004A6508" w:rsidRDefault="009354AB">
      <w:pPr>
        <w:rPr>
          <w:rFonts w:ascii="Times New Roman" w:eastAsia="Nunito Sans" w:hAnsi="Times New Roman" w:cs="Times New Roman"/>
          <w:sz w:val="24"/>
          <w:szCs w:val="24"/>
        </w:rPr>
      </w:pPr>
    </w:p>
    <w:p w14:paraId="05F49480" w14:textId="77777777" w:rsidR="00635771" w:rsidRPr="004A6508" w:rsidRDefault="001F41AF">
      <w:pPr>
        <w:ind w:firstLine="720"/>
        <w:rPr>
          <w:rFonts w:ascii="Times New Roman" w:eastAsia="Nunito Sans" w:hAnsi="Times New Roman" w:cs="Times New Roman"/>
          <w:b/>
          <w:sz w:val="28"/>
          <w:szCs w:val="28"/>
        </w:rPr>
      </w:pPr>
      <w:r w:rsidRPr="004A6508">
        <w:rPr>
          <w:rFonts w:ascii="Times New Roman" w:eastAsia="Nunito Sans" w:hAnsi="Times New Roman" w:cs="Times New Roman"/>
          <w:b/>
          <w:sz w:val="28"/>
          <w:szCs w:val="28"/>
        </w:rPr>
        <w:lastRenderedPageBreak/>
        <w:t>2.2Requisitos Não-Funcionais:</w:t>
      </w:r>
    </w:p>
    <w:p w14:paraId="12F1A501" w14:textId="77777777" w:rsidR="00635771" w:rsidRPr="004A6508" w:rsidRDefault="00635771">
      <w:pPr>
        <w:ind w:firstLine="720"/>
        <w:rPr>
          <w:rFonts w:ascii="Times New Roman" w:eastAsia="Nunito Sans" w:hAnsi="Times New Roman" w:cs="Times New Roman"/>
          <w:b/>
          <w:sz w:val="28"/>
          <w:szCs w:val="28"/>
        </w:rPr>
      </w:pPr>
    </w:p>
    <w:p w14:paraId="5B53DB2C" w14:textId="77777777" w:rsidR="00635771" w:rsidRPr="004A6508" w:rsidRDefault="001F41AF">
      <w:pP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LRNF1. Segurança - Para acessar certas áreas do sistema, deverá ser feito um login verificando as permissões de acesso de quem logar.</w:t>
      </w:r>
    </w:p>
    <w:p w14:paraId="3B0C0F96" w14:textId="77777777" w:rsidR="00635771" w:rsidRPr="004A6508" w:rsidRDefault="001F41AF">
      <w:pPr>
        <w:spacing w:after="240"/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LRNF2. Usabilidade - O sistema deverá ter baixa curva de aprendizagem.</w:t>
      </w:r>
    </w:p>
    <w:p w14:paraId="58BEB6D9" w14:textId="77777777" w:rsidR="00635771" w:rsidRPr="004A6508" w:rsidRDefault="001F41AF">
      <w:pPr>
        <w:spacing w:before="0" w:after="240"/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LRNF3. Implementação - O sistema deverá ser desenvolvido na linguagem Java.</w:t>
      </w:r>
    </w:p>
    <w:p w14:paraId="27797601" w14:textId="77777777" w:rsidR="00635771" w:rsidRPr="004A6508" w:rsidRDefault="001F41AF">
      <w:pPr>
        <w:rPr>
          <w:rFonts w:ascii="Times New Roman" w:eastAsia="Nunito Sans" w:hAnsi="Times New Roman" w:cs="Times New Roman"/>
          <w:sz w:val="24"/>
          <w:szCs w:val="24"/>
        </w:rPr>
      </w:pPr>
      <w:r w:rsidRPr="004A6508">
        <w:rPr>
          <w:rFonts w:ascii="Times New Roman" w:eastAsia="Nunito Sans" w:hAnsi="Times New Roman" w:cs="Times New Roman"/>
          <w:sz w:val="24"/>
          <w:szCs w:val="24"/>
        </w:rPr>
        <w:t>LRNF4. Legais - O sistema deverá atender às normas legais, tais como padrões, leis, etc.</w:t>
      </w:r>
    </w:p>
    <w:p w14:paraId="79B0CFAA" w14:textId="77777777" w:rsidR="00635771" w:rsidRPr="004A6508" w:rsidRDefault="00635771">
      <w:pPr>
        <w:rPr>
          <w:rFonts w:ascii="Times New Roman" w:eastAsia="Nunito Sans" w:hAnsi="Times New Roman" w:cs="Times New Roman"/>
          <w:sz w:val="24"/>
          <w:szCs w:val="24"/>
        </w:rPr>
      </w:pPr>
    </w:p>
    <w:p w14:paraId="7433A88B" w14:textId="60E99186" w:rsidR="00CC623E" w:rsidRDefault="001F41AF" w:rsidP="00CC623E">
      <w:pPr>
        <w:ind w:firstLine="720"/>
        <w:rPr>
          <w:rFonts w:ascii="Times New Roman" w:eastAsia="Nunito Sans" w:hAnsi="Times New Roman" w:cs="Times New Roman"/>
          <w:b/>
          <w:sz w:val="36"/>
          <w:szCs w:val="36"/>
        </w:rPr>
      </w:pPr>
      <w:r w:rsidRPr="004A6508">
        <w:rPr>
          <w:rFonts w:ascii="Times New Roman" w:eastAsia="Nunito Sans" w:hAnsi="Times New Roman" w:cs="Times New Roman"/>
          <w:b/>
          <w:sz w:val="36"/>
          <w:szCs w:val="36"/>
        </w:rPr>
        <w:t>3.Descrição dos Casos de Uso:</w:t>
      </w:r>
    </w:p>
    <w:p w14:paraId="3155C9CF" w14:textId="65CB6E18" w:rsidR="00CC623E" w:rsidRPr="004A6508" w:rsidRDefault="00CC623E" w:rsidP="004A6508">
      <w:pPr>
        <w:ind w:firstLine="720"/>
        <w:rPr>
          <w:rFonts w:ascii="Times New Roman" w:eastAsia="Nunito Sans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84B79B7" wp14:editId="5FFF5194">
            <wp:extent cx="5943600" cy="307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28EA" w14:textId="77777777" w:rsidR="004A6508" w:rsidRPr="004A6508" w:rsidRDefault="004A6508" w:rsidP="004A6508">
      <w:pPr>
        <w:ind w:firstLine="720"/>
        <w:rPr>
          <w:rFonts w:ascii="Times New Roman" w:eastAsia="Nunito Sans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5DBD6D90" w14:textId="77777777" w:rsidTr="004A6508">
        <w:tc>
          <w:tcPr>
            <w:tcW w:w="8494" w:type="dxa"/>
            <w:gridSpan w:val="2"/>
          </w:tcPr>
          <w:p w14:paraId="79416B47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Fazer Login</w:t>
            </w:r>
          </w:p>
        </w:tc>
      </w:tr>
      <w:tr w:rsidR="004A6508" w:rsidRPr="004A6508" w14:paraId="6469D27A" w14:textId="77777777" w:rsidTr="004A6508">
        <w:trPr>
          <w:trHeight w:val="428"/>
        </w:trPr>
        <w:tc>
          <w:tcPr>
            <w:tcW w:w="1696" w:type="dxa"/>
          </w:tcPr>
          <w:p w14:paraId="4721275F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5DF03D3A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conferir a identidade do usuário.</w:t>
            </w:r>
          </w:p>
        </w:tc>
      </w:tr>
      <w:tr w:rsidR="004A6508" w:rsidRPr="004A6508" w14:paraId="577699E1" w14:textId="77777777" w:rsidTr="004A6508">
        <w:trPr>
          <w:trHeight w:val="409"/>
        </w:trPr>
        <w:tc>
          <w:tcPr>
            <w:tcW w:w="1696" w:type="dxa"/>
          </w:tcPr>
          <w:p w14:paraId="4ABC8E8D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3EB59735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Administrador; Atendente; Veterinário.</w:t>
            </w:r>
          </w:p>
        </w:tc>
      </w:tr>
    </w:tbl>
    <w:p w14:paraId="7BFA2D78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47AF418A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Nenhuma.</w:t>
      </w:r>
    </w:p>
    <w:p w14:paraId="2972292B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Fluxo Principal:</w:t>
      </w:r>
    </w:p>
    <w:p w14:paraId="1BA22EE4" w14:textId="77777777" w:rsidR="004A6508" w:rsidRPr="004A6508" w:rsidRDefault="004A6508" w:rsidP="004A6508">
      <w:pPr>
        <w:pStyle w:val="PargrafodaLista"/>
        <w:numPr>
          <w:ilvl w:val="0"/>
          <w:numId w:val="19"/>
        </w:numPr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preenche o campo “Usuário”.</w:t>
      </w:r>
    </w:p>
    <w:p w14:paraId="37ED9341" w14:textId="77777777" w:rsidR="004A6508" w:rsidRPr="004A6508" w:rsidRDefault="004A6508" w:rsidP="004A6508">
      <w:pPr>
        <w:pStyle w:val="PargrafodaLista"/>
        <w:numPr>
          <w:ilvl w:val="0"/>
          <w:numId w:val="19"/>
        </w:numPr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preenche o campo “Senha”.</w:t>
      </w:r>
    </w:p>
    <w:p w14:paraId="303707D2" w14:textId="77777777" w:rsidR="004A6508" w:rsidRPr="004A6508" w:rsidRDefault="004A6508" w:rsidP="004A6508">
      <w:pPr>
        <w:pStyle w:val="PargrafodaLista"/>
        <w:numPr>
          <w:ilvl w:val="0"/>
          <w:numId w:val="19"/>
        </w:numPr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clica no botão “Entrar”.</w:t>
      </w:r>
    </w:p>
    <w:p w14:paraId="4A33C9A5" w14:textId="77777777" w:rsidR="004A6508" w:rsidRPr="004A6508" w:rsidRDefault="004A6508" w:rsidP="004A6508">
      <w:pPr>
        <w:pStyle w:val="PargrafodaLista"/>
        <w:numPr>
          <w:ilvl w:val="0"/>
          <w:numId w:val="19"/>
        </w:numPr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 confirmação dos dados o sistema apresenta a tela principal.</w:t>
      </w:r>
    </w:p>
    <w:p w14:paraId="3FCBAE49" w14:textId="77777777" w:rsidR="004A6508" w:rsidRPr="004A6508" w:rsidRDefault="004A6508" w:rsidP="004A6508">
      <w:pPr>
        <w:pStyle w:val="PargrafodaLista"/>
        <w:ind w:left="1029"/>
        <w:rPr>
          <w:rFonts w:ascii="Times New Roman" w:hAnsi="Times New Roman" w:cs="Times New Roman"/>
          <w:sz w:val="24"/>
          <w:szCs w:val="24"/>
        </w:rPr>
      </w:pPr>
    </w:p>
    <w:p w14:paraId="03E9FD37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credenciais inválidas</w:t>
      </w:r>
    </w:p>
    <w:p w14:paraId="42A3E087" w14:textId="77777777" w:rsidR="004A6508" w:rsidRPr="004A6508" w:rsidRDefault="004A6508" w:rsidP="004A6508">
      <w:pPr>
        <w:pStyle w:val="PargrafodaLista"/>
        <w:numPr>
          <w:ilvl w:val="0"/>
          <w:numId w:val="43"/>
        </w:numPr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 confirmação dos dados o sistema apresenta um aviso de erro de credencias e disponibiliza outra tentativa.</w:t>
      </w:r>
    </w:p>
    <w:p w14:paraId="23E961B4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4B55F4E1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Pós-condições:</w:t>
      </w:r>
    </w:p>
    <w:p w14:paraId="3BA0484F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logado.</w:t>
      </w:r>
    </w:p>
    <w:p w14:paraId="0F02E01C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7BAC3A2E" w14:textId="77777777" w:rsidTr="004A6508">
        <w:tc>
          <w:tcPr>
            <w:tcW w:w="8494" w:type="dxa"/>
            <w:gridSpan w:val="2"/>
          </w:tcPr>
          <w:p w14:paraId="7C5C4ABD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Agenda</w:t>
            </w:r>
          </w:p>
        </w:tc>
      </w:tr>
      <w:tr w:rsidR="004A6508" w:rsidRPr="004A6508" w14:paraId="7EB7DDF6" w14:textId="77777777" w:rsidTr="004A6508">
        <w:trPr>
          <w:trHeight w:val="643"/>
        </w:trPr>
        <w:tc>
          <w:tcPr>
            <w:tcW w:w="1696" w:type="dxa"/>
          </w:tcPr>
          <w:p w14:paraId="1940EAED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6A815572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agendamentos.</w:t>
            </w:r>
          </w:p>
        </w:tc>
      </w:tr>
      <w:tr w:rsidR="004A6508" w:rsidRPr="004A6508" w14:paraId="779A49EB" w14:textId="77777777" w:rsidTr="004A6508">
        <w:trPr>
          <w:trHeight w:val="409"/>
        </w:trPr>
        <w:tc>
          <w:tcPr>
            <w:tcW w:w="1696" w:type="dxa"/>
          </w:tcPr>
          <w:p w14:paraId="6ECB279E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02BBBEFB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Atendente.</w:t>
            </w:r>
          </w:p>
        </w:tc>
      </w:tr>
    </w:tbl>
    <w:p w14:paraId="7512B90D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6A52223A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6BF80AAC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25BE4F23" w14:textId="77777777" w:rsidR="004A6508" w:rsidRPr="004A6508" w:rsidRDefault="004A6508" w:rsidP="004A6508">
      <w:pPr>
        <w:pStyle w:val="PargrafodaLista"/>
        <w:numPr>
          <w:ilvl w:val="0"/>
          <w:numId w:val="16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Este caso de uso é acionado quando o usuário clica em Agenda na barra superior da tela.</w:t>
      </w:r>
    </w:p>
    <w:p w14:paraId="10EEC5DD" w14:textId="3033708F" w:rsidR="004A6508" w:rsidRPr="004A6508" w:rsidRDefault="004A6508" w:rsidP="004A6508">
      <w:pPr>
        <w:pStyle w:val="PargrafodaLista"/>
        <w:numPr>
          <w:ilvl w:val="0"/>
          <w:numId w:val="16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O sistema apresenta uma tela com </w:t>
      </w:r>
      <w:r w:rsidR="00CC623E">
        <w:rPr>
          <w:rFonts w:ascii="Times New Roman" w:hAnsi="Times New Roman" w:cs="Times New Roman"/>
          <w:sz w:val="24"/>
          <w:szCs w:val="24"/>
        </w:rPr>
        <w:t>todos os agendamentos</w:t>
      </w:r>
      <w:r w:rsidRPr="004A6508">
        <w:rPr>
          <w:rFonts w:ascii="Times New Roman" w:hAnsi="Times New Roman" w:cs="Times New Roman"/>
          <w:sz w:val="24"/>
          <w:szCs w:val="24"/>
        </w:rPr>
        <w:t>, com as seguintes opções:</w:t>
      </w:r>
    </w:p>
    <w:p w14:paraId="33296216" w14:textId="77777777" w:rsidR="004A6508" w:rsidRPr="004A6508" w:rsidRDefault="004A6508" w:rsidP="004A6508">
      <w:pPr>
        <w:pStyle w:val="PargrafodaLista"/>
        <w:numPr>
          <w:ilvl w:val="0"/>
          <w:numId w:val="2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Agendar Consulta.</w:t>
      </w:r>
    </w:p>
    <w:p w14:paraId="55A4C5AD" w14:textId="77777777" w:rsidR="004A6508" w:rsidRPr="004A6508" w:rsidRDefault="004A6508" w:rsidP="004A6508">
      <w:pPr>
        <w:pStyle w:val="PargrafodaLista"/>
        <w:numPr>
          <w:ilvl w:val="0"/>
          <w:numId w:val="43"/>
        </w:numPr>
        <w:ind w:left="159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650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4A6508">
        <w:rPr>
          <w:rFonts w:ascii="Times New Roman" w:hAnsi="Times New Roman" w:cs="Times New Roman"/>
          <w:sz w:val="24"/>
          <w:szCs w:val="24"/>
        </w:rPr>
        <w:t xml:space="preserve"> caso de uso Gerenciar Consulta]</w:t>
      </w:r>
    </w:p>
    <w:p w14:paraId="2D4055F7" w14:textId="77777777" w:rsidR="004A6508" w:rsidRPr="004A6508" w:rsidRDefault="004A6508" w:rsidP="004A6508">
      <w:pPr>
        <w:pStyle w:val="PargrafodaLista"/>
        <w:numPr>
          <w:ilvl w:val="0"/>
          <w:numId w:val="2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Agendar Cirurgia.</w:t>
      </w:r>
    </w:p>
    <w:p w14:paraId="182EAF96" w14:textId="77777777" w:rsidR="004A6508" w:rsidRPr="004A6508" w:rsidRDefault="004A6508" w:rsidP="004A6508">
      <w:pPr>
        <w:pStyle w:val="PargrafodaLista"/>
        <w:numPr>
          <w:ilvl w:val="0"/>
          <w:numId w:val="43"/>
        </w:numPr>
        <w:ind w:left="159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650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4A6508">
        <w:rPr>
          <w:rFonts w:ascii="Times New Roman" w:hAnsi="Times New Roman" w:cs="Times New Roman"/>
          <w:sz w:val="24"/>
          <w:szCs w:val="24"/>
        </w:rPr>
        <w:t xml:space="preserve"> caso de uso Gerenciar Cirurgia]</w:t>
      </w:r>
    </w:p>
    <w:p w14:paraId="5212D293" w14:textId="028026F3" w:rsidR="004A6508" w:rsidRPr="004A6508" w:rsidRDefault="004A6508" w:rsidP="004A6508">
      <w:pPr>
        <w:pStyle w:val="PargrafodaLista"/>
        <w:numPr>
          <w:ilvl w:val="0"/>
          <w:numId w:val="2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Agendar </w:t>
      </w:r>
      <w:r w:rsidR="00CC623E">
        <w:rPr>
          <w:rFonts w:ascii="Times New Roman" w:hAnsi="Times New Roman" w:cs="Times New Roman"/>
          <w:sz w:val="24"/>
          <w:szCs w:val="24"/>
        </w:rPr>
        <w:t>Exame</w:t>
      </w:r>
      <w:r w:rsidRPr="004A6508">
        <w:rPr>
          <w:rFonts w:ascii="Times New Roman" w:hAnsi="Times New Roman" w:cs="Times New Roman"/>
          <w:sz w:val="24"/>
          <w:szCs w:val="24"/>
        </w:rPr>
        <w:t>.</w:t>
      </w:r>
    </w:p>
    <w:p w14:paraId="37253D60" w14:textId="223B23A8" w:rsidR="004A6508" w:rsidRPr="004A6508" w:rsidRDefault="004A6508" w:rsidP="004A6508">
      <w:pPr>
        <w:pStyle w:val="PargrafodaLista"/>
        <w:numPr>
          <w:ilvl w:val="0"/>
          <w:numId w:val="43"/>
        </w:numPr>
        <w:ind w:left="159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650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4A6508">
        <w:rPr>
          <w:rFonts w:ascii="Times New Roman" w:hAnsi="Times New Roman" w:cs="Times New Roman"/>
          <w:sz w:val="24"/>
          <w:szCs w:val="24"/>
        </w:rPr>
        <w:t xml:space="preserve"> caso de uso Gerenciar </w:t>
      </w:r>
      <w:r w:rsidR="00CC623E">
        <w:rPr>
          <w:rFonts w:ascii="Times New Roman" w:hAnsi="Times New Roman" w:cs="Times New Roman"/>
          <w:sz w:val="24"/>
          <w:szCs w:val="24"/>
        </w:rPr>
        <w:t>Exame</w:t>
      </w:r>
      <w:r w:rsidRPr="004A6508">
        <w:rPr>
          <w:rFonts w:ascii="Times New Roman" w:hAnsi="Times New Roman" w:cs="Times New Roman"/>
          <w:sz w:val="24"/>
          <w:szCs w:val="24"/>
        </w:rPr>
        <w:t>]</w:t>
      </w:r>
    </w:p>
    <w:p w14:paraId="2AB05BE6" w14:textId="40C6DA83" w:rsidR="004A6508" w:rsidRPr="004A6508" w:rsidRDefault="00CC623E" w:rsidP="004A6508">
      <w:pPr>
        <w:pStyle w:val="PargrafodaLista"/>
        <w:numPr>
          <w:ilvl w:val="0"/>
          <w:numId w:val="21"/>
        </w:numPr>
        <w:ind w:left="13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agendamento</w:t>
      </w:r>
      <w:r w:rsidR="004A6508" w:rsidRPr="004A6508">
        <w:rPr>
          <w:rFonts w:ascii="Times New Roman" w:hAnsi="Times New Roman" w:cs="Times New Roman"/>
          <w:sz w:val="24"/>
          <w:szCs w:val="24"/>
        </w:rPr>
        <w:t>.</w:t>
      </w:r>
    </w:p>
    <w:p w14:paraId="4AC26018" w14:textId="77777777" w:rsidR="004A6508" w:rsidRPr="004A6508" w:rsidRDefault="004A6508" w:rsidP="004A6508">
      <w:pPr>
        <w:pStyle w:val="PargrafodaLista"/>
        <w:numPr>
          <w:ilvl w:val="0"/>
          <w:numId w:val="2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Mais informações.</w:t>
      </w:r>
    </w:p>
    <w:p w14:paraId="1DED54E2" w14:textId="77777777" w:rsidR="004A6508" w:rsidRPr="004A6508" w:rsidRDefault="004A6508" w:rsidP="004A6508">
      <w:pPr>
        <w:pStyle w:val="PargrafodaLista"/>
        <w:numPr>
          <w:ilvl w:val="0"/>
          <w:numId w:val="16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finalizar a ação escolhida, retorna para a tela de agenda.</w:t>
      </w:r>
    </w:p>
    <w:p w14:paraId="34DE259D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4955C4C3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Desmarcar horário.</w:t>
      </w:r>
    </w:p>
    <w:p w14:paraId="7A6A46AD" w14:textId="77777777" w:rsidR="004A6508" w:rsidRPr="004A6508" w:rsidRDefault="004A6508" w:rsidP="004A6508">
      <w:pPr>
        <w:pStyle w:val="PargrafodaLista"/>
        <w:numPr>
          <w:ilvl w:val="0"/>
          <w:numId w:val="42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uma pergunta se deseja realmente desmarcar.</w:t>
      </w:r>
    </w:p>
    <w:p w14:paraId="5A2652E2" w14:textId="77777777" w:rsidR="004A6508" w:rsidRPr="004A6508" w:rsidRDefault="004A6508" w:rsidP="004A6508">
      <w:pPr>
        <w:pStyle w:val="PargrafodaLista"/>
        <w:numPr>
          <w:ilvl w:val="0"/>
          <w:numId w:val="42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concorda.</w:t>
      </w:r>
    </w:p>
    <w:p w14:paraId="0B4681A5" w14:textId="77777777" w:rsidR="004A6508" w:rsidRPr="004A6508" w:rsidRDefault="004A6508" w:rsidP="004A6508">
      <w:pPr>
        <w:pStyle w:val="PargrafodaLista"/>
        <w:numPr>
          <w:ilvl w:val="0"/>
          <w:numId w:val="42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retorna para a tela de agenda.</w:t>
      </w:r>
    </w:p>
    <w:p w14:paraId="2AE84CBE" w14:textId="77777777" w:rsidR="004A6508" w:rsidRPr="004A6508" w:rsidRDefault="004A6508" w:rsidP="004A6508">
      <w:pPr>
        <w:pStyle w:val="PargrafodaLista"/>
        <w:ind w:left="1324"/>
        <w:rPr>
          <w:rFonts w:ascii="Times New Roman" w:hAnsi="Times New Roman" w:cs="Times New Roman"/>
          <w:sz w:val="24"/>
          <w:szCs w:val="24"/>
        </w:rPr>
      </w:pPr>
    </w:p>
    <w:p w14:paraId="2CD4D88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Pós-condições:</w:t>
      </w:r>
    </w:p>
    <w:p w14:paraId="4B91B128" w14:textId="365868D1" w:rsidR="004A6508" w:rsidRPr="00F56944" w:rsidRDefault="004A6508" w:rsidP="00F56944">
      <w:pPr>
        <w:pStyle w:val="PargrafodaLista"/>
        <w:ind w:left="1029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O usuário estará na tela de agenda.</w:t>
      </w:r>
    </w:p>
    <w:p w14:paraId="20C707D6" w14:textId="77777777" w:rsidR="00CC623E" w:rsidRPr="004A6508" w:rsidRDefault="00CC623E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3139DD81" w14:textId="77777777" w:rsidTr="004A6508">
        <w:tc>
          <w:tcPr>
            <w:tcW w:w="8494" w:type="dxa"/>
            <w:gridSpan w:val="2"/>
          </w:tcPr>
          <w:p w14:paraId="2F462658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Cliente</w:t>
            </w:r>
          </w:p>
        </w:tc>
      </w:tr>
      <w:tr w:rsidR="004A6508" w:rsidRPr="004A6508" w14:paraId="0B2CFA0F" w14:textId="77777777" w:rsidTr="004A6508">
        <w:trPr>
          <w:trHeight w:val="831"/>
        </w:trPr>
        <w:tc>
          <w:tcPr>
            <w:tcW w:w="1696" w:type="dxa"/>
          </w:tcPr>
          <w:p w14:paraId="13F3680C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7BEB4117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clientes.</w:t>
            </w:r>
          </w:p>
        </w:tc>
      </w:tr>
      <w:tr w:rsidR="004A6508" w:rsidRPr="004A6508" w14:paraId="16855734" w14:textId="77777777" w:rsidTr="004A6508">
        <w:trPr>
          <w:trHeight w:val="409"/>
        </w:trPr>
        <w:tc>
          <w:tcPr>
            <w:tcW w:w="1696" w:type="dxa"/>
          </w:tcPr>
          <w:p w14:paraId="5781B7BD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2672A088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Administrador; Atendente.</w:t>
            </w:r>
          </w:p>
        </w:tc>
      </w:tr>
    </w:tbl>
    <w:p w14:paraId="146F188C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050D5E3F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6CE550E1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345CB835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Este caso de uso é acionado quando o usuário clica em “Clientes”.</w:t>
      </w:r>
    </w:p>
    <w:p w14:paraId="64139574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uma tela com a lista de clientes com as opções:</w:t>
      </w:r>
    </w:p>
    <w:p w14:paraId="5E5978ED" w14:textId="77777777" w:rsidR="004A6508" w:rsidRPr="004A6508" w:rsidRDefault="004A6508" w:rsidP="004A6508">
      <w:pPr>
        <w:pStyle w:val="PargrafodaLista"/>
        <w:numPr>
          <w:ilvl w:val="0"/>
          <w:numId w:val="23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Cadastrar Cliente.</w:t>
      </w:r>
    </w:p>
    <w:p w14:paraId="29810A9E" w14:textId="77777777" w:rsidR="004A6508" w:rsidRPr="004A6508" w:rsidRDefault="004A6508" w:rsidP="004A6508">
      <w:pPr>
        <w:pStyle w:val="PargrafodaLista"/>
        <w:numPr>
          <w:ilvl w:val="0"/>
          <w:numId w:val="23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Exibir Detalhes.</w:t>
      </w:r>
    </w:p>
    <w:p w14:paraId="5681262A" w14:textId="77777777" w:rsidR="004A6508" w:rsidRPr="004A6508" w:rsidRDefault="004A6508" w:rsidP="004A6508">
      <w:pPr>
        <w:pStyle w:val="PargrafodaLista"/>
        <w:numPr>
          <w:ilvl w:val="0"/>
          <w:numId w:val="23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Alterar Cliente.</w:t>
      </w:r>
    </w:p>
    <w:p w14:paraId="33A20023" w14:textId="77777777" w:rsidR="004A6508" w:rsidRPr="004A6508" w:rsidRDefault="004A6508" w:rsidP="004A6508">
      <w:pPr>
        <w:pStyle w:val="PargrafodaLista"/>
        <w:numPr>
          <w:ilvl w:val="0"/>
          <w:numId w:val="23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 Cliente.</w:t>
      </w:r>
    </w:p>
    <w:p w14:paraId="68EC0140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usuário clicar em “Cadastrar Cliente” a tela de cadastro de cliente é exibida com o seu formulário.</w:t>
      </w:r>
    </w:p>
    <w:p w14:paraId="40F8D97A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fim do preenchimento, o usuário clica em “Finalizar”.</w:t>
      </w:r>
    </w:p>
    <w:p w14:paraId="25BC065F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retorna uma mensagem de que foi cadastrado com sucesso e pergunta se deseja cadastrar um animal.</w:t>
      </w:r>
    </w:p>
    <w:p w14:paraId="394D3750" w14:textId="77777777" w:rsidR="004A6508" w:rsidRPr="004A6508" w:rsidRDefault="004A6508" w:rsidP="004A6508">
      <w:pPr>
        <w:pStyle w:val="PargrafodaLista"/>
        <w:numPr>
          <w:ilvl w:val="0"/>
          <w:numId w:val="2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clica em “Sim”.</w:t>
      </w:r>
    </w:p>
    <w:p w14:paraId="624FD8DE" w14:textId="77777777" w:rsidR="004A6508" w:rsidRPr="004A6508" w:rsidRDefault="004A6508" w:rsidP="004A6508">
      <w:pPr>
        <w:pStyle w:val="PargrafodaLista"/>
        <w:numPr>
          <w:ilvl w:val="0"/>
          <w:numId w:val="28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650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4A6508">
        <w:rPr>
          <w:rFonts w:ascii="Times New Roman" w:hAnsi="Times New Roman" w:cs="Times New Roman"/>
          <w:sz w:val="24"/>
          <w:szCs w:val="24"/>
        </w:rPr>
        <w:t xml:space="preserve"> Caso de Uso Gerenciar Animal].</w:t>
      </w:r>
    </w:p>
    <w:p w14:paraId="2C3FB090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22655E14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Exibir Detalhes</w:t>
      </w:r>
    </w:p>
    <w:p w14:paraId="25D6EFF9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cliente selecionado.</w:t>
      </w:r>
    </w:p>
    <w:p w14:paraId="41C0DA9B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1E8F3A2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Alterar Cliente</w:t>
      </w:r>
    </w:p>
    <w:p w14:paraId="77B7062A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cliente selecionado, para ser alterada.</w:t>
      </w:r>
    </w:p>
    <w:p w14:paraId="43748034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as alterações o usuário clica em Salvar.</w:t>
      </w:r>
    </w:p>
    <w:p w14:paraId="676729F9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clientes.</w:t>
      </w:r>
    </w:p>
    <w:p w14:paraId="7BC2228D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61B4670B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Excluir Cliente</w:t>
      </w:r>
    </w:p>
    <w:p w14:paraId="60E1F985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clientes sem o cliente antes selecionado.</w:t>
      </w:r>
    </w:p>
    <w:p w14:paraId="582E4C11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0328FF7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valores inválidos no cadastro</w:t>
      </w:r>
    </w:p>
    <w:p w14:paraId="56DD6985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avisa o usuário que foram inseridos valores inválidos e permite a alteração.</w:t>
      </w:r>
    </w:p>
    <w:p w14:paraId="072605BD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fornece valores válidos.</w:t>
      </w:r>
    </w:p>
    <w:p w14:paraId="58B6D5C9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Retorna ao passo 5.</w:t>
      </w:r>
    </w:p>
    <w:p w14:paraId="79346DB6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6B61DC52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 xml:space="preserve">Pós-condição: </w:t>
      </w:r>
    </w:p>
    <w:p w14:paraId="244E23B6" w14:textId="0E847336" w:rsid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de clientes.</w:t>
      </w:r>
    </w:p>
    <w:p w14:paraId="0A44A9A0" w14:textId="77777777" w:rsidR="00CC623E" w:rsidRPr="004A6508" w:rsidRDefault="00CC623E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388169DA" w14:textId="77777777" w:rsidTr="004A6508">
        <w:tc>
          <w:tcPr>
            <w:tcW w:w="8494" w:type="dxa"/>
            <w:gridSpan w:val="2"/>
          </w:tcPr>
          <w:p w14:paraId="64BCC293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Animal</w:t>
            </w:r>
          </w:p>
        </w:tc>
      </w:tr>
      <w:tr w:rsidR="004A6508" w:rsidRPr="004A6508" w14:paraId="1F378B5A" w14:textId="77777777" w:rsidTr="004A6508">
        <w:trPr>
          <w:trHeight w:val="831"/>
        </w:trPr>
        <w:tc>
          <w:tcPr>
            <w:tcW w:w="1696" w:type="dxa"/>
          </w:tcPr>
          <w:p w14:paraId="57C6B1FA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7CA69F3B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animais dos clientes.</w:t>
            </w:r>
          </w:p>
        </w:tc>
      </w:tr>
      <w:tr w:rsidR="004A6508" w:rsidRPr="004A6508" w14:paraId="48E2194F" w14:textId="77777777" w:rsidTr="004A6508">
        <w:trPr>
          <w:trHeight w:val="409"/>
        </w:trPr>
        <w:tc>
          <w:tcPr>
            <w:tcW w:w="1696" w:type="dxa"/>
          </w:tcPr>
          <w:p w14:paraId="30E9CB58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142ACC08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Administrador; Atendente.</w:t>
            </w:r>
          </w:p>
        </w:tc>
      </w:tr>
    </w:tbl>
    <w:p w14:paraId="24F1D3B4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6C53585C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 e na tela de clientes.</w:t>
      </w:r>
    </w:p>
    <w:p w14:paraId="5471B58F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294F1DC5" w14:textId="77777777" w:rsidR="004A6508" w:rsidRPr="004A6508" w:rsidRDefault="004A6508" w:rsidP="004A6508">
      <w:pPr>
        <w:pStyle w:val="PargrafodaLista"/>
        <w:numPr>
          <w:ilvl w:val="0"/>
          <w:numId w:val="3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uma tela com a lista de animais com as opções:</w:t>
      </w:r>
    </w:p>
    <w:p w14:paraId="5B35DAD8" w14:textId="77777777" w:rsidR="004A6508" w:rsidRPr="004A6508" w:rsidRDefault="004A6508" w:rsidP="004A6508">
      <w:pPr>
        <w:pStyle w:val="PargrafodaLista"/>
        <w:numPr>
          <w:ilvl w:val="0"/>
          <w:numId w:val="38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Cadastrar Animal.</w:t>
      </w:r>
    </w:p>
    <w:p w14:paraId="3C1966DD" w14:textId="77777777" w:rsidR="004A6508" w:rsidRPr="004A6508" w:rsidRDefault="004A6508" w:rsidP="004A6508">
      <w:pPr>
        <w:pStyle w:val="PargrafodaLista"/>
        <w:numPr>
          <w:ilvl w:val="0"/>
          <w:numId w:val="38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Exibir Detalhes.</w:t>
      </w:r>
    </w:p>
    <w:p w14:paraId="358BF052" w14:textId="77777777" w:rsidR="004A6508" w:rsidRPr="004A6508" w:rsidRDefault="004A6508" w:rsidP="004A6508">
      <w:pPr>
        <w:pStyle w:val="PargrafodaLista"/>
        <w:numPr>
          <w:ilvl w:val="0"/>
          <w:numId w:val="38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Alterar Animal.</w:t>
      </w:r>
    </w:p>
    <w:p w14:paraId="548F50EE" w14:textId="77777777" w:rsidR="004A6508" w:rsidRPr="004A6508" w:rsidRDefault="004A6508" w:rsidP="004A6508">
      <w:pPr>
        <w:pStyle w:val="PargrafodaLista"/>
        <w:numPr>
          <w:ilvl w:val="0"/>
          <w:numId w:val="38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 Animal.</w:t>
      </w:r>
    </w:p>
    <w:p w14:paraId="19209DD2" w14:textId="77777777" w:rsidR="004A6508" w:rsidRPr="004A6508" w:rsidRDefault="004A6508" w:rsidP="004A6508">
      <w:pPr>
        <w:pStyle w:val="PargrafodaLista"/>
        <w:numPr>
          <w:ilvl w:val="0"/>
          <w:numId w:val="3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usuário clicar em “Cadastrar Animal” a tela de cadastro de animal é exibida com o seu formulário.</w:t>
      </w:r>
    </w:p>
    <w:p w14:paraId="13532F39" w14:textId="77777777" w:rsidR="004A6508" w:rsidRPr="004A6508" w:rsidRDefault="004A6508" w:rsidP="004A6508">
      <w:pPr>
        <w:pStyle w:val="PargrafodaLista"/>
        <w:numPr>
          <w:ilvl w:val="0"/>
          <w:numId w:val="3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fim do preenchimento, o usuário clica em “Cadastrar”.</w:t>
      </w:r>
    </w:p>
    <w:p w14:paraId="79475E71" w14:textId="77777777" w:rsidR="004A6508" w:rsidRPr="004A6508" w:rsidRDefault="004A6508" w:rsidP="004A6508">
      <w:pPr>
        <w:pStyle w:val="PargrafodaLista"/>
        <w:numPr>
          <w:ilvl w:val="0"/>
          <w:numId w:val="3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retorna uma mensagem de que foi cadastrado com sucesso.</w:t>
      </w:r>
    </w:p>
    <w:p w14:paraId="41FF12DB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7183347F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Sim no passo 5 do Caso de Uso Gerenciar Cliente</w:t>
      </w:r>
    </w:p>
    <w:p w14:paraId="5181DD47" w14:textId="77777777" w:rsidR="004A6508" w:rsidRPr="004A6508" w:rsidRDefault="004A6508" w:rsidP="004A6508">
      <w:pPr>
        <w:pStyle w:val="PargrafodaLista"/>
        <w:numPr>
          <w:ilvl w:val="0"/>
          <w:numId w:val="3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a ficha de cadastro de animal.</w:t>
      </w:r>
    </w:p>
    <w:p w14:paraId="7E12D16B" w14:textId="77777777" w:rsidR="004A6508" w:rsidRPr="004A6508" w:rsidRDefault="004A6508" w:rsidP="004A6508">
      <w:pPr>
        <w:pStyle w:val="PargrafodaLista"/>
        <w:numPr>
          <w:ilvl w:val="0"/>
          <w:numId w:val="3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preenche a ficha e clica em Cadastrar.</w:t>
      </w:r>
    </w:p>
    <w:p w14:paraId="32F8F3E7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animais</w:t>
      </w:r>
    </w:p>
    <w:p w14:paraId="13B1AC7A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223289B5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Exibir Detalhes</w:t>
      </w:r>
    </w:p>
    <w:p w14:paraId="07D99FE0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animal selecionado.</w:t>
      </w:r>
    </w:p>
    <w:p w14:paraId="42D713EA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5023D30C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Alterar Animal</w:t>
      </w:r>
    </w:p>
    <w:p w14:paraId="09644170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animal selecionado, para ser alterada.</w:t>
      </w:r>
    </w:p>
    <w:p w14:paraId="662F2380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as alterações o usuário clica em Salvar.</w:t>
      </w:r>
    </w:p>
    <w:p w14:paraId="3971E015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animais.</w:t>
      </w:r>
    </w:p>
    <w:p w14:paraId="60AE65C3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1D82C568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Excluir Animal</w:t>
      </w:r>
    </w:p>
    <w:p w14:paraId="3CDBD8E9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animais sem o animal antes selecionado.</w:t>
      </w:r>
    </w:p>
    <w:p w14:paraId="591D29FA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4EE032A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valores inválidos no cadastro</w:t>
      </w:r>
    </w:p>
    <w:p w14:paraId="0A046B3E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avisa o usuário que foram inseridos valores inválidos e permite a alteração.</w:t>
      </w:r>
    </w:p>
    <w:p w14:paraId="6692E7F0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fornece valores válidos.</w:t>
      </w:r>
    </w:p>
    <w:p w14:paraId="2CD8C7CB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Retorna ao passo 4.</w:t>
      </w:r>
    </w:p>
    <w:p w14:paraId="137575EA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1C394A35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5CE08F92" w14:textId="072C0BC9" w:rsid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de animais.</w:t>
      </w:r>
    </w:p>
    <w:p w14:paraId="3FCCDB63" w14:textId="77777777" w:rsidR="00CC623E" w:rsidRPr="004A6508" w:rsidRDefault="00CC623E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069033CD" w14:textId="77777777" w:rsidTr="004A6508">
        <w:tc>
          <w:tcPr>
            <w:tcW w:w="8494" w:type="dxa"/>
            <w:gridSpan w:val="2"/>
          </w:tcPr>
          <w:p w14:paraId="2DF0B659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Prontuário</w:t>
            </w:r>
          </w:p>
        </w:tc>
      </w:tr>
      <w:tr w:rsidR="004A6508" w:rsidRPr="004A6508" w14:paraId="2966DB16" w14:textId="77777777" w:rsidTr="004A6508">
        <w:trPr>
          <w:trHeight w:val="831"/>
        </w:trPr>
        <w:tc>
          <w:tcPr>
            <w:tcW w:w="1696" w:type="dxa"/>
          </w:tcPr>
          <w:p w14:paraId="651FED2D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14DACFE9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leitura ou alteração de prontuários.</w:t>
            </w:r>
          </w:p>
        </w:tc>
      </w:tr>
      <w:tr w:rsidR="004A6508" w:rsidRPr="004A6508" w14:paraId="7FC2342C" w14:textId="77777777" w:rsidTr="004A6508">
        <w:trPr>
          <w:trHeight w:val="409"/>
        </w:trPr>
        <w:tc>
          <w:tcPr>
            <w:tcW w:w="1696" w:type="dxa"/>
          </w:tcPr>
          <w:p w14:paraId="69EFB2BB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2BA8A4AC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Veterinário.</w:t>
            </w:r>
          </w:p>
        </w:tc>
      </w:tr>
    </w:tbl>
    <w:p w14:paraId="58586615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52511542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0BA978D2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7F8CBCB8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5530D408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Este caso de uso é acionado quando o usuário clica em “Prontuários” na barra superior.</w:t>
      </w:r>
    </w:p>
    <w:p w14:paraId="4D43140B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duas caixas que podem ser preenchidas: CPF do dono e Código do animal.</w:t>
      </w:r>
    </w:p>
    <w:p w14:paraId="2164BB5F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preenche os campos necessários e clica em “Buscar prontuário”.</w:t>
      </w:r>
    </w:p>
    <w:p w14:paraId="3074E907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o prontuário podendo ser alterado com a opção “Incluir”.</w:t>
      </w:r>
    </w:p>
    <w:p w14:paraId="101C9041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altera o prontuário e clica em “Incluir”.</w:t>
      </w:r>
    </w:p>
    <w:p w14:paraId="32D6D7DE" w14:textId="77777777" w:rsidR="004A6508" w:rsidRPr="004A6508" w:rsidRDefault="004A6508" w:rsidP="004A6508">
      <w:pPr>
        <w:pStyle w:val="PargrafodaLista"/>
        <w:numPr>
          <w:ilvl w:val="0"/>
          <w:numId w:val="22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processo o sistema retorna o usuário para a tela do Prontuário.</w:t>
      </w:r>
    </w:p>
    <w:p w14:paraId="772439B6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43C6E1B2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um Código do animal ou CPF do dono desconhecido</w:t>
      </w:r>
    </w:p>
    <w:p w14:paraId="3FCD36C4" w14:textId="77777777" w:rsidR="004A6508" w:rsidRPr="004A6508" w:rsidRDefault="004A6508" w:rsidP="004A6508">
      <w:pPr>
        <w:pStyle w:val="PargrafodaLista"/>
        <w:numPr>
          <w:ilvl w:val="0"/>
          <w:numId w:val="44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que ocorreu um erro e permite outra tentativa.</w:t>
      </w:r>
    </w:p>
    <w:p w14:paraId="3EBAD385" w14:textId="77777777" w:rsidR="004A6508" w:rsidRPr="004A6508" w:rsidRDefault="004A6508" w:rsidP="004A6508">
      <w:pPr>
        <w:pStyle w:val="PargrafodaLista"/>
        <w:numPr>
          <w:ilvl w:val="0"/>
          <w:numId w:val="44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usuário fornecer valores válidos o sistema volta ao passo 4.</w:t>
      </w:r>
    </w:p>
    <w:p w14:paraId="205178C0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2EE24D49" w14:textId="77777777" w:rsidTr="004A6508">
        <w:tc>
          <w:tcPr>
            <w:tcW w:w="8494" w:type="dxa"/>
            <w:gridSpan w:val="2"/>
          </w:tcPr>
          <w:p w14:paraId="709212A6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Fornecedor</w:t>
            </w:r>
          </w:p>
        </w:tc>
      </w:tr>
      <w:tr w:rsidR="004A6508" w:rsidRPr="004A6508" w14:paraId="6CF91AF3" w14:textId="77777777" w:rsidTr="004A6508">
        <w:trPr>
          <w:trHeight w:val="831"/>
        </w:trPr>
        <w:tc>
          <w:tcPr>
            <w:tcW w:w="1696" w:type="dxa"/>
          </w:tcPr>
          <w:p w14:paraId="3ABBC169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4FF7B575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fornecedores.</w:t>
            </w:r>
          </w:p>
        </w:tc>
      </w:tr>
      <w:tr w:rsidR="004A6508" w:rsidRPr="004A6508" w14:paraId="6AD25559" w14:textId="77777777" w:rsidTr="004A6508">
        <w:trPr>
          <w:trHeight w:val="409"/>
        </w:trPr>
        <w:tc>
          <w:tcPr>
            <w:tcW w:w="1696" w:type="dxa"/>
          </w:tcPr>
          <w:p w14:paraId="2B8BC720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2C62F15D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</w:tbl>
    <w:p w14:paraId="22212BFF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6DA1A86E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6DC77925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187F83F1" w14:textId="77777777" w:rsidR="004A6508" w:rsidRPr="004A6508" w:rsidRDefault="004A6508" w:rsidP="004A6508">
      <w:pPr>
        <w:pStyle w:val="PargrafodaLista"/>
        <w:numPr>
          <w:ilvl w:val="0"/>
          <w:numId w:val="4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Este caso de uso é acionado quando o usuário clica em “Fornecedores”.</w:t>
      </w:r>
    </w:p>
    <w:p w14:paraId="6EF585FF" w14:textId="77777777" w:rsidR="004A6508" w:rsidRPr="004A6508" w:rsidRDefault="004A6508" w:rsidP="004A6508">
      <w:pPr>
        <w:pStyle w:val="PargrafodaLista"/>
        <w:numPr>
          <w:ilvl w:val="0"/>
          <w:numId w:val="4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uma tela com a lista de fornecedores com as opções:</w:t>
      </w:r>
    </w:p>
    <w:p w14:paraId="5C22727C" w14:textId="77777777" w:rsidR="004A6508" w:rsidRPr="004A6508" w:rsidRDefault="004A6508" w:rsidP="004A6508">
      <w:pPr>
        <w:pStyle w:val="PargrafodaLista"/>
        <w:numPr>
          <w:ilvl w:val="0"/>
          <w:numId w:val="4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Cadastrar Fornecedor.</w:t>
      </w:r>
    </w:p>
    <w:p w14:paraId="308ED9C9" w14:textId="77777777" w:rsidR="004A6508" w:rsidRPr="004A6508" w:rsidRDefault="004A6508" w:rsidP="004A6508">
      <w:pPr>
        <w:pStyle w:val="PargrafodaLista"/>
        <w:numPr>
          <w:ilvl w:val="0"/>
          <w:numId w:val="4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Exibir Detalhes.</w:t>
      </w:r>
    </w:p>
    <w:p w14:paraId="7345CC95" w14:textId="77777777" w:rsidR="004A6508" w:rsidRPr="004A6508" w:rsidRDefault="004A6508" w:rsidP="004A6508">
      <w:pPr>
        <w:pStyle w:val="PargrafodaLista"/>
        <w:numPr>
          <w:ilvl w:val="0"/>
          <w:numId w:val="4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Alterar Fornecedor.</w:t>
      </w:r>
    </w:p>
    <w:p w14:paraId="57C664CB" w14:textId="77777777" w:rsidR="004A6508" w:rsidRPr="004A6508" w:rsidRDefault="004A6508" w:rsidP="004A6508">
      <w:pPr>
        <w:pStyle w:val="PargrafodaLista"/>
        <w:numPr>
          <w:ilvl w:val="0"/>
          <w:numId w:val="41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 Fornecedor.</w:t>
      </w:r>
    </w:p>
    <w:p w14:paraId="7115928A" w14:textId="77777777" w:rsidR="004A6508" w:rsidRPr="004A6508" w:rsidRDefault="004A6508" w:rsidP="004A6508">
      <w:pPr>
        <w:pStyle w:val="PargrafodaLista"/>
        <w:numPr>
          <w:ilvl w:val="0"/>
          <w:numId w:val="4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usuário clicar em “Cadastrar Fornecedor” a tela de cadastro de fornecedor é exibida com o seu formulário.</w:t>
      </w:r>
    </w:p>
    <w:p w14:paraId="63A3AD52" w14:textId="77777777" w:rsidR="004A6508" w:rsidRPr="004A6508" w:rsidRDefault="004A6508" w:rsidP="004A6508">
      <w:pPr>
        <w:pStyle w:val="PargrafodaLista"/>
        <w:numPr>
          <w:ilvl w:val="0"/>
          <w:numId w:val="4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fim do preenchimento, o usuário clica em “Finalizar”.</w:t>
      </w:r>
    </w:p>
    <w:p w14:paraId="193CFFED" w14:textId="77777777" w:rsidR="004A6508" w:rsidRPr="004A6508" w:rsidRDefault="004A6508" w:rsidP="004A6508">
      <w:pPr>
        <w:pStyle w:val="PargrafodaLista"/>
        <w:numPr>
          <w:ilvl w:val="0"/>
          <w:numId w:val="40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retorna uma mensagem de que foi cadastrado com sucesso.</w:t>
      </w:r>
    </w:p>
    <w:p w14:paraId="5432F878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4272F77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Exibir Detalhes</w:t>
      </w:r>
    </w:p>
    <w:p w14:paraId="4F8CBBAA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fornecedor selecionado.</w:t>
      </w:r>
    </w:p>
    <w:p w14:paraId="65085960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0C5991F1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Alterar Fornecedor</w:t>
      </w:r>
    </w:p>
    <w:p w14:paraId="63408AC3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fornecedor selecionado, para ser alterada.</w:t>
      </w:r>
    </w:p>
    <w:p w14:paraId="3E184E3B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as alterações o usuário clica em Salvar.</w:t>
      </w:r>
    </w:p>
    <w:p w14:paraId="457DFCC8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fornecedores.</w:t>
      </w:r>
    </w:p>
    <w:p w14:paraId="0D576C36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6DDF0824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Excluir Fornecedor</w:t>
      </w:r>
    </w:p>
    <w:p w14:paraId="20483395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fornecedores sem o fornecedor antes selecionado.</w:t>
      </w:r>
    </w:p>
    <w:p w14:paraId="0CEFA131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600781E8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valores inválidos no cadastro</w:t>
      </w:r>
    </w:p>
    <w:p w14:paraId="1B0F8876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avisa o usuário que foram inseridos valores inválidos e permite a alteração.</w:t>
      </w:r>
    </w:p>
    <w:p w14:paraId="3DF2CEEA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fornece valores válidos.</w:t>
      </w:r>
    </w:p>
    <w:p w14:paraId="26F8BBC1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Retorna ao passo 5.</w:t>
      </w:r>
    </w:p>
    <w:p w14:paraId="2F479F4D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69B70BAF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2E483A0D" w14:textId="310935BD" w:rsid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de fornecedores.</w:t>
      </w:r>
    </w:p>
    <w:p w14:paraId="495F6628" w14:textId="77777777" w:rsidR="00CC623E" w:rsidRPr="004A6508" w:rsidRDefault="00CC623E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109A1444" w14:textId="77777777" w:rsidTr="004A6508">
        <w:tc>
          <w:tcPr>
            <w:tcW w:w="8494" w:type="dxa"/>
            <w:gridSpan w:val="2"/>
          </w:tcPr>
          <w:p w14:paraId="23E7D9C5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Funcionário</w:t>
            </w:r>
          </w:p>
        </w:tc>
      </w:tr>
      <w:tr w:rsidR="004A6508" w:rsidRPr="004A6508" w14:paraId="2CF71AA6" w14:textId="77777777" w:rsidTr="004A6508">
        <w:trPr>
          <w:trHeight w:val="831"/>
        </w:trPr>
        <w:tc>
          <w:tcPr>
            <w:tcW w:w="1696" w:type="dxa"/>
          </w:tcPr>
          <w:p w14:paraId="020822F0" w14:textId="77777777" w:rsidR="004A6508" w:rsidRPr="004A6508" w:rsidRDefault="004A6508" w:rsidP="001A4C40">
            <w:pPr>
              <w:ind w:left="-109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0D310770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funcionários.</w:t>
            </w:r>
          </w:p>
        </w:tc>
      </w:tr>
      <w:tr w:rsidR="004A6508" w:rsidRPr="004A6508" w14:paraId="1E612F53" w14:textId="77777777" w:rsidTr="004A6508">
        <w:trPr>
          <w:trHeight w:val="409"/>
        </w:trPr>
        <w:tc>
          <w:tcPr>
            <w:tcW w:w="1696" w:type="dxa"/>
          </w:tcPr>
          <w:p w14:paraId="1EC61D4D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315ED6BF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11613B64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5A3017F2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02139258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43E1F9A8" w14:textId="77777777" w:rsidR="004A6508" w:rsidRPr="004A6508" w:rsidRDefault="004A6508" w:rsidP="004A6508">
      <w:pPr>
        <w:pStyle w:val="PargrafodaLista"/>
        <w:numPr>
          <w:ilvl w:val="0"/>
          <w:numId w:val="35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Este caso de uso é acionado quando o usuário clica em “Funcionários”.</w:t>
      </w:r>
    </w:p>
    <w:p w14:paraId="4F338B02" w14:textId="77777777" w:rsidR="004A6508" w:rsidRPr="004A6508" w:rsidRDefault="004A6508" w:rsidP="004A6508">
      <w:pPr>
        <w:pStyle w:val="PargrafodaLista"/>
        <w:numPr>
          <w:ilvl w:val="0"/>
          <w:numId w:val="35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uma tela com a lista de funcionários com as opções:</w:t>
      </w:r>
    </w:p>
    <w:p w14:paraId="0768A891" w14:textId="77777777" w:rsidR="004A6508" w:rsidRPr="004A6508" w:rsidRDefault="004A6508" w:rsidP="004A6508">
      <w:pPr>
        <w:pStyle w:val="PargrafodaLista"/>
        <w:numPr>
          <w:ilvl w:val="0"/>
          <w:numId w:val="36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Cadastrar Funcionário.</w:t>
      </w:r>
    </w:p>
    <w:p w14:paraId="5517782C" w14:textId="77777777" w:rsidR="004A6508" w:rsidRPr="004A6508" w:rsidRDefault="004A6508" w:rsidP="004A6508">
      <w:pPr>
        <w:pStyle w:val="PargrafodaLista"/>
        <w:numPr>
          <w:ilvl w:val="0"/>
          <w:numId w:val="36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Exibir Detalhes.</w:t>
      </w:r>
    </w:p>
    <w:p w14:paraId="006A245A" w14:textId="77777777" w:rsidR="004A6508" w:rsidRPr="004A6508" w:rsidRDefault="004A6508" w:rsidP="004A6508">
      <w:pPr>
        <w:pStyle w:val="PargrafodaLista"/>
        <w:numPr>
          <w:ilvl w:val="0"/>
          <w:numId w:val="36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Alterar Funcionário.</w:t>
      </w:r>
    </w:p>
    <w:p w14:paraId="0301478C" w14:textId="77777777" w:rsidR="004A6508" w:rsidRPr="004A6508" w:rsidRDefault="004A6508" w:rsidP="004A6508">
      <w:pPr>
        <w:pStyle w:val="PargrafodaLista"/>
        <w:numPr>
          <w:ilvl w:val="0"/>
          <w:numId w:val="36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 Funcionário.</w:t>
      </w:r>
    </w:p>
    <w:p w14:paraId="632277D6" w14:textId="77777777" w:rsidR="004A6508" w:rsidRPr="004A6508" w:rsidRDefault="004A6508" w:rsidP="004A6508">
      <w:pPr>
        <w:pStyle w:val="PargrafodaLista"/>
        <w:numPr>
          <w:ilvl w:val="0"/>
          <w:numId w:val="35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Após o usuário clicar em “Cadastrar Funcionário” a tela de cadastro de funcionário é exibida com o seu formulário.</w:t>
      </w:r>
    </w:p>
    <w:p w14:paraId="3C5C3800" w14:textId="77777777" w:rsidR="004A6508" w:rsidRPr="004A6508" w:rsidRDefault="004A6508" w:rsidP="004A6508">
      <w:pPr>
        <w:pStyle w:val="PargrafodaLista"/>
        <w:numPr>
          <w:ilvl w:val="0"/>
          <w:numId w:val="35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fim do preenchimento, o usuário clica em “Finalizar”.</w:t>
      </w:r>
    </w:p>
    <w:p w14:paraId="38DD2EC5" w14:textId="77777777" w:rsidR="004A6508" w:rsidRPr="004A6508" w:rsidRDefault="004A6508" w:rsidP="004A6508">
      <w:pPr>
        <w:pStyle w:val="PargrafodaLista"/>
        <w:numPr>
          <w:ilvl w:val="0"/>
          <w:numId w:val="35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retorna uma mensagem de que foi cadastrado com sucesso.</w:t>
      </w:r>
    </w:p>
    <w:p w14:paraId="1857FC15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026E742B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Exibir Detalhes</w:t>
      </w:r>
    </w:p>
    <w:p w14:paraId="626B547C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funcionário selecionado.</w:t>
      </w:r>
    </w:p>
    <w:p w14:paraId="4A950219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517E5CE3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Alterar Funcionário</w:t>
      </w:r>
    </w:p>
    <w:p w14:paraId="77BE4834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ficha do funcionário selecionado, para ser alterada.</w:t>
      </w:r>
    </w:p>
    <w:p w14:paraId="59E4E7A1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as alterações o usuário clica em Salvar.</w:t>
      </w:r>
    </w:p>
    <w:p w14:paraId="3D96E554" w14:textId="77777777" w:rsidR="004A6508" w:rsidRPr="004A6508" w:rsidRDefault="004A6508" w:rsidP="004A6508">
      <w:pPr>
        <w:pStyle w:val="PargrafodaLista"/>
        <w:numPr>
          <w:ilvl w:val="0"/>
          <w:numId w:val="33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funcionários.</w:t>
      </w:r>
    </w:p>
    <w:p w14:paraId="60E89930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56499FD3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Excluir Funcionário</w:t>
      </w:r>
    </w:p>
    <w:p w14:paraId="6185563D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pergunta se deseja mesmo excluir.</w:t>
      </w:r>
    </w:p>
    <w:p w14:paraId="534A5446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concorda.</w:t>
      </w:r>
    </w:p>
    <w:p w14:paraId="658FF3C5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funcionários sem o funcionário antes selecionado.</w:t>
      </w:r>
    </w:p>
    <w:p w14:paraId="5E87AD72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1615E94D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de Exceção: O usuário fornece valores inválidos no cadastro</w:t>
      </w:r>
    </w:p>
    <w:p w14:paraId="61A3DE40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avisa o usuário que foram inseridos valores inválidos e permite a alteração.</w:t>
      </w:r>
    </w:p>
    <w:p w14:paraId="66922EB0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fornece valores válidos.</w:t>
      </w:r>
    </w:p>
    <w:p w14:paraId="1116164B" w14:textId="77777777" w:rsidR="004A6508" w:rsidRPr="004A6508" w:rsidRDefault="004A6508" w:rsidP="004A6508">
      <w:pPr>
        <w:pStyle w:val="PargrafodaLista"/>
        <w:numPr>
          <w:ilvl w:val="0"/>
          <w:numId w:val="29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Retorna ao passo 5.</w:t>
      </w:r>
    </w:p>
    <w:p w14:paraId="1761F47E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23ED56EC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632C6AB5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de funcionários.</w:t>
      </w:r>
    </w:p>
    <w:p w14:paraId="3A068CD4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7DB47434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7D55DD05" w14:textId="77777777" w:rsidTr="004A6508">
        <w:tc>
          <w:tcPr>
            <w:tcW w:w="8494" w:type="dxa"/>
            <w:gridSpan w:val="2"/>
          </w:tcPr>
          <w:p w14:paraId="0EDADCD0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Gerenciar Estoque</w:t>
            </w:r>
          </w:p>
        </w:tc>
      </w:tr>
      <w:tr w:rsidR="004A6508" w:rsidRPr="004A6508" w14:paraId="3848F334" w14:textId="77777777" w:rsidTr="004A6508">
        <w:trPr>
          <w:trHeight w:val="831"/>
        </w:trPr>
        <w:tc>
          <w:tcPr>
            <w:tcW w:w="1696" w:type="dxa"/>
          </w:tcPr>
          <w:p w14:paraId="620CF144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25909FA3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inclusão, leitura, alteração ou exclusão de itens do estoque.</w:t>
            </w:r>
          </w:p>
        </w:tc>
      </w:tr>
      <w:tr w:rsidR="004A6508" w:rsidRPr="004A6508" w14:paraId="0313D009" w14:textId="77777777" w:rsidTr="004A6508">
        <w:trPr>
          <w:trHeight w:val="409"/>
        </w:trPr>
        <w:tc>
          <w:tcPr>
            <w:tcW w:w="1696" w:type="dxa"/>
          </w:tcPr>
          <w:p w14:paraId="61A6D433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58279F36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Administrador; Veterinário.</w:t>
            </w:r>
          </w:p>
        </w:tc>
      </w:tr>
    </w:tbl>
    <w:p w14:paraId="2A208E96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3E0AD581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40AD8B82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5CCDC54E" w14:textId="77777777" w:rsidR="004A6508" w:rsidRPr="004A6508" w:rsidRDefault="004A6508" w:rsidP="004A6508">
      <w:pPr>
        <w:pStyle w:val="PargrafodaLista"/>
        <w:numPr>
          <w:ilvl w:val="0"/>
          <w:numId w:val="26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Ao clicar no botão Estoque na barra superior, o sistema exibe a lista de itens cadastrados no estoque com as opções:</w:t>
      </w:r>
    </w:p>
    <w:p w14:paraId="5D171B53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Incluir item.</w:t>
      </w:r>
    </w:p>
    <w:p w14:paraId="5A801EC2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Exibir Detalhes.</w:t>
      </w:r>
    </w:p>
    <w:p w14:paraId="0028EFFE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Alterar item.</w:t>
      </w:r>
    </w:p>
    <w:p w14:paraId="3D8B8BE3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 item.</w:t>
      </w:r>
    </w:p>
    <w:p w14:paraId="2D82482D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Incluir vacina.</w:t>
      </w:r>
    </w:p>
    <w:p w14:paraId="7A17BDDC" w14:textId="77777777" w:rsidR="004A6508" w:rsidRPr="004A6508" w:rsidRDefault="004A6508" w:rsidP="004A6508">
      <w:pPr>
        <w:pStyle w:val="PargrafodaLista"/>
        <w:numPr>
          <w:ilvl w:val="0"/>
          <w:numId w:val="27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Solicitar compra.</w:t>
      </w:r>
    </w:p>
    <w:p w14:paraId="7BDBA71D" w14:textId="77777777" w:rsidR="004A6508" w:rsidRPr="004A6508" w:rsidRDefault="004A6508" w:rsidP="004A6508">
      <w:pPr>
        <w:pStyle w:val="PargrafodaLista"/>
        <w:numPr>
          <w:ilvl w:val="0"/>
          <w:numId w:val="26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clica em “Incluir item” e o sistema apresenta os campos de cadastro para serem preenchidos.</w:t>
      </w:r>
    </w:p>
    <w:p w14:paraId="34A71007" w14:textId="77777777" w:rsidR="004A6508" w:rsidRPr="004A6508" w:rsidRDefault="004A6508" w:rsidP="004A6508">
      <w:pPr>
        <w:pStyle w:val="PargrafodaLista"/>
        <w:numPr>
          <w:ilvl w:val="0"/>
          <w:numId w:val="26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cadastro o sistema o redireciona para a tela de estoque.</w:t>
      </w:r>
    </w:p>
    <w:p w14:paraId="081EA634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Alterar item.</w:t>
      </w:r>
    </w:p>
    <w:p w14:paraId="1ADABB36" w14:textId="77777777" w:rsidR="004A6508" w:rsidRPr="004A6508" w:rsidRDefault="004A6508" w:rsidP="004A6508">
      <w:pPr>
        <w:pStyle w:val="PargrafodaLista"/>
        <w:numPr>
          <w:ilvl w:val="0"/>
          <w:numId w:val="31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os campos de cadastro para serem alterados.</w:t>
      </w:r>
    </w:p>
    <w:p w14:paraId="544CC16F" w14:textId="77777777" w:rsidR="004A6508" w:rsidRPr="004A6508" w:rsidRDefault="004A6508" w:rsidP="004A6508">
      <w:pPr>
        <w:pStyle w:val="PargrafodaLista"/>
        <w:numPr>
          <w:ilvl w:val="0"/>
          <w:numId w:val="31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as alterações o sistema o redireciona para a tela de estoque.</w:t>
      </w:r>
    </w:p>
    <w:p w14:paraId="1FA5AFB8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Exibir detalhes.</w:t>
      </w:r>
    </w:p>
    <w:p w14:paraId="3252EB01" w14:textId="77777777" w:rsidR="004A6508" w:rsidRPr="004A6508" w:rsidRDefault="004A6508" w:rsidP="004A6508">
      <w:pPr>
        <w:pStyle w:val="PargrafodaLista"/>
        <w:numPr>
          <w:ilvl w:val="0"/>
          <w:numId w:val="31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os campos de cadastro com a opção:</w:t>
      </w:r>
    </w:p>
    <w:p w14:paraId="320E51F1" w14:textId="77777777" w:rsidR="004A6508" w:rsidRPr="004A6508" w:rsidRDefault="004A6508" w:rsidP="004A6508">
      <w:pPr>
        <w:pStyle w:val="PargrafodaLista"/>
        <w:numPr>
          <w:ilvl w:val="0"/>
          <w:numId w:val="45"/>
        </w:numPr>
        <w:ind w:left="132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Alterar item (1c).</w:t>
      </w:r>
    </w:p>
    <w:p w14:paraId="6A6A5673" w14:textId="77777777" w:rsidR="004A6508" w:rsidRPr="004A6508" w:rsidRDefault="004A6508" w:rsidP="004A6508">
      <w:pPr>
        <w:pStyle w:val="PargrafodaLista"/>
        <w:numPr>
          <w:ilvl w:val="0"/>
          <w:numId w:val="31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o redireciona para a tela de estoque.</w:t>
      </w:r>
    </w:p>
    <w:p w14:paraId="0C837A0F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2AEE43BA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Excluir item.</w:t>
      </w:r>
    </w:p>
    <w:p w14:paraId="11A90BD8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pergunta se deseja mesmo excluir.</w:t>
      </w:r>
    </w:p>
    <w:p w14:paraId="1D3805B5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concorda.</w:t>
      </w:r>
    </w:p>
    <w:p w14:paraId="093FB8FD" w14:textId="77777777" w:rsidR="004A6508" w:rsidRPr="004A6508" w:rsidRDefault="004A6508" w:rsidP="004A6508">
      <w:pPr>
        <w:pStyle w:val="PargrafodaLista"/>
        <w:numPr>
          <w:ilvl w:val="0"/>
          <w:numId w:val="34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itens sem o item antes selecionado.</w:t>
      </w:r>
    </w:p>
    <w:p w14:paraId="6CA87948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1641A1EA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Alternativo: O usuário clica em Incluir vacina.</w:t>
      </w:r>
    </w:p>
    <w:p w14:paraId="6EED5111" w14:textId="77777777" w:rsidR="004A6508" w:rsidRPr="004A6508" w:rsidRDefault="004A6508" w:rsidP="004A6508">
      <w:pPr>
        <w:pStyle w:val="PargrafodaLista"/>
        <w:numPr>
          <w:ilvl w:val="0"/>
          <w:numId w:val="46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apresenta os campos de cadastro para serem preenchidos.</w:t>
      </w:r>
    </w:p>
    <w:p w14:paraId="214BE8D2" w14:textId="77777777" w:rsidR="004A6508" w:rsidRPr="004A6508" w:rsidRDefault="004A6508" w:rsidP="004A6508">
      <w:pPr>
        <w:pStyle w:val="PargrafodaLista"/>
        <w:numPr>
          <w:ilvl w:val="0"/>
          <w:numId w:val="46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o cadastro o sistema o redireciona para a tela de estoque.</w:t>
      </w:r>
    </w:p>
    <w:p w14:paraId="782F8CA3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53334CF0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Fluxo Alternativo: </w:t>
      </w:r>
    </w:p>
    <w:p w14:paraId="721B799D" w14:textId="77777777" w:rsidR="004A6508" w:rsidRPr="004A6508" w:rsidRDefault="004A6508" w:rsidP="004A6508">
      <w:pPr>
        <w:pStyle w:val="PargrafodaLista"/>
        <w:numPr>
          <w:ilvl w:val="0"/>
          <w:numId w:val="18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mostra a lista de itens cadastrados para compra (itens perto do estoque mínimo serão adicionados automaticamente a lista).</w:t>
      </w:r>
    </w:p>
    <w:p w14:paraId="2315617D" w14:textId="77777777" w:rsidR="004A6508" w:rsidRPr="004A6508" w:rsidRDefault="004A6508" w:rsidP="004A6508">
      <w:pPr>
        <w:pStyle w:val="PargrafodaLista"/>
        <w:numPr>
          <w:ilvl w:val="0"/>
          <w:numId w:val="18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seleciona os itens e a quantidade a ser comprada com as opções:</w:t>
      </w:r>
    </w:p>
    <w:p w14:paraId="0649D028" w14:textId="77777777" w:rsidR="004A6508" w:rsidRPr="004A6508" w:rsidRDefault="004A6508" w:rsidP="004A6508">
      <w:pPr>
        <w:pStyle w:val="PargrafodaLista"/>
        <w:numPr>
          <w:ilvl w:val="0"/>
          <w:numId w:val="32"/>
        </w:numPr>
        <w:ind w:left="1313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Solicitar Compra</w:t>
      </w:r>
    </w:p>
    <w:p w14:paraId="58C3368B" w14:textId="77777777" w:rsidR="004A6508" w:rsidRPr="004A6508" w:rsidRDefault="004A6508" w:rsidP="004A6508">
      <w:pPr>
        <w:pStyle w:val="PargrafodaLista"/>
        <w:numPr>
          <w:ilvl w:val="0"/>
          <w:numId w:val="32"/>
        </w:numPr>
        <w:ind w:left="1313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Excluir</w:t>
      </w:r>
    </w:p>
    <w:p w14:paraId="54104C2F" w14:textId="77777777" w:rsidR="004A6508" w:rsidRPr="004A6508" w:rsidRDefault="004A6508" w:rsidP="004A6508">
      <w:pPr>
        <w:pStyle w:val="PargrafodaLista"/>
        <w:numPr>
          <w:ilvl w:val="0"/>
          <w:numId w:val="18"/>
        </w:numPr>
        <w:ind w:left="887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a solicitação o usuário clica em Solicitar Compra e o sistema o redireciona para a tela de estoque.</w:t>
      </w:r>
    </w:p>
    <w:p w14:paraId="1047912D" w14:textId="77777777" w:rsidR="004A6508" w:rsidRP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2499269E" w14:textId="77777777" w:rsidR="004A6508" w:rsidRP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de Estoque.</w:t>
      </w:r>
    </w:p>
    <w:p w14:paraId="226B48E0" w14:textId="6BDEE5D8" w:rsidR="004A6508" w:rsidRDefault="004A6508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61247D16" w14:textId="77777777" w:rsidR="00CC623E" w:rsidRDefault="00CC623E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78B9E021" w14:textId="77777777" w:rsidR="00F56944" w:rsidRDefault="00F56944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0DD859C3" w14:textId="77777777" w:rsidR="00F56944" w:rsidRDefault="00F56944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3FF84669" w14:textId="77777777" w:rsidR="00F56944" w:rsidRDefault="00F56944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p w14:paraId="32B2094E" w14:textId="77777777" w:rsidR="00F56944" w:rsidRPr="004A6508" w:rsidRDefault="00F56944" w:rsidP="004A6508">
      <w:pPr>
        <w:pStyle w:val="PargrafodaLista"/>
        <w:ind w:left="6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502942CF" w14:textId="77777777" w:rsidTr="004A6508">
        <w:tc>
          <w:tcPr>
            <w:tcW w:w="8494" w:type="dxa"/>
            <w:gridSpan w:val="2"/>
          </w:tcPr>
          <w:p w14:paraId="08D78C2D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Cadastrar Raça</w:t>
            </w:r>
          </w:p>
        </w:tc>
      </w:tr>
      <w:tr w:rsidR="004A6508" w:rsidRPr="004A6508" w14:paraId="4FDF8AEA" w14:textId="77777777" w:rsidTr="004A6508">
        <w:trPr>
          <w:trHeight w:val="670"/>
        </w:trPr>
        <w:tc>
          <w:tcPr>
            <w:tcW w:w="1696" w:type="dxa"/>
          </w:tcPr>
          <w:p w14:paraId="59F4DC55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21B5A09E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 de raças de animais no banco de dados.</w:t>
            </w:r>
          </w:p>
        </w:tc>
      </w:tr>
      <w:tr w:rsidR="004A6508" w:rsidRPr="004A6508" w14:paraId="74CBBB25" w14:textId="77777777" w:rsidTr="004A6508">
        <w:trPr>
          <w:trHeight w:val="409"/>
        </w:trPr>
        <w:tc>
          <w:tcPr>
            <w:tcW w:w="1696" w:type="dxa"/>
          </w:tcPr>
          <w:p w14:paraId="4DE111B7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4E718A19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</w:tbl>
    <w:p w14:paraId="46D76105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4FB1C9EB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729C12B0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6885CD5D" w14:textId="77777777" w:rsidR="004A6508" w:rsidRPr="004A6508" w:rsidRDefault="004A6508" w:rsidP="004A6508">
      <w:pPr>
        <w:pStyle w:val="PargrafodaLista"/>
        <w:numPr>
          <w:ilvl w:val="0"/>
          <w:numId w:val="4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exibe a ficha de cadastro de raça para ser preenchido.</w:t>
      </w:r>
    </w:p>
    <w:p w14:paraId="70246A7C" w14:textId="77777777" w:rsidR="004A6508" w:rsidRPr="004A6508" w:rsidRDefault="004A6508" w:rsidP="004A6508">
      <w:pPr>
        <w:pStyle w:val="PargrafodaLista"/>
        <w:numPr>
          <w:ilvl w:val="0"/>
          <w:numId w:val="47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preencher o sistema redireciona o usuário para a tela principal.</w:t>
      </w:r>
    </w:p>
    <w:p w14:paraId="401600FF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27310A7C" w14:textId="77777777" w:rsidR="004A6508" w:rsidRPr="004A6508" w:rsidRDefault="004A6508" w:rsidP="004A6508">
      <w:pPr>
        <w:pStyle w:val="PargrafodaLista"/>
        <w:numPr>
          <w:ilvl w:val="0"/>
          <w:numId w:val="1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principal.</w:t>
      </w:r>
    </w:p>
    <w:p w14:paraId="1F6BF457" w14:textId="4FDFAB4E" w:rsidR="004A6508" w:rsidRDefault="004A6508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p w14:paraId="52BBA1E8" w14:textId="77777777" w:rsidR="00CC623E" w:rsidRPr="004A6508" w:rsidRDefault="00CC623E" w:rsidP="004A6508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33B6CDC3" w14:textId="77777777" w:rsidTr="004A6508">
        <w:tc>
          <w:tcPr>
            <w:tcW w:w="8494" w:type="dxa"/>
            <w:gridSpan w:val="2"/>
          </w:tcPr>
          <w:p w14:paraId="0B89776A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Cadastrar Procedimento</w:t>
            </w:r>
          </w:p>
        </w:tc>
      </w:tr>
      <w:tr w:rsidR="004A6508" w:rsidRPr="004A6508" w14:paraId="2DE6B7CE" w14:textId="77777777" w:rsidTr="004A6508">
        <w:trPr>
          <w:trHeight w:val="670"/>
        </w:trPr>
        <w:tc>
          <w:tcPr>
            <w:tcW w:w="1696" w:type="dxa"/>
          </w:tcPr>
          <w:p w14:paraId="07008AC9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3AD8E56F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fazer a inclusão de procedimentos no banco de dados.</w:t>
            </w:r>
          </w:p>
        </w:tc>
      </w:tr>
      <w:tr w:rsidR="004A6508" w:rsidRPr="004A6508" w14:paraId="78E9EA36" w14:textId="77777777" w:rsidTr="004A6508">
        <w:trPr>
          <w:trHeight w:val="409"/>
        </w:trPr>
        <w:tc>
          <w:tcPr>
            <w:tcW w:w="1696" w:type="dxa"/>
          </w:tcPr>
          <w:p w14:paraId="07262392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5D2F4153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</w:tbl>
    <w:p w14:paraId="40CB0A62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485A39AD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48638727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2D44ACD3" w14:textId="77777777" w:rsidR="004A6508" w:rsidRPr="004A6508" w:rsidRDefault="004A6508" w:rsidP="004A6508">
      <w:pPr>
        <w:pStyle w:val="PargrafodaLista"/>
        <w:numPr>
          <w:ilvl w:val="0"/>
          <w:numId w:val="4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sistema exibe a ficha de cadastro de procedimentos para ser preenchido.</w:t>
      </w:r>
    </w:p>
    <w:p w14:paraId="3EA6E355" w14:textId="77777777" w:rsidR="004A6508" w:rsidRPr="004A6508" w:rsidRDefault="004A6508" w:rsidP="004A6508">
      <w:pPr>
        <w:pStyle w:val="PargrafodaLista"/>
        <w:numPr>
          <w:ilvl w:val="0"/>
          <w:numId w:val="4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preencher o sistema redireciona o usuário para a tela principal.</w:t>
      </w:r>
    </w:p>
    <w:p w14:paraId="236C1510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0470D0D8" w14:textId="033F2191" w:rsidR="004A6508" w:rsidRDefault="004A6508" w:rsidP="004A6508">
      <w:pPr>
        <w:pStyle w:val="PargrafodaLista"/>
        <w:numPr>
          <w:ilvl w:val="0"/>
          <w:numId w:val="1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principal.</w:t>
      </w:r>
    </w:p>
    <w:p w14:paraId="27F77AD0" w14:textId="77777777" w:rsidR="00CC623E" w:rsidRPr="004A6508" w:rsidRDefault="00CC623E" w:rsidP="00CC623E">
      <w:pPr>
        <w:pStyle w:val="PargrafodaLista"/>
        <w:ind w:left="9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4A6508" w:rsidRPr="004A6508" w14:paraId="23DFF411" w14:textId="77777777" w:rsidTr="004A6508">
        <w:tc>
          <w:tcPr>
            <w:tcW w:w="8494" w:type="dxa"/>
            <w:gridSpan w:val="2"/>
          </w:tcPr>
          <w:p w14:paraId="7708B3A0" w14:textId="77777777" w:rsidR="004A6508" w:rsidRPr="004A6508" w:rsidRDefault="004A6508" w:rsidP="001A4C40">
            <w:pPr>
              <w:ind w:left="-109" w:firstLine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Efetuar Pagamento</w:t>
            </w:r>
          </w:p>
        </w:tc>
      </w:tr>
      <w:tr w:rsidR="004A6508" w:rsidRPr="004A6508" w14:paraId="279C4222" w14:textId="77777777" w:rsidTr="004A6508">
        <w:trPr>
          <w:trHeight w:val="372"/>
        </w:trPr>
        <w:tc>
          <w:tcPr>
            <w:tcW w:w="1696" w:type="dxa"/>
          </w:tcPr>
          <w:p w14:paraId="61A2FC3A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</w:p>
        </w:tc>
        <w:tc>
          <w:tcPr>
            <w:tcW w:w="6798" w:type="dxa"/>
          </w:tcPr>
          <w:p w14:paraId="44B324EC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Este caso de uso tem por objetivo realizar o processo de pagamento.</w:t>
            </w:r>
          </w:p>
        </w:tc>
      </w:tr>
      <w:tr w:rsidR="004A6508" w:rsidRPr="004A6508" w14:paraId="45DF13EC" w14:textId="77777777" w:rsidTr="004A6508">
        <w:trPr>
          <w:trHeight w:val="409"/>
        </w:trPr>
        <w:tc>
          <w:tcPr>
            <w:tcW w:w="1696" w:type="dxa"/>
          </w:tcPr>
          <w:p w14:paraId="30A1E85F" w14:textId="77777777" w:rsidR="004A6508" w:rsidRPr="004A6508" w:rsidRDefault="004A6508" w:rsidP="001A4C40">
            <w:pPr>
              <w:ind w:lef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Ator:</w:t>
            </w:r>
          </w:p>
        </w:tc>
        <w:tc>
          <w:tcPr>
            <w:tcW w:w="6798" w:type="dxa"/>
          </w:tcPr>
          <w:p w14:paraId="4E5C4C11" w14:textId="77777777" w:rsidR="004A6508" w:rsidRPr="004A6508" w:rsidRDefault="004A6508" w:rsidP="001A4C40">
            <w:pPr>
              <w:ind w:lef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6508">
              <w:rPr>
                <w:rFonts w:ascii="Times New Roman" w:hAnsi="Times New Roman" w:cs="Times New Roman"/>
                <w:sz w:val="24"/>
                <w:szCs w:val="24"/>
              </w:rPr>
              <w:t>Atendente.</w:t>
            </w:r>
          </w:p>
        </w:tc>
      </w:tr>
    </w:tbl>
    <w:p w14:paraId="1A0C2638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Pré-condição: </w:t>
      </w:r>
    </w:p>
    <w:p w14:paraId="5F22F1E2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Estar logado.</w:t>
      </w:r>
    </w:p>
    <w:p w14:paraId="5AA64623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Fluxo Principal:</w:t>
      </w:r>
    </w:p>
    <w:p w14:paraId="37DDA127" w14:textId="77777777" w:rsidR="004A6508" w:rsidRPr="004A6508" w:rsidRDefault="004A6508" w:rsidP="004A6508">
      <w:pPr>
        <w:pStyle w:val="PargrafodaLista"/>
        <w:numPr>
          <w:ilvl w:val="0"/>
          <w:numId w:val="4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lastRenderedPageBreak/>
        <w:t>O sistema exibe a ficha de pagamento.</w:t>
      </w:r>
    </w:p>
    <w:p w14:paraId="4C7C3959" w14:textId="77777777" w:rsidR="004A6508" w:rsidRPr="004A6508" w:rsidRDefault="004A6508" w:rsidP="004A6508">
      <w:pPr>
        <w:pStyle w:val="PargrafodaLista"/>
        <w:numPr>
          <w:ilvl w:val="0"/>
          <w:numId w:val="4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Após preencher o sistema redireciona o usuário para a tela principal.</w:t>
      </w:r>
    </w:p>
    <w:p w14:paraId="54B0DF8D" w14:textId="77777777" w:rsidR="004A6508" w:rsidRPr="004A6508" w:rsidRDefault="004A6508" w:rsidP="004A6508">
      <w:pPr>
        <w:ind w:left="60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 xml:space="preserve">Pós-condição: </w:t>
      </w:r>
    </w:p>
    <w:p w14:paraId="207D045C" w14:textId="77777777" w:rsidR="004A6508" w:rsidRPr="004A6508" w:rsidRDefault="004A6508" w:rsidP="004A6508">
      <w:pPr>
        <w:pStyle w:val="PargrafodaLista"/>
        <w:numPr>
          <w:ilvl w:val="0"/>
          <w:numId w:val="18"/>
        </w:numPr>
        <w:ind w:left="964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O usuário estará na tela principal.</w:t>
      </w:r>
    </w:p>
    <w:p w14:paraId="771CF29E" w14:textId="77777777" w:rsidR="004A6508" w:rsidRPr="004A6508" w:rsidRDefault="004A6508">
      <w:pPr>
        <w:ind w:firstLine="720"/>
        <w:rPr>
          <w:rFonts w:ascii="Times New Roman" w:eastAsia="Nunito Sans" w:hAnsi="Times New Roman" w:cs="Times New Roman"/>
          <w:sz w:val="24"/>
          <w:szCs w:val="24"/>
        </w:rPr>
      </w:pPr>
    </w:p>
    <w:sectPr w:rsidR="004A6508" w:rsidRPr="004A6508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71D46" w14:textId="77777777" w:rsidR="001E703D" w:rsidRDefault="001E703D">
      <w:pPr>
        <w:spacing w:before="0" w:line="240" w:lineRule="auto"/>
      </w:pPr>
      <w:r>
        <w:separator/>
      </w:r>
    </w:p>
  </w:endnote>
  <w:endnote w:type="continuationSeparator" w:id="0">
    <w:p w14:paraId="0A17E943" w14:textId="77777777" w:rsidR="001E703D" w:rsidRDefault="001E70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E82CC" w14:textId="77777777" w:rsidR="00635771" w:rsidRDefault="00635771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CAD3" w14:textId="77777777" w:rsidR="00635771" w:rsidRDefault="001F41A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1" hidden="0" allowOverlap="1" wp14:anchorId="3ABC9CA9" wp14:editId="70D2E1FF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6" name="image1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366D" w14:textId="77777777" w:rsidR="001E703D" w:rsidRDefault="001E703D">
      <w:pPr>
        <w:spacing w:before="0" w:line="240" w:lineRule="auto"/>
      </w:pPr>
      <w:r>
        <w:separator/>
      </w:r>
    </w:p>
  </w:footnote>
  <w:footnote w:type="continuationSeparator" w:id="0">
    <w:p w14:paraId="54A2A891" w14:textId="77777777" w:rsidR="001E703D" w:rsidRDefault="001E70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67562" w14:textId="77777777" w:rsidR="00635771" w:rsidRDefault="00635771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50586" w14:textId="77777777" w:rsidR="00635771" w:rsidRDefault="001F41A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36D0FA1" wp14:editId="69FD6FF3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7790"/>
    <w:multiLevelType w:val="hybridMultilevel"/>
    <w:tmpl w:val="4D0074F2"/>
    <w:lvl w:ilvl="0" w:tplc="7A8AA4D0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A127E17"/>
    <w:multiLevelType w:val="hybridMultilevel"/>
    <w:tmpl w:val="BF886FA4"/>
    <w:lvl w:ilvl="0" w:tplc="0416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10FC3B95"/>
    <w:multiLevelType w:val="multilevel"/>
    <w:tmpl w:val="0F4AF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532612"/>
    <w:multiLevelType w:val="hybridMultilevel"/>
    <w:tmpl w:val="262245DC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129F1A24"/>
    <w:multiLevelType w:val="multilevel"/>
    <w:tmpl w:val="2FA2A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1D6764"/>
    <w:multiLevelType w:val="hybridMultilevel"/>
    <w:tmpl w:val="133EB28A"/>
    <w:lvl w:ilvl="0" w:tplc="04160019">
      <w:start w:val="1"/>
      <w:numFmt w:val="lowerLetter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>
    <w:nsid w:val="17A662DD"/>
    <w:multiLevelType w:val="hybridMultilevel"/>
    <w:tmpl w:val="89D42FBE"/>
    <w:lvl w:ilvl="0" w:tplc="E1B20C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19C710C4"/>
    <w:multiLevelType w:val="hybridMultilevel"/>
    <w:tmpl w:val="8FF0554E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1A184D07"/>
    <w:multiLevelType w:val="hybridMultilevel"/>
    <w:tmpl w:val="183AB9FE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1E914DBC"/>
    <w:multiLevelType w:val="multilevel"/>
    <w:tmpl w:val="E3E6A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F983C49"/>
    <w:multiLevelType w:val="hybridMultilevel"/>
    <w:tmpl w:val="310877D8"/>
    <w:lvl w:ilvl="0" w:tplc="EB92D56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2173677E"/>
    <w:multiLevelType w:val="hybridMultilevel"/>
    <w:tmpl w:val="34A29130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246870A0"/>
    <w:multiLevelType w:val="hybridMultilevel"/>
    <w:tmpl w:val="079E8E10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24C12D89"/>
    <w:multiLevelType w:val="hybridMultilevel"/>
    <w:tmpl w:val="51803198"/>
    <w:lvl w:ilvl="0" w:tplc="8B62A8F6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24ED4648"/>
    <w:multiLevelType w:val="hybridMultilevel"/>
    <w:tmpl w:val="1382D09A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25A3064E"/>
    <w:multiLevelType w:val="hybridMultilevel"/>
    <w:tmpl w:val="1D3AAC6C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>
    <w:nsid w:val="27314541"/>
    <w:multiLevelType w:val="hybridMultilevel"/>
    <w:tmpl w:val="89D42FBE"/>
    <w:lvl w:ilvl="0" w:tplc="E1B20C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>
    <w:nsid w:val="27383EF3"/>
    <w:multiLevelType w:val="multilevel"/>
    <w:tmpl w:val="68A8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7C72F04"/>
    <w:multiLevelType w:val="hybridMultilevel"/>
    <w:tmpl w:val="653AE014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>
    <w:nsid w:val="30DC25B7"/>
    <w:multiLevelType w:val="hybridMultilevel"/>
    <w:tmpl w:val="3880D00A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>
    <w:nsid w:val="3D5825FC"/>
    <w:multiLevelType w:val="hybridMultilevel"/>
    <w:tmpl w:val="D0502708"/>
    <w:lvl w:ilvl="0" w:tplc="04160019">
      <w:start w:val="1"/>
      <w:numFmt w:val="lowerLetter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413A0A26"/>
    <w:multiLevelType w:val="hybridMultilevel"/>
    <w:tmpl w:val="BF06B9A4"/>
    <w:lvl w:ilvl="0" w:tplc="346C5D40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621" w:hanging="360"/>
      </w:pPr>
    </w:lvl>
    <w:lvl w:ilvl="2" w:tplc="0416001B" w:tentative="1">
      <w:start w:val="1"/>
      <w:numFmt w:val="lowerRoman"/>
      <w:lvlText w:val="%3."/>
      <w:lvlJc w:val="right"/>
      <w:pPr>
        <w:ind w:left="99" w:hanging="180"/>
      </w:pPr>
    </w:lvl>
    <w:lvl w:ilvl="3" w:tplc="0416000F" w:tentative="1">
      <w:start w:val="1"/>
      <w:numFmt w:val="decimal"/>
      <w:lvlText w:val="%4."/>
      <w:lvlJc w:val="left"/>
      <w:pPr>
        <w:ind w:left="819" w:hanging="360"/>
      </w:pPr>
    </w:lvl>
    <w:lvl w:ilvl="4" w:tplc="04160019" w:tentative="1">
      <w:start w:val="1"/>
      <w:numFmt w:val="lowerLetter"/>
      <w:lvlText w:val="%5."/>
      <w:lvlJc w:val="left"/>
      <w:pPr>
        <w:ind w:left="1539" w:hanging="360"/>
      </w:pPr>
    </w:lvl>
    <w:lvl w:ilvl="5" w:tplc="0416001B" w:tentative="1">
      <w:start w:val="1"/>
      <w:numFmt w:val="lowerRoman"/>
      <w:lvlText w:val="%6."/>
      <w:lvlJc w:val="right"/>
      <w:pPr>
        <w:ind w:left="2259" w:hanging="180"/>
      </w:pPr>
    </w:lvl>
    <w:lvl w:ilvl="6" w:tplc="0416000F" w:tentative="1">
      <w:start w:val="1"/>
      <w:numFmt w:val="decimal"/>
      <w:lvlText w:val="%7."/>
      <w:lvlJc w:val="left"/>
      <w:pPr>
        <w:ind w:left="2979" w:hanging="360"/>
      </w:pPr>
    </w:lvl>
    <w:lvl w:ilvl="7" w:tplc="04160019" w:tentative="1">
      <w:start w:val="1"/>
      <w:numFmt w:val="lowerLetter"/>
      <w:lvlText w:val="%8."/>
      <w:lvlJc w:val="left"/>
      <w:pPr>
        <w:ind w:left="3699" w:hanging="360"/>
      </w:pPr>
    </w:lvl>
    <w:lvl w:ilvl="8" w:tplc="0416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2">
    <w:nsid w:val="440D7C29"/>
    <w:multiLevelType w:val="hybridMultilevel"/>
    <w:tmpl w:val="89D42FBE"/>
    <w:lvl w:ilvl="0" w:tplc="E1B20C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>
    <w:nsid w:val="4430205F"/>
    <w:multiLevelType w:val="hybridMultilevel"/>
    <w:tmpl w:val="133EB28A"/>
    <w:lvl w:ilvl="0" w:tplc="04160019">
      <w:start w:val="1"/>
      <w:numFmt w:val="lowerLetter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461D066B"/>
    <w:multiLevelType w:val="multilevel"/>
    <w:tmpl w:val="CB3AE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6445730"/>
    <w:multiLevelType w:val="hybridMultilevel"/>
    <w:tmpl w:val="0CF20338"/>
    <w:lvl w:ilvl="0" w:tplc="34168CE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>
    <w:nsid w:val="46794F8D"/>
    <w:multiLevelType w:val="hybridMultilevel"/>
    <w:tmpl w:val="BAA495E0"/>
    <w:lvl w:ilvl="0" w:tplc="7C9A93E6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>
    <w:nsid w:val="4AE167D4"/>
    <w:multiLevelType w:val="multilevel"/>
    <w:tmpl w:val="DB48E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DF27335"/>
    <w:multiLevelType w:val="multilevel"/>
    <w:tmpl w:val="3238D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083792A"/>
    <w:multiLevelType w:val="multilevel"/>
    <w:tmpl w:val="4A4E2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1824108"/>
    <w:multiLevelType w:val="hybridMultilevel"/>
    <w:tmpl w:val="BF886FA4"/>
    <w:lvl w:ilvl="0" w:tplc="0416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1">
    <w:nsid w:val="581F7142"/>
    <w:multiLevelType w:val="hybridMultilevel"/>
    <w:tmpl w:val="E2C09B40"/>
    <w:lvl w:ilvl="0" w:tplc="34168CE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>
    <w:nsid w:val="5CB722AB"/>
    <w:multiLevelType w:val="hybridMultilevel"/>
    <w:tmpl w:val="8AD6DB82"/>
    <w:lvl w:ilvl="0" w:tplc="0416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>
    <w:nsid w:val="5E17614E"/>
    <w:multiLevelType w:val="multilevel"/>
    <w:tmpl w:val="66A2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2CE4B6D"/>
    <w:multiLevelType w:val="hybridMultilevel"/>
    <w:tmpl w:val="D2B2A544"/>
    <w:lvl w:ilvl="0" w:tplc="D90E8AB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>
    <w:nsid w:val="66CF6926"/>
    <w:multiLevelType w:val="hybridMultilevel"/>
    <w:tmpl w:val="1CECF26C"/>
    <w:lvl w:ilvl="0" w:tplc="04160001">
      <w:start w:val="1"/>
      <w:numFmt w:val="bullet"/>
      <w:lvlText w:val=""/>
      <w:lvlJc w:val="left"/>
      <w:pPr>
        <w:ind w:left="-13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36">
    <w:nsid w:val="686D64D1"/>
    <w:multiLevelType w:val="hybridMultilevel"/>
    <w:tmpl w:val="F7C02B66"/>
    <w:lvl w:ilvl="0" w:tplc="0416000F">
      <w:start w:val="1"/>
      <w:numFmt w:val="decimal"/>
      <w:lvlText w:val="%1."/>
      <w:lvlJc w:val="left"/>
      <w:pPr>
        <w:ind w:left="-349" w:hanging="360"/>
      </w:p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>
    <w:nsid w:val="687F118D"/>
    <w:multiLevelType w:val="multilevel"/>
    <w:tmpl w:val="0F7C5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B253EC3"/>
    <w:multiLevelType w:val="hybridMultilevel"/>
    <w:tmpl w:val="BF886FA4"/>
    <w:lvl w:ilvl="0" w:tplc="0416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9">
    <w:nsid w:val="6D95384E"/>
    <w:multiLevelType w:val="multilevel"/>
    <w:tmpl w:val="9D704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F0B510F"/>
    <w:multiLevelType w:val="multilevel"/>
    <w:tmpl w:val="C3AC2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05D718D"/>
    <w:multiLevelType w:val="hybridMultilevel"/>
    <w:tmpl w:val="53545488"/>
    <w:lvl w:ilvl="0" w:tplc="C8503C8C">
      <w:start w:val="1"/>
      <w:numFmt w:val="lowerLetter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2">
    <w:nsid w:val="711A3B39"/>
    <w:multiLevelType w:val="multilevel"/>
    <w:tmpl w:val="95A41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75970577"/>
    <w:multiLevelType w:val="hybridMultilevel"/>
    <w:tmpl w:val="89D42FBE"/>
    <w:lvl w:ilvl="0" w:tplc="E1B20C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4">
    <w:nsid w:val="75A34502"/>
    <w:multiLevelType w:val="hybridMultilevel"/>
    <w:tmpl w:val="133EB28A"/>
    <w:lvl w:ilvl="0" w:tplc="04160019">
      <w:start w:val="1"/>
      <w:numFmt w:val="lowerLetter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5">
    <w:nsid w:val="773E4BA3"/>
    <w:multiLevelType w:val="multilevel"/>
    <w:tmpl w:val="FB6C1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A612A22"/>
    <w:multiLevelType w:val="multilevel"/>
    <w:tmpl w:val="2918D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F495AB1"/>
    <w:multiLevelType w:val="hybridMultilevel"/>
    <w:tmpl w:val="133EB28A"/>
    <w:lvl w:ilvl="0" w:tplc="04160019">
      <w:start w:val="1"/>
      <w:numFmt w:val="lowerLetter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9"/>
  </w:num>
  <w:num w:numId="2">
    <w:abstractNumId w:val="45"/>
  </w:num>
  <w:num w:numId="3">
    <w:abstractNumId w:val="37"/>
  </w:num>
  <w:num w:numId="4">
    <w:abstractNumId w:val="33"/>
  </w:num>
  <w:num w:numId="5">
    <w:abstractNumId w:val="9"/>
  </w:num>
  <w:num w:numId="6">
    <w:abstractNumId w:val="46"/>
  </w:num>
  <w:num w:numId="7">
    <w:abstractNumId w:val="28"/>
  </w:num>
  <w:num w:numId="8">
    <w:abstractNumId w:val="40"/>
  </w:num>
  <w:num w:numId="9">
    <w:abstractNumId w:val="27"/>
  </w:num>
  <w:num w:numId="10">
    <w:abstractNumId w:val="17"/>
  </w:num>
  <w:num w:numId="11">
    <w:abstractNumId w:val="24"/>
  </w:num>
  <w:num w:numId="12">
    <w:abstractNumId w:val="42"/>
  </w:num>
  <w:num w:numId="13">
    <w:abstractNumId w:val="29"/>
  </w:num>
  <w:num w:numId="14">
    <w:abstractNumId w:val="2"/>
  </w:num>
  <w:num w:numId="15">
    <w:abstractNumId w:val="4"/>
  </w:num>
  <w:num w:numId="16">
    <w:abstractNumId w:val="34"/>
  </w:num>
  <w:num w:numId="17">
    <w:abstractNumId w:val="10"/>
  </w:num>
  <w:num w:numId="18">
    <w:abstractNumId w:val="3"/>
  </w:num>
  <w:num w:numId="19">
    <w:abstractNumId w:val="21"/>
  </w:num>
  <w:num w:numId="20">
    <w:abstractNumId w:val="43"/>
  </w:num>
  <w:num w:numId="21">
    <w:abstractNumId w:val="20"/>
  </w:num>
  <w:num w:numId="22">
    <w:abstractNumId w:val="36"/>
  </w:num>
  <w:num w:numId="23">
    <w:abstractNumId w:val="23"/>
  </w:num>
  <w:num w:numId="24">
    <w:abstractNumId w:val="31"/>
  </w:num>
  <w:num w:numId="25">
    <w:abstractNumId w:val="25"/>
  </w:num>
  <w:num w:numId="26">
    <w:abstractNumId w:val="30"/>
  </w:num>
  <w:num w:numId="27">
    <w:abstractNumId w:val="0"/>
  </w:num>
  <w:num w:numId="28">
    <w:abstractNumId w:val="26"/>
  </w:num>
  <w:num w:numId="29">
    <w:abstractNumId w:val="11"/>
  </w:num>
  <w:num w:numId="30">
    <w:abstractNumId w:val="7"/>
  </w:num>
  <w:num w:numId="31">
    <w:abstractNumId w:val="8"/>
  </w:num>
  <w:num w:numId="32">
    <w:abstractNumId w:val="41"/>
  </w:num>
  <w:num w:numId="33">
    <w:abstractNumId w:val="18"/>
  </w:num>
  <w:num w:numId="34">
    <w:abstractNumId w:val="12"/>
  </w:num>
  <w:num w:numId="35">
    <w:abstractNumId w:val="6"/>
  </w:num>
  <w:num w:numId="36">
    <w:abstractNumId w:val="44"/>
  </w:num>
  <w:num w:numId="37">
    <w:abstractNumId w:val="16"/>
  </w:num>
  <w:num w:numId="38">
    <w:abstractNumId w:val="47"/>
  </w:num>
  <w:num w:numId="39">
    <w:abstractNumId w:val="32"/>
  </w:num>
  <w:num w:numId="40">
    <w:abstractNumId w:val="22"/>
  </w:num>
  <w:num w:numId="41">
    <w:abstractNumId w:val="5"/>
  </w:num>
  <w:num w:numId="42">
    <w:abstractNumId w:val="19"/>
  </w:num>
  <w:num w:numId="43">
    <w:abstractNumId w:val="35"/>
  </w:num>
  <w:num w:numId="44">
    <w:abstractNumId w:val="15"/>
  </w:num>
  <w:num w:numId="45">
    <w:abstractNumId w:val="13"/>
  </w:num>
  <w:num w:numId="46">
    <w:abstractNumId w:val="14"/>
  </w:num>
  <w:num w:numId="47">
    <w:abstractNumId w:val="3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71"/>
    <w:rsid w:val="00092BA2"/>
    <w:rsid w:val="00123CE0"/>
    <w:rsid w:val="001E703D"/>
    <w:rsid w:val="001F41AF"/>
    <w:rsid w:val="00246F13"/>
    <w:rsid w:val="00275B61"/>
    <w:rsid w:val="003C4EAA"/>
    <w:rsid w:val="004477C6"/>
    <w:rsid w:val="004A6508"/>
    <w:rsid w:val="00500F72"/>
    <w:rsid w:val="00504CC9"/>
    <w:rsid w:val="00635771"/>
    <w:rsid w:val="0066619D"/>
    <w:rsid w:val="007C5569"/>
    <w:rsid w:val="008978F0"/>
    <w:rsid w:val="008F33D9"/>
    <w:rsid w:val="009354AB"/>
    <w:rsid w:val="009C4821"/>
    <w:rsid w:val="00AF150A"/>
    <w:rsid w:val="00BA471E"/>
    <w:rsid w:val="00C519CA"/>
    <w:rsid w:val="00C7403A"/>
    <w:rsid w:val="00C93B53"/>
    <w:rsid w:val="00CC623E"/>
    <w:rsid w:val="00CE20BF"/>
    <w:rsid w:val="00CE7230"/>
    <w:rsid w:val="00D870A0"/>
    <w:rsid w:val="00F56944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CE44"/>
  <w15:docId w15:val="{2A01C527-C98E-451F-82C1-282521D3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4A6508"/>
    <w:pPr>
      <w:spacing w:before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6508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22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Soares</cp:lastModifiedBy>
  <cp:revision>12</cp:revision>
  <dcterms:created xsi:type="dcterms:W3CDTF">2019-08-27T11:47:00Z</dcterms:created>
  <dcterms:modified xsi:type="dcterms:W3CDTF">2019-11-14T22:52:00Z</dcterms:modified>
</cp:coreProperties>
</file>