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8AE3D" w14:textId="222840CC" w:rsidR="005F480F" w:rsidRPr="005F480F" w:rsidRDefault="005F480F" w:rsidP="005F480F">
      <w:r>
        <w:t>1.</w:t>
      </w:r>
      <w:r w:rsidRPr="005F480F">
        <w:t xml:space="preserve">  Load a dataset, display the first five rows, summarize its statistics, and visualize missing values using a heatmap.</w:t>
      </w:r>
    </w:p>
    <w:p w14:paraId="391109BE" w14:textId="29E3369C" w:rsidR="005F480F" w:rsidRPr="005F480F" w:rsidRDefault="005F480F" w:rsidP="005F480F">
      <w:r>
        <w:t>2.</w:t>
      </w:r>
      <w:r w:rsidRPr="005F480F">
        <w:t xml:space="preserve"> Handle missing values, encode categorical variables, and compare the distribution of a numerical column before and after scaling using a histogram.</w:t>
      </w:r>
    </w:p>
    <w:p w14:paraId="5DAF7E9C" w14:textId="4B27DCB8" w:rsidR="005F480F" w:rsidRPr="005F480F" w:rsidRDefault="005F480F" w:rsidP="005F480F">
      <w:r>
        <w:t>3.</w:t>
      </w:r>
      <w:r w:rsidRPr="005F480F">
        <w:t xml:space="preserve"> Compute covariance and correlation matrices, visualize correlations using a heatmap, and identify the top three most positively and negatively correlated features.</w:t>
      </w:r>
    </w:p>
    <w:p w14:paraId="3099168B" w14:textId="1AA845C5" w:rsidR="005F480F" w:rsidRPr="005F480F" w:rsidRDefault="005F480F" w:rsidP="005F480F">
      <w:r>
        <w:t>4.</w:t>
      </w:r>
      <w:r w:rsidRPr="005F480F">
        <w:t xml:space="preserve"> Split the dataset into an 80-20 train-test ratio and visualize the target variable distribution using a boxplot.</w:t>
      </w:r>
    </w:p>
    <w:p w14:paraId="7C028D3D" w14:textId="5D0A8B0A" w:rsidR="005F480F" w:rsidRPr="005F480F" w:rsidRDefault="005F480F" w:rsidP="005F480F">
      <w:r>
        <w:t>5.</w:t>
      </w:r>
      <w:r w:rsidRPr="005F480F">
        <w:t xml:space="preserve">  Train a Linear Regression model, visualize the regression line, and evaluate it using RMSE, MSE, and R² score.</w:t>
      </w:r>
    </w:p>
    <w:p w14:paraId="7EAD196B" w14:textId="24CB8725" w:rsidR="005F480F" w:rsidRPr="005F480F" w:rsidRDefault="005F480F" w:rsidP="005F480F">
      <w:r>
        <w:t>6.</w:t>
      </w:r>
      <w:r w:rsidRPr="005F480F">
        <w:t xml:space="preserve"> Train a L</w:t>
      </w:r>
      <w:r>
        <w:t>inear</w:t>
      </w:r>
      <w:r w:rsidRPr="005F480F">
        <w:t xml:space="preserve"> Regression model, plot the confusion matrix using Seaborn, and evaluate it using Precision, Recall, F1-score, and the ROC curve.</w:t>
      </w:r>
    </w:p>
    <w:p w14:paraId="51B52963" w14:textId="74843EC6" w:rsidR="005F480F" w:rsidRPr="005F480F" w:rsidRDefault="005F480F" w:rsidP="005F480F">
      <w:r>
        <w:t>7.</w:t>
      </w:r>
      <w:r w:rsidRPr="005F480F">
        <w:t xml:space="preserve"> Implement Ridge and Lasso Regression, compare coefficient values, </w:t>
      </w:r>
      <w:proofErr w:type="spellStart"/>
      <w:r w:rsidRPr="005F480F">
        <w:t>analyze</w:t>
      </w:r>
      <w:proofErr w:type="spellEnd"/>
      <w:r w:rsidRPr="005F480F">
        <w:t xml:space="preserve"> the effect of regularization using bar plots, and tune </w:t>
      </w:r>
      <w:r>
        <w:t xml:space="preserve">the </w:t>
      </w:r>
      <w:r w:rsidRPr="005F480F">
        <w:t>hyperparameter alpha to visualize RMSE changes.</w:t>
      </w:r>
    </w:p>
    <w:p w14:paraId="2E019D32" w14:textId="1531C815" w:rsidR="005F480F" w:rsidRPr="005F480F" w:rsidRDefault="005F480F" w:rsidP="005F480F">
      <w:r>
        <w:t xml:space="preserve">8. </w:t>
      </w:r>
      <w:r w:rsidRPr="005F480F">
        <w:t xml:space="preserve"> Train a Random Forest model, extract the top 10 most important features, and visualize them using a bar chart.</w:t>
      </w:r>
    </w:p>
    <w:p w14:paraId="0EF86607" w14:textId="631A61F3" w:rsidR="005F480F" w:rsidRPr="005F480F" w:rsidRDefault="005F480F" w:rsidP="005F480F">
      <w:r>
        <w:t xml:space="preserve">9. </w:t>
      </w:r>
      <w:r w:rsidRPr="005F480F">
        <w:t>Detect outliers using the IQR method, visualize them with a boxplot, remove them, and compare model performance before and after.</w:t>
      </w:r>
    </w:p>
    <w:p w14:paraId="374BB805" w14:textId="77777777" w:rsidR="005F480F" w:rsidRDefault="005F480F"/>
    <w:sectPr w:rsidR="005F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0F"/>
    <w:rsid w:val="002F3942"/>
    <w:rsid w:val="005F480F"/>
    <w:rsid w:val="00AB6C9B"/>
    <w:rsid w:val="00F2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9B60D"/>
  <w15:chartTrackingRefBased/>
  <w15:docId w15:val="{3279AFC6-6A11-42DE-80A7-71F1ED8E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anandkumar10007@outlook.com</dc:creator>
  <cp:keywords/>
  <dc:description/>
  <cp:lastModifiedBy>prince verma</cp:lastModifiedBy>
  <cp:revision>2</cp:revision>
  <dcterms:created xsi:type="dcterms:W3CDTF">2025-04-02T11:06:00Z</dcterms:created>
  <dcterms:modified xsi:type="dcterms:W3CDTF">2025-04-02T11:06:00Z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7246451f-072e-4ffb-b7d5-6900d29ec27e</vt:lpwstr>
  </property>
</Properties>
</file>