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4A98" w14:textId="196A1DF3" w:rsidR="00A93857" w:rsidRDefault="00000000" w:rsidP="00E950F9">
      <w:pPr>
        <w:rPr>
          <w:lang w:val="en-US"/>
        </w:rPr>
      </w:pPr>
      <w:r>
        <w:fldChar w:fldCharType="begin"/>
      </w:r>
      <w:r>
        <w:instrText xml:space="preserve"> HYPERLINK "https://www.digitalvidya.com/blog/supervised-learning/" </w:instrText>
      </w:r>
      <w:r>
        <w:fldChar w:fldCharType="separate"/>
      </w:r>
      <w:r w:rsidR="00A93857" w:rsidRPr="00B1383A">
        <w:rPr>
          <w:rStyle w:val="Hyperlink"/>
          <w:lang w:val="en-US"/>
        </w:rPr>
        <w:t>https://www.digitalvidya.com/blog/supervised-learning/</w:t>
      </w:r>
      <w:r>
        <w:rPr>
          <w:rStyle w:val="Hyperlink"/>
          <w:lang w:val="en-US"/>
        </w:rPr>
        <w:fldChar w:fldCharType="end"/>
      </w:r>
    </w:p>
    <w:p w14:paraId="6955F555" w14:textId="77777777" w:rsidR="00A93857" w:rsidRDefault="00A93857" w:rsidP="00E950F9">
      <w:pPr>
        <w:rPr>
          <w:lang w:val="en-US"/>
        </w:rPr>
      </w:pPr>
    </w:p>
    <w:p w14:paraId="1369A8D8" w14:textId="211653B0" w:rsidR="00E950F9" w:rsidRDefault="00E950F9" w:rsidP="00E950F9">
      <w:pPr>
        <w:rPr>
          <w:lang w:val="en-US"/>
        </w:rPr>
      </w:pPr>
      <w:r w:rsidRPr="00E950F9">
        <w:rPr>
          <w:lang w:val="en-US"/>
        </w:rPr>
        <w:t>Artificial intelligence is the key to solving problems that are too difficult for humans to solve.</w:t>
      </w:r>
      <w:r>
        <w:rPr>
          <w:lang w:val="en-US"/>
        </w:rPr>
        <w:br/>
      </w:r>
      <w:r w:rsidRPr="00E950F9">
        <w:rPr>
          <w:lang w:val="en-US"/>
        </w:rPr>
        <w:t>Supervised learning is the most common approach in AI, and it is what allows computers to learn how to do things like recognize objects or make predictions about future events.</w:t>
      </w:r>
    </w:p>
    <w:p w14:paraId="00621B53" w14:textId="5399D707" w:rsidR="00E950F9" w:rsidRDefault="00E950F9" w:rsidP="00E950F9">
      <w:pPr>
        <w:rPr>
          <w:lang w:val="en-US"/>
        </w:rPr>
      </w:pPr>
      <w:r w:rsidRPr="00E950F9">
        <w:rPr>
          <w:lang w:val="en-US"/>
        </w:rPr>
        <w:t>Supervised learning is a form of machine learning that uses an algorithm to identify patterns in data, then learn from these patterns. The algorithm takes any number of inputs and outputs them into a set of predefined classes.</w:t>
      </w:r>
    </w:p>
    <w:p w14:paraId="4FDB0461" w14:textId="2043D91A" w:rsidR="00666419" w:rsidRDefault="00666419" w:rsidP="00E950F9">
      <w:pPr>
        <w:rPr>
          <w:lang w:val="en-US"/>
        </w:rPr>
      </w:pPr>
    </w:p>
    <w:p w14:paraId="5FDEBAB4" w14:textId="5926B2CD" w:rsidR="00666419" w:rsidRPr="00666419" w:rsidRDefault="00666419" w:rsidP="00666419">
      <w:pPr>
        <w:rPr>
          <w:lang w:val="en-US"/>
        </w:rPr>
      </w:pPr>
      <w:r w:rsidRPr="00666419">
        <w:rPr>
          <w:lang w:val="en-US"/>
        </w:rPr>
        <w:t>Unsupervised learning is a little different.</w:t>
      </w:r>
    </w:p>
    <w:p w14:paraId="5F22424F" w14:textId="3CA6508B" w:rsidR="00666419" w:rsidRPr="00666419" w:rsidRDefault="00666419" w:rsidP="00666419">
      <w:pPr>
        <w:rPr>
          <w:lang w:val="en-US"/>
        </w:rPr>
      </w:pPr>
      <w:r w:rsidRPr="00666419">
        <w:rPr>
          <w:lang w:val="en-US"/>
        </w:rPr>
        <w:t>In this case, an AI program would look at all the data available and analyze it without any explicit guidance from humans.</w:t>
      </w:r>
    </w:p>
    <w:p w14:paraId="65EC8872" w14:textId="5F2CAE6D" w:rsidR="00666419" w:rsidRDefault="00666419" w:rsidP="00666419">
      <w:pPr>
        <w:rPr>
          <w:lang w:val="en-US"/>
        </w:rPr>
      </w:pPr>
      <w:r w:rsidRPr="00666419">
        <w:rPr>
          <w:lang w:val="en-US"/>
        </w:rPr>
        <w:t>This type of learning is usually used for things like natural language processing (NLP) and machine vision where you don't know what the correct answer will be ahead of time.</w:t>
      </w:r>
    </w:p>
    <w:p w14:paraId="502C668F" w14:textId="4F54F2DC" w:rsidR="00F635F2" w:rsidRPr="00F635F2" w:rsidRDefault="00F635F2" w:rsidP="00666419">
      <w:r w:rsidRPr="00F635F2">
        <w:t>(den skal selv finde e</w:t>
      </w:r>
      <w:r>
        <w:t>t mønster)</w:t>
      </w:r>
    </w:p>
    <w:p w14:paraId="0E8295C4" w14:textId="42B83135" w:rsidR="00F635F2" w:rsidRPr="00F635F2" w:rsidRDefault="00F635F2" w:rsidP="00666419"/>
    <w:p w14:paraId="2F449027" w14:textId="745AF019" w:rsidR="00F635F2" w:rsidRPr="00F635F2" w:rsidRDefault="00F635F2" w:rsidP="00666419"/>
    <w:p w14:paraId="5587B384" w14:textId="2F22A550" w:rsidR="00F635F2" w:rsidRPr="00F635F2" w:rsidRDefault="00F635F2" w:rsidP="00F635F2">
      <w:pPr>
        <w:rPr>
          <w:lang w:val="en-US"/>
        </w:rPr>
      </w:pPr>
      <w:r w:rsidRPr="00F635F2">
        <w:rPr>
          <w:lang w:val="en-US"/>
        </w:rPr>
        <w:t>On a very basic level, ML is not vastly different from the way humans learn.</w:t>
      </w:r>
    </w:p>
    <w:p w14:paraId="31A40529" w14:textId="1FDF927F" w:rsidR="00F635F2" w:rsidRPr="00F635F2" w:rsidRDefault="00F635F2" w:rsidP="00F635F2">
      <w:pPr>
        <w:rPr>
          <w:lang w:val="en-US"/>
        </w:rPr>
      </w:pPr>
      <w:r w:rsidRPr="00F635F2">
        <w:rPr>
          <w:lang w:val="en-US"/>
        </w:rPr>
        <w:t>For instance, if you show a pair of shoes and a pair of socks to a child, the next time he can point out a pair of socks and identify them.</w:t>
      </w:r>
    </w:p>
    <w:p w14:paraId="0DEEBFF9" w14:textId="5F03C829" w:rsidR="00F635F2" w:rsidRPr="00F635F2" w:rsidRDefault="00F635F2" w:rsidP="00F635F2">
      <w:pPr>
        <w:rPr>
          <w:lang w:val="en-US"/>
        </w:rPr>
      </w:pPr>
      <w:r w:rsidRPr="00F635F2">
        <w:rPr>
          <w:lang w:val="en-US"/>
        </w:rPr>
        <w:t>The higher the number of shoes and socks he comes across, the better he is at identifying them. Something similar happens in machines.</w:t>
      </w:r>
    </w:p>
    <w:p w14:paraId="5FB9D74E" w14:textId="04B5445C" w:rsidR="00581FEE" w:rsidRDefault="00F635F2" w:rsidP="00F635F2">
      <w:pPr>
        <w:rPr>
          <w:lang w:val="en-US"/>
        </w:rPr>
      </w:pPr>
      <w:r w:rsidRPr="00F635F2">
        <w:rPr>
          <w:lang w:val="en-US"/>
        </w:rPr>
        <w:t>The data about shoes and socks that have been fed to the system is called ‘training data’.</w:t>
      </w:r>
    </w:p>
    <w:p w14:paraId="390C26B5" w14:textId="77777777" w:rsidR="00581FEE" w:rsidRDefault="00581FEE">
      <w:pPr>
        <w:rPr>
          <w:lang w:val="en-US"/>
        </w:rPr>
      </w:pPr>
      <w:r>
        <w:rPr>
          <w:lang w:val="en-US"/>
        </w:rPr>
        <w:br w:type="page"/>
      </w:r>
    </w:p>
    <w:p w14:paraId="70659941" w14:textId="0536A941" w:rsidR="00F635F2" w:rsidRDefault="00581FEE" w:rsidP="00F635F2">
      <w:pPr>
        <w:rPr>
          <w:lang w:val="en-US"/>
        </w:rPr>
      </w:pPr>
      <w:proofErr w:type="spellStart"/>
      <w:r>
        <w:rPr>
          <w:lang w:val="en-US"/>
        </w:rPr>
        <w:lastRenderedPageBreak/>
        <w:t>Forklaring</w:t>
      </w:r>
      <w:proofErr w:type="spellEnd"/>
      <w:r>
        <w:rPr>
          <w:lang w:val="en-US"/>
        </w:rPr>
        <w:t>:</w:t>
      </w:r>
    </w:p>
    <w:p w14:paraId="1D07D677" w14:textId="12B67293" w:rsidR="00581FEE" w:rsidRDefault="00581FEE" w:rsidP="00F635F2">
      <w:r w:rsidRPr="00581FEE">
        <w:t>Data er ligesom at fortælle e</w:t>
      </w:r>
      <w:r>
        <w:t xml:space="preserve">t lille barn om hvad der er sokker og hvad der er sko. </w:t>
      </w:r>
    </w:p>
    <w:p w14:paraId="3B0C193E" w14:textId="1F3F59A9" w:rsidR="00581FEE" w:rsidRDefault="00581FEE" w:rsidP="00F635F2">
      <w:r>
        <w:t>Jo flere du viser, jo mere oftere vil han kunne forskel på andre sokker og sko, senere hen.</w:t>
      </w:r>
    </w:p>
    <w:p w14:paraId="5C5F66F5" w14:textId="52FDB88B" w:rsidR="00670377" w:rsidRDefault="00670377" w:rsidP="00F635F2"/>
    <w:p w14:paraId="6A9D89C8" w14:textId="61B42997" w:rsidR="00670377" w:rsidRDefault="00670377" w:rsidP="00F635F2">
      <w:r>
        <w:t xml:space="preserve">Hund eller kat? Store eller små ører? Et bestemt billede kan </w:t>
      </w:r>
      <w:proofErr w:type="spellStart"/>
      <w:r>
        <w:t>evt</w:t>
      </w:r>
      <w:proofErr w:type="spellEnd"/>
      <w:r>
        <w:t xml:space="preserve"> have 90% chance for at være en kat og 10% chance for at være en hund.</w:t>
      </w:r>
    </w:p>
    <w:p w14:paraId="73406AA0" w14:textId="09476866" w:rsidR="009E5286" w:rsidRDefault="009E5286" w:rsidP="00F635F2"/>
    <w:p w14:paraId="137CD6AB" w14:textId="11EDB63E" w:rsidR="009E5286" w:rsidRDefault="009E5286" w:rsidP="00F635F2">
      <w:r>
        <w:t>Korrekt repræsentation af forskellige mængder i datasæt, altså hvis 60% af hund har store ører, så er det forkert at have 46% billeder af hunde med små ører.</w:t>
      </w:r>
    </w:p>
    <w:p w14:paraId="06BCCF43" w14:textId="77777777" w:rsidR="00581FEE" w:rsidRPr="00581FEE" w:rsidRDefault="00581FEE" w:rsidP="00F635F2"/>
    <w:sectPr w:rsidR="00581FEE" w:rsidRPr="00581F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F9"/>
    <w:rsid w:val="00581FEE"/>
    <w:rsid w:val="00666419"/>
    <w:rsid w:val="00670377"/>
    <w:rsid w:val="0067701A"/>
    <w:rsid w:val="0077620E"/>
    <w:rsid w:val="009E5286"/>
    <w:rsid w:val="00A93857"/>
    <w:rsid w:val="00CB788E"/>
    <w:rsid w:val="00E950F9"/>
    <w:rsid w:val="00F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DFAB"/>
  <w15:chartTrackingRefBased/>
  <w15:docId w15:val="{27BD410C-2C81-4CBF-8CE7-E2C41DF0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A9385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93857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81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273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</dc:creator>
  <cp:keywords/>
  <dc:description/>
  <cp:lastModifiedBy>Mikkel Birkegaard</cp:lastModifiedBy>
  <cp:revision>3</cp:revision>
  <dcterms:created xsi:type="dcterms:W3CDTF">2022-09-12T07:34:00Z</dcterms:created>
  <dcterms:modified xsi:type="dcterms:W3CDTF">2022-09-14T09:33:00Z</dcterms:modified>
</cp:coreProperties>
</file>