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2DE1" w14:textId="20EF6FCE" w:rsidR="005607EB" w:rsidRDefault="005607EB" w:rsidP="005607EB">
      <w:r>
        <w:t>Uge 38 - Tidsestimering</w:t>
      </w:r>
    </w:p>
    <w:p w14:paraId="65E9A163" w14:textId="7B4976E7" w:rsidR="005607EB" w:rsidRDefault="005607EB" w:rsidP="005607EB">
      <w:r>
        <w:t>Hvordan Tidsestimere vi et projekt eller en arbejdsopgave - er der nogle metoder vi kan bruge?</w:t>
      </w:r>
    </w:p>
    <w:p w14:paraId="4C637D52" w14:textId="618E08E5" w:rsidR="005607EB" w:rsidRDefault="005607EB" w:rsidP="005607EB">
      <w:pPr>
        <w:pStyle w:val="Listeafsnit"/>
        <w:numPr>
          <w:ilvl w:val="0"/>
          <w:numId w:val="1"/>
        </w:numPr>
      </w:pPr>
      <w:r w:rsidRPr="005607EB">
        <w:t>1. List all the steps</w:t>
      </w:r>
    </w:p>
    <w:p w14:paraId="20F820BF" w14:textId="62BFB4DB" w:rsidR="005607EB" w:rsidRDefault="005607EB" w:rsidP="005607EB">
      <w:pPr>
        <w:pStyle w:val="Listeafsnit"/>
        <w:numPr>
          <w:ilvl w:val="0"/>
          <w:numId w:val="1"/>
        </w:numPr>
      </w:pPr>
      <w:r w:rsidRPr="005607EB">
        <w:t>2. Gather everyone involved</w:t>
      </w:r>
    </w:p>
    <w:p w14:paraId="6F8A2F2A" w14:textId="1484F2B7" w:rsidR="005607EB" w:rsidRDefault="005607EB" w:rsidP="005607EB">
      <w:pPr>
        <w:pStyle w:val="Listeafsnit"/>
        <w:numPr>
          <w:ilvl w:val="0"/>
          <w:numId w:val="1"/>
        </w:numPr>
        <w:rPr>
          <w:lang w:val="en-US"/>
        </w:rPr>
      </w:pPr>
      <w:r w:rsidRPr="005607EB">
        <w:rPr>
          <w:lang w:val="en-US"/>
        </w:rPr>
        <w:t>3. Estimate the time required for each step</w:t>
      </w:r>
    </w:p>
    <w:p w14:paraId="4B60242E" w14:textId="7AB537B3" w:rsidR="005607EB" w:rsidRDefault="005607EB" w:rsidP="005607EB">
      <w:pPr>
        <w:pStyle w:val="Listeafsnit"/>
        <w:numPr>
          <w:ilvl w:val="0"/>
          <w:numId w:val="1"/>
        </w:numPr>
        <w:rPr>
          <w:lang w:val="en-US"/>
        </w:rPr>
      </w:pPr>
      <w:r w:rsidRPr="005607EB">
        <w:rPr>
          <w:lang w:val="en-US"/>
        </w:rPr>
        <w:t>4. Add in extra time</w:t>
      </w:r>
    </w:p>
    <w:p w14:paraId="1526B67B" w14:textId="5E677C28" w:rsidR="005607EB" w:rsidRDefault="005607EB" w:rsidP="005607EB">
      <w:pPr>
        <w:pStyle w:val="Listeafsnit"/>
        <w:numPr>
          <w:ilvl w:val="0"/>
          <w:numId w:val="1"/>
        </w:numPr>
        <w:rPr>
          <w:lang w:val="en-US"/>
        </w:rPr>
      </w:pPr>
      <w:r w:rsidRPr="005607EB">
        <w:rPr>
          <w:lang w:val="en-US"/>
        </w:rPr>
        <w:t>5. Combine the steps to make a schedule</w:t>
      </w:r>
    </w:p>
    <w:p w14:paraId="4312E472" w14:textId="0DD12824" w:rsidR="005607EB" w:rsidRDefault="005607EB" w:rsidP="005607EB">
      <w:pPr>
        <w:pStyle w:val="Listeafsnit"/>
        <w:numPr>
          <w:ilvl w:val="0"/>
          <w:numId w:val="1"/>
        </w:numPr>
        <w:rPr>
          <w:lang w:val="en-US"/>
        </w:rPr>
      </w:pPr>
      <w:r w:rsidRPr="005607EB">
        <w:rPr>
          <w:lang w:val="en-US"/>
        </w:rPr>
        <w:t>6. Assess your timeline after project completion</w:t>
      </w:r>
    </w:p>
    <w:p w14:paraId="2BFD9A30" w14:textId="6F4E160E" w:rsidR="003C1AC8" w:rsidRPr="003C1AC8" w:rsidRDefault="003C1AC8" w:rsidP="003C1AC8">
      <w:pPr>
        <w:ind w:left="360"/>
      </w:pPr>
      <w:r w:rsidRPr="003C1AC8">
        <w:t>En metode kunne være c</w:t>
      </w:r>
      <w:r>
        <w:t>ritical path</w:t>
      </w:r>
    </w:p>
    <w:p w14:paraId="6EBBBD27" w14:textId="0E540D37" w:rsidR="005607EB" w:rsidRDefault="005607EB" w:rsidP="005607EB">
      <w:r>
        <w:t>Hvordan kan vi nedbryde et projekt i arbejdsopgaver - hvilke metoder er der, og hvilken kunne virke til jeres gruppearbejde?</w:t>
      </w:r>
    </w:p>
    <w:p w14:paraId="498BA848" w14:textId="12312FA6" w:rsidR="005607EB" w:rsidRDefault="0072057F" w:rsidP="005607EB">
      <w:pPr>
        <w:pStyle w:val="Listeafsnit"/>
        <w:numPr>
          <w:ilvl w:val="0"/>
          <w:numId w:val="1"/>
        </w:numPr>
      </w:pPr>
      <w:r w:rsidRPr="0072057F">
        <w:t>1. Identify the project</w:t>
      </w:r>
    </w:p>
    <w:p w14:paraId="03FDB1B9" w14:textId="08BEA78F" w:rsidR="0072057F" w:rsidRDefault="0072057F" w:rsidP="005607EB">
      <w:pPr>
        <w:pStyle w:val="Listeafsnit"/>
        <w:numPr>
          <w:ilvl w:val="0"/>
          <w:numId w:val="1"/>
        </w:numPr>
      </w:pPr>
      <w:r w:rsidRPr="0072057F">
        <w:t>2. Prioritize tasks</w:t>
      </w:r>
    </w:p>
    <w:p w14:paraId="152ECE14" w14:textId="43AB705C" w:rsidR="0072057F" w:rsidRDefault="0072057F" w:rsidP="005607EB">
      <w:pPr>
        <w:pStyle w:val="Listeafsnit"/>
        <w:numPr>
          <w:ilvl w:val="0"/>
          <w:numId w:val="1"/>
        </w:numPr>
      </w:pPr>
      <w:r w:rsidRPr="0072057F">
        <w:t>3. Create a schedule</w:t>
      </w:r>
    </w:p>
    <w:p w14:paraId="230240AE" w14:textId="4A2A1861" w:rsidR="0072057F" w:rsidRDefault="0072057F" w:rsidP="005607EB">
      <w:pPr>
        <w:pStyle w:val="Listeafsnit"/>
        <w:numPr>
          <w:ilvl w:val="0"/>
          <w:numId w:val="1"/>
        </w:numPr>
      </w:pPr>
      <w:r w:rsidRPr="0072057F">
        <w:t>4. Set milestones</w:t>
      </w:r>
    </w:p>
    <w:p w14:paraId="31B73DB5" w14:textId="0E6D2645" w:rsidR="005607EB" w:rsidRDefault="0072057F" w:rsidP="005607EB">
      <w:pPr>
        <w:pStyle w:val="Listeafsnit"/>
        <w:numPr>
          <w:ilvl w:val="0"/>
          <w:numId w:val="1"/>
        </w:numPr>
      </w:pPr>
      <w:r w:rsidRPr="0072057F">
        <w:t>5. Adjust tasks</w:t>
      </w:r>
      <w:r w:rsidR="005607EB">
        <w:t xml:space="preserve"> </w:t>
      </w:r>
    </w:p>
    <w:p w14:paraId="0C61EEF3" w14:textId="0E312124" w:rsidR="003C1AC8" w:rsidRDefault="003C1AC8" w:rsidP="003C1AC8">
      <w:pPr>
        <w:ind w:left="360"/>
      </w:pPr>
      <w:r>
        <w:t>En metode kunne være gantt-kort</w:t>
      </w:r>
    </w:p>
    <w:p w14:paraId="0ED23A35" w14:textId="44B6D52A" w:rsidR="004213D9" w:rsidRDefault="004213D9" w:rsidP="004213D9">
      <w:r>
        <w:t>Hjemmeside:</w:t>
      </w:r>
    </w:p>
    <w:p w14:paraId="72F9B36D" w14:textId="5A89FA90" w:rsidR="004213D9" w:rsidRDefault="00000000" w:rsidP="004213D9">
      <w:pPr>
        <w:pStyle w:val="Listeafsnit"/>
        <w:numPr>
          <w:ilvl w:val="0"/>
          <w:numId w:val="2"/>
        </w:numPr>
      </w:pPr>
      <w:hyperlink r:id="rId7" w:history="1">
        <w:r w:rsidR="004213D9" w:rsidRPr="0064797A">
          <w:rPr>
            <w:rStyle w:val="Hyperlink"/>
          </w:rPr>
          <w:t>https://www.birkegoduhle.dk/</w:t>
        </w:r>
      </w:hyperlink>
    </w:p>
    <w:p w14:paraId="2CC47CD0" w14:textId="77777777" w:rsidR="004213D9" w:rsidRDefault="004213D9" w:rsidP="004213D9">
      <w:pPr>
        <w:pStyle w:val="Listeafsnit"/>
      </w:pPr>
    </w:p>
    <w:p w14:paraId="5DC7140E" w14:textId="77777777" w:rsidR="005607EB" w:rsidRDefault="005607EB" w:rsidP="005607EB">
      <w:r>
        <w:t>Tænk over spørgsmålene:</w:t>
      </w:r>
    </w:p>
    <w:p w14:paraId="39594BFB" w14:textId="47ECB883" w:rsidR="005607EB" w:rsidRDefault="005607EB" w:rsidP="005607EB">
      <w:r>
        <w:t>1) hvilke spørgsmål skal du afdække for at kunne bygge et E-commerce site?</w:t>
      </w:r>
    </w:p>
    <w:p w14:paraId="5F6F5886" w14:textId="1596D1F2" w:rsidR="005607EB" w:rsidRDefault="0072057F" w:rsidP="005607EB">
      <w:pPr>
        <w:pStyle w:val="Listeafsnit"/>
        <w:numPr>
          <w:ilvl w:val="0"/>
          <w:numId w:val="1"/>
        </w:numPr>
      </w:pPr>
      <w:r>
        <w:t>Udbud og efterspørgsel</w:t>
      </w:r>
    </w:p>
    <w:p w14:paraId="5600FFF6" w14:textId="6F95272B" w:rsidR="0072057F" w:rsidRDefault="0072057F" w:rsidP="005607EB">
      <w:pPr>
        <w:pStyle w:val="Listeafsnit"/>
        <w:numPr>
          <w:ilvl w:val="0"/>
          <w:numId w:val="1"/>
        </w:numPr>
      </w:pPr>
      <w:r>
        <w:t>Genkendeligt domæne – et brand</w:t>
      </w:r>
    </w:p>
    <w:p w14:paraId="480C8931" w14:textId="3514E381" w:rsidR="0072057F" w:rsidRDefault="0072057F" w:rsidP="005607EB">
      <w:pPr>
        <w:pStyle w:val="Listeafsnit"/>
        <w:numPr>
          <w:ilvl w:val="0"/>
          <w:numId w:val="1"/>
        </w:numPr>
      </w:pPr>
      <w:r>
        <w:t>Produkt – analyse af markedet</w:t>
      </w:r>
    </w:p>
    <w:p w14:paraId="31C4AF6E" w14:textId="74D2BC01" w:rsidR="005607EB" w:rsidRDefault="005607EB" w:rsidP="005607EB">
      <w:r>
        <w:t>2) design tidsplan med et projektstyringsværktøj, tidsestimer og uddele tasks til gruppemedlemmer.</w:t>
      </w:r>
    </w:p>
    <w:p w14:paraId="5383586B" w14:textId="481ADF66" w:rsidR="005607EB" w:rsidRDefault="0072057F" w:rsidP="005607EB">
      <w:pPr>
        <w:pStyle w:val="Listeafsnit"/>
        <w:numPr>
          <w:ilvl w:val="0"/>
          <w:numId w:val="1"/>
        </w:numPr>
      </w:pPr>
      <w:r>
        <w:t>Vi ville bruge notion og ville slavisk gå igennem det sammen da vi begge er nye</w:t>
      </w:r>
    </w:p>
    <w:p w14:paraId="618AE13B" w14:textId="63DD80C1" w:rsidR="005607EB" w:rsidRDefault="005607EB" w:rsidP="005607EB">
      <w:r>
        <w:t>3) hvordan valgte I at tidsestimere?</w:t>
      </w:r>
    </w:p>
    <w:p w14:paraId="43A15B3B" w14:textId="09C66DEF" w:rsidR="005607EB" w:rsidRDefault="004213D9" w:rsidP="005607EB">
      <w:pPr>
        <w:pStyle w:val="Listeafsnit"/>
        <w:numPr>
          <w:ilvl w:val="0"/>
          <w:numId w:val="1"/>
        </w:numPr>
      </w:pPr>
      <w:r>
        <w:t>Pair programming style</w:t>
      </w:r>
    </w:p>
    <w:p w14:paraId="68F7363E" w14:textId="275B9CBF" w:rsidR="008E2379" w:rsidRDefault="005607EB" w:rsidP="005607EB">
      <w:r>
        <w:t>4) hvilke gratis e-commerce platforme har I adgang til?</w:t>
      </w:r>
    </w:p>
    <w:p w14:paraId="7430B4B2" w14:textId="6D437F52" w:rsidR="005607EB" w:rsidRDefault="00A20244" w:rsidP="005607EB">
      <w:pPr>
        <w:pStyle w:val="Listeafsnit"/>
        <w:numPr>
          <w:ilvl w:val="0"/>
          <w:numId w:val="1"/>
        </w:numPr>
      </w:pPr>
      <w:r>
        <w:t>WordPress og service i one.com</w:t>
      </w:r>
    </w:p>
    <w:p w14:paraId="51786E6A" w14:textId="6FD0088D" w:rsidR="00A20244" w:rsidRDefault="00A20244" w:rsidP="005607EB">
      <w:pPr>
        <w:pStyle w:val="Listeafsnit"/>
        <w:numPr>
          <w:ilvl w:val="0"/>
          <w:numId w:val="1"/>
        </w:numPr>
      </w:pPr>
      <w:r>
        <w:t>WooCommerce</w:t>
      </w:r>
    </w:p>
    <w:p w14:paraId="1AE50ED3" w14:textId="3724B816" w:rsidR="00A20244" w:rsidRDefault="00A20244" w:rsidP="005607EB">
      <w:pPr>
        <w:pStyle w:val="Listeafsnit"/>
        <w:numPr>
          <w:ilvl w:val="0"/>
          <w:numId w:val="1"/>
        </w:numPr>
      </w:pPr>
      <w:r>
        <w:t>Web.com</w:t>
      </w:r>
    </w:p>
    <w:p w14:paraId="16B6E2DC" w14:textId="5AD6AF9F" w:rsidR="00A20244" w:rsidRDefault="00A20244" w:rsidP="005607EB">
      <w:pPr>
        <w:pStyle w:val="Listeafsnit"/>
        <w:numPr>
          <w:ilvl w:val="0"/>
          <w:numId w:val="1"/>
        </w:numPr>
      </w:pPr>
      <w:r>
        <w:t>Shopify</w:t>
      </w:r>
    </w:p>
    <w:p w14:paraId="791C3AB7" w14:textId="66A05E74" w:rsidR="00A20244" w:rsidRDefault="00A20244" w:rsidP="005607EB">
      <w:pPr>
        <w:pStyle w:val="Listeafsnit"/>
        <w:numPr>
          <w:ilvl w:val="0"/>
          <w:numId w:val="1"/>
        </w:numPr>
      </w:pPr>
      <w:r>
        <w:t>Weebly</w:t>
      </w:r>
    </w:p>
    <w:p w14:paraId="31547FBA" w14:textId="774EC6D2" w:rsidR="00A20244" w:rsidRDefault="00A20244" w:rsidP="005607EB">
      <w:pPr>
        <w:pStyle w:val="Listeafsnit"/>
        <w:numPr>
          <w:ilvl w:val="0"/>
          <w:numId w:val="1"/>
        </w:numPr>
      </w:pPr>
      <w:r>
        <w:t>BigCartel</w:t>
      </w:r>
    </w:p>
    <w:p w14:paraId="242E6811" w14:textId="2A3B6139" w:rsidR="00500D75" w:rsidRDefault="00500D75" w:rsidP="005607EB">
      <w:pPr>
        <w:pStyle w:val="Listeafsnit"/>
        <w:numPr>
          <w:ilvl w:val="0"/>
          <w:numId w:val="1"/>
        </w:numPr>
      </w:pPr>
      <w:r>
        <w:t>Magento</w:t>
      </w:r>
    </w:p>
    <w:sectPr w:rsidR="00500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94D0" w14:textId="77777777" w:rsidR="003C0B4E" w:rsidRDefault="003C0B4E" w:rsidP="009C4EF5">
      <w:pPr>
        <w:spacing w:after="0" w:line="240" w:lineRule="auto"/>
      </w:pPr>
      <w:r>
        <w:separator/>
      </w:r>
    </w:p>
  </w:endnote>
  <w:endnote w:type="continuationSeparator" w:id="0">
    <w:p w14:paraId="4E638236" w14:textId="77777777" w:rsidR="003C0B4E" w:rsidRDefault="003C0B4E" w:rsidP="009C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C0D9" w14:textId="77777777" w:rsidR="009C4EF5" w:rsidRDefault="009C4EF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E928" w14:textId="77777777" w:rsidR="009C4EF5" w:rsidRDefault="009C4EF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C387" w14:textId="77777777" w:rsidR="009C4EF5" w:rsidRDefault="009C4EF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EFAE" w14:textId="77777777" w:rsidR="003C0B4E" w:rsidRDefault="003C0B4E" w:rsidP="009C4EF5">
      <w:pPr>
        <w:spacing w:after="0" w:line="240" w:lineRule="auto"/>
      </w:pPr>
      <w:r>
        <w:separator/>
      </w:r>
    </w:p>
  </w:footnote>
  <w:footnote w:type="continuationSeparator" w:id="0">
    <w:p w14:paraId="4A5F3AE1" w14:textId="77777777" w:rsidR="003C0B4E" w:rsidRDefault="003C0B4E" w:rsidP="009C4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BBC9" w14:textId="77777777" w:rsidR="009C4EF5" w:rsidRDefault="009C4EF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E01A" w14:textId="5FD49CD1" w:rsidR="009C4EF5" w:rsidRDefault="009C4EF5">
    <w:pPr>
      <w:pStyle w:val="Sidehoved"/>
    </w:pPr>
    <w:r>
      <w:t>Casper og Mikkel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CC15" w14:textId="77777777" w:rsidR="009C4EF5" w:rsidRDefault="009C4EF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44"/>
    <w:multiLevelType w:val="hybridMultilevel"/>
    <w:tmpl w:val="CCB0F6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4402"/>
    <w:multiLevelType w:val="hybridMultilevel"/>
    <w:tmpl w:val="70C469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90192">
    <w:abstractNumId w:val="0"/>
  </w:num>
  <w:num w:numId="2" w16cid:durableId="162407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EB"/>
    <w:rsid w:val="00040D1C"/>
    <w:rsid w:val="00110AA6"/>
    <w:rsid w:val="003C0B4E"/>
    <w:rsid w:val="003C1AC8"/>
    <w:rsid w:val="004213D9"/>
    <w:rsid w:val="00500D75"/>
    <w:rsid w:val="005607EB"/>
    <w:rsid w:val="0072057F"/>
    <w:rsid w:val="008E2379"/>
    <w:rsid w:val="009C4EF5"/>
    <w:rsid w:val="00A20244"/>
    <w:rsid w:val="00B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E05A"/>
  <w15:chartTrackingRefBased/>
  <w15:docId w15:val="{88CFCEA6-DF36-474B-B5C1-FD198E18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607E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213D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213D9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9C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4EF5"/>
  </w:style>
  <w:style w:type="paragraph" w:styleId="Sidefod">
    <w:name w:val="footer"/>
    <w:basedOn w:val="Normal"/>
    <w:link w:val="SidefodTegn"/>
    <w:uiPriority w:val="99"/>
    <w:unhideWhenUsed/>
    <w:rsid w:val="009C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irkegoduhle.dk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178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</dc:creator>
  <cp:keywords/>
  <dc:description/>
  <cp:lastModifiedBy>Mikkel Birkegaard</cp:lastModifiedBy>
  <cp:revision>7</cp:revision>
  <dcterms:created xsi:type="dcterms:W3CDTF">2022-09-21T09:18:00Z</dcterms:created>
  <dcterms:modified xsi:type="dcterms:W3CDTF">2022-09-24T20:01:00Z</dcterms:modified>
</cp:coreProperties>
</file>