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A0E84" w14:textId="62BD38F1" w:rsidR="0065502C" w:rsidRPr="00F817D5" w:rsidRDefault="0072117D" w:rsidP="0065502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</w:t>
      </w:r>
      <w:r w:rsidR="0037171A">
        <w:rPr>
          <w:b/>
          <w:bCs/>
          <w:sz w:val="44"/>
          <w:szCs w:val="44"/>
        </w:rPr>
        <w:t xml:space="preserve">   </w:t>
      </w:r>
      <w:r w:rsidRPr="0072117D">
        <w:rPr>
          <w:b/>
          <w:bCs/>
          <w:sz w:val="44"/>
          <w:szCs w:val="44"/>
        </w:rPr>
        <w:t>Task-2</w:t>
      </w:r>
    </w:p>
    <w:p w14:paraId="0686A68B" w14:textId="0E234C51" w:rsidR="0081455E" w:rsidRPr="0037171A" w:rsidRDefault="0037171A" w:rsidP="008145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="0081455E" w:rsidRPr="0037171A">
        <w:rPr>
          <w:b/>
          <w:bCs/>
          <w:sz w:val="28"/>
          <w:szCs w:val="28"/>
        </w:rPr>
        <w:t xml:space="preserve">Font </w:t>
      </w:r>
    </w:p>
    <w:p w14:paraId="76AFCFC0" w14:textId="6BDAB9EA" w:rsidR="0081455E" w:rsidRDefault="00EB0C92" w:rsidP="0037171A">
      <w:pPr>
        <w:pStyle w:val="ListParagraph"/>
        <w:numPr>
          <w:ilvl w:val="0"/>
          <w:numId w:val="6"/>
        </w:numPr>
      </w:pPr>
      <w:r>
        <w:t>The application has an irregular font size design.</w:t>
      </w:r>
    </w:p>
    <w:p w14:paraId="51C1EDDD" w14:textId="6AF30543" w:rsidR="0081455E" w:rsidRDefault="0081455E" w:rsidP="0037171A">
      <w:pPr>
        <w:pStyle w:val="ListParagraph"/>
        <w:numPr>
          <w:ilvl w:val="0"/>
          <w:numId w:val="6"/>
        </w:numPr>
      </w:pPr>
      <w:r>
        <w:t>Multiple font families are used, leading to visual inconsistencies.</w:t>
      </w:r>
    </w:p>
    <w:p w14:paraId="17CF0D88" w14:textId="633EBCF8" w:rsidR="0081455E" w:rsidRDefault="0081455E" w:rsidP="0037171A">
      <w:pPr>
        <w:pStyle w:val="ListParagraph"/>
        <w:numPr>
          <w:ilvl w:val="0"/>
          <w:numId w:val="6"/>
        </w:numPr>
      </w:pPr>
      <w:r>
        <w:t>Font styles are not consistently applied.</w:t>
      </w:r>
    </w:p>
    <w:p w14:paraId="14E7AE18" w14:textId="6863441A" w:rsidR="0037171A" w:rsidRDefault="0037171A" w:rsidP="0081455E">
      <w:r>
        <w:t xml:space="preserve">               </w:t>
      </w:r>
      <w:r w:rsidRPr="0037171A">
        <w:t>Issue: Inconsistent font sizes throughout the application.</w:t>
      </w:r>
    </w:p>
    <w:p w14:paraId="7D46D080" w14:textId="77777777" w:rsidR="0081455E" w:rsidRDefault="0081455E" w:rsidP="0081455E"/>
    <w:p w14:paraId="11AA8792" w14:textId="4C7C88F9" w:rsidR="0081455E" w:rsidRPr="0037171A" w:rsidRDefault="0037171A" w:rsidP="008145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81455E" w:rsidRPr="0037171A">
        <w:rPr>
          <w:b/>
          <w:bCs/>
          <w:sz w:val="28"/>
          <w:szCs w:val="28"/>
        </w:rPr>
        <w:t>Text Alignment and Spacing</w:t>
      </w:r>
    </w:p>
    <w:p w14:paraId="561FA7FB" w14:textId="13A2B124" w:rsidR="0081455E" w:rsidRDefault="0081455E" w:rsidP="0037171A">
      <w:pPr>
        <w:pStyle w:val="ListParagraph"/>
        <w:numPr>
          <w:ilvl w:val="0"/>
          <w:numId w:val="13"/>
        </w:numPr>
      </w:pPr>
      <w:r>
        <w:t>Text alignment is inconsistent across different elements.</w:t>
      </w:r>
    </w:p>
    <w:p w14:paraId="177C2E04" w14:textId="37402BCF" w:rsidR="0081455E" w:rsidRDefault="0081455E" w:rsidP="0037171A">
      <w:pPr>
        <w:pStyle w:val="ListParagraph"/>
        <w:numPr>
          <w:ilvl w:val="0"/>
          <w:numId w:val="13"/>
        </w:numPr>
      </w:pPr>
      <w:r>
        <w:t>Line height is insufficient in some areas, affecting readability.</w:t>
      </w:r>
    </w:p>
    <w:p w14:paraId="2679F7EF" w14:textId="30295195" w:rsidR="00EB0C92" w:rsidRDefault="00EB0C92" w:rsidP="0037171A">
      <w:pPr>
        <w:pStyle w:val="ListParagraph"/>
        <w:numPr>
          <w:ilvl w:val="0"/>
          <w:numId w:val="13"/>
        </w:numPr>
      </w:pPr>
      <w:r>
        <w:t>There is no consistency in the spacing of the elements.</w:t>
      </w:r>
    </w:p>
    <w:p w14:paraId="2F4FA46C" w14:textId="6DA4AC61" w:rsidR="0037171A" w:rsidRDefault="0037171A" w:rsidP="0081455E">
      <w:r>
        <w:t xml:space="preserve">               </w:t>
      </w:r>
      <w:r w:rsidRPr="0037171A">
        <w:t>Issue: Insufficient line height, affecting readability.</w:t>
      </w:r>
    </w:p>
    <w:p w14:paraId="57E5E017" w14:textId="77777777" w:rsidR="0081455E" w:rsidRDefault="0081455E" w:rsidP="0081455E"/>
    <w:p w14:paraId="64CD208F" w14:textId="7B3D8E2D" w:rsidR="0037171A" w:rsidRPr="004B095A" w:rsidRDefault="004B095A" w:rsidP="0037171A">
      <w:pPr>
        <w:rPr>
          <w:b/>
          <w:bCs/>
          <w:sz w:val="28"/>
          <w:szCs w:val="28"/>
        </w:rPr>
      </w:pPr>
      <w:r>
        <w:t xml:space="preserve">               </w:t>
      </w:r>
      <w:r w:rsidR="0081455E" w:rsidRPr="004B095A">
        <w:rPr>
          <w:b/>
          <w:bCs/>
          <w:sz w:val="28"/>
          <w:szCs w:val="28"/>
        </w:rPr>
        <w:t>Navigation</w:t>
      </w:r>
    </w:p>
    <w:p w14:paraId="2A41AD97" w14:textId="5FE66E87" w:rsidR="0081455E" w:rsidRDefault="0054538D" w:rsidP="004B095A">
      <w:pPr>
        <w:pStyle w:val="ListParagraph"/>
        <w:numPr>
          <w:ilvl w:val="0"/>
          <w:numId w:val="14"/>
        </w:numPr>
      </w:pPr>
      <w:r>
        <w:t>It is not easy to understand how the navigation is between the screens.</w:t>
      </w:r>
    </w:p>
    <w:p w14:paraId="34AD538C" w14:textId="75AE07D7" w:rsidR="0081455E" w:rsidRDefault="0054538D" w:rsidP="0054538D">
      <w:pPr>
        <w:pStyle w:val="ListParagraph"/>
        <w:numPr>
          <w:ilvl w:val="0"/>
          <w:numId w:val="14"/>
        </w:numPr>
      </w:pPr>
      <w:r>
        <w:t>The navigation is not well organized and the styles are not similar.</w:t>
      </w:r>
    </w:p>
    <w:p w14:paraId="786AE597" w14:textId="1C1A2389" w:rsidR="0081455E" w:rsidRDefault="0054538D" w:rsidP="004B095A">
      <w:pPr>
        <w:pStyle w:val="ListParagraph"/>
        <w:numPr>
          <w:ilvl w:val="0"/>
          <w:numId w:val="14"/>
        </w:numPr>
        <w:jc w:val="both"/>
      </w:pPr>
      <w:r>
        <w:t xml:space="preserve">The </w:t>
      </w:r>
      <w:r>
        <w:t>navigation elements do not have</w:t>
      </w:r>
      <w:r>
        <w:t xml:space="preserve"> good feedback</w:t>
      </w:r>
      <w:r>
        <w:t>.</w:t>
      </w:r>
    </w:p>
    <w:p w14:paraId="37F6D9DA" w14:textId="5A9D244A" w:rsidR="0081455E" w:rsidRDefault="004B095A" w:rsidP="0081455E">
      <w:r>
        <w:t xml:space="preserve">              </w:t>
      </w:r>
      <w:r w:rsidR="0037171A" w:rsidRPr="0037171A">
        <w:t>Issue: Unclear navigation flow due to multiple screens and complex layout.</w:t>
      </w:r>
    </w:p>
    <w:p w14:paraId="09D9AC0F" w14:textId="77777777" w:rsidR="0054538D" w:rsidRDefault="0054538D" w:rsidP="0081455E"/>
    <w:p w14:paraId="50837226" w14:textId="5A815D31" w:rsidR="0081455E" w:rsidRPr="004B095A" w:rsidRDefault="004B095A" w:rsidP="0081455E">
      <w:pPr>
        <w:rPr>
          <w:b/>
          <w:bCs/>
          <w:sz w:val="28"/>
          <w:szCs w:val="28"/>
        </w:rPr>
      </w:pPr>
      <w:r>
        <w:t xml:space="preserve">               </w:t>
      </w:r>
      <w:r w:rsidR="0081455E" w:rsidRPr="004B095A">
        <w:rPr>
          <w:b/>
          <w:bCs/>
          <w:sz w:val="28"/>
          <w:szCs w:val="28"/>
        </w:rPr>
        <w:t>Icons</w:t>
      </w:r>
    </w:p>
    <w:p w14:paraId="584DB08F" w14:textId="77777777" w:rsidR="0054538D" w:rsidRDefault="0054538D" w:rsidP="004B095A">
      <w:pPr>
        <w:pStyle w:val="ListParagraph"/>
        <w:numPr>
          <w:ilvl w:val="0"/>
          <w:numId w:val="15"/>
        </w:numPr>
      </w:pPr>
      <w:r>
        <w:t>The icon sizes are not the same.</w:t>
      </w:r>
    </w:p>
    <w:p w14:paraId="721DCB81" w14:textId="77777777" w:rsidR="0054538D" w:rsidRDefault="0054538D" w:rsidP="0081455E">
      <w:pPr>
        <w:pStyle w:val="ListParagraph"/>
        <w:numPr>
          <w:ilvl w:val="0"/>
          <w:numId w:val="15"/>
        </w:numPr>
      </w:pPr>
      <w:r>
        <w:t>The icon styles are not properly applied.</w:t>
      </w:r>
    </w:p>
    <w:p w14:paraId="49DC46B8" w14:textId="7B2E608A" w:rsidR="0054538D" w:rsidRDefault="0054538D" w:rsidP="0081455E">
      <w:pPr>
        <w:pStyle w:val="ListParagraph"/>
        <w:numPr>
          <w:ilvl w:val="0"/>
          <w:numId w:val="15"/>
        </w:numPr>
      </w:pPr>
      <w:r>
        <w:t xml:space="preserve">Some of the icons do not have </w:t>
      </w:r>
      <w:r>
        <w:t>at lest</w:t>
      </w:r>
      <w:r>
        <w:t xml:space="preserve"> text</w:t>
      </w:r>
    </w:p>
    <w:p w14:paraId="1FC604EC" w14:textId="3ED343C9" w:rsidR="0037171A" w:rsidRDefault="004B095A" w:rsidP="0081455E">
      <w:r>
        <w:t xml:space="preserve">               </w:t>
      </w:r>
      <w:r w:rsidR="0037171A">
        <w:t>I</w:t>
      </w:r>
      <w:r w:rsidR="0037171A" w:rsidRPr="0037171A">
        <w:t>ssue: Inconsistent icon sizes throughout the application.</w:t>
      </w:r>
    </w:p>
    <w:p w14:paraId="0C390EAF" w14:textId="77777777" w:rsidR="0081455E" w:rsidRDefault="0081455E" w:rsidP="0081455E"/>
    <w:p w14:paraId="6A8B4F7F" w14:textId="34AD5817" w:rsidR="0081455E" w:rsidRPr="004B095A" w:rsidRDefault="004B095A" w:rsidP="0081455E">
      <w:pPr>
        <w:rPr>
          <w:b/>
          <w:bCs/>
          <w:sz w:val="28"/>
          <w:szCs w:val="28"/>
        </w:rPr>
      </w:pPr>
      <w:r>
        <w:t xml:space="preserve">               </w:t>
      </w:r>
      <w:r w:rsidR="0081455E" w:rsidRPr="004B095A">
        <w:rPr>
          <w:b/>
          <w:bCs/>
          <w:sz w:val="28"/>
          <w:szCs w:val="28"/>
        </w:rPr>
        <w:t>Color Contrast</w:t>
      </w:r>
    </w:p>
    <w:p w14:paraId="7D759905" w14:textId="6D049C68" w:rsidR="0081455E" w:rsidRDefault="0081455E" w:rsidP="004B095A">
      <w:pPr>
        <w:pStyle w:val="ListParagraph"/>
        <w:numPr>
          <w:ilvl w:val="0"/>
          <w:numId w:val="17"/>
        </w:numPr>
      </w:pPr>
      <w:r>
        <w:t>Insufficient color contrast affects readability and accessibility.</w:t>
      </w:r>
    </w:p>
    <w:p w14:paraId="237C4583" w14:textId="6F2DD05C" w:rsidR="0081455E" w:rsidRDefault="0054538D" w:rsidP="004B095A">
      <w:pPr>
        <w:pStyle w:val="ListParagraph"/>
        <w:numPr>
          <w:ilvl w:val="0"/>
          <w:numId w:val="17"/>
        </w:numPr>
      </w:pPr>
      <w:r>
        <w:t xml:space="preserve">There is no proper use of </w:t>
      </w:r>
      <w:r>
        <w:t>color</w:t>
      </w:r>
      <w:r>
        <w:t xml:space="preserve"> in the layout.</w:t>
      </w:r>
    </w:p>
    <w:p w14:paraId="6E33F920" w14:textId="4D0173B4" w:rsidR="0037171A" w:rsidRDefault="004B095A" w:rsidP="0081455E">
      <w:r>
        <w:t xml:space="preserve">               </w:t>
      </w:r>
      <w:r w:rsidR="0037171A" w:rsidRPr="0037171A">
        <w:t>Issue: Insufficient color contrast, affecting readability and accessibility.</w:t>
      </w:r>
    </w:p>
    <w:p w14:paraId="71836D42" w14:textId="77777777" w:rsidR="0081455E" w:rsidRDefault="0081455E" w:rsidP="0081455E"/>
    <w:p w14:paraId="393120DA" w14:textId="77777777" w:rsidR="004B095A" w:rsidRDefault="004B095A" w:rsidP="0081455E"/>
    <w:p w14:paraId="4992EFEA" w14:textId="77777777" w:rsidR="004B095A" w:rsidRDefault="004B095A" w:rsidP="0081455E"/>
    <w:p w14:paraId="281F1FA3" w14:textId="77777777" w:rsidR="004B095A" w:rsidRDefault="004B095A" w:rsidP="0081455E"/>
    <w:p w14:paraId="4E70F2E0" w14:textId="32CEC3A8" w:rsidR="0081455E" w:rsidRPr="004B095A" w:rsidRDefault="004B095A" w:rsidP="0081455E">
      <w:pPr>
        <w:rPr>
          <w:b/>
          <w:bCs/>
          <w:sz w:val="28"/>
          <w:szCs w:val="28"/>
        </w:rPr>
      </w:pPr>
      <w:r>
        <w:lastRenderedPageBreak/>
        <w:t xml:space="preserve">               </w:t>
      </w:r>
      <w:r w:rsidR="0081455E" w:rsidRPr="004B095A">
        <w:rPr>
          <w:b/>
          <w:bCs/>
          <w:sz w:val="28"/>
          <w:szCs w:val="28"/>
        </w:rPr>
        <w:t>Interactive Elements</w:t>
      </w:r>
    </w:p>
    <w:p w14:paraId="5E225523" w14:textId="48838013" w:rsidR="0081455E" w:rsidRDefault="0081455E" w:rsidP="004B095A">
      <w:pPr>
        <w:pStyle w:val="ListParagraph"/>
        <w:numPr>
          <w:ilvl w:val="0"/>
          <w:numId w:val="19"/>
        </w:numPr>
      </w:pPr>
      <w:r>
        <w:t>Hover and focus states are missing for some interactive elements.</w:t>
      </w:r>
    </w:p>
    <w:p w14:paraId="51BE668F" w14:textId="77777777" w:rsidR="0054538D" w:rsidRDefault="0054538D" w:rsidP="004B095A">
      <w:pPr>
        <w:pStyle w:val="ListParagraph"/>
        <w:numPr>
          <w:ilvl w:val="0"/>
          <w:numId w:val="19"/>
        </w:numPr>
      </w:pPr>
      <w:r>
        <w:t>Styles for interactive elements are not consistent.</w:t>
      </w:r>
    </w:p>
    <w:p w14:paraId="5075A62B" w14:textId="6069B129" w:rsidR="0081455E" w:rsidRDefault="0081455E" w:rsidP="004B095A">
      <w:pPr>
        <w:pStyle w:val="ListParagraph"/>
        <w:numPr>
          <w:ilvl w:val="0"/>
          <w:numId w:val="19"/>
        </w:numPr>
      </w:pPr>
      <w:r>
        <w:t>Interactive elements lack clear feedback.</w:t>
      </w:r>
    </w:p>
    <w:p w14:paraId="77B18F31" w14:textId="5F1606EF" w:rsidR="0037171A" w:rsidRDefault="004B095A" w:rsidP="0081455E">
      <w:r>
        <w:t xml:space="preserve">              </w:t>
      </w:r>
      <w:r w:rsidR="0037171A" w:rsidRPr="0037171A">
        <w:t>Issue: Missing hover and focus states for interactive elements.</w:t>
      </w:r>
    </w:p>
    <w:p w14:paraId="4C748D79" w14:textId="77777777" w:rsidR="0081455E" w:rsidRDefault="0081455E" w:rsidP="0081455E"/>
    <w:p w14:paraId="53B4FA04" w14:textId="330F7F5B" w:rsidR="0081455E" w:rsidRPr="004B095A" w:rsidRDefault="004B095A" w:rsidP="008145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="0081455E" w:rsidRPr="004B095A">
        <w:rPr>
          <w:b/>
          <w:bCs/>
          <w:sz w:val="28"/>
          <w:szCs w:val="28"/>
        </w:rPr>
        <w:t>Forms and Input Fields</w:t>
      </w:r>
    </w:p>
    <w:p w14:paraId="60E84A76" w14:textId="41BFB35E" w:rsidR="0081455E" w:rsidRDefault="0081455E" w:rsidP="004B095A">
      <w:pPr>
        <w:pStyle w:val="ListParagraph"/>
        <w:numPr>
          <w:ilvl w:val="0"/>
          <w:numId w:val="21"/>
        </w:numPr>
      </w:pPr>
      <w:r>
        <w:t>Form input styles are inconsistent.</w:t>
      </w:r>
    </w:p>
    <w:p w14:paraId="4A7D76FE" w14:textId="54510CC7" w:rsidR="0081455E" w:rsidRDefault="0081455E" w:rsidP="004B095A">
      <w:pPr>
        <w:pStyle w:val="ListParagraph"/>
        <w:numPr>
          <w:ilvl w:val="0"/>
          <w:numId w:val="21"/>
        </w:numPr>
      </w:pPr>
      <w:r>
        <w:t>Some form inputs lack labels.</w:t>
      </w:r>
    </w:p>
    <w:p w14:paraId="3863CF1A" w14:textId="105896C9" w:rsidR="0081455E" w:rsidRDefault="0081455E" w:rsidP="004B095A">
      <w:pPr>
        <w:pStyle w:val="ListParagraph"/>
        <w:numPr>
          <w:ilvl w:val="0"/>
          <w:numId w:val="21"/>
        </w:numPr>
      </w:pPr>
      <w:r>
        <w:t>Form input validation is inconsistent.</w:t>
      </w:r>
    </w:p>
    <w:p w14:paraId="3D499ACF" w14:textId="756312AE" w:rsidR="0037171A" w:rsidRDefault="004B095A" w:rsidP="0081455E">
      <w:r>
        <w:t xml:space="preserve">              </w:t>
      </w:r>
      <w:r w:rsidR="0037171A" w:rsidRPr="0037171A">
        <w:t>Issue: Inconsistent form input styles throughout the application.</w:t>
      </w:r>
    </w:p>
    <w:p w14:paraId="2ECE477A" w14:textId="77777777" w:rsidR="0037171A" w:rsidRDefault="0037171A" w:rsidP="0081455E"/>
    <w:p w14:paraId="51BAE315" w14:textId="3DEA3876" w:rsidR="0081455E" w:rsidRPr="004B095A" w:rsidRDefault="004B095A" w:rsidP="008145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="0081455E" w:rsidRPr="004B095A">
        <w:rPr>
          <w:b/>
          <w:bCs/>
          <w:sz w:val="28"/>
          <w:szCs w:val="28"/>
        </w:rPr>
        <w:t>Animations</w:t>
      </w:r>
    </w:p>
    <w:p w14:paraId="09A6768C" w14:textId="629BB0BE" w:rsidR="0081455E" w:rsidRDefault="0081455E" w:rsidP="004B095A">
      <w:pPr>
        <w:pStyle w:val="ListParagraph"/>
        <w:numPr>
          <w:ilvl w:val="0"/>
          <w:numId w:val="23"/>
        </w:numPr>
      </w:pPr>
      <w:r>
        <w:t>Animation styles are inconsistent.</w:t>
      </w:r>
    </w:p>
    <w:p w14:paraId="5024CA7C" w14:textId="1DBD7DBA" w:rsidR="0054538D" w:rsidRDefault="0054538D" w:rsidP="0054538D">
      <w:pPr>
        <w:pStyle w:val="ListParagraph"/>
        <w:numPr>
          <w:ilvl w:val="0"/>
          <w:numId w:val="23"/>
        </w:numPr>
      </w:pPr>
      <w:r>
        <w:t>Animations are not very informative.</w:t>
      </w:r>
    </w:p>
    <w:p w14:paraId="04E7356D" w14:textId="5D669AFA" w:rsidR="00671C25" w:rsidRDefault="0081455E" w:rsidP="004B095A">
      <w:pPr>
        <w:pStyle w:val="ListParagraph"/>
        <w:numPr>
          <w:ilvl w:val="0"/>
          <w:numId w:val="23"/>
        </w:numPr>
      </w:pPr>
      <w:r>
        <w:t>Some animations are inaccessible.</w:t>
      </w:r>
    </w:p>
    <w:p w14:paraId="1550EC48" w14:textId="38358F95" w:rsidR="0037171A" w:rsidRDefault="004B095A" w:rsidP="0081455E">
      <w:r>
        <w:t xml:space="preserve">              </w:t>
      </w:r>
      <w:r w:rsidR="0037171A" w:rsidRPr="0037171A">
        <w:t>Issue: Inconsistent animation styles throughout the application</w:t>
      </w:r>
    </w:p>
    <w:sectPr w:rsidR="0037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15D7"/>
    <w:multiLevelType w:val="hybridMultilevel"/>
    <w:tmpl w:val="AC56E6CC"/>
    <w:lvl w:ilvl="0" w:tplc="E848C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911B2"/>
    <w:multiLevelType w:val="hybridMultilevel"/>
    <w:tmpl w:val="35C40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6E7C"/>
    <w:multiLevelType w:val="hybridMultilevel"/>
    <w:tmpl w:val="A96E53B8"/>
    <w:lvl w:ilvl="0" w:tplc="E848C9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CD2191"/>
    <w:multiLevelType w:val="hybridMultilevel"/>
    <w:tmpl w:val="B75256E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33486"/>
    <w:multiLevelType w:val="hybridMultilevel"/>
    <w:tmpl w:val="82DA4CEA"/>
    <w:lvl w:ilvl="0" w:tplc="E848C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56682"/>
    <w:multiLevelType w:val="hybridMultilevel"/>
    <w:tmpl w:val="A3825C8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1470D"/>
    <w:multiLevelType w:val="hybridMultilevel"/>
    <w:tmpl w:val="01CA21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6409C"/>
    <w:multiLevelType w:val="hybridMultilevel"/>
    <w:tmpl w:val="B420B27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16754"/>
    <w:multiLevelType w:val="hybridMultilevel"/>
    <w:tmpl w:val="B75256E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517E12"/>
    <w:multiLevelType w:val="hybridMultilevel"/>
    <w:tmpl w:val="ABD6A51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80F07"/>
    <w:multiLevelType w:val="hybridMultilevel"/>
    <w:tmpl w:val="3D265776"/>
    <w:lvl w:ilvl="0" w:tplc="E848C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B0C9C"/>
    <w:multiLevelType w:val="hybridMultilevel"/>
    <w:tmpl w:val="F6B4E9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E2C49"/>
    <w:multiLevelType w:val="hybridMultilevel"/>
    <w:tmpl w:val="3A94B420"/>
    <w:lvl w:ilvl="0" w:tplc="E848C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863D0"/>
    <w:multiLevelType w:val="hybridMultilevel"/>
    <w:tmpl w:val="CF744B6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E21E0"/>
    <w:multiLevelType w:val="hybridMultilevel"/>
    <w:tmpl w:val="71A8D83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35C22"/>
    <w:multiLevelType w:val="hybridMultilevel"/>
    <w:tmpl w:val="7974D54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FE147F"/>
    <w:multiLevelType w:val="hybridMultilevel"/>
    <w:tmpl w:val="57606BFC"/>
    <w:lvl w:ilvl="0" w:tplc="E848C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C7E42"/>
    <w:multiLevelType w:val="hybridMultilevel"/>
    <w:tmpl w:val="EA8CA95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E67A2"/>
    <w:multiLevelType w:val="hybridMultilevel"/>
    <w:tmpl w:val="13D07E1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76B63"/>
    <w:multiLevelType w:val="hybridMultilevel"/>
    <w:tmpl w:val="7B8E8564"/>
    <w:lvl w:ilvl="0" w:tplc="E848C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F199F"/>
    <w:multiLevelType w:val="hybridMultilevel"/>
    <w:tmpl w:val="8ACE708C"/>
    <w:lvl w:ilvl="0" w:tplc="E848C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E0D28"/>
    <w:multiLevelType w:val="hybridMultilevel"/>
    <w:tmpl w:val="C2A4854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AC17F4"/>
    <w:multiLevelType w:val="hybridMultilevel"/>
    <w:tmpl w:val="4A44628E"/>
    <w:lvl w:ilvl="0" w:tplc="E848C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74F45"/>
    <w:multiLevelType w:val="hybridMultilevel"/>
    <w:tmpl w:val="F6081FF8"/>
    <w:lvl w:ilvl="0" w:tplc="E848C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544560">
    <w:abstractNumId w:val="1"/>
  </w:num>
  <w:num w:numId="2" w16cid:durableId="39213024">
    <w:abstractNumId w:val="20"/>
  </w:num>
  <w:num w:numId="3" w16cid:durableId="1308050539">
    <w:abstractNumId w:val="2"/>
  </w:num>
  <w:num w:numId="4" w16cid:durableId="8799962">
    <w:abstractNumId w:val="15"/>
  </w:num>
  <w:num w:numId="5" w16cid:durableId="1511792667">
    <w:abstractNumId w:val="21"/>
  </w:num>
  <w:num w:numId="6" w16cid:durableId="1899050124">
    <w:abstractNumId w:val="3"/>
  </w:num>
  <w:num w:numId="7" w16cid:durableId="1838493819">
    <w:abstractNumId w:val="6"/>
  </w:num>
  <w:num w:numId="8" w16cid:durableId="1137336921">
    <w:abstractNumId w:val="4"/>
  </w:num>
  <w:num w:numId="9" w16cid:durableId="1053777355">
    <w:abstractNumId w:val="8"/>
  </w:num>
  <w:num w:numId="10" w16cid:durableId="1492059600">
    <w:abstractNumId w:val="12"/>
  </w:num>
  <w:num w:numId="11" w16cid:durableId="924728238">
    <w:abstractNumId w:val="19"/>
  </w:num>
  <w:num w:numId="12" w16cid:durableId="2005157635">
    <w:abstractNumId w:val="11"/>
  </w:num>
  <w:num w:numId="13" w16cid:durableId="1645044447">
    <w:abstractNumId w:val="14"/>
  </w:num>
  <w:num w:numId="14" w16cid:durableId="117530764">
    <w:abstractNumId w:val="7"/>
  </w:num>
  <w:num w:numId="15" w16cid:durableId="320353081">
    <w:abstractNumId w:val="17"/>
  </w:num>
  <w:num w:numId="16" w16cid:durableId="1014460183">
    <w:abstractNumId w:val="10"/>
  </w:num>
  <w:num w:numId="17" w16cid:durableId="1740135044">
    <w:abstractNumId w:val="9"/>
  </w:num>
  <w:num w:numId="18" w16cid:durableId="581135534">
    <w:abstractNumId w:val="22"/>
  </w:num>
  <w:num w:numId="19" w16cid:durableId="437256823">
    <w:abstractNumId w:val="13"/>
  </w:num>
  <w:num w:numId="20" w16cid:durableId="1534228153">
    <w:abstractNumId w:val="23"/>
  </w:num>
  <w:num w:numId="21" w16cid:durableId="849880653">
    <w:abstractNumId w:val="5"/>
  </w:num>
  <w:num w:numId="22" w16cid:durableId="112017676">
    <w:abstractNumId w:val="16"/>
  </w:num>
  <w:num w:numId="23" w16cid:durableId="859439589">
    <w:abstractNumId w:val="18"/>
  </w:num>
  <w:num w:numId="24" w16cid:durableId="180538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5E"/>
    <w:rsid w:val="00217EEC"/>
    <w:rsid w:val="0037171A"/>
    <w:rsid w:val="004B095A"/>
    <w:rsid w:val="0054538D"/>
    <w:rsid w:val="0065502C"/>
    <w:rsid w:val="00671C25"/>
    <w:rsid w:val="0072117D"/>
    <w:rsid w:val="0081455E"/>
    <w:rsid w:val="009366A7"/>
    <w:rsid w:val="00E34FFE"/>
    <w:rsid w:val="00EB0C92"/>
    <w:rsid w:val="00F4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6D9C"/>
  <w15:chartTrackingRefBased/>
  <w15:docId w15:val="{852FE93A-D169-451F-A567-48829B0B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5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5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5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5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5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5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5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5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5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5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2025-01-17T14:59:00Z</dcterms:created>
  <dcterms:modified xsi:type="dcterms:W3CDTF">2025-01-17T17:09:00Z</dcterms:modified>
</cp:coreProperties>
</file>