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13312" w14:textId="77777777" w:rsidR="00CA5244" w:rsidRPr="00CA5244" w:rsidRDefault="00CA5244" w:rsidP="00CA5244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  <w:t>Lesson 12 Demo 2</w:t>
      </w:r>
    </w:p>
    <w:p w14:paraId="63912CC7" w14:textId="77777777" w:rsidR="00CA5244" w:rsidRPr="00CA5244" w:rsidRDefault="00CA5244" w:rsidP="00CA5244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  <w:t>Configuring Deploy plugin for performing Automated CD</w:t>
      </w:r>
    </w:p>
    <w:p w14:paraId="536FB611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A899F7" w14:textId="77777777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Steps to be followed:</w:t>
      </w:r>
    </w:p>
    <w:p w14:paraId="0227993D" w14:textId="77777777" w:rsidR="00CA5244" w:rsidRPr="00CA5244" w:rsidRDefault="00CA5244" w:rsidP="00CA524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Install Tomcat Apache 9 on Ubuntu VM</w:t>
      </w:r>
    </w:p>
    <w:p w14:paraId="442E5A0E" w14:textId="77777777" w:rsidR="00CA5244" w:rsidRPr="00CA5244" w:rsidRDefault="00CA5244" w:rsidP="00CA524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Log in to Jenkins CI tool and install Deploy to Container plugin</w:t>
      </w:r>
    </w:p>
    <w:p w14:paraId="41419AF6" w14:textId="77777777" w:rsidR="00CA5244" w:rsidRPr="00CA5244" w:rsidRDefault="00CA5244" w:rsidP="00CA5244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Configure Deployment stage in Jenkins’s pipeline to perform deployment to Tomcat Apache</w:t>
      </w:r>
    </w:p>
    <w:p w14:paraId="0CE2B1FA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D278CB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Install Tomcat Apache 9 on Ubuntu VM</w:t>
      </w:r>
    </w:p>
    <w:p w14:paraId="7870EDB1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F5B9983" w14:textId="77777777" w:rsidR="00CA5244" w:rsidRPr="00CA5244" w:rsidRDefault="00CA5244" w:rsidP="00CA5244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Login to Ubuntu VM using root user to install Tomcat Apache and other required packages.</w:t>
      </w:r>
    </w:p>
    <w:p w14:paraId="181CF3F5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apt update</w:t>
      </w:r>
    </w:p>
    <w:p w14:paraId="29C7CEC7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apt install tomcat9 tomcat9-admin</w:t>
      </w:r>
    </w:p>
    <w:p w14:paraId="71547AC9" w14:textId="77777777" w:rsidR="00CA5244" w:rsidRPr="00CA5244" w:rsidRDefault="00CA5244" w:rsidP="00CA5244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Once installation is done, proceed with setting up Tomcat user which would be used during deployment in Jenkins.</w:t>
      </w:r>
    </w:p>
    <w:p w14:paraId="50F770B2" w14:textId="77777777" w:rsidR="00CA5244" w:rsidRPr="00CA5244" w:rsidRDefault="00CA5244" w:rsidP="00CA5244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IN"/>
          <w14:ligatures w14:val="none"/>
        </w:rPr>
        <w:t>Open the tomcat-users.xml file in the Tomcat directory with your favorite text editor.</w:t>
      </w:r>
    </w:p>
    <w:p w14:paraId="3FAB4A49" w14:textId="77777777" w:rsidR="00CA5244" w:rsidRPr="00CA5244" w:rsidRDefault="00CA5244" w:rsidP="00CA524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IN"/>
          <w14:ligatures w14:val="none"/>
        </w:rPr>
        <w:t>vi /etc/tomcat9/tomcat-users.xml</w:t>
      </w:r>
    </w:p>
    <w:p w14:paraId="294DA265" w14:textId="77777777" w:rsidR="00CA5244" w:rsidRPr="00CA5244" w:rsidRDefault="00CA5244" w:rsidP="00CA524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IN"/>
          <w14:ligatures w14:val="none"/>
        </w:rPr>
        <w:t>add the below content on </w:t>
      </w:r>
    </w:p>
    <w:p w14:paraId="225BC84C" w14:textId="77777777" w:rsidR="00CA5244" w:rsidRPr="00CA5244" w:rsidRDefault="00CA5244" w:rsidP="00CA524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IN"/>
          <w14:ligatures w14:val="none"/>
        </w:rPr>
        <w:t>tomcat-users.xml file</w:t>
      </w:r>
    </w:p>
    <w:p w14:paraId="361FC9A7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i/>
          <w:iCs/>
          <w:color w:val="000000"/>
          <w:kern w:val="0"/>
          <w:sz w:val="24"/>
          <w:szCs w:val="24"/>
          <w:lang w:eastAsia="en-IN"/>
          <w14:ligatures w14:val="none"/>
        </w:rPr>
        <w:t>&lt;user username="tomcat" password="password" roles="admin-gui,manager-gui,manager-script"/&gt;</w:t>
      </w:r>
    </w:p>
    <w:p w14:paraId="7C87CE6D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10725BC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1.4 Open the server.xml file and change the connector port of tomcat</w:t>
      </w:r>
    </w:p>
    <w:p w14:paraId="0A3F53C6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7D886E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        vim /etc/tomcat9/server.xml</w:t>
      </w:r>
    </w:p>
    <w:p w14:paraId="7CE7BD76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5C43C3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Scroll down to Connector port tag as shown below and change port number to 9090.</w:t>
      </w:r>
    </w:p>
    <w:p w14:paraId="2BA07F43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3EE4A3" w14:textId="656FC16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82F5354" wp14:editId="7BD2EA34">
            <wp:extent cx="5731510" cy="3571240"/>
            <wp:effectExtent l="0" t="0" r="2540" b="0"/>
            <wp:docPr id="13568500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1D00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237664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1.5 Restart tomcat 9</w:t>
      </w:r>
    </w:p>
    <w:p w14:paraId="1A81E207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 systemctl restart tomcat9</w:t>
      </w:r>
    </w:p>
    <w:p w14:paraId="03C8D839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1BC697" w14:textId="318495FB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7A9CA07E" wp14:editId="768B7CD7">
            <wp:extent cx="5731510" cy="337820"/>
            <wp:effectExtent l="0" t="0" r="2540" b="5080"/>
            <wp:docPr id="1817499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7E6D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264E0D4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1.6 Access tomcat from the browser</w:t>
      </w:r>
    </w:p>
    <w:p w14:paraId="23121EED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3931F5" w14:textId="22E13EA3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65C5FFF3" wp14:editId="6B820876">
            <wp:extent cx="5731510" cy="1800225"/>
            <wp:effectExtent l="0" t="0" r="2540" b="9525"/>
            <wp:docPr id="1805492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3EE5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FFCE8D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1.7 Lets access the manager webapp to make sure the tomcat setup is complete</w:t>
      </w:r>
    </w:p>
    <w:p w14:paraId="68A3DEB2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A34CF2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Click on </w:t>
      </w:r>
      <w:r w:rsidRPr="00CA5244">
        <w:rPr>
          <w:rFonts w:ascii="Calibri" w:eastAsia="Times New Roman" w:hAnsi="Calibri" w:cs="Calibri"/>
          <w:b/>
          <w:bCs/>
          <w:color w:val="0000FF"/>
          <w:kern w:val="0"/>
          <w:sz w:val="28"/>
          <w:szCs w:val="28"/>
          <w:u w:val="single"/>
          <w:lang w:eastAsia="en-IN"/>
          <w14:ligatures w14:val="none"/>
        </w:rPr>
        <w:t>manager webapp</w:t>
      </w: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link on the line for tomcat9-admin</w:t>
      </w:r>
    </w:p>
    <w:p w14:paraId="20CBCA8A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25D5E4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It will ask for password,give password as : username = tomcat password=password</w:t>
      </w:r>
    </w:p>
    <w:p w14:paraId="578B69C9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663BAF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Manager app will open</w:t>
      </w:r>
    </w:p>
    <w:p w14:paraId="5F0C5F1F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AA0B17" w14:textId="1A94BFC5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77F908FB" wp14:editId="6989EE26">
            <wp:extent cx="5731510" cy="2359025"/>
            <wp:effectExtent l="0" t="0" r="2540" b="3175"/>
            <wp:docPr id="5330965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6199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450851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2: Log in to Jenkins CI tool and install Deploy to Container plugin</w:t>
      </w:r>
    </w:p>
    <w:p w14:paraId="025CEE2F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22A43FC" w14:textId="77777777" w:rsidR="00CA5244" w:rsidRPr="00CA5244" w:rsidRDefault="00CA5244" w:rsidP="00CA5244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Login to Jenkins CI tool with admin user and navigate to Manage Jenkins and Manage Plugins.</w:t>
      </w:r>
    </w:p>
    <w:p w14:paraId="6A7EFC41" w14:textId="4FFAD01B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Arial" w:eastAsia="Times New Roman" w:hAnsi="Arial" w:cs="Arial"/>
          <w:noProof/>
          <w:color w:val="000000"/>
          <w:kern w:val="0"/>
          <w:bdr w:val="single" w:sz="8" w:space="0" w:color="000000" w:frame="1"/>
          <w:lang w:eastAsia="en-IN"/>
          <w14:ligatures w14:val="none"/>
        </w:rPr>
        <w:drawing>
          <wp:inline distT="0" distB="0" distL="0" distR="0" wp14:anchorId="27DA811E" wp14:editId="5C23EEB8">
            <wp:extent cx="5731510" cy="1425575"/>
            <wp:effectExtent l="0" t="0" r="2540" b="3175"/>
            <wp:docPr id="16132790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3510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1206C6C" w14:textId="77777777" w:rsidR="00CA5244" w:rsidRPr="00CA5244" w:rsidRDefault="00CA5244" w:rsidP="00CA5244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Then navigate to Available tab and search for Deploy to Container plugin.</w:t>
      </w:r>
    </w:p>
    <w:p w14:paraId="43EC3B42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AA2C84" w14:textId="6C30173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Arial" w:eastAsia="Times New Roman" w:hAnsi="Arial" w:cs="Arial"/>
          <w:noProof/>
          <w:color w:val="000000"/>
          <w:kern w:val="0"/>
          <w:bdr w:val="single" w:sz="8" w:space="0" w:color="000000" w:frame="1"/>
          <w:lang w:eastAsia="en-IN"/>
          <w14:ligatures w14:val="none"/>
        </w:rPr>
        <w:drawing>
          <wp:inline distT="0" distB="0" distL="0" distR="0" wp14:anchorId="04982029" wp14:editId="01CACCEA">
            <wp:extent cx="5731510" cy="1594485"/>
            <wp:effectExtent l="0" t="0" r="2540" b="5715"/>
            <wp:docPr id="21238984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A01E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5D6268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3: Configure a new freestyle job in Jenkins to perform deployment to Tomcat Apache</w:t>
      </w:r>
    </w:p>
    <w:p w14:paraId="339522DF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B679ED9" w14:textId="77777777" w:rsidR="00CA5244" w:rsidRPr="00CA5244" w:rsidRDefault="00CA5244" w:rsidP="00CA5244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Login to Jenkins CI tool with admin user and click on New Item to create new Jenkins’s job.</w:t>
      </w:r>
    </w:p>
    <w:p w14:paraId="5145E2DE" w14:textId="6E91BC13" w:rsidR="00CA5244" w:rsidRPr="00CA5244" w:rsidRDefault="00CA5244" w:rsidP="00CA524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Arial" w:eastAsia="Times New Roman" w:hAnsi="Arial" w:cs="Arial"/>
          <w:noProof/>
          <w:color w:val="000000"/>
          <w:kern w:val="0"/>
          <w:bdr w:val="single" w:sz="8" w:space="0" w:color="000000" w:frame="1"/>
          <w:lang w:eastAsia="en-IN"/>
          <w14:ligatures w14:val="none"/>
        </w:rPr>
        <w:drawing>
          <wp:inline distT="0" distB="0" distL="0" distR="0" wp14:anchorId="5B168A94" wp14:editId="5956B605">
            <wp:extent cx="2156460" cy="2697480"/>
            <wp:effectExtent l="0" t="0" r="0" b="7620"/>
            <wp:docPr id="10195195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3831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9016599" w14:textId="77777777" w:rsidR="00CA5244" w:rsidRPr="00CA5244" w:rsidRDefault="00CA5244" w:rsidP="00CA5244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Select freestyle project while creating Jenkins’s job and provide custom job name.</w:t>
      </w:r>
    </w:p>
    <w:p w14:paraId="25A38875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B6C8B3" w14:textId="7B6E5C73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ACF26C3" wp14:editId="596E9158">
            <wp:extent cx="5731510" cy="2343785"/>
            <wp:effectExtent l="0" t="0" r="2540" b="0"/>
            <wp:docPr id="1068141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267D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3574A60" w14:textId="77777777" w:rsidR="00CA5244" w:rsidRPr="00CA5244" w:rsidRDefault="00CA5244" w:rsidP="00CA5244">
      <w:pPr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Once job name is provided, click on Ok button to save Jenkins’s job and a new configuration screen would be opened.</w:t>
      </w: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In configure screen you need to access provide Git repository configurations from where you want to checkout pipeline.</w:t>
      </w:r>
    </w:p>
    <w:p w14:paraId="06CD0ADD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26666D" w14:textId="76255925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80EB5E5" wp14:editId="28803499">
            <wp:extent cx="5731510" cy="1991360"/>
            <wp:effectExtent l="0" t="0" r="2540" b="8890"/>
            <wp:docPr id="1195580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2887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03C772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br/>
      </w:r>
    </w:p>
    <w:p w14:paraId="33072952" w14:textId="77777777" w:rsidR="00CA5244" w:rsidRPr="00CA5244" w:rsidRDefault="00CA5244" w:rsidP="00CA524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3.4  Add Invoke top-level Maven targets under Build steps.</w:t>
      </w:r>
    </w:p>
    <w:p w14:paraId="34C8FE84" w14:textId="77777777" w:rsidR="00CA5244" w:rsidRPr="00CA5244" w:rsidRDefault="00CA5244" w:rsidP="00CA524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Give goal as clean install</w:t>
      </w:r>
    </w:p>
    <w:p w14:paraId="1DD8CB9F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08590C" w14:textId="2A656D9D" w:rsidR="00CA5244" w:rsidRPr="00CA5244" w:rsidRDefault="00CA5244" w:rsidP="00CA524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7764EEBA" wp14:editId="4B19668E">
            <wp:extent cx="5731510" cy="2637790"/>
            <wp:effectExtent l="0" t="0" r="2540" b="0"/>
            <wp:docPr id="9085383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E35F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8BB8E54" w14:textId="77777777" w:rsidR="00CA5244" w:rsidRPr="00CA5244" w:rsidRDefault="00CA5244" w:rsidP="00CA524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3.7</w:t>
      </w:r>
      <w:r w:rsidRPr="00CA5244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CA5244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Go to post build actions select deploy  war/ear to a container</w:t>
      </w:r>
    </w:p>
    <w:p w14:paraId="6E4FE5AF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2B5B1F" w14:textId="154BCABB" w:rsidR="00CA5244" w:rsidRPr="00CA5244" w:rsidRDefault="00CA5244" w:rsidP="00CA524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6273BEB" wp14:editId="5C8FD784">
            <wp:extent cx="5731510" cy="3460750"/>
            <wp:effectExtent l="0" t="0" r="2540" b="6350"/>
            <wp:docPr id="530190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6125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5C29AB6" w14:textId="56971D69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5A32AB5E" wp14:editId="467D2C4D">
            <wp:extent cx="5731510" cy="2101850"/>
            <wp:effectExtent l="0" t="0" r="2540" b="0"/>
            <wp:docPr id="4019765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22E3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655872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Fill the below details </w:t>
      </w:r>
    </w:p>
    <w:p w14:paraId="35FF0287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10CB37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WAR/EAR files : **/*.war</w:t>
      </w:r>
    </w:p>
    <w:p w14:paraId="0650AC1D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E791AD" w14:textId="19B099A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4E51EDF" wp14:editId="77D521C3">
            <wp:extent cx="5731510" cy="2233930"/>
            <wp:effectExtent l="0" t="0" r="2540" b="0"/>
            <wp:docPr id="1648977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7C14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CC0EA20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Containers: Click on Add containers</w:t>
      </w:r>
    </w:p>
    <w:p w14:paraId="7FE2A5D0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0014C0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Search for tomcat 9 and select it</w:t>
      </w:r>
    </w:p>
    <w:p w14:paraId="5F28CAB6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F59477" w14:textId="56F3CB03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44DE362A" wp14:editId="5DA0AB36">
            <wp:extent cx="5731510" cy="3086100"/>
            <wp:effectExtent l="0" t="0" r="2540" b="0"/>
            <wp:docPr id="714491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65BB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44A23C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Credentials </w:t>
      </w:r>
    </w:p>
    <w:p w14:paraId="12108F79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Add credentials. Click on ADD button→ jenkins→</w:t>
      </w:r>
    </w:p>
    <w:p w14:paraId="205CC6DD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45BEB7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Username: tomcat, password = password</w:t>
      </w:r>
    </w:p>
    <w:p w14:paraId="68B22F52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Id = tomcat-id, description = tomcat-id</w:t>
      </w:r>
    </w:p>
    <w:p w14:paraId="16CE4983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E6EF93" w14:textId="31ADACE4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BD0CB57" wp14:editId="5869604F">
            <wp:extent cx="5731510" cy="2498090"/>
            <wp:effectExtent l="0" t="0" r="2540" b="0"/>
            <wp:docPr id="576927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8ABA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B407D8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Click on ADD button to save the credentials</w:t>
      </w:r>
    </w:p>
    <w:p w14:paraId="799DC733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EFF8A6" w14:textId="77777777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In credentials dropdown, select the credentials</w:t>
      </w:r>
    </w:p>
    <w:p w14:paraId="7522BB5D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7ACE6D" w14:textId="17556370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34159987" wp14:editId="6D1EF9FD">
            <wp:extent cx="5731510" cy="1976755"/>
            <wp:effectExtent l="0" t="0" r="2540" b="4445"/>
            <wp:docPr id="623058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1E51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EDC06C" w14:textId="1ECFD33D" w:rsidR="00CA5244" w:rsidRPr="00CA5244" w:rsidRDefault="00CA5244" w:rsidP="00CA5244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drawing>
          <wp:inline distT="0" distB="0" distL="0" distR="0" wp14:anchorId="3BAFB07A" wp14:editId="43DC1503">
            <wp:extent cx="5731510" cy="1285875"/>
            <wp:effectExtent l="0" t="0" r="2540" b="9525"/>
            <wp:docPr id="404755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D584" w14:textId="77777777" w:rsidR="00CA5244" w:rsidRPr="00CA5244" w:rsidRDefault="00CA5244" w:rsidP="00CA5244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A52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83ADA1C" w14:textId="77777777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Tomcat URL</w:t>
      </w:r>
    </w:p>
    <w:p w14:paraId="74CE1DA4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5402A2" w14:textId="77777777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http://localhost:9090/</w:t>
      </w:r>
    </w:p>
    <w:p w14:paraId="0BF5C39E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5E31CD" w14:textId="77777777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Save the job and execute it</w:t>
      </w:r>
    </w:p>
    <w:p w14:paraId="2EA98886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E74AAE" w14:textId="4DBA7BB6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5E120964" wp14:editId="5050B928">
            <wp:extent cx="5731510" cy="2579370"/>
            <wp:effectExtent l="0" t="0" r="2540" b="0"/>
            <wp:docPr id="345796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D26D" w14:textId="1E2C2110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74FF2FB2" wp14:editId="16803A7E">
            <wp:extent cx="5731510" cy="1947545"/>
            <wp:effectExtent l="0" t="0" r="2540" b="0"/>
            <wp:docPr id="1742694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5193" w14:textId="33233439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7CD5AEDB" wp14:editId="50C451BA">
            <wp:extent cx="5731510" cy="1976755"/>
            <wp:effectExtent l="0" t="0" r="2540" b="4445"/>
            <wp:docPr id="1169587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5429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DC87FB" w14:textId="77777777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You can access the application from the browser by giving belo URL</w:t>
      </w:r>
    </w:p>
    <w:p w14:paraId="53596EEA" w14:textId="77777777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http://localhost:9090/java-example/</w:t>
      </w:r>
    </w:p>
    <w:p w14:paraId="2900F2D5" w14:textId="77777777" w:rsidR="00CA5244" w:rsidRPr="00CA5244" w:rsidRDefault="00CA5244" w:rsidP="00CA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709778" w14:textId="2BD6A697" w:rsidR="00CA5244" w:rsidRPr="00CA5244" w:rsidRDefault="00CA5244" w:rsidP="00CA5244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244">
        <w:rPr>
          <w:rFonts w:ascii="Calibri" w:eastAsia="Times New Roman" w:hAnsi="Calibri" w:cs="Calibri"/>
          <w:b/>
          <w:bCs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CA1F6AE" wp14:editId="0B5B832F">
            <wp:extent cx="5731510" cy="3747770"/>
            <wp:effectExtent l="0" t="0" r="2540" b="5080"/>
            <wp:docPr id="203529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DF1C" w14:textId="77777777" w:rsidR="00276163" w:rsidRDefault="00276163"/>
    <w:sectPr w:rsidR="00276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4575"/>
    <w:multiLevelType w:val="multilevel"/>
    <w:tmpl w:val="B344DA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F5270"/>
    <w:multiLevelType w:val="multilevel"/>
    <w:tmpl w:val="C972D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B6262D"/>
    <w:multiLevelType w:val="multilevel"/>
    <w:tmpl w:val="85F69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3E778B"/>
    <w:multiLevelType w:val="multilevel"/>
    <w:tmpl w:val="B38A62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28417E"/>
    <w:multiLevelType w:val="multilevel"/>
    <w:tmpl w:val="7ADCCF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D02CAA"/>
    <w:multiLevelType w:val="multilevel"/>
    <w:tmpl w:val="5F4C4F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466F30"/>
    <w:multiLevelType w:val="multilevel"/>
    <w:tmpl w:val="932CA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CA048E"/>
    <w:multiLevelType w:val="multilevel"/>
    <w:tmpl w:val="CD54A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3359176">
    <w:abstractNumId w:val="7"/>
  </w:num>
  <w:num w:numId="2" w16cid:durableId="1954097508">
    <w:abstractNumId w:val="6"/>
  </w:num>
  <w:num w:numId="3" w16cid:durableId="683557783">
    <w:abstractNumId w:val="3"/>
    <w:lvlOverride w:ilvl="0">
      <w:lvl w:ilvl="0">
        <w:numFmt w:val="decimal"/>
        <w:lvlText w:val="%1."/>
        <w:lvlJc w:val="left"/>
      </w:lvl>
    </w:lvlOverride>
  </w:num>
  <w:num w:numId="4" w16cid:durableId="933434919">
    <w:abstractNumId w:val="3"/>
    <w:lvlOverride w:ilvl="0">
      <w:lvl w:ilvl="0">
        <w:numFmt w:val="decimal"/>
        <w:lvlText w:val="%1."/>
        <w:lvlJc w:val="left"/>
      </w:lvl>
    </w:lvlOverride>
  </w:num>
  <w:num w:numId="5" w16cid:durableId="21171225">
    <w:abstractNumId w:val="2"/>
  </w:num>
  <w:num w:numId="6" w16cid:durableId="298144627">
    <w:abstractNumId w:val="5"/>
    <w:lvlOverride w:ilvl="0">
      <w:lvl w:ilvl="0">
        <w:numFmt w:val="decimal"/>
        <w:lvlText w:val="%1."/>
        <w:lvlJc w:val="left"/>
      </w:lvl>
    </w:lvlOverride>
  </w:num>
  <w:num w:numId="7" w16cid:durableId="1277642552">
    <w:abstractNumId w:val="1"/>
  </w:num>
  <w:num w:numId="8" w16cid:durableId="487552562">
    <w:abstractNumId w:val="0"/>
    <w:lvlOverride w:ilvl="0">
      <w:lvl w:ilvl="0">
        <w:numFmt w:val="decimal"/>
        <w:lvlText w:val="%1."/>
        <w:lvlJc w:val="left"/>
      </w:lvl>
    </w:lvlOverride>
  </w:num>
  <w:num w:numId="9" w16cid:durableId="794715321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244"/>
    <w:rsid w:val="00276163"/>
    <w:rsid w:val="00CA5244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64889"/>
  <w15:chartTrackingRefBased/>
  <w15:docId w15:val="{E66DBA9C-8615-4E00-A890-8649E323B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52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7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426</Words>
  <Characters>2432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2024-05-08T12:25:00Z</dcterms:created>
  <dcterms:modified xsi:type="dcterms:W3CDTF">2024-05-08T12:25:00Z</dcterms:modified>
</cp:coreProperties>
</file>