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2.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8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8 de junho de 2025. Nessas ações foram identificados 10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1.2, 1.3, 1.4, 1.5, 1.6, 1.7, 1.8, 1.9 e 2.0</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dez (10)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1.2 – Trecho  apresentando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1.3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1.4 – Trecho  apresentando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1.5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1.6 – Trecho  apresentando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1.7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1.8 – Trecho  apresentando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1.9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2.0 – Trecho  apresentando Infiltração em coluna de sustentação do Terminal do recife, (08/06/2025).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