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561286" w:rsidRPr="00011C97" w14:paraId="6D7E596F" w14:textId="77777777" w:rsidTr="00561286">
        <w:trPr>
          <w:tblCellSpacing w:w="0" w:type="dxa"/>
          <w:jc w:val="center"/>
        </w:trPr>
        <w:tc>
          <w:tcPr>
            <w:tcW w:w="5000" w:type="pct"/>
            <w:shd w:val="clear" w:color="auto" w:fill="DDDDDD"/>
            <w:vAlign w:val="center"/>
            <w:hideMark/>
          </w:tcPr>
          <w:p w14:paraId="5C3161B6" w14:textId="2570E71B" w:rsidR="00561286" w:rsidRPr="00011C97" w:rsidRDefault="00561286" w:rsidP="00561286">
            <w:pPr>
              <w:spacing w:before="120" w:after="120"/>
              <w:jc w:val="center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RELATÓRIO DE FISCALIZAÇÃO</w:t>
            </w:r>
            <w:r w:rsidR="005500E0" w:rsidRPr="00011C97">
              <w:rPr>
                <w:rFonts w:ascii="Aptos" w:hAnsi="Aptos"/>
                <w:b/>
                <w:bCs/>
              </w:rPr>
              <w:t xml:space="preserve"> PROCESSO ADMINISTRATIVO CTR Nº 0</w:t>
            </w:r>
            <w:r w:rsidR="009A0633">
              <w:rPr>
                <w:rFonts w:ascii="Aptos" w:hAnsi="Aptos"/>
                <w:b/>
                <w:bCs/>
              </w:rPr>
              <w:t>1</w:t>
            </w:r>
            <w:r w:rsidR="005500E0" w:rsidRPr="00011C97">
              <w:rPr>
                <w:rFonts w:ascii="Aptos" w:hAnsi="Aptos"/>
                <w:b/>
                <w:bCs/>
              </w:rPr>
              <w:t>/202</w:t>
            </w:r>
            <w:r w:rsidR="009A0633">
              <w:rPr>
                <w:rFonts w:ascii="Aptos" w:hAnsi="Aptos"/>
                <w:b/>
                <w:bCs/>
              </w:rPr>
              <w:t>6</w:t>
            </w:r>
          </w:p>
        </w:tc>
      </w:tr>
    </w:tbl>
    <w:p w14:paraId="7D89F973" w14:textId="11175EF2" w:rsidR="00561286" w:rsidRPr="001A4F69" w:rsidRDefault="00561286" w:rsidP="00561286">
      <w:pPr>
        <w:jc w:val="center"/>
        <w:rPr>
          <w:rFonts w:ascii="Aptos" w:hAnsi="Aptos"/>
        </w:rPr>
      </w:pPr>
      <w:r w:rsidRPr="001A4F69">
        <w:rPr>
          <w:rFonts w:ascii="Aptos" w:hAnsi="Aptos"/>
          <w:noProof/>
          <w:lang w:eastAsia="pt-BR"/>
        </w:rPr>
        <w:drawing>
          <wp:inline distT="0" distB="0" distL="0" distR="0" wp14:anchorId="57D18F07" wp14:editId="0A2A3A9D">
            <wp:extent cx="5400040" cy="4458335"/>
            <wp:effectExtent l="0" t="0" r="0" b="0"/>
            <wp:docPr id="2091437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9ABA" w14:textId="3A4453F9" w:rsidR="00561286" w:rsidRPr="00011C97" w:rsidRDefault="00561286" w:rsidP="00561286">
      <w:pPr>
        <w:rPr>
          <w:rFonts w:ascii="Aptos" w:hAnsi="Aptos"/>
        </w:rPr>
      </w:pPr>
      <w:bookmarkStart w:id="0" w:name="_Toc315682110"/>
      <w:bookmarkStart w:id="1" w:name="_Toc315681744"/>
      <w:bookmarkStart w:id="2" w:name="_Toc314513462"/>
      <w:bookmarkStart w:id="3" w:name="_Toc314499911"/>
      <w:bookmarkStart w:id="4" w:name="_Toc314472189"/>
      <w:bookmarkStart w:id="5" w:name="_Toc314471677"/>
      <w:bookmarkStart w:id="6" w:name="_Toc314468274"/>
      <w:bookmarkStart w:id="7" w:name="_Toc314468176"/>
      <w:bookmarkStart w:id="8" w:name="_Toc314219037"/>
      <w:bookmarkStart w:id="9" w:name="_Toc314209209"/>
      <w:bookmarkStart w:id="10" w:name="_Toc314138997"/>
      <w:bookmarkStart w:id="11" w:name="_Toc314136486"/>
      <w:bookmarkStart w:id="12" w:name="_Toc314136355"/>
      <w:bookmarkStart w:id="13" w:name="_Toc314134746"/>
      <w:bookmarkStart w:id="14" w:name="_Toc314130395"/>
      <w:bookmarkStart w:id="15" w:name="_Toc314065914"/>
      <w:bookmarkStart w:id="16" w:name="_Toc314065812"/>
      <w:bookmarkStart w:id="17" w:name="_Toc314065573"/>
      <w:bookmarkStart w:id="18" w:name="_Toc314065114"/>
      <w:bookmarkStart w:id="19" w:name="_Toc314043839"/>
      <w:bookmarkStart w:id="20" w:name="_Toc313892254"/>
      <w:bookmarkStart w:id="21" w:name="_Toc313865685"/>
      <w:bookmarkStart w:id="22" w:name="_Toc313864820"/>
      <w:bookmarkStart w:id="23" w:name="_Toc313862900"/>
      <w:bookmarkStart w:id="24" w:name="_Toc313367293"/>
      <w:bookmarkStart w:id="25" w:name="_Toc313287246"/>
      <w:bookmarkStart w:id="26" w:name="_Toc312997968"/>
      <w:bookmarkStart w:id="27" w:name="_Toc312997536"/>
      <w:bookmarkStart w:id="28" w:name="_Toc312997450"/>
      <w:bookmarkStart w:id="29" w:name="_Toc312996276"/>
      <w:bookmarkStart w:id="30" w:name="_Toc312996192"/>
      <w:bookmarkStart w:id="31" w:name="_Toc312736510"/>
      <w:bookmarkStart w:id="32" w:name="_Toc312735531"/>
      <w:bookmarkStart w:id="33" w:name="_Toc31273542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7F13C078" w14:textId="09F54E8D" w:rsidR="00083392" w:rsidRPr="00011C97" w:rsidRDefault="00561286" w:rsidP="00083392">
      <w:pPr>
        <w:jc w:val="center"/>
        <w:rPr>
          <w:rFonts w:ascii="Aptos" w:hAnsi="Aptos"/>
          <w:b/>
          <w:bCs/>
        </w:rPr>
      </w:pPr>
      <w:r w:rsidRPr="00011C97">
        <w:rPr>
          <w:rFonts w:ascii="Aptos" w:hAnsi="Aptos"/>
          <w:b/>
          <w:bCs/>
        </w:rPr>
        <w:t xml:space="preserve">FISCALIZAÇÃO </w:t>
      </w:r>
      <w:r w:rsidR="007F3037" w:rsidRPr="00011C97">
        <w:rPr>
          <w:rFonts w:ascii="Aptos" w:hAnsi="Aptos"/>
          <w:b/>
          <w:bCs/>
        </w:rPr>
        <w:t>D</w:t>
      </w:r>
      <w:r w:rsidR="00083392" w:rsidRPr="00011C97">
        <w:rPr>
          <w:rFonts w:ascii="Aptos" w:hAnsi="Aptos"/>
          <w:b/>
          <w:bCs/>
        </w:rPr>
        <w:t>O</w:t>
      </w:r>
      <w:r w:rsidR="007F3037" w:rsidRPr="00011C97">
        <w:rPr>
          <w:rFonts w:ascii="Aptos" w:hAnsi="Aptos"/>
          <w:b/>
          <w:bCs/>
        </w:rPr>
        <w:t xml:space="preserve"> COMPLEXO VIÁRIO E LOGÍSTICO DE SUAPE – EXPRESSWAY</w:t>
      </w:r>
    </w:p>
    <w:p w14:paraId="23C3A56B" w14:textId="4E47F896" w:rsidR="00561286" w:rsidRPr="00011C97" w:rsidRDefault="00C9700D" w:rsidP="00657F4B">
      <w:pPr>
        <w:jc w:val="center"/>
        <w:rPr>
          <w:rFonts w:ascii="Aptos" w:hAnsi="Aptos"/>
          <w:b/>
          <w:bCs/>
        </w:rPr>
      </w:pPr>
      <w:r w:rsidRPr="00011C97">
        <w:rPr>
          <w:rFonts w:ascii="Aptos" w:hAnsi="Aptos"/>
          <w:b/>
          <w:bCs/>
        </w:rPr>
        <w:t xml:space="preserve">PRESTADOR DE SERVIÇO: </w:t>
      </w:r>
      <w:r w:rsidR="007F3037" w:rsidRPr="00011C97">
        <w:rPr>
          <w:rFonts w:ascii="Aptos" w:hAnsi="Aptos"/>
          <w:b/>
          <w:bCs/>
        </w:rPr>
        <w:t>CONCESSIONÁRIA ROTA DO ATLÂNTICO</w:t>
      </w:r>
      <w:r w:rsidR="0090698D" w:rsidRPr="00011C97">
        <w:rPr>
          <w:rFonts w:ascii="Aptos" w:hAnsi="Aptos"/>
          <w:b/>
          <w:bCs/>
        </w:rPr>
        <w:t xml:space="preserve"> (CRA)</w:t>
      </w:r>
    </w:p>
    <w:p w14:paraId="3776073D" w14:textId="658BC155" w:rsidR="00C9700D" w:rsidRPr="00011C97" w:rsidRDefault="00C9700D" w:rsidP="00657F4B">
      <w:pPr>
        <w:jc w:val="center"/>
        <w:rPr>
          <w:rFonts w:ascii="Aptos" w:hAnsi="Aptos"/>
          <w:b/>
          <w:bCs/>
        </w:rPr>
      </w:pPr>
      <w:r w:rsidRPr="00011C97">
        <w:rPr>
          <w:rFonts w:ascii="Aptos" w:hAnsi="Aptos"/>
          <w:b/>
          <w:bCs/>
        </w:rPr>
        <w:t>CONTRATO DE CONCESSÃO CT. Nº 043/2011</w:t>
      </w:r>
    </w:p>
    <w:p w14:paraId="5A589010" w14:textId="77777777" w:rsidR="00561286" w:rsidRPr="00011C97" w:rsidRDefault="00561286" w:rsidP="00561286">
      <w:pPr>
        <w:rPr>
          <w:rFonts w:ascii="Aptos" w:hAnsi="Aptos"/>
        </w:rPr>
      </w:pPr>
    </w:p>
    <w:p w14:paraId="09E71B16" w14:textId="77777777" w:rsidR="00657F4B" w:rsidRPr="00011C97" w:rsidRDefault="00657F4B" w:rsidP="00657F4B">
      <w:pPr>
        <w:pStyle w:val="Corpodetexto"/>
        <w:spacing w:line="283" w:lineRule="auto"/>
        <w:ind w:right="124" w:firstLine="18"/>
        <w:jc w:val="center"/>
        <w:rPr>
          <w:rFonts w:ascii="Aptos" w:hAnsi="Aptos"/>
          <w:b/>
          <w:bCs/>
          <w:sz w:val="24"/>
          <w:szCs w:val="24"/>
        </w:rPr>
      </w:pPr>
      <w:r w:rsidRPr="00011C97">
        <w:rPr>
          <w:rFonts w:ascii="Aptos" w:hAnsi="Aptos"/>
          <w:b/>
          <w:bCs/>
          <w:sz w:val="24"/>
          <w:szCs w:val="24"/>
        </w:rPr>
        <w:t>Alcides Vieira de Azevedo Bezerra</w:t>
      </w:r>
    </w:p>
    <w:p w14:paraId="0206C136" w14:textId="2540D2D4" w:rsidR="00657F4B" w:rsidRPr="00011C97" w:rsidRDefault="00657F4B" w:rsidP="00657F4B">
      <w:pPr>
        <w:spacing w:before="9"/>
        <w:ind w:left="31" w:right="20"/>
        <w:jc w:val="center"/>
        <w:rPr>
          <w:rFonts w:ascii="Aptos" w:hAnsi="Aptos"/>
          <w:sz w:val="24"/>
          <w:szCs w:val="24"/>
        </w:rPr>
      </w:pPr>
      <w:r w:rsidRPr="00011C97">
        <w:rPr>
          <w:rFonts w:ascii="Aptos" w:hAnsi="Aptos"/>
          <w:sz w:val="24"/>
          <w:szCs w:val="24"/>
        </w:rPr>
        <w:t xml:space="preserve">Analista de Regulação, matrícula </w:t>
      </w:r>
      <w:r w:rsidR="00566AEF" w:rsidRPr="00011C97">
        <w:rPr>
          <w:rFonts w:ascii="Aptos" w:hAnsi="Aptos"/>
          <w:sz w:val="24"/>
          <w:szCs w:val="24"/>
        </w:rPr>
        <w:t xml:space="preserve">nº </w:t>
      </w:r>
      <w:r w:rsidRPr="00011C97">
        <w:rPr>
          <w:rFonts w:ascii="Aptos" w:hAnsi="Aptos"/>
          <w:sz w:val="24"/>
          <w:szCs w:val="24"/>
        </w:rPr>
        <w:t>40672015/01</w:t>
      </w:r>
    </w:p>
    <w:p w14:paraId="31396CF1" w14:textId="77777777" w:rsidR="00657F4B" w:rsidRPr="00011C97" w:rsidRDefault="00657F4B" w:rsidP="00657F4B">
      <w:pPr>
        <w:spacing w:before="9"/>
        <w:ind w:left="31" w:right="20"/>
        <w:jc w:val="center"/>
        <w:rPr>
          <w:rFonts w:ascii="Aptos" w:hAnsi="Aptos"/>
          <w:sz w:val="24"/>
          <w:szCs w:val="24"/>
        </w:rPr>
      </w:pPr>
    </w:p>
    <w:p w14:paraId="202C99CB" w14:textId="77777777" w:rsidR="00657F4B" w:rsidRPr="00011C97" w:rsidRDefault="00657F4B" w:rsidP="00657F4B">
      <w:pPr>
        <w:pStyle w:val="Corpodetexto"/>
        <w:spacing w:line="283" w:lineRule="auto"/>
        <w:ind w:right="124" w:firstLine="18"/>
        <w:jc w:val="center"/>
        <w:rPr>
          <w:rFonts w:ascii="Aptos" w:hAnsi="Aptos"/>
          <w:b/>
          <w:bCs/>
          <w:sz w:val="24"/>
          <w:szCs w:val="24"/>
        </w:rPr>
      </w:pPr>
      <w:r w:rsidRPr="00011C97">
        <w:rPr>
          <w:rFonts w:ascii="Aptos" w:hAnsi="Aptos"/>
          <w:b/>
          <w:bCs/>
          <w:sz w:val="24"/>
          <w:szCs w:val="24"/>
        </w:rPr>
        <w:t>Enildo Manoel da Silva Júnior</w:t>
      </w:r>
    </w:p>
    <w:p w14:paraId="6A14CE25" w14:textId="77777777" w:rsidR="00657F4B" w:rsidRDefault="00657F4B" w:rsidP="00657F4B">
      <w:pPr>
        <w:spacing w:before="9"/>
        <w:ind w:left="31" w:right="20"/>
        <w:jc w:val="center"/>
        <w:rPr>
          <w:rFonts w:ascii="Aptos" w:hAnsi="Aptos"/>
          <w:sz w:val="24"/>
          <w:szCs w:val="24"/>
        </w:rPr>
      </w:pPr>
      <w:r w:rsidRPr="00011C97">
        <w:rPr>
          <w:rFonts w:ascii="Aptos" w:hAnsi="Aptos"/>
          <w:sz w:val="24"/>
          <w:szCs w:val="24"/>
        </w:rPr>
        <w:t>Analista de Regulação, matrícula nº 1796500/02</w:t>
      </w:r>
    </w:p>
    <w:p w14:paraId="28D97B54" w14:textId="4870C26F" w:rsidR="00E559D8" w:rsidRPr="00011C97" w:rsidRDefault="00E559D8" w:rsidP="00E559D8">
      <w:pPr>
        <w:pStyle w:val="Corpodetexto"/>
        <w:spacing w:line="283" w:lineRule="auto"/>
        <w:ind w:right="124" w:firstLine="18"/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Maria Fernanda da Silva Novaes</w:t>
      </w:r>
    </w:p>
    <w:p w14:paraId="3169ACA6" w14:textId="4AC68D76" w:rsidR="00E559D8" w:rsidRDefault="00E559D8" w:rsidP="00E559D8">
      <w:pPr>
        <w:spacing w:before="9"/>
        <w:ind w:left="31" w:right="20"/>
        <w:jc w:val="center"/>
        <w:rPr>
          <w:rFonts w:ascii="Aptos" w:hAnsi="Aptos"/>
          <w:sz w:val="24"/>
          <w:szCs w:val="24"/>
        </w:rPr>
      </w:pPr>
      <w:r w:rsidRPr="00011C97">
        <w:rPr>
          <w:rFonts w:ascii="Aptos" w:hAnsi="Aptos"/>
          <w:sz w:val="24"/>
          <w:szCs w:val="24"/>
        </w:rPr>
        <w:t>A</w:t>
      </w:r>
      <w:r>
        <w:rPr>
          <w:rFonts w:ascii="Aptos" w:hAnsi="Aptos"/>
          <w:sz w:val="24"/>
          <w:szCs w:val="24"/>
        </w:rPr>
        <w:t>uxiliar</w:t>
      </w:r>
      <w:r w:rsidRPr="00011C97">
        <w:rPr>
          <w:rFonts w:ascii="Aptos" w:hAnsi="Aptos"/>
          <w:sz w:val="24"/>
          <w:szCs w:val="24"/>
        </w:rPr>
        <w:t xml:space="preserve"> de Regulação, matrícula nº 1</w:t>
      </w:r>
      <w:r>
        <w:rPr>
          <w:rFonts w:ascii="Aptos" w:hAnsi="Aptos"/>
          <w:sz w:val="24"/>
          <w:szCs w:val="24"/>
        </w:rPr>
        <w:t>8471080/01</w:t>
      </w:r>
    </w:p>
    <w:p w14:paraId="5F5B9542" w14:textId="77777777" w:rsidR="00657F4B" w:rsidRPr="00011C97" w:rsidRDefault="00657F4B" w:rsidP="00E559D8">
      <w:pPr>
        <w:spacing w:before="9"/>
        <w:ind w:right="20"/>
        <w:rPr>
          <w:rFonts w:ascii="Aptos" w:hAnsi="Aptos"/>
          <w:sz w:val="24"/>
          <w:szCs w:val="24"/>
        </w:rPr>
      </w:pPr>
    </w:p>
    <w:p w14:paraId="35CBD8B3" w14:textId="365FBE2B" w:rsidR="00561286" w:rsidRPr="00011C97" w:rsidRDefault="007F3037" w:rsidP="00657F4B">
      <w:pPr>
        <w:jc w:val="center"/>
        <w:rPr>
          <w:rFonts w:ascii="Aptos" w:hAnsi="Aptos"/>
        </w:rPr>
      </w:pPr>
      <w:r w:rsidRPr="00011C97">
        <w:rPr>
          <w:rFonts w:ascii="Aptos" w:hAnsi="Aptos"/>
          <w:b/>
          <w:bCs/>
        </w:rPr>
        <w:t>Dez</w:t>
      </w:r>
      <w:r w:rsidR="00637A37" w:rsidRPr="00011C97">
        <w:rPr>
          <w:rFonts w:ascii="Aptos" w:hAnsi="Aptos"/>
          <w:b/>
          <w:bCs/>
        </w:rPr>
        <w:t>embro, 2025</w:t>
      </w:r>
    </w:p>
    <w:p w14:paraId="6845094A" w14:textId="77777777" w:rsidR="00561286" w:rsidRPr="00011C97" w:rsidRDefault="00561286" w:rsidP="00561286">
      <w:pPr>
        <w:rPr>
          <w:rFonts w:ascii="Aptos" w:hAnsi="Aptos"/>
        </w:rPr>
      </w:pPr>
    </w:p>
    <w:p w14:paraId="719B1951" w14:textId="7007715D" w:rsidR="00561286" w:rsidRPr="00011C97" w:rsidRDefault="00561286" w:rsidP="0030331A">
      <w:pPr>
        <w:jc w:val="center"/>
        <w:rPr>
          <w:rFonts w:ascii="Aptos" w:hAnsi="Aptos"/>
        </w:rPr>
      </w:pPr>
      <w:r w:rsidRPr="00011C97">
        <w:rPr>
          <w:rFonts w:ascii="Aptos" w:hAnsi="Aptos"/>
          <w:b/>
          <w:bCs/>
        </w:rPr>
        <w:t>RELATÓRIO DE FISCALIZAÇÃO PROC</w:t>
      </w:r>
      <w:r w:rsidR="00941450" w:rsidRPr="00011C97">
        <w:rPr>
          <w:rFonts w:ascii="Aptos" w:hAnsi="Aptos"/>
          <w:b/>
          <w:bCs/>
        </w:rPr>
        <w:t>ESSO</w:t>
      </w:r>
      <w:r w:rsidRPr="00011C97">
        <w:rPr>
          <w:rFonts w:ascii="Aptos" w:hAnsi="Aptos"/>
          <w:b/>
          <w:bCs/>
        </w:rPr>
        <w:t xml:space="preserve"> ADM</w:t>
      </w:r>
      <w:r w:rsidR="00941450" w:rsidRPr="00011C97">
        <w:rPr>
          <w:rFonts w:ascii="Aptos" w:hAnsi="Aptos"/>
          <w:b/>
          <w:bCs/>
        </w:rPr>
        <w:t>INISTRATIVO</w:t>
      </w:r>
      <w:r w:rsidRPr="00011C97">
        <w:rPr>
          <w:rFonts w:ascii="Aptos" w:hAnsi="Aptos"/>
          <w:b/>
          <w:bCs/>
        </w:rPr>
        <w:t xml:space="preserve"> Nº</w:t>
      </w:r>
      <w:r w:rsidR="00E22DC0" w:rsidRPr="00011C97">
        <w:rPr>
          <w:rFonts w:ascii="Aptos" w:hAnsi="Aptos"/>
          <w:b/>
          <w:bCs/>
        </w:rPr>
        <w:t xml:space="preserve"> </w:t>
      </w:r>
      <w:r w:rsidR="008A460A" w:rsidRPr="00011C97">
        <w:rPr>
          <w:rFonts w:ascii="Aptos" w:hAnsi="Aptos"/>
          <w:b/>
          <w:bCs/>
        </w:rPr>
        <w:t>0</w:t>
      </w:r>
      <w:r w:rsidR="000613C1" w:rsidRPr="00011C97">
        <w:rPr>
          <w:rFonts w:ascii="Aptos" w:hAnsi="Aptos"/>
          <w:b/>
          <w:bCs/>
        </w:rPr>
        <w:t>7</w:t>
      </w:r>
      <w:r w:rsidRPr="00011C97">
        <w:rPr>
          <w:rFonts w:ascii="Aptos" w:hAnsi="Aptos"/>
          <w:b/>
          <w:bCs/>
        </w:rPr>
        <w:t>/</w:t>
      </w:r>
      <w:r w:rsidR="008A460A" w:rsidRPr="00011C97">
        <w:rPr>
          <w:rFonts w:ascii="Aptos" w:hAnsi="Aptos"/>
          <w:b/>
          <w:bCs/>
        </w:rPr>
        <w:t>2025</w:t>
      </w:r>
      <w:r w:rsidR="00E22DC0" w:rsidRPr="00011C97">
        <w:rPr>
          <w:rFonts w:ascii="Aptos" w:hAnsi="Aptos"/>
          <w:b/>
          <w:bCs/>
        </w:rPr>
        <w:t xml:space="preserve"> </w:t>
      </w:r>
      <w:r w:rsidRPr="00011C97">
        <w:rPr>
          <w:rFonts w:ascii="Aptos" w:hAnsi="Aptos"/>
          <w:b/>
          <w:bCs/>
        </w:rPr>
        <w:t xml:space="preserve">- </w:t>
      </w:r>
      <w:r w:rsidR="00E22DC0" w:rsidRPr="00011C97">
        <w:rPr>
          <w:rFonts w:ascii="Aptos" w:hAnsi="Aptos"/>
          <w:b/>
          <w:bCs/>
        </w:rPr>
        <w:t>CTR</w:t>
      </w:r>
    </w:p>
    <w:p w14:paraId="0B20B949" w14:textId="0662CBDF" w:rsidR="001317DF" w:rsidRPr="001A4F69" w:rsidRDefault="00561286" w:rsidP="001A4F69">
      <w:pPr>
        <w:jc w:val="center"/>
        <w:rPr>
          <w:rFonts w:ascii="Aptos" w:hAnsi="Aptos"/>
          <w:b/>
          <w:bCs/>
        </w:rPr>
      </w:pPr>
      <w:r w:rsidRPr="00011C97">
        <w:rPr>
          <w:rFonts w:ascii="Aptos" w:hAnsi="Aptos"/>
          <w:b/>
          <w:bCs/>
        </w:rPr>
        <w:t>SEI N</w:t>
      </w:r>
      <w:r w:rsidR="00E22DC0" w:rsidRPr="00011C97">
        <w:rPr>
          <w:rFonts w:ascii="Aptos" w:hAnsi="Aptos"/>
          <w:b/>
          <w:bCs/>
        </w:rPr>
        <w:t xml:space="preserve">º </w:t>
      </w:r>
      <w:proofErr w:type="spellStart"/>
      <w:r w:rsidR="007F3037" w:rsidRPr="00011C97">
        <w:rPr>
          <w:rFonts w:ascii="Aptos" w:hAnsi="Aptos"/>
          <w:b/>
          <w:bCs/>
        </w:rPr>
        <w:t>xxxxxxxxxxxx</w:t>
      </w:r>
      <w:proofErr w:type="spellEnd"/>
      <w:r w:rsidR="00F83337" w:rsidRPr="00011C97">
        <w:rPr>
          <w:rFonts w:ascii="Aptos" w:hAnsi="Aptos"/>
          <w:b/>
          <w:bCs/>
        </w:rPr>
        <w:t>/2025-</w:t>
      </w:r>
      <w:r w:rsidR="007F3037" w:rsidRPr="00011C97">
        <w:rPr>
          <w:rFonts w:ascii="Aptos" w:hAnsi="Aptos"/>
          <w:b/>
          <w:bCs/>
        </w:rPr>
        <w:t>XX</w:t>
      </w:r>
    </w:p>
    <w:sectPr w:rsidR="001317DF" w:rsidRPr="001A4F69" w:rsidSect="00561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F220" w14:textId="77777777" w:rsidR="00465F92" w:rsidRDefault="00465F92" w:rsidP="008843E6">
      <w:pPr>
        <w:spacing w:after="0" w:line="240" w:lineRule="auto"/>
      </w:pPr>
      <w:r>
        <w:separator/>
      </w:r>
    </w:p>
  </w:endnote>
  <w:endnote w:type="continuationSeparator" w:id="0">
    <w:p w14:paraId="69C4197F" w14:textId="77777777" w:rsidR="00465F92" w:rsidRDefault="00465F92" w:rsidP="00884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96C0" w14:textId="77777777" w:rsidR="00465F92" w:rsidRDefault="00465F92" w:rsidP="008843E6">
      <w:pPr>
        <w:spacing w:after="0" w:line="240" w:lineRule="auto"/>
      </w:pPr>
      <w:r>
        <w:separator/>
      </w:r>
    </w:p>
  </w:footnote>
  <w:footnote w:type="continuationSeparator" w:id="0">
    <w:p w14:paraId="5151B1D8" w14:textId="77777777" w:rsidR="00465F92" w:rsidRDefault="00465F92" w:rsidP="00884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765"/>
    <w:multiLevelType w:val="multilevel"/>
    <w:tmpl w:val="E0E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638B"/>
    <w:multiLevelType w:val="hybridMultilevel"/>
    <w:tmpl w:val="0FBE44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97A6C"/>
    <w:multiLevelType w:val="hybridMultilevel"/>
    <w:tmpl w:val="0FD6C2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79CC"/>
    <w:multiLevelType w:val="hybridMultilevel"/>
    <w:tmpl w:val="81A4E9B6"/>
    <w:lvl w:ilvl="0" w:tplc="6A56D03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EE218BF"/>
    <w:multiLevelType w:val="hybridMultilevel"/>
    <w:tmpl w:val="06928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A41C2"/>
    <w:multiLevelType w:val="multilevel"/>
    <w:tmpl w:val="D10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21318"/>
    <w:multiLevelType w:val="hybridMultilevel"/>
    <w:tmpl w:val="618A8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B15C8"/>
    <w:multiLevelType w:val="multilevel"/>
    <w:tmpl w:val="8BA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10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134C17"/>
    <w:multiLevelType w:val="multilevel"/>
    <w:tmpl w:val="90F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36393">
    <w:abstractNumId w:val="9"/>
  </w:num>
  <w:num w:numId="2" w16cid:durableId="427963357">
    <w:abstractNumId w:val="7"/>
  </w:num>
  <w:num w:numId="3" w16cid:durableId="669068141">
    <w:abstractNumId w:val="5"/>
  </w:num>
  <w:num w:numId="4" w16cid:durableId="96947354">
    <w:abstractNumId w:val="6"/>
  </w:num>
  <w:num w:numId="5" w16cid:durableId="785319388">
    <w:abstractNumId w:val="8"/>
  </w:num>
  <w:num w:numId="6" w16cid:durableId="1891990017">
    <w:abstractNumId w:val="0"/>
  </w:num>
  <w:num w:numId="7" w16cid:durableId="1628704782">
    <w:abstractNumId w:val="3"/>
  </w:num>
  <w:num w:numId="8" w16cid:durableId="1768766173">
    <w:abstractNumId w:val="4"/>
  </w:num>
  <w:num w:numId="9" w16cid:durableId="2037463474">
    <w:abstractNumId w:val="1"/>
  </w:num>
  <w:num w:numId="10" w16cid:durableId="124606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286"/>
    <w:rsid w:val="00000DB3"/>
    <w:rsid w:val="000054E3"/>
    <w:rsid w:val="00011C97"/>
    <w:rsid w:val="00012B1D"/>
    <w:rsid w:val="00012BA5"/>
    <w:rsid w:val="00012C5D"/>
    <w:rsid w:val="00015EBC"/>
    <w:rsid w:val="00030F55"/>
    <w:rsid w:val="000337DF"/>
    <w:rsid w:val="00034009"/>
    <w:rsid w:val="00036F3E"/>
    <w:rsid w:val="000373DB"/>
    <w:rsid w:val="00037FB9"/>
    <w:rsid w:val="000404B6"/>
    <w:rsid w:val="00051072"/>
    <w:rsid w:val="000510B8"/>
    <w:rsid w:val="0005182E"/>
    <w:rsid w:val="0005186F"/>
    <w:rsid w:val="000613C1"/>
    <w:rsid w:val="00061D5B"/>
    <w:rsid w:val="00062D79"/>
    <w:rsid w:val="0006721A"/>
    <w:rsid w:val="00083392"/>
    <w:rsid w:val="000938E0"/>
    <w:rsid w:val="000A5379"/>
    <w:rsid w:val="000A76AA"/>
    <w:rsid w:val="000B1AF5"/>
    <w:rsid w:val="000B2826"/>
    <w:rsid w:val="000D0A6D"/>
    <w:rsid w:val="000E293E"/>
    <w:rsid w:val="001017DA"/>
    <w:rsid w:val="00116DAE"/>
    <w:rsid w:val="00116DBC"/>
    <w:rsid w:val="00122D99"/>
    <w:rsid w:val="001317DF"/>
    <w:rsid w:val="00134144"/>
    <w:rsid w:val="001370CD"/>
    <w:rsid w:val="00140BC1"/>
    <w:rsid w:val="00140C81"/>
    <w:rsid w:val="0014192B"/>
    <w:rsid w:val="00143B2F"/>
    <w:rsid w:val="0015177C"/>
    <w:rsid w:val="001562B1"/>
    <w:rsid w:val="0016714E"/>
    <w:rsid w:val="001801B7"/>
    <w:rsid w:val="0018125E"/>
    <w:rsid w:val="001A4F69"/>
    <w:rsid w:val="001A59E9"/>
    <w:rsid w:val="001C1D7B"/>
    <w:rsid w:val="001C1F2A"/>
    <w:rsid w:val="001C2573"/>
    <w:rsid w:val="001C791B"/>
    <w:rsid w:val="001D41EB"/>
    <w:rsid w:val="001D5871"/>
    <w:rsid w:val="001D614B"/>
    <w:rsid w:val="001F7962"/>
    <w:rsid w:val="00210366"/>
    <w:rsid w:val="00220BB2"/>
    <w:rsid w:val="002259BE"/>
    <w:rsid w:val="002279B7"/>
    <w:rsid w:val="00232701"/>
    <w:rsid w:val="0023274A"/>
    <w:rsid w:val="00234190"/>
    <w:rsid w:val="002356BB"/>
    <w:rsid w:val="002512DF"/>
    <w:rsid w:val="00254DA2"/>
    <w:rsid w:val="0025514D"/>
    <w:rsid w:val="00256206"/>
    <w:rsid w:val="002577F0"/>
    <w:rsid w:val="00264128"/>
    <w:rsid w:val="00267ACE"/>
    <w:rsid w:val="00275B1D"/>
    <w:rsid w:val="00277800"/>
    <w:rsid w:val="00292EFA"/>
    <w:rsid w:val="0029625D"/>
    <w:rsid w:val="002A1D5D"/>
    <w:rsid w:val="002A322C"/>
    <w:rsid w:val="002C4526"/>
    <w:rsid w:val="002D49EF"/>
    <w:rsid w:val="002E01BE"/>
    <w:rsid w:val="002E0771"/>
    <w:rsid w:val="002E38AF"/>
    <w:rsid w:val="002E71A3"/>
    <w:rsid w:val="002E7F02"/>
    <w:rsid w:val="003006A2"/>
    <w:rsid w:val="0030331A"/>
    <w:rsid w:val="0031228C"/>
    <w:rsid w:val="00313934"/>
    <w:rsid w:val="003234DA"/>
    <w:rsid w:val="003257B9"/>
    <w:rsid w:val="003268EC"/>
    <w:rsid w:val="00334D35"/>
    <w:rsid w:val="00336C13"/>
    <w:rsid w:val="003529C3"/>
    <w:rsid w:val="00352B3A"/>
    <w:rsid w:val="00356E21"/>
    <w:rsid w:val="00366C4E"/>
    <w:rsid w:val="0037182E"/>
    <w:rsid w:val="00375E72"/>
    <w:rsid w:val="003A1B9A"/>
    <w:rsid w:val="003A4628"/>
    <w:rsid w:val="003A6A63"/>
    <w:rsid w:val="003B4F06"/>
    <w:rsid w:val="003B5776"/>
    <w:rsid w:val="003C706E"/>
    <w:rsid w:val="003E31BA"/>
    <w:rsid w:val="003E39A4"/>
    <w:rsid w:val="003F517C"/>
    <w:rsid w:val="003F630B"/>
    <w:rsid w:val="003F7962"/>
    <w:rsid w:val="00400254"/>
    <w:rsid w:val="0040212D"/>
    <w:rsid w:val="00407E70"/>
    <w:rsid w:val="00411248"/>
    <w:rsid w:val="004271F9"/>
    <w:rsid w:val="004277BA"/>
    <w:rsid w:val="00433369"/>
    <w:rsid w:val="00434C41"/>
    <w:rsid w:val="00437158"/>
    <w:rsid w:val="004473EC"/>
    <w:rsid w:val="00465F92"/>
    <w:rsid w:val="00475F7C"/>
    <w:rsid w:val="00477B0B"/>
    <w:rsid w:val="004816CF"/>
    <w:rsid w:val="00484752"/>
    <w:rsid w:val="004877CD"/>
    <w:rsid w:val="00492EDA"/>
    <w:rsid w:val="00493340"/>
    <w:rsid w:val="00495D92"/>
    <w:rsid w:val="00495F3F"/>
    <w:rsid w:val="0049688A"/>
    <w:rsid w:val="004A0F69"/>
    <w:rsid w:val="004A1EC7"/>
    <w:rsid w:val="004B05A3"/>
    <w:rsid w:val="004B15E2"/>
    <w:rsid w:val="004B45F1"/>
    <w:rsid w:val="004B6C8E"/>
    <w:rsid w:val="004C1F16"/>
    <w:rsid w:val="004C4F83"/>
    <w:rsid w:val="004D3BF6"/>
    <w:rsid w:val="004E7DA5"/>
    <w:rsid w:val="004F2C34"/>
    <w:rsid w:val="004F49E4"/>
    <w:rsid w:val="00500D5B"/>
    <w:rsid w:val="00513A00"/>
    <w:rsid w:val="0051702A"/>
    <w:rsid w:val="005174D8"/>
    <w:rsid w:val="00530859"/>
    <w:rsid w:val="005333FE"/>
    <w:rsid w:val="005341B0"/>
    <w:rsid w:val="005352D3"/>
    <w:rsid w:val="005419F4"/>
    <w:rsid w:val="005500E0"/>
    <w:rsid w:val="0055710D"/>
    <w:rsid w:val="00561286"/>
    <w:rsid w:val="00563D3D"/>
    <w:rsid w:val="00566AEF"/>
    <w:rsid w:val="00567F53"/>
    <w:rsid w:val="00577BFA"/>
    <w:rsid w:val="00585962"/>
    <w:rsid w:val="005862FE"/>
    <w:rsid w:val="00587B0A"/>
    <w:rsid w:val="00587E0C"/>
    <w:rsid w:val="00595340"/>
    <w:rsid w:val="00596C6E"/>
    <w:rsid w:val="005B5D55"/>
    <w:rsid w:val="005C17FB"/>
    <w:rsid w:val="005E4EAB"/>
    <w:rsid w:val="005F0FCC"/>
    <w:rsid w:val="005F77F2"/>
    <w:rsid w:val="006002BC"/>
    <w:rsid w:val="006004DB"/>
    <w:rsid w:val="006038A9"/>
    <w:rsid w:val="00605901"/>
    <w:rsid w:val="0061484E"/>
    <w:rsid w:val="00614CDD"/>
    <w:rsid w:val="0062036C"/>
    <w:rsid w:val="00625EC0"/>
    <w:rsid w:val="00637A37"/>
    <w:rsid w:val="00647931"/>
    <w:rsid w:val="00655846"/>
    <w:rsid w:val="00657F4B"/>
    <w:rsid w:val="00660E00"/>
    <w:rsid w:val="00665171"/>
    <w:rsid w:val="00667136"/>
    <w:rsid w:val="006671FA"/>
    <w:rsid w:val="00674103"/>
    <w:rsid w:val="00674A1A"/>
    <w:rsid w:val="00675B79"/>
    <w:rsid w:val="00676DA1"/>
    <w:rsid w:val="00681B7F"/>
    <w:rsid w:val="00682474"/>
    <w:rsid w:val="0069262D"/>
    <w:rsid w:val="006951F5"/>
    <w:rsid w:val="00697654"/>
    <w:rsid w:val="006A2CC0"/>
    <w:rsid w:val="006B2500"/>
    <w:rsid w:val="006B7978"/>
    <w:rsid w:val="006B7F82"/>
    <w:rsid w:val="006C03A0"/>
    <w:rsid w:val="006C042B"/>
    <w:rsid w:val="006C13F8"/>
    <w:rsid w:val="006C2C94"/>
    <w:rsid w:val="006C573C"/>
    <w:rsid w:val="006D3AD4"/>
    <w:rsid w:val="006D52DC"/>
    <w:rsid w:val="006E1538"/>
    <w:rsid w:val="006F4067"/>
    <w:rsid w:val="006F57A5"/>
    <w:rsid w:val="00706B5E"/>
    <w:rsid w:val="00712F2A"/>
    <w:rsid w:val="007209F5"/>
    <w:rsid w:val="00740721"/>
    <w:rsid w:val="00745348"/>
    <w:rsid w:val="00762680"/>
    <w:rsid w:val="007750D8"/>
    <w:rsid w:val="00775B99"/>
    <w:rsid w:val="00775F97"/>
    <w:rsid w:val="00777555"/>
    <w:rsid w:val="007830C0"/>
    <w:rsid w:val="007A54F5"/>
    <w:rsid w:val="007B4E12"/>
    <w:rsid w:val="007B5FB5"/>
    <w:rsid w:val="007C5C49"/>
    <w:rsid w:val="007D2375"/>
    <w:rsid w:val="007D28C6"/>
    <w:rsid w:val="007D2A19"/>
    <w:rsid w:val="007D2BB6"/>
    <w:rsid w:val="007D776A"/>
    <w:rsid w:val="007E2008"/>
    <w:rsid w:val="007E5030"/>
    <w:rsid w:val="007E56F2"/>
    <w:rsid w:val="007E7579"/>
    <w:rsid w:val="007F3037"/>
    <w:rsid w:val="007F3D48"/>
    <w:rsid w:val="007F4AA4"/>
    <w:rsid w:val="008030A4"/>
    <w:rsid w:val="00831593"/>
    <w:rsid w:val="008443F2"/>
    <w:rsid w:val="0086248E"/>
    <w:rsid w:val="00864949"/>
    <w:rsid w:val="008678A6"/>
    <w:rsid w:val="0087539A"/>
    <w:rsid w:val="00877108"/>
    <w:rsid w:val="008843E6"/>
    <w:rsid w:val="00887018"/>
    <w:rsid w:val="00894A4C"/>
    <w:rsid w:val="008A4215"/>
    <w:rsid w:val="008A460A"/>
    <w:rsid w:val="008B2869"/>
    <w:rsid w:val="008B4D6A"/>
    <w:rsid w:val="008C16F3"/>
    <w:rsid w:val="008C4BE7"/>
    <w:rsid w:val="008D225F"/>
    <w:rsid w:val="008E7D88"/>
    <w:rsid w:val="008F1876"/>
    <w:rsid w:val="0090698D"/>
    <w:rsid w:val="0090738E"/>
    <w:rsid w:val="00910086"/>
    <w:rsid w:val="00926E7B"/>
    <w:rsid w:val="00927E28"/>
    <w:rsid w:val="00930FCD"/>
    <w:rsid w:val="00932403"/>
    <w:rsid w:val="00941450"/>
    <w:rsid w:val="009434FD"/>
    <w:rsid w:val="00955E5C"/>
    <w:rsid w:val="009604C9"/>
    <w:rsid w:val="00963BA1"/>
    <w:rsid w:val="00972469"/>
    <w:rsid w:val="009A0633"/>
    <w:rsid w:val="009B104B"/>
    <w:rsid w:val="009B67FB"/>
    <w:rsid w:val="009C00B7"/>
    <w:rsid w:val="009D48C7"/>
    <w:rsid w:val="009E19F2"/>
    <w:rsid w:val="009F724B"/>
    <w:rsid w:val="00A16E3E"/>
    <w:rsid w:val="00A23319"/>
    <w:rsid w:val="00A244A6"/>
    <w:rsid w:val="00A35117"/>
    <w:rsid w:val="00A361CD"/>
    <w:rsid w:val="00A440C6"/>
    <w:rsid w:val="00A46E28"/>
    <w:rsid w:val="00A50D28"/>
    <w:rsid w:val="00A558AD"/>
    <w:rsid w:val="00A602CD"/>
    <w:rsid w:val="00A637BC"/>
    <w:rsid w:val="00AA058B"/>
    <w:rsid w:val="00AA0751"/>
    <w:rsid w:val="00AA332F"/>
    <w:rsid w:val="00AB432C"/>
    <w:rsid w:val="00AC0FC2"/>
    <w:rsid w:val="00AD0302"/>
    <w:rsid w:val="00AE19C7"/>
    <w:rsid w:val="00AE3ECA"/>
    <w:rsid w:val="00AF1AD2"/>
    <w:rsid w:val="00AF4DD7"/>
    <w:rsid w:val="00AF68A4"/>
    <w:rsid w:val="00B05642"/>
    <w:rsid w:val="00B065F1"/>
    <w:rsid w:val="00B07412"/>
    <w:rsid w:val="00B07CE4"/>
    <w:rsid w:val="00B11E8D"/>
    <w:rsid w:val="00B1785A"/>
    <w:rsid w:val="00B21D30"/>
    <w:rsid w:val="00B24497"/>
    <w:rsid w:val="00B634F4"/>
    <w:rsid w:val="00B65940"/>
    <w:rsid w:val="00B66E15"/>
    <w:rsid w:val="00B745E5"/>
    <w:rsid w:val="00B75BCB"/>
    <w:rsid w:val="00B82502"/>
    <w:rsid w:val="00B8720B"/>
    <w:rsid w:val="00B9345D"/>
    <w:rsid w:val="00B94ADF"/>
    <w:rsid w:val="00BA3879"/>
    <w:rsid w:val="00BA488C"/>
    <w:rsid w:val="00BA5BF7"/>
    <w:rsid w:val="00BB2539"/>
    <w:rsid w:val="00BB45C9"/>
    <w:rsid w:val="00BC0CBA"/>
    <w:rsid w:val="00BC4EDA"/>
    <w:rsid w:val="00BC6215"/>
    <w:rsid w:val="00BD2A9C"/>
    <w:rsid w:val="00BD5500"/>
    <w:rsid w:val="00BD6C1C"/>
    <w:rsid w:val="00BE1DAB"/>
    <w:rsid w:val="00BE2D94"/>
    <w:rsid w:val="00BE70D2"/>
    <w:rsid w:val="00BF2572"/>
    <w:rsid w:val="00C05AD1"/>
    <w:rsid w:val="00C133E6"/>
    <w:rsid w:val="00C13DAD"/>
    <w:rsid w:val="00C14FF5"/>
    <w:rsid w:val="00C21851"/>
    <w:rsid w:val="00C30422"/>
    <w:rsid w:val="00C33ED4"/>
    <w:rsid w:val="00C35F19"/>
    <w:rsid w:val="00C460A4"/>
    <w:rsid w:val="00C533BB"/>
    <w:rsid w:val="00C60BA4"/>
    <w:rsid w:val="00C6595B"/>
    <w:rsid w:val="00C71A6C"/>
    <w:rsid w:val="00C72C3F"/>
    <w:rsid w:val="00C764DA"/>
    <w:rsid w:val="00C92431"/>
    <w:rsid w:val="00C956A8"/>
    <w:rsid w:val="00C967C0"/>
    <w:rsid w:val="00C9700D"/>
    <w:rsid w:val="00CC010E"/>
    <w:rsid w:val="00CD1861"/>
    <w:rsid w:val="00CD2150"/>
    <w:rsid w:val="00CD26F6"/>
    <w:rsid w:val="00CF0430"/>
    <w:rsid w:val="00CF6FC6"/>
    <w:rsid w:val="00D05441"/>
    <w:rsid w:val="00D079E2"/>
    <w:rsid w:val="00D16E67"/>
    <w:rsid w:val="00D1718D"/>
    <w:rsid w:val="00D215E7"/>
    <w:rsid w:val="00D24F73"/>
    <w:rsid w:val="00D40683"/>
    <w:rsid w:val="00D50EFA"/>
    <w:rsid w:val="00D56390"/>
    <w:rsid w:val="00D62897"/>
    <w:rsid w:val="00D70051"/>
    <w:rsid w:val="00D72DE8"/>
    <w:rsid w:val="00D81DA9"/>
    <w:rsid w:val="00D87C0F"/>
    <w:rsid w:val="00D96643"/>
    <w:rsid w:val="00DA2653"/>
    <w:rsid w:val="00DA61C6"/>
    <w:rsid w:val="00DA63F2"/>
    <w:rsid w:val="00DB2F73"/>
    <w:rsid w:val="00DB3B13"/>
    <w:rsid w:val="00DC161B"/>
    <w:rsid w:val="00DC2D9D"/>
    <w:rsid w:val="00DE70A9"/>
    <w:rsid w:val="00DE772D"/>
    <w:rsid w:val="00DF5344"/>
    <w:rsid w:val="00DF7529"/>
    <w:rsid w:val="00DF7BE6"/>
    <w:rsid w:val="00E06993"/>
    <w:rsid w:val="00E1037A"/>
    <w:rsid w:val="00E12AD1"/>
    <w:rsid w:val="00E14C72"/>
    <w:rsid w:val="00E22DC0"/>
    <w:rsid w:val="00E30BCB"/>
    <w:rsid w:val="00E3268E"/>
    <w:rsid w:val="00E34388"/>
    <w:rsid w:val="00E4314B"/>
    <w:rsid w:val="00E452DA"/>
    <w:rsid w:val="00E45E6C"/>
    <w:rsid w:val="00E46A5D"/>
    <w:rsid w:val="00E4782E"/>
    <w:rsid w:val="00E53840"/>
    <w:rsid w:val="00E559D8"/>
    <w:rsid w:val="00E61449"/>
    <w:rsid w:val="00E65793"/>
    <w:rsid w:val="00E73B8D"/>
    <w:rsid w:val="00E75BA0"/>
    <w:rsid w:val="00E819A3"/>
    <w:rsid w:val="00E8372E"/>
    <w:rsid w:val="00E84E26"/>
    <w:rsid w:val="00E869F3"/>
    <w:rsid w:val="00E94313"/>
    <w:rsid w:val="00E96609"/>
    <w:rsid w:val="00EA36F3"/>
    <w:rsid w:val="00EC1187"/>
    <w:rsid w:val="00EC3F19"/>
    <w:rsid w:val="00EC5149"/>
    <w:rsid w:val="00ED08C2"/>
    <w:rsid w:val="00ED0983"/>
    <w:rsid w:val="00EF44F1"/>
    <w:rsid w:val="00F02DA3"/>
    <w:rsid w:val="00F0521D"/>
    <w:rsid w:val="00F05F76"/>
    <w:rsid w:val="00F06A0D"/>
    <w:rsid w:val="00F1439F"/>
    <w:rsid w:val="00F16752"/>
    <w:rsid w:val="00F22D5F"/>
    <w:rsid w:val="00F2626A"/>
    <w:rsid w:val="00F27D0D"/>
    <w:rsid w:val="00F30CAF"/>
    <w:rsid w:val="00F32648"/>
    <w:rsid w:val="00F359F2"/>
    <w:rsid w:val="00F43008"/>
    <w:rsid w:val="00F43FE5"/>
    <w:rsid w:val="00F4510D"/>
    <w:rsid w:val="00F527F1"/>
    <w:rsid w:val="00F53A12"/>
    <w:rsid w:val="00F55479"/>
    <w:rsid w:val="00F55D84"/>
    <w:rsid w:val="00F7776C"/>
    <w:rsid w:val="00F81C2E"/>
    <w:rsid w:val="00F82280"/>
    <w:rsid w:val="00F83337"/>
    <w:rsid w:val="00F83F17"/>
    <w:rsid w:val="00F90A5A"/>
    <w:rsid w:val="00F9210F"/>
    <w:rsid w:val="00F92DAD"/>
    <w:rsid w:val="00F94F57"/>
    <w:rsid w:val="00FA0036"/>
    <w:rsid w:val="00FA077D"/>
    <w:rsid w:val="00FA0B35"/>
    <w:rsid w:val="00FA4484"/>
    <w:rsid w:val="00FA4AE6"/>
    <w:rsid w:val="00FA4BA1"/>
    <w:rsid w:val="00FA7C42"/>
    <w:rsid w:val="00FB4239"/>
    <w:rsid w:val="00FB7A34"/>
    <w:rsid w:val="00FC19C8"/>
    <w:rsid w:val="00FC2055"/>
    <w:rsid w:val="00FD4B18"/>
    <w:rsid w:val="00FF28D8"/>
    <w:rsid w:val="00FF2949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FD67"/>
  <w15:docId w15:val="{DC8E5639-C209-42C7-99A3-2469C89D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AD"/>
  </w:style>
  <w:style w:type="paragraph" w:styleId="Ttulo1">
    <w:name w:val="heading 1"/>
    <w:basedOn w:val="Normal"/>
    <w:next w:val="Normal"/>
    <w:link w:val="Ttulo1Char"/>
    <w:uiPriority w:val="9"/>
    <w:qFormat/>
    <w:rsid w:val="0056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2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2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2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2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128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61286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657F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57F4B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2DC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B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FA4BA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B0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egenda">
    <w:name w:val="caption"/>
    <w:basedOn w:val="Normal"/>
    <w:next w:val="Normal"/>
    <w:unhideWhenUsed/>
    <w:qFormat/>
    <w:rsid w:val="007F3037"/>
    <w:pPr>
      <w:spacing w:after="0" w:line="240" w:lineRule="auto"/>
      <w:jc w:val="both"/>
    </w:pPr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43E6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43E6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8843E6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6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B970-42FD-47AA-A71C-8CBDFDFE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Freitas</dc:creator>
  <cp:lastModifiedBy>Pedro Vinicius Silva de Souza</cp:lastModifiedBy>
  <cp:revision>85</cp:revision>
  <cp:lastPrinted>2025-11-24T11:55:00Z</cp:lastPrinted>
  <dcterms:created xsi:type="dcterms:W3CDTF">2025-12-29T11:18:00Z</dcterms:created>
  <dcterms:modified xsi:type="dcterms:W3CDTF">2026-06-29T12:02:00Z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-1894573221</vt:i4>
  </property>
</Properties>
</file>