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A8BCE" w14:textId="77777777" w:rsidR="00561286" w:rsidRPr="00011C97" w:rsidRDefault="00561286" w:rsidP="00376F80">
      <w:pPr>
        <w:jc w:val="center"/>
        <w:rPr>
          <w:rFonts w:ascii="Aptos" w:hAnsi="Aptos"/>
        </w:rPr>
      </w:pPr>
      <w:r w:rsidRPr="00011C97">
        <w:rPr>
          <w:rFonts w:ascii="Aptos" w:hAnsi="Aptos"/>
          <w:b/>
          <w:bCs/>
        </w:rPr>
        <w:t>LISTA DE ABREVIATURAS E SIGLAS</w:t>
      </w:r>
    </w:p>
    <w:p w14:paraId="09923EA6" w14:textId="77777777" w:rsidR="00561286" w:rsidRPr="00011C97" w:rsidRDefault="00561286" w:rsidP="00E22DC0">
      <w:pPr>
        <w:jc w:val="center"/>
        <w:rPr>
          <w:rFonts w:ascii="Aptos" w:hAnsi="Aptos"/>
          <w:b/>
          <w:bCs/>
        </w:rPr>
      </w:pPr>
    </w:p>
    <w:tbl>
      <w:tblPr>
        <w:tblW w:w="7869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3"/>
        <w:gridCol w:w="7026"/>
      </w:tblGrid>
      <w:tr w:rsidR="00BF2572" w:rsidRPr="00011C97" w14:paraId="2C6F9E61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A4EFC9" w14:textId="77777777" w:rsidR="00BF2572" w:rsidRPr="00011C97" w:rsidRDefault="00BF2572" w:rsidP="00A637BC">
            <w:pPr>
              <w:spacing w:after="0"/>
              <w:jc w:val="center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SIGLA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8FD1C7" w14:textId="77777777" w:rsidR="00BF2572" w:rsidRPr="00011C97" w:rsidRDefault="00BF2572" w:rsidP="00A637BC">
            <w:pPr>
              <w:spacing w:after="0"/>
              <w:jc w:val="center"/>
              <w:rPr>
                <w:rFonts w:ascii="Aptos" w:hAnsi="Aptos"/>
              </w:rPr>
            </w:pPr>
            <w:r w:rsidRPr="00011C97">
              <w:rPr>
                <w:rFonts w:ascii="Aptos" w:hAnsi="Aptos"/>
                <w:b/>
                <w:bCs/>
              </w:rPr>
              <w:t>DEFINIÇÃO</w:t>
            </w:r>
          </w:p>
        </w:tc>
      </w:tr>
      <w:tr w:rsidR="00BF2572" w:rsidRPr="00011C97" w14:paraId="79C7C57B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535000" w14:textId="3A338AA1" w:rsidR="00BF2572" w:rsidRPr="00011C97" w:rsidRDefault="00BF2572" w:rsidP="00A637BC">
            <w:pPr>
              <w:spacing w:after="0"/>
              <w:jc w:val="center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CR</w:t>
            </w:r>
            <w:r w:rsidR="007F3037" w:rsidRPr="00011C97">
              <w:rPr>
                <w:rFonts w:ascii="Aptos" w:hAnsi="Aptos"/>
              </w:rPr>
              <w:t>A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30CA25" w14:textId="4818CCF8" w:rsidR="00BF2572" w:rsidRPr="00011C97" w:rsidRDefault="007F3037" w:rsidP="00BF2572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Concessionária Rota do Atlântico</w:t>
            </w:r>
          </w:p>
        </w:tc>
      </w:tr>
      <w:tr w:rsidR="00F06A0D" w:rsidRPr="00011C97" w14:paraId="4CB9894C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C98AAE" w14:textId="10048689" w:rsidR="00F06A0D" w:rsidRPr="00011C97" w:rsidRDefault="00F06A0D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ECR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DA1737" w14:textId="25D6A53D" w:rsidR="00F06A0D" w:rsidRPr="00011C97" w:rsidRDefault="00F06A0D" w:rsidP="00BF2572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E</w:t>
            </w:r>
            <w:r w:rsidR="006B2500" w:rsidRPr="00011C97">
              <w:rPr>
                <w:rFonts w:ascii="Aptos" w:hAnsi="Aptos"/>
              </w:rPr>
              <w:t>CR</w:t>
            </w:r>
            <w:r w:rsidRPr="00011C97">
              <w:rPr>
                <w:rFonts w:ascii="Aptos" w:hAnsi="Aptos"/>
              </w:rPr>
              <w:t xml:space="preserve"> Engenharia Ltda</w:t>
            </w:r>
          </w:p>
        </w:tc>
      </w:tr>
      <w:tr w:rsidR="0029625D" w:rsidRPr="00011C97" w14:paraId="091338BD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1D87961" w14:textId="3B581735" w:rsidR="0029625D" w:rsidRPr="00011C97" w:rsidRDefault="0029625D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FD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B529D8" w14:textId="7C57A0C8" w:rsidR="0029625D" w:rsidRPr="00011C97" w:rsidRDefault="0029625D" w:rsidP="00BF2572">
            <w:pPr>
              <w:spacing w:after="0"/>
              <w:rPr>
                <w:rFonts w:ascii="Aptos" w:hAnsi="Aptos" w:cstheme="minorHAnsi"/>
              </w:rPr>
            </w:pPr>
            <w:r w:rsidRPr="00011C97">
              <w:rPr>
                <w:rFonts w:ascii="Aptos" w:hAnsi="Aptos" w:cstheme="minorHAnsi"/>
              </w:rPr>
              <w:t>Faixa Direita</w:t>
            </w:r>
          </w:p>
        </w:tc>
      </w:tr>
      <w:tr w:rsidR="0029625D" w:rsidRPr="00011C97" w14:paraId="441B2CCA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74590A" w14:textId="37589F29" w:rsidR="0029625D" w:rsidRPr="00011C97" w:rsidRDefault="0029625D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FE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88BF2F" w14:textId="047ED003" w:rsidR="0029625D" w:rsidRPr="00011C97" w:rsidRDefault="0029625D" w:rsidP="00BF2572">
            <w:pPr>
              <w:spacing w:after="0"/>
              <w:rPr>
                <w:rFonts w:ascii="Aptos" w:hAnsi="Aptos" w:cstheme="minorHAnsi"/>
              </w:rPr>
            </w:pPr>
            <w:r w:rsidRPr="00011C97">
              <w:rPr>
                <w:rFonts w:ascii="Aptos" w:hAnsi="Aptos" w:cstheme="minorHAnsi"/>
              </w:rPr>
              <w:t>Faixa Esquerda</w:t>
            </w:r>
          </w:p>
        </w:tc>
      </w:tr>
      <w:tr w:rsidR="00BF2572" w:rsidRPr="00011C97" w14:paraId="1BFA9AF5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EFE9EE" w14:textId="6BA400FE" w:rsidR="00BF2572" w:rsidRPr="00011C97" w:rsidRDefault="0090698D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IGG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EE3F2E" w14:textId="0E86237A" w:rsidR="00BF2572" w:rsidRPr="00011C97" w:rsidRDefault="006A2CC0" w:rsidP="00BF2572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 w:cstheme="minorHAnsi"/>
              </w:rPr>
              <w:t>Índice de Gravidade Global</w:t>
            </w:r>
          </w:p>
        </w:tc>
      </w:tr>
      <w:tr w:rsidR="0090698D" w:rsidRPr="00011C97" w14:paraId="760476C4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DBB593" w14:textId="244D38FD" w:rsidR="0090698D" w:rsidRPr="00011C97" w:rsidRDefault="0090698D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IRI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D1B473" w14:textId="2735CFA3" w:rsidR="0090698D" w:rsidRPr="00011C97" w:rsidRDefault="006A2CC0" w:rsidP="00BF2572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 w:cstheme="minorHAnsi"/>
              </w:rPr>
              <w:t>Índice Irregularidade Longitudinal</w:t>
            </w:r>
          </w:p>
        </w:tc>
      </w:tr>
      <w:tr w:rsidR="00BF2572" w:rsidRPr="00011C97" w14:paraId="5143F996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177B46" w14:textId="77777777" w:rsidR="00BF2572" w:rsidRPr="00011C97" w:rsidRDefault="00BF2572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NC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E11734" w14:textId="77777777" w:rsidR="00BF2572" w:rsidRPr="00011C97" w:rsidRDefault="00BF2572" w:rsidP="00BF2572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Não Conformidade</w:t>
            </w:r>
          </w:p>
        </w:tc>
      </w:tr>
      <w:tr w:rsidR="002512DF" w:rsidRPr="00011C97" w14:paraId="03811D1B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65BA2FE" w14:textId="77777777" w:rsidR="002512DF" w:rsidRPr="00011C97" w:rsidRDefault="002512DF" w:rsidP="00932403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PDCL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88E9E1" w14:textId="5828F515" w:rsidR="002512DF" w:rsidRPr="00011C97" w:rsidRDefault="00927E28" w:rsidP="00932403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Programa de Desenvolvimento do Complexo Logístico, Anexo IV do Contrato de Concessão</w:t>
            </w:r>
            <w:r w:rsidR="005500E0" w:rsidRPr="00011C97">
              <w:rPr>
                <w:rFonts w:ascii="Aptos" w:hAnsi="Aptos"/>
              </w:rPr>
              <w:t xml:space="preserve"> nº 043/2011</w:t>
            </w:r>
          </w:p>
        </w:tc>
      </w:tr>
      <w:tr w:rsidR="00BF2572" w:rsidRPr="00011C97" w14:paraId="2B4D38A0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175743" w14:textId="266FA3B0" w:rsidR="00BF2572" w:rsidRPr="00011C97" w:rsidRDefault="0090698D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SUAPE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7B5A8A" w14:textId="7F2687C0" w:rsidR="00BF2572" w:rsidRPr="00011C97" w:rsidRDefault="0090698D" w:rsidP="00BF2572">
            <w:pPr>
              <w:spacing w:after="0"/>
              <w:rPr>
                <w:rFonts w:ascii="Aptos" w:hAnsi="Aptos"/>
              </w:rPr>
            </w:pPr>
            <w:r w:rsidRPr="00011C97">
              <w:rPr>
                <w:rFonts w:ascii="Aptos" w:hAnsi="Aptos"/>
              </w:rPr>
              <w:t>Poder Concedente e Regulador do Contrato de Concessão firmado com a CRA</w:t>
            </w:r>
          </w:p>
        </w:tc>
      </w:tr>
      <w:tr w:rsidR="00A46E28" w:rsidRPr="00A46E28" w14:paraId="28C8B73C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5BE652" w14:textId="130BA7C6" w:rsidR="003E31BA" w:rsidRPr="00A46E28" w:rsidRDefault="003E31BA" w:rsidP="00A637BC">
            <w:pPr>
              <w:spacing w:after="0"/>
              <w:jc w:val="center"/>
              <w:rPr>
                <w:rFonts w:ascii="Aptos" w:hAnsi="Aptos"/>
              </w:rPr>
            </w:pPr>
            <w:r w:rsidRPr="00A46E28">
              <w:rPr>
                <w:rFonts w:ascii="Aptos" w:hAnsi="Aptos"/>
              </w:rPr>
              <w:t>TPF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9F7E9A" w14:textId="69887618" w:rsidR="003E31BA" w:rsidRPr="00A46E28" w:rsidRDefault="006B2500" w:rsidP="00BF2572">
            <w:pPr>
              <w:spacing w:after="0"/>
              <w:rPr>
                <w:rFonts w:ascii="Aptos" w:hAnsi="Aptos"/>
              </w:rPr>
            </w:pPr>
            <w:r w:rsidRPr="00A46E28">
              <w:rPr>
                <w:rFonts w:ascii="Aptos" w:hAnsi="Aptos"/>
              </w:rPr>
              <w:t>TPF Engenharia Ltda</w:t>
            </w:r>
          </w:p>
        </w:tc>
      </w:tr>
      <w:tr w:rsidR="00BF2572" w:rsidRPr="00011C97" w14:paraId="085F7EC9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04AD58" w14:textId="6CABD32A" w:rsidR="00BF2572" w:rsidRPr="00011C97" w:rsidRDefault="002512DF" w:rsidP="00A637BC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TDR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7AC836" w14:textId="554D6710" w:rsidR="00BF2572" w:rsidRPr="00011C97" w:rsidRDefault="00FA0036" w:rsidP="00BF2572">
            <w:pPr>
              <w:spacing w:after="0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Tronco Distribuidor Rodoviário</w:t>
            </w:r>
          </w:p>
        </w:tc>
      </w:tr>
      <w:tr w:rsidR="006B2500" w:rsidRPr="00011C97" w14:paraId="0A2C81B8" w14:textId="77777777" w:rsidTr="00375E72">
        <w:trPr>
          <w:tblCellSpacing w:w="0" w:type="dxa"/>
          <w:jc w:val="center"/>
        </w:trPr>
        <w:tc>
          <w:tcPr>
            <w:tcW w:w="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48E414" w14:textId="30C15707" w:rsidR="006B2500" w:rsidRPr="00011C97" w:rsidRDefault="006B2500" w:rsidP="006B2500">
            <w:pPr>
              <w:spacing w:after="0"/>
              <w:jc w:val="center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>VI</w:t>
            </w:r>
          </w:p>
        </w:tc>
        <w:tc>
          <w:tcPr>
            <w:tcW w:w="70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62CBAE" w14:textId="2CEC5CA8" w:rsidR="006B2500" w:rsidRPr="00011C97" w:rsidRDefault="006B2500" w:rsidP="006B2500">
            <w:pPr>
              <w:spacing w:after="0"/>
              <w:rPr>
                <w:rFonts w:ascii="Aptos" w:hAnsi="Aptos"/>
                <w:color w:val="000000" w:themeColor="text1"/>
              </w:rPr>
            </w:pPr>
            <w:r w:rsidRPr="00011C97">
              <w:rPr>
                <w:rFonts w:ascii="Aptos" w:hAnsi="Aptos"/>
                <w:color w:val="000000" w:themeColor="text1"/>
              </w:rPr>
              <w:t xml:space="preserve">Verificador Independente contratado por SUAPE, atualmente o </w:t>
            </w:r>
            <w:r w:rsidR="00941450" w:rsidRPr="00011C97">
              <w:rPr>
                <w:rFonts w:ascii="Aptos" w:hAnsi="Aptos"/>
                <w:color w:val="000000" w:themeColor="text1"/>
              </w:rPr>
              <w:t xml:space="preserve">Consórcio formado pelas </w:t>
            </w:r>
            <w:r w:rsidR="00375E72" w:rsidRPr="00011C97">
              <w:rPr>
                <w:rFonts w:ascii="Aptos" w:hAnsi="Aptos"/>
                <w:color w:val="000000" w:themeColor="text1"/>
              </w:rPr>
              <w:t xml:space="preserve">Empresas </w:t>
            </w:r>
            <w:r w:rsidRPr="00011C97">
              <w:rPr>
                <w:rFonts w:ascii="Aptos" w:hAnsi="Aptos"/>
                <w:color w:val="000000" w:themeColor="text1"/>
              </w:rPr>
              <w:t>TPF e ECR</w:t>
            </w:r>
          </w:p>
        </w:tc>
      </w:tr>
    </w:tbl>
    <w:p w14:paraId="3B651106" w14:textId="77777777" w:rsidR="00561286" w:rsidRPr="00011C97" w:rsidRDefault="00561286" w:rsidP="00561286">
      <w:pPr>
        <w:rPr>
          <w:rFonts w:ascii="Aptos" w:hAnsi="Aptos"/>
        </w:rPr>
      </w:pPr>
    </w:p>
    <w:p w14:paraId="0E940100" w14:textId="77777777" w:rsidR="001317DF" w:rsidRPr="00011C97" w:rsidRDefault="001317DF">
      <w:pPr>
        <w:rPr>
          <w:rFonts w:ascii="Aptos" w:hAnsi="Aptos"/>
          <w:b/>
          <w:bCs/>
        </w:rPr>
      </w:pPr>
      <w:r w:rsidRPr="00011C97">
        <w:rPr>
          <w:rFonts w:ascii="Aptos" w:hAnsi="Aptos"/>
          <w:b/>
          <w:bCs/>
        </w:rPr>
        <w:br w:type="page"/>
      </w:r>
    </w:p>
    <w:p w14:paraId="2F4AD98A" w14:textId="1955E08B" w:rsidR="00561286" w:rsidRPr="00011C97" w:rsidRDefault="00561286" w:rsidP="00E22DC0">
      <w:pPr>
        <w:jc w:val="center"/>
        <w:rPr>
          <w:rFonts w:ascii="Aptos" w:hAnsi="Aptos"/>
          <w:sz w:val="28"/>
          <w:szCs w:val="28"/>
        </w:rPr>
      </w:pPr>
      <w:r w:rsidRPr="00011C97">
        <w:rPr>
          <w:rFonts w:ascii="Aptos" w:hAnsi="Aptos"/>
          <w:b/>
          <w:bCs/>
          <w:sz w:val="28"/>
          <w:szCs w:val="28"/>
        </w:rPr>
        <w:lastRenderedPageBreak/>
        <w:t>SUMÁRIO</w:t>
      </w:r>
    </w:p>
    <w:sdt>
      <w:sdtPr>
        <w:rPr>
          <w:rFonts w:ascii="Aptos" w:eastAsiaTheme="minorHAnsi" w:hAnsi="Aptos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914752099"/>
        <w:docPartObj>
          <w:docPartGallery w:val="Table of Contents"/>
          <w:docPartUnique/>
        </w:docPartObj>
      </w:sdtPr>
      <w:sdtEndPr>
        <w:rPr>
          <w:b/>
          <w:bCs/>
          <w:sz w:val="22"/>
          <w:szCs w:val="22"/>
        </w:rPr>
      </w:sdtEndPr>
      <w:sdtContent>
        <w:p w14:paraId="4BBA8D68" w14:textId="4FD3FBFE" w:rsidR="00775F97" w:rsidRPr="00011C97" w:rsidRDefault="00775F97">
          <w:pPr>
            <w:pStyle w:val="CabealhodoSumrio"/>
            <w:rPr>
              <w:rFonts w:ascii="Aptos" w:hAnsi="Aptos"/>
              <w:color w:val="auto"/>
              <w:sz w:val="24"/>
              <w:szCs w:val="24"/>
            </w:rPr>
          </w:pPr>
        </w:p>
        <w:p w14:paraId="07E32B51" w14:textId="6AC77384" w:rsidR="003006A2" w:rsidRDefault="00775F97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 w:rsidRPr="00011C97">
            <w:rPr>
              <w:rFonts w:ascii="Aptos" w:hAnsi="Aptos"/>
            </w:rPr>
            <w:fldChar w:fldCharType="begin"/>
          </w:r>
          <w:r w:rsidRPr="00011C97">
            <w:rPr>
              <w:rFonts w:ascii="Aptos" w:hAnsi="Aptos"/>
            </w:rPr>
            <w:instrText xml:space="preserve"> TOC \o "1-3" \h \z \u </w:instrText>
          </w:r>
          <w:r w:rsidRPr="00011C97">
            <w:rPr>
              <w:rFonts w:ascii="Aptos" w:hAnsi="Aptos"/>
            </w:rPr>
            <w:fldChar w:fldCharType="separate"/>
          </w:r>
          <w:hyperlink w:anchor="_Toc217993489" w:history="1">
            <w:r w:rsidR="003006A2" w:rsidRPr="007522A6">
              <w:rPr>
                <w:rStyle w:val="Hyperlink"/>
                <w:rFonts w:ascii="Aptos" w:hAnsi="Aptos"/>
                <w:b/>
                <w:bCs/>
                <w:noProof/>
              </w:rPr>
              <w:t>1.</w:t>
            </w:r>
            <w:r w:rsidR="003006A2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3006A2" w:rsidRPr="007522A6">
              <w:rPr>
                <w:rStyle w:val="Hyperlink"/>
                <w:rFonts w:ascii="Aptos" w:hAnsi="Aptos"/>
                <w:b/>
                <w:bCs/>
                <w:noProof/>
              </w:rPr>
              <w:t>INTRODUÇÃO</w:t>
            </w:r>
            <w:r w:rsidR="003006A2">
              <w:rPr>
                <w:noProof/>
                <w:webHidden/>
              </w:rPr>
              <w:tab/>
            </w:r>
            <w:r w:rsidR="003006A2">
              <w:rPr>
                <w:noProof/>
                <w:webHidden/>
              </w:rPr>
              <w:fldChar w:fldCharType="begin"/>
            </w:r>
            <w:r w:rsidR="003006A2">
              <w:rPr>
                <w:noProof/>
                <w:webHidden/>
              </w:rPr>
              <w:instrText xml:space="preserve"> PAGEREF _Toc217993489 \h </w:instrText>
            </w:r>
            <w:r w:rsidR="003006A2">
              <w:rPr>
                <w:noProof/>
                <w:webHidden/>
              </w:rPr>
            </w:r>
            <w:r w:rsidR="003006A2">
              <w:rPr>
                <w:noProof/>
                <w:webHidden/>
              </w:rPr>
              <w:fldChar w:fldCharType="separate"/>
            </w:r>
            <w:r w:rsidR="003006A2">
              <w:rPr>
                <w:noProof/>
                <w:webHidden/>
              </w:rPr>
              <w:t>4</w:t>
            </w:r>
            <w:r w:rsidR="003006A2">
              <w:rPr>
                <w:noProof/>
                <w:webHidden/>
              </w:rPr>
              <w:fldChar w:fldCharType="end"/>
            </w:r>
          </w:hyperlink>
        </w:p>
        <w:p w14:paraId="31017EAB" w14:textId="32E494A1" w:rsidR="003006A2" w:rsidRDefault="003006A2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0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54176" w14:textId="133BC96A" w:rsidR="003006A2" w:rsidRDefault="003006A2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1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D0F74" w14:textId="671576A2" w:rsidR="003006A2" w:rsidRDefault="003006A2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2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FISCALIZAÇÃO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6A8D5" w14:textId="5226DB3D" w:rsidR="003006A2" w:rsidRDefault="003006A2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3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DETERMINAÇÕES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7EF76" w14:textId="4E2525AF" w:rsidR="003006A2" w:rsidRDefault="003006A2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4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RECOMENDAÇÕES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A53EA" w14:textId="29229698" w:rsidR="003006A2" w:rsidRDefault="003006A2">
          <w:pPr>
            <w:pStyle w:val="Sumrio3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5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20DE0" w14:textId="303DCAF4" w:rsidR="003006A2" w:rsidRDefault="003006A2">
          <w:pPr>
            <w:pStyle w:val="Sumrio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7993496" w:history="1"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 xml:space="preserve">APÊNDICE </w:t>
            </w:r>
            <w:r w:rsidR="00A46E28">
              <w:rPr>
                <w:rStyle w:val="Hyperlink"/>
                <w:rFonts w:ascii="Aptos" w:hAnsi="Aptos"/>
                <w:b/>
                <w:bCs/>
                <w:noProof/>
              </w:rPr>
              <w:t xml:space="preserve">ÚNICO </w:t>
            </w:r>
            <w:r w:rsidR="00A46E28" w:rsidRPr="007522A6">
              <w:rPr>
                <w:rStyle w:val="Hyperlink"/>
                <w:rFonts w:ascii="Aptos" w:hAnsi="Aptos"/>
                <w:b/>
                <w:bCs/>
                <w:noProof/>
              </w:rPr>
              <w:t xml:space="preserve"> </w:t>
            </w:r>
            <w:r w:rsidRPr="007522A6">
              <w:rPr>
                <w:rStyle w:val="Hyperlink"/>
                <w:rFonts w:ascii="Aptos" w:hAnsi="Aptos"/>
                <w:b/>
                <w:bCs/>
                <w:noProof/>
              </w:rPr>
              <w:t>– REGISTROS FOTOGRÁFICOS DAS NÃO CONFORMIDADES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_Toc217993496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0B949" w14:textId="0D9A39A9" w:rsidR="001317DF" w:rsidRPr="00011C97" w:rsidRDefault="00775F97">
          <w:pPr>
            <w:rPr>
              <w:rFonts w:ascii="Aptos" w:hAnsi="Aptos"/>
            </w:rPr>
          </w:pPr>
          <w:r w:rsidRPr="00011C97">
            <w:rPr>
              <w:rFonts w:ascii="Aptos" w:hAnsi="Aptos"/>
              <w:b/>
              <w:bCs/>
            </w:rPr>
            <w:fldChar w:fldCharType="end"/>
          </w:r>
        </w:p>
      </w:sdtContent>
    </w:sdt>
    <w:sectPr w:rsidR="001317DF" w:rsidRPr="00011C97" w:rsidSect="0056128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622D7" w14:textId="77777777" w:rsidR="00CA2A6D" w:rsidRDefault="00CA2A6D" w:rsidP="008843E6">
      <w:pPr>
        <w:spacing w:after="0" w:line="240" w:lineRule="auto"/>
      </w:pPr>
      <w:r>
        <w:separator/>
      </w:r>
    </w:p>
  </w:endnote>
  <w:endnote w:type="continuationSeparator" w:id="0">
    <w:p w14:paraId="4E67609E" w14:textId="77777777" w:rsidR="00CA2A6D" w:rsidRDefault="00CA2A6D" w:rsidP="008843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ECE22" w14:textId="77777777" w:rsidR="00CA2A6D" w:rsidRDefault="00CA2A6D" w:rsidP="008843E6">
      <w:pPr>
        <w:spacing w:after="0" w:line="240" w:lineRule="auto"/>
      </w:pPr>
      <w:r>
        <w:separator/>
      </w:r>
    </w:p>
  </w:footnote>
  <w:footnote w:type="continuationSeparator" w:id="0">
    <w:p w14:paraId="0BA3ED78" w14:textId="77777777" w:rsidR="00CA2A6D" w:rsidRDefault="00CA2A6D" w:rsidP="008843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765"/>
    <w:multiLevelType w:val="multilevel"/>
    <w:tmpl w:val="E0EC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9638B"/>
    <w:multiLevelType w:val="hybridMultilevel"/>
    <w:tmpl w:val="0FBE440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297A6C"/>
    <w:multiLevelType w:val="hybridMultilevel"/>
    <w:tmpl w:val="0FD6C2B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0779CC"/>
    <w:multiLevelType w:val="hybridMultilevel"/>
    <w:tmpl w:val="81A4E9B6"/>
    <w:lvl w:ilvl="0" w:tplc="6A56D030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3EE218BF"/>
    <w:multiLevelType w:val="hybridMultilevel"/>
    <w:tmpl w:val="06928C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4A41C2"/>
    <w:multiLevelType w:val="multilevel"/>
    <w:tmpl w:val="D10E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321318"/>
    <w:multiLevelType w:val="hybridMultilevel"/>
    <w:tmpl w:val="618A80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1B15C8"/>
    <w:multiLevelType w:val="multilevel"/>
    <w:tmpl w:val="8BA4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58107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D134C17"/>
    <w:multiLevelType w:val="multilevel"/>
    <w:tmpl w:val="90F0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836393">
    <w:abstractNumId w:val="9"/>
  </w:num>
  <w:num w:numId="2" w16cid:durableId="427963357">
    <w:abstractNumId w:val="7"/>
  </w:num>
  <w:num w:numId="3" w16cid:durableId="669068141">
    <w:abstractNumId w:val="5"/>
  </w:num>
  <w:num w:numId="4" w16cid:durableId="96947354">
    <w:abstractNumId w:val="6"/>
  </w:num>
  <w:num w:numId="5" w16cid:durableId="785319388">
    <w:abstractNumId w:val="8"/>
  </w:num>
  <w:num w:numId="6" w16cid:durableId="1891990017">
    <w:abstractNumId w:val="0"/>
  </w:num>
  <w:num w:numId="7" w16cid:durableId="1628704782">
    <w:abstractNumId w:val="3"/>
  </w:num>
  <w:num w:numId="8" w16cid:durableId="1768766173">
    <w:abstractNumId w:val="4"/>
  </w:num>
  <w:num w:numId="9" w16cid:durableId="2037463474">
    <w:abstractNumId w:val="1"/>
  </w:num>
  <w:num w:numId="10" w16cid:durableId="1246063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1286"/>
    <w:rsid w:val="00000DB3"/>
    <w:rsid w:val="000054E3"/>
    <w:rsid w:val="00011C97"/>
    <w:rsid w:val="00012B1D"/>
    <w:rsid w:val="00012BA5"/>
    <w:rsid w:val="00012C5D"/>
    <w:rsid w:val="00015EBC"/>
    <w:rsid w:val="00030F55"/>
    <w:rsid w:val="000337DF"/>
    <w:rsid w:val="00034009"/>
    <w:rsid w:val="00036F3E"/>
    <w:rsid w:val="000373DB"/>
    <w:rsid w:val="00037FB9"/>
    <w:rsid w:val="000404B6"/>
    <w:rsid w:val="00051072"/>
    <w:rsid w:val="000510B8"/>
    <w:rsid w:val="0005182E"/>
    <w:rsid w:val="0005186F"/>
    <w:rsid w:val="000613C1"/>
    <w:rsid w:val="00061D5B"/>
    <w:rsid w:val="00062D79"/>
    <w:rsid w:val="0006721A"/>
    <w:rsid w:val="00083392"/>
    <w:rsid w:val="000938E0"/>
    <w:rsid w:val="000A5379"/>
    <w:rsid w:val="000A76AA"/>
    <w:rsid w:val="000B1AF5"/>
    <w:rsid w:val="000B2826"/>
    <w:rsid w:val="000D0A6D"/>
    <w:rsid w:val="000E293E"/>
    <w:rsid w:val="001017DA"/>
    <w:rsid w:val="00116DAE"/>
    <w:rsid w:val="00116DBC"/>
    <w:rsid w:val="00122D99"/>
    <w:rsid w:val="001317DF"/>
    <w:rsid w:val="00134144"/>
    <w:rsid w:val="001370CD"/>
    <w:rsid w:val="00140BC1"/>
    <w:rsid w:val="00140C81"/>
    <w:rsid w:val="0014192B"/>
    <w:rsid w:val="00143B2F"/>
    <w:rsid w:val="0015177C"/>
    <w:rsid w:val="001562B1"/>
    <w:rsid w:val="0016714E"/>
    <w:rsid w:val="00176A5E"/>
    <w:rsid w:val="001801B7"/>
    <w:rsid w:val="0018125E"/>
    <w:rsid w:val="001A59E9"/>
    <w:rsid w:val="001C1D7B"/>
    <w:rsid w:val="001C1F2A"/>
    <w:rsid w:val="001C2573"/>
    <w:rsid w:val="001C791B"/>
    <w:rsid w:val="001D41EB"/>
    <w:rsid w:val="001D5871"/>
    <w:rsid w:val="001D614B"/>
    <w:rsid w:val="001F7962"/>
    <w:rsid w:val="00210366"/>
    <w:rsid w:val="00220BB2"/>
    <w:rsid w:val="002259BE"/>
    <w:rsid w:val="002279B7"/>
    <w:rsid w:val="00232701"/>
    <w:rsid w:val="0023274A"/>
    <w:rsid w:val="00234190"/>
    <w:rsid w:val="002356BB"/>
    <w:rsid w:val="002512DF"/>
    <w:rsid w:val="00254DA2"/>
    <w:rsid w:val="0025514D"/>
    <w:rsid w:val="00256206"/>
    <w:rsid w:val="002577F0"/>
    <w:rsid w:val="00264128"/>
    <w:rsid w:val="00267ACE"/>
    <w:rsid w:val="00275B1D"/>
    <w:rsid w:val="00277800"/>
    <w:rsid w:val="00292EFA"/>
    <w:rsid w:val="0029625D"/>
    <w:rsid w:val="002A1D5D"/>
    <w:rsid w:val="002A322C"/>
    <w:rsid w:val="002C4526"/>
    <w:rsid w:val="002D49EF"/>
    <w:rsid w:val="002E01BE"/>
    <w:rsid w:val="002E0771"/>
    <w:rsid w:val="002E38AF"/>
    <w:rsid w:val="002E71A3"/>
    <w:rsid w:val="002E7F02"/>
    <w:rsid w:val="003006A2"/>
    <w:rsid w:val="0030331A"/>
    <w:rsid w:val="0031228C"/>
    <w:rsid w:val="00313934"/>
    <w:rsid w:val="003234DA"/>
    <w:rsid w:val="003257B9"/>
    <w:rsid w:val="003268EC"/>
    <w:rsid w:val="00334D35"/>
    <w:rsid w:val="00336C13"/>
    <w:rsid w:val="003529C3"/>
    <w:rsid w:val="00352B3A"/>
    <w:rsid w:val="00356E21"/>
    <w:rsid w:val="00366C4E"/>
    <w:rsid w:val="0037182E"/>
    <w:rsid w:val="00375E72"/>
    <w:rsid w:val="00376F80"/>
    <w:rsid w:val="003A1B9A"/>
    <w:rsid w:val="003A4628"/>
    <w:rsid w:val="003A6A63"/>
    <w:rsid w:val="003B4F06"/>
    <w:rsid w:val="003B5776"/>
    <w:rsid w:val="003C706E"/>
    <w:rsid w:val="003E31BA"/>
    <w:rsid w:val="003E39A4"/>
    <w:rsid w:val="003F517C"/>
    <w:rsid w:val="003F630B"/>
    <w:rsid w:val="003F7962"/>
    <w:rsid w:val="00400254"/>
    <w:rsid w:val="0040212D"/>
    <w:rsid w:val="00407E70"/>
    <w:rsid w:val="00411248"/>
    <w:rsid w:val="004271F9"/>
    <w:rsid w:val="004277BA"/>
    <w:rsid w:val="00433369"/>
    <w:rsid w:val="00434C41"/>
    <w:rsid w:val="00437158"/>
    <w:rsid w:val="004473EC"/>
    <w:rsid w:val="00475F7C"/>
    <w:rsid w:val="00477B0B"/>
    <w:rsid w:val="004816CF"/>
    <w:rsid w:val="00484752"/>
    <w:rsid w:val="004877CD"/>
    <w:rsid w:val="00492EDA"/>
    <w:rsid w:val="00493340"/>
    <w:rsid w:val="00495D92"/>
    <w:rsid w:val="00495F3F"/>
    <w:rsid w:val="0049688A"/>
    <w:rsid w:val="004A0F69"/>
    <w:rsid w:val="004A1EC7"/>
    <w:rsid w:val="004B05A3"/>
    <w:rsid w:val="004B15E2"/>
    <w:rsid w:val="004B45F1"/>
    <w:rsid w:val="004B6C8E"/>
    <w:rsid w:val="004C1F16"/>
    <w:rsid w:val="004C4F83"/>
    <w:rsid w:val="004D3BF6"/>
    <w:rsid w:val="004E7DA5"/>
    <w:rsid w:val="004F2C34"/>
    <w:rsid w:val="004F49E4"/>
    <w:rsid w:val="00500D5B"/>
    <w:rsid w:val="00513A00"/>
    <w:rsid w:val="0051702A"/>
    <w:rsid w:val="005174D8"/>
    <w:rsid w:val="00530859"/>
    <w:rsid w:val="005333FE"/>
    <w:rsid w:val="005341B0"/>
    <w:rsid w:val="005352D3"/>
    <w:rsid w:val="005419F4"/>
    <w:rsid w:val="005500E0"/>
    <w:rsid w:val="0055710D"/>
    <w:rsid w:val="00561286"/>
    <w:rsid w:val="00563D3D"/>
    <w:rsid w:val="00566AEF"/>
    <w:rsid w:val="00567F53"/>
    <w:rsid w:val="00577BFA"/>
    <w:rsid w:val="00585962"/>
    <w:rsid w:val="005862FE"/>
    <w:rsid w:val="00587B0A"/>
    <w:rsid w:val="00587E0C"/>
    <w:rsid w:val="00595340"/>
    <w:rsid w:val="00596C6E"/>
    <w:rsid w:val="005B5D55"/>
    <w:rsid w:val="005C17FB"/>
    <w:rsid w:val="005E4EAB"/>
    <w:rsid w:val="005F0FCC"/>
    <w:rsid w:val="005F77F2"/>
    <w:rsid w:val="006002BC"/>
    <w:rsid w:val="006004DB"/>
    <w:rsid w:val="006038A9"/>
    <w:rsid w:val="00605901"/>
    <w:rsid w:val="0061484E"/>
    <w:rsid w:val="00614CDD"/>
    <w:rsid w:val="0062036C"/>
    <w:rsid w:val="00625EC0"/>
    <w:rsid w:val="00637A37"/>
    <w:rsid w:val="00647931"/>
    <w:rsid w:val="00655846"/>
    <w:rsid w:val="00657F4B"/>
    <w:rsid w:val="00660E00"/>
    <w:rsid w:val="00665171"/>
    <w:rsid w:val="00667136"/>
    <w:rsid w:val="006671FA"/>
    <w:rsid w:val="00674103"/>
    <w:rsid w:val="00674A1A"/>
    <w:rsid w:val="00675B79"/>
    <w:rsid w:val="00676DA1"/>
    <w:rsid w:val="00681B7F"/>
    <w:rsid w:val="00682474"/>
    <w:rsid w:val="0069262D"/>
    <w:rsid w:val="006951F5"/>
    <w:rsid w:val="00697654"/>
    <w:rsid w:val="006A2CC0"/>
    <w:rsid w:val="006B2500"/>
    <w:rsid w:val="006B7978"/>
    <w:rsid w:val="006B7F82"/>
    <w:rsid w:val="006C03A0"/>
    <w:rsid w:val="006C042B"/>
    <w:rsid w:val="006C13F8"/>
    <w:rsid w:val="006C2C94"/>
    <w:rsid w:val="006C573C"/>
    <w:rsid w:val="006D3AD4"/>
    <w:rsid w:val="006D52DC"/>
    <w:rsid w:val="006E1538"/>
    <w:rsid w:val="006F4067"/>
    <w:rsid w:val="006F57A5"/>
    <w:rsid w:val="00706B5E"/>
    <w:rsid w:val="00712F2A"/>
    <w:rsid w:val="007209F5"/>
    <w:rsid w:val="00740721"/>
    <w:rsid w:val="00745348"/>
    <w:rsid w:val="00762680"/>
    <w:rsid w:val="007750D8"/>
    <w:rsid w:val="00775B99"/>
    <w:rsid w:val="00775F97"/>
    <w:rsid w:val="00777555"/>
    <w:rsid w:val="007830C0"/>
    <w:rsid w:val="007A54F5"/>
    <w:rsid w:val="007B4E12"/>
    <w:rsid w:val="007B5FB5"/>
    <w:rsid w:val="007C5C49"/>
    <w:rsid w:val="007C5E58"/>
    <w:rsid w:val="007D2375"/>
    <w:rsid w:val="007D28C6"/>
    <w:rsid w:val="007D2A19"/>
    <w:rsid w:val="007D2BB6"/>
    <w:rsid w:val="007D776A"/>
    <w:rsid w:val="007E2008"/>
    <w:rsid w:val="007E5030"/>
    <w:rsid w:val="007E56F2"/>
    <w:rsid w:val="007E7579"/>
    <w:rsid w:val="007F3037"/>
    <w:rsid w:val="007F3D48"/>
    <w:rsid w:val="007F4AA4"/>
    <w:rsid w:val="008030A4"/>
    <w:rsid w:val="00831593"/>
    <w:rsid w:val="008443F2"/>
    <w:rsid w:val="0086248E"/>
    <w:rsid w:val="00864949"/>
    <w:rsid w:val="008678A6"/>
    <w:rsid w:val="0087539A"/>
    <w:rsid w:val="00877108"/>
    <w:rsid w:val="008843E6"/>
    <w:rsid w:val="00887018"/>
    <w:rsid w:val="00894A4C"/>
    <w:rsid w:val="008A4215"/>
    <w:rsid w:val="008A460A"/>
    <w:rsid w:val="008B2869"/>
    <w:rsid w:val="008B4D6A"/>
    <w:rsid w:val="008C16F3"/>
    <w:rsid w:val="008C4BE7"/>
    <w:rsid w:val="008D225F"/>
    <w:rsid w:val="008E7D88"/>
    <w:rsid w:val="008F1876"/>
    <w:rsid w:val="0090698D"/>
    <w:rsid w:val="0090738E"/>
    <w:rsid w:val="00910086"/>
    <w:rsid w:val="00926E7B"/>
    <w:rsid w:val="00927E28"/>
    <w:rsid w:val="00930FCD"/>
    <w:rsid w:val="00932403"/>
    <w:rsid w:val="00941450"/>
    <w:rsid w:val="009434FD"/>
    <w:rsid w:val="00955E5C"/>
    <w:rsid w:val="009604C9"/>
    <w:rsid w:val="00963BA1"/>
    <w:rsid w:val="00972469"/>
    <w:rsid w:val="009A0633"/>
    <w:rsid w:val="009B104B"/>
    <w:rsid w:val="009B67FB"/>
    <w:rsid w:val="009C00B7"/>
    <w:rsid w:val="009D48C7"/>
    <w:rsid w:val="009E19F2"/>
    <w:rsid w:val="009F724B"/>
    <w:rsid w:val="00A16E3E"/>
    <w:rsid w:val="00A23319"/>
    <w:rsid w:val="00A244A6"/>
    <w:rsid w:val="00A35117"/>
    <w:rsid w:val="00A361CD"/>
    <w:rsid w:val="00A440C6"/>
    <w:rsid w:val="00A46E28"/>
    <w:rsid w:val="00A50D28"/>
    <w:rsid w:val="00A558AD"/>
    <w:rsid w:val="00A602CD"/>
    <w:rsid w:val="00A637BC"/>
    <w:rsid w:val="00AA058B"/>
    <w:rsid w:val="00AA0751"/>
    <w:rsid w:val="00AA332F"/>
    <w:rsid w:val="00AB432C"/>
    <w:rsid w:val="00AC0FC2"/>
    <w:rsid w:val="00AD0302"/>
    <w:rsid w:val="00AE19C7"/>
    <w:rsid w:val="00AE3ECA"/>
    <w:rsid w:val="00AF1AD2"/>
    <w:rsid w:val="00AF4DD7"/>
    <w:rsid w:val="00AF68A4"/>
    <w:rsid w:val="00B05642"/>
    <w:rsid w:val="00B065F1"/>
    <w:rsid w:val="00B07412"/>
    <w:rsid w:val="00B07CE4"/>
    <w:rsid w:val="00B11E8D"/>
    <w:rsid w:val="00B1785A"/>
    <w:rsid w:val="00B21D30"/>
    <w:rsid w:val="00B24497"/>
    <w:rsid w:val="00B634F4"/>
    <w:rsid w:val="00B65940"/>
    <w:rsid w:val="00B66E15"/>
    <w:rsid w:val="00B745E5"/>
    <w:rsid w:val="00B75BCB"/>
    <w:rsid w:val="00B82502"/>
    <w:rsid w:val="00B8720B"/>
    <w:rsid w:val="00B9345D"/>
    <w:rsid w:val="00B94ADF"/>
    <w:rsid w:val="00BA3879"/>
    <w:rsid w:val="00BA488C"/>
    <w:rsid w:val="00BA5BF7"/>
    <w:rsid w:val="00BB2539"/>
    <w:rsid w:val="00BB45C9"/>
    <w:rsid w:val="00BC0CBA"/>
    <w:rsid w:val="00BC4EDA"/>
    <w:rsid w:val="00BC6215"/>
    <w:rsid w:val="00BD2A9C"/>
    <w:rsid w:val="00BD5500"/>
    <w:rsid w:val="00BD6C1C"/>
    <w:rsid w:val="00BE1DAB"/>
    <w:rsid w:val="00BE2D94"/>
    <w:rsid w:val="00BE70D2"/>
    <w:rsid w:val="00BF2572"/>
    <w:rsid w:val="00C05AD1"/>
    <w:rsid w:val="00C133E6"/>
    <w:rsid w:val="00C13DAD"/>
    <w:rsid w:val="00C14FF5"/>
    <w:rsid w:val="00C21851"/>
    <w:rsid w:val="00C30422"/>
    <w:rsid w:val="00C33ED4"/>
    <w:rsid w:val="00C35F19"/>
    <w:rsid w:val="00C460A4"/>
    <w:rsid w:val="00C533BB"/>
    <w:rsid w:val="00C6595B"/>
    <w:rsid w:val="00C71A6C"/>
    <w:rsid w:val="00C72C3F"/>
    <w:rsid w:val="00C764DA"/>
    <w:rsid w:val="00C92431"/>
    <w:rsid w:val="00C956A8"/>
    <w:rsid w:val="00C967C0"/>
    <w:rsid w:val="00C9700D"/>
    <w:rsid w:val="00CA2A6D"/>
    <w:rsid w:val="00CC010E"/>
    <w:rsid w:val="00CD1861"/>
    <w:rsid w:val="00CD2150"/>
    <w:rsid w:val="00CD26F6"/>
    <w:rsid w:val="00CF0430"/>
    <w:rsid w:val="00CF6FC6"/>
    <w:rsid w:val="00D05441"/>
    <w:rsid w:val="00D079E2"/>
    <w:rsid w:val="00D16E67"/>
    <w:rsid w:val="00D1718D"/>
    <w:rsid w:val="00D215E7"/>
    <w:rsid w:val="00D24F73"/>
    <w:rsid w:val="00D40683"/>
    <w:rsid w:val="00D50EFA"/>
    <w:rsid w:val="00D56390"/>
    <w:rsid w:val="00D62897"/>
    <w:rsid w:val="00D70051"/>
    <w:rsid w:val="00D72DE8"/>
    <w:rsid w:val="00D81DA9"/>
    <w:rsid w:val="00D87C0F"/>
    <w:rsid w:val="00D96643"/>
    <w:rsid w:val="00DA2653"/>
    <w:rsid w:val="00DA61C6"/>
    <w:rsid w:val="00DA63F2"/>
    <w:rsid w:val="00DB2F73"/>
    <w:rsid w:val="00DB3B13"/>
    <w:rsid w:val="00DC161B"/>
    <w:rsid w:val="00DC2D9D"/>
    <w:rsid w:val="00DE70A9"/>
    <w:rsid w:val="00DE772D"/>
    <w:rsid w:val="00DF5344"/>
    <w:rsid w:val="00DF7529"/>
    <w:rsid w:val="00DF7BE6"/>
    <w:rsid w:val="00E06993"/>
    <w:rsid w:val="00E1037A"/>
    <w:rsid w:val="00E12AD1"/>
    <w:rsid w:val="00E14C72"/>
    <w:rsid w:val="00E22DC0"/>
    <w:rsid w:val="00E30BCB"/>
    <w:rsid w:val="00E3268E"/>
    <w:rsid w:val="00E34388"/>
    <w:rsid w:val="00E4314B"/>
    <w:rsid w:val="00E452DA"/>
    <w:rsid w:val="00E45E6C"/>
    <w:rsid w:val="00E46A5D"/>
    <w:rsid w:val="00E4782E"/>
    <w:rsid w:val="00E53840"/>
    <w:rsid w:val="00E559D8"/>
    <w:rsid w:val="00E61449"/>
    <w:rsid w:val="00E65793"/>
    <w:rsid w:val="00E73B8D"/>
    <w:rsid w:val="00E75BA0"/>
    <w:rsid w:val="00E819A3"/>
    <w:rsid w:val="00E8372E"/>
    <w:rsid w:val="00E84E26"/>
    <w:rsid w:val="00E869F3"/>
    <w:rsid w:val="00E94313"/>
    <w:rsid w:val="00E96609"/>
    <w:rsid w:val="00EA36F3"/>
    <w:rsid w:val="00EC1187"/>
    <w:rsid w:val="00EC3F19"/>
    <w:rsid w:val="00EC5149"/>
    <w:rsid w:val="00ED08C2"/>
    <w:rsid w:val="00ED0983"/>
    <w:rsid w:val="00EF44F1"/>
    <w:rsid w:val="00F02DA3"/>
    <w:rsid w:val="00F0521D"/>
    <w:rsid w:val="00F05F76"/>
    <w:rsid w:val="00F06A0D"/>
    <w:rsid w:val="00F1439F"/>
    <w:rsid w:val="00F16752"/>
    <w:rsid w:val="00F22D5F"/>
    <w:rsid w:val="00F2626A"/>
    <w:rsid w:val="00F27D0D"/>
    <w:rsid w:val="00F30CAF"/>
    <w:rsid w:val="00F32648"/>
    <w:rsid w:val="00F359F2"/>
    <w:rsid w:val="00F43008"/>
    <w:rsid w:val="00F43FE5"/>
    <w:rsid w:val="00F4510D"/>
    <w:rsid w:val="00F527F1"/>
    <w:rsid w:val="00F53A12"/>
    <w:rsid w:val="00F55479"/>
    <w:rsid w:val="00F55D84"/>
    <w:rsid w:val="00F7776C"/>
    <w:rsid w:val="00F81C2E"/>
    <w:rsid w:val="00F82280"/>
    <w:rsid w:val="00F83337"/>
    <w:rsid w:val="00F83F17"/>
    <w:rsid w:val="00F90A5A"/>
    <w:rsid w:val="00F9210F"/>
    <w:rsid w:val="00F92DAD"/>
    <w:rsid w:val="00F94F57"/>
    <w:rsid w:val="00FA0036"/>
    <w:rsid w:val="00FA077D"/>
    <w:rsid w:val="00FA0B35"/>
    <w:rsid w:val="00FA4484"/>
    <w:rsid w:val="00FA4AE6"/>
    <w:rsid w:val="00FA4BA1"/>
    <w:rsid w:val="00FA7C42"/>
    <w:rsid w:val="00FB4239"/>
    <w:rsid w:val="00FB7A34"/>
    <w:rsid w:val="00FC19C8"/>
    <w:rsid w:val="00FC2055"/>
    <w:rsid w:val="00FD4B18"/>
    <w:rsid w:val="00FF28D8"/>
    <w:rsid w:val="00FF2949"/>
    <w:rsid w:val="00FF5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0FD67"/>
  <w15:docId w15:val="{DC8E5639-C209-42C7-99A3-2469C89D9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3DAD"/>
  </w:style>
  <w:style w:type="paragraph" w:styleId="Ttulo1">
    <w:name w:val="heading 1"/>
    <w:basedOn w:val="Normal"/>
    <w:next w:val="Normal"/>
    <w:link w:val="Ttulo1Char"/>
    <w:uiPriority w:val="9"/>
    <w:qFormat/>
    <w:rsid w:val="00561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1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612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61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612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61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61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61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61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612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612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5612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612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6128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612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612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612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612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61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61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61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61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61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612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612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6128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612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6128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612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61286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61286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657F4B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1"/>
      <w:szCs w:val="21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657F4B"/>
    <w:rPr>
      <w:rFonts w:ascii="Trebuchet MS" w:eastAsia="Trebuchet MS" w:hAnsi="Trebuchet MS" w:cs="Trebuchet MS"/>
      <w:kern w:val="0"/>
      <w:sz w:val="21"/>
      <w:szCs w:val="21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E22DC0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7B4E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unhideWhenUsed/>
    <w:rsid w:val="00FA4BA1"/>
    <w:pPr>
      <w:spacing w:after="100"/>
      <w:ind w:left="440"/>
    </w:pPr>
  </w:style>
  <w:style w:type="paragraph" w:styleId="NormalWeb">
    <w:name w:val="Normal (Web)"/>
    <w:basedOn w:val="Normal"/>
    <w:uiPriority w:val="99"/>
    <w:unhideWhenUsed/>
    <w:rsid w:val="00B074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Legenda">
    <w:name w:val="caption"/>
    <w:basedOn w:val="Normal"/>
    <w:next w:val="Normal"/>
    <w:unhideWhenUsed/>
    <w:qFormat/>
    <w:rsid w:val="007F3037"/>
    <w:pPr>
      <w:spacing w:after="0" w:line="240" w:lineRule="auto"/>
      <w:jc w:val="both"/>
    </w:pPr>
    <w:rPr>
      <w:rFonts w:ascii="Arial" w:eastAsia="Times New Roman" w:hAnsi="Arial" w:cs="Times New Roman"/>
      <w:b/>
      <w:bCs/>
      <w:kern w:val="0"/>
      <w:sz w:val="20"/>
      <w:szCs w:val="20"/>
      <w:lang w:eastAsia="pt-BR"/>
      <w14:ligatures w14:val="non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8843E6"/>
    <w:pPr>
      <w:spacing w:after="0" w:line="240" w:lineRule="auto"/>
      <w:jc w:val="both"/>
    </w:pPr>
    <w:rPr>
      <w:rFonts w:ascii="Arial" w:eastAsia="Times New Roman" w:hAnsi="Arial" w:cs="Times New Roman"/>
      <w:kern w:val="0"/>
      <w:sz w:val="20"/>
      <w:szCs w:val="20"/>
      <w:lang w:eastAsia="pt-BR"/>
      <w14:ligatures w14:val="none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8843E6"/>
    <w:rPr>
      <w:rFonts w:ascii="Arial" w:eastAsia="Times New Roman" w:hAnsi="Arial" w:cs="Times New Roman"/>
      <w:kern w:val="0"/>
      <w:sz w:val="20"/>
      <w:szCs w:val="20"/>
      <w:lang w:eastAsia="pt-BR"/>
      <w14:ligatures w14:val="none"/>
    </w:rPr>
  </w:style>
  <w:style w:type="character" w:styleId="Refdenotaderodap">
    <w:name w:val="footnote reference"/>
    <w:basedOn w:val="Fontepargpadro"/>
    <w:uiPriority w:val="99"/>
    <w:semiHidden/>
    <w:unhideWhenUsed/>
    <w:rsid w:val="008843E6"/>
    <w:rPr>
      <w:vertAlign w:val="superscri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069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069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4B970-42FD-47AA-A71C-8CBDFDFE0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1871</TotalTime>
  <Pages>2</Pages>
  <Words>206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da Integracao Nacional</Company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Angela Freitas</dc:creator>
  <cp:lastModifiedBy>Pedro Vinicius Silva de Souza</cp:lastModifiedBy>
  <cp:revision>85</cp:revision>
  <cp:lastPrinted>2025-11-24T11:55:00Z</cp:lastPrinted>
  <dcterms:created xsi:type="dcterms:W3CDTF">2025-12-29T11:18:00Z</dcterms:created>
  <dcterms:modified xsi:type="dcterms:W3CDTF">2026-06-30T11:53:00Z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-1894573221</vt:i4>
  </property>
</Properties>
</file>