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017" w:rsidRDefault="00241C3F">
      <w:r>
        <w:rPr>
          <w:noProof/>
        </w:rPr>
        <w:drawing>
          <wp:inline distT="0" distB="0" distL="0" distR="0" wp14:anchorId="4F99FD6A" wp14:editId="021B7387">
            <wp:extent cx="5534025" cy="676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7BE7C" wp14:editId="4C0D9CBC">
            <wp:extent cx="5731510" cy="1706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FD998C" wp14:editId="7649E9B2">
            <wp:extent cx="5731510" cy="3416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3572B" wp14:editId="08E6961F">
            <wp:extent cx="5731510" cy="2427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11C9C" wp14:editId="15DDCC12">
            <wp:extent cx="5731510" cy="2568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03B07" wp14:editId="7C5F534D">
            <wp:extent cx="5731510" cy="1129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3F" w:rsidRDefault="00241C3F">
      <w:r>
        <w:t>Reset Password</w:t>
      </w:r>
      <w:bookmarkStart w:id="0" w:name="_GoBack"/>
      <w:bookmarkEnd w:id="0"/>
    </w:p>
    <w:sectPr w:rsidR="0024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3F"/>
    <w:rsid w:val="001D4C9E"/>
    <w:rsid w:val="00241C3F"/>
    <w:rsid w:val="00C4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5491"/>
  <w15:chartTrackingRefBased/>
  <w15:docId w15:val="{830CE26A-0D3C-44A1-A5C9-BECE05F8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vybhav podala</dc:creator>
  <cp:keywords/>
  <dc:description/>
  <cp:lastModifiedBy>vybhav podala</cp:lastModifiedBy>
  <cp:revision>2</cp:revision>
  <dcterms:created xsi:type="dcterms:W3CDTF">2018-09-05T16:29:00Z</dcterms:created>
  <dcterms:modified xsi:type="dcterms:W3CDTF">2018-09-05T16:39:00Z</dcterms:modified>
</cp:coreProperties>
</file>