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91FD" w14:textId="232A7918" w:rsidR="00D63AEB" w:rsidRDefault="0097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 Hydration Documentation</w:t>
      </w:r>
      <w:r w:rsidR="009B4768">
        <w:rPr>
          <w:rFonts w:ascii="Times New Roman" w:hAnsi="Times New Roman" w:cs="Times New Roman"/>
          <w:sz w:val="24"/>
          <w:szCs w:val="24"/>
        </w:rPr>
        <w:t xml:space="preserve"> – Spring 2021</w:t>
      </w:r>
    </w:p>
    <w:p w14:paraId="34AAF1C3" w14:textId="3C66C723" w:rsidR="009774F5" w:rsidRPr="009B4768" w:rsidRDefault="0097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2/23/2021</w:t>
      </w:r>
      <w:r w:rsidR="009B476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B4768">
        <w:rPr>
          <w:rFonts w:ascii="Times New Roman" w:hAnsi="Times New Roman" w:cs="Times New Roman"/>
          <w:sz w:val="24"/>
          <w:szCs w:val="24"/>
        </w:rPr>
        <w:t>Research SMD soldering and embedded systems</w:t>
      </w:r>
    </w:p>
    <w:p w14:paraId="38317393" w14:textId="4364F0E8" w:rsidR="009B4768" w:rsidRPr="009B4768" w:rsidRDefault="009B4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2/25/2021</w:t>
      </w:r>
      <w:r>
        <w:rPr>
          <w:rFonts w:ascii="Times New Roman" w:hAnsi="Times New Roman" w:cs="Times New Roman"/>
          <w:sz w:val="24"/>
          <w:szCs w:val="24"/>
        </w:rPr>
        <w:t xml:space="preserve"> Researched SMD soldering and embedded systems; brought inventory home to determine what needs to be ordered.</w:t>
      </w:r>
    </w:p>
    <w:p w14:paraId="54D7E035" w14:textId="7A0EB12C" w:rsidR="009774F5" w:rsidRPr="009B4768" w:rsidRDefault="0097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3/2/202</w:t>
      </w:r>
      <w:r w:rsidR="009B4768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9B4768">
        <w:rPr>
          <w:rFonts w:ascii="Times New Roman" w:hAnsi="Times New Roman" w:cs="Times New Roman"/>
          <w:sz w:val="24"/>
          <w:szCs w:val="24"/>
        </w:rPr>
        <w:t xml:space="preserve"> Ordered voltage regulator, additional resistors, and USB port</w:t>
      </w:r>
      <w:r w:rsidR="00EE0B5A">
        <w:rPr>
          <w:rFonts w:ascii="Times New Roman" w:hAnsi="Times New Roman" w:cs="Times New Roman"/>
          <w:sz w:val="24"/>
          <w:szCs w:val="24"/>
        </w:rPr>
        <w:t>. Researched programming methods for custom-built embedded systems</w:t>
      </w:r>
    </w:p>
    <w:p w14:paraId="24CD32D5" w14:textId="0304CBE6" w:rsidR="009774F5" w:rsidRPr="009B4768" w:rsidRDefault="0097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9B4768">
        <w:rPr>
          <w:rFonts w:ascii="Times New Roman" w:hAnsi="Times New Roman" w:cs="Times New Roman"/>
          <w:sz w:val="24"/>
          <w:szCs w:val="24"/>
          <w:u w:val="single"/>
        </w:rPr>
        <w:t>/3/2021</w:t>
      </w:r>
      <w:r w:rsidR="009B4768">
        <w:rPr>
          <w:rFonts w:ascii="Times New Roman" w:hAnsi="Times New Roman" w:cs="Times New Roman"/>
          <w:sz w:val="24"/>
          <w:szCs w:val="24"/>
        </w:rPr>
        <w:t xml:space="preserve"> Met at Evans lab to begin assembling PCBs; got guidance on soldering procedure from Thomas Lum. Practiced with spare resistors on additional solid PCB</w:t>
      </w:r>
    </w:p>
    <w:p w14:paraId="22CD7093" w14:textId="20484A27" w:rsidR="009774F5" w:rsidRDefault="0097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3/5/2021</w:t>
      </w:r>
      <w:r w:rsidR="009B4768">
        <w:rPr>
          <w:rFonts w:ascii="Times New Roman" w:hAnsi="Times New Roman" w:cs="Times New Roman"/>
          <w:sz w:val="24"/>
          <w:szCs w:val="24"/>
        </w:rPr>
        <w:t xml:space="preserve"> Met at Evans lab for soldering; completed BTS PCB</w:t>
      </w:r>
    </w:p>
    <w:p w14:paraId="105174FD" w14:textId="4B8617B4" w:rsidR="00EE0B5A" w:rsidRPr="00EE0B5A" w:rsidRDefault="00EE0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3/6/2021</w:t>
      </w:r>
      <w:r>
        <w:rPr>
          <w:rFonts w:ascii="Times New Roman" w:hAnsi="Times New Roman" w:cs="Times New Roman"/>
          <w:sz w:val="24"/>
          <w:szCs w:val="24"/>
        </w:rPr>
        <w:t xml:space="preserve"> Began installation of MP Lab IDE, XC8 compiler; researched how to use</w:t>
      </w:r>
    </w:p>
    <w:p w14:paraId="7A4A8E20" w14:textId="3073052F" w:rsidR="009774F5" w:rsidRPr="009B4768" w:rsidRDefault="0097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3/9/2021</w:t>
      </w:r>
      <w:r w:rsidR="009B4768">
        <w:rPr>
          <w:rFonts w:ascii="Times New Roman" w:hAnsi="Times New Roman" w:cs="Times New Roman"/>
          <w:sz w:val="24"/>
          <w:szCs w:val="24"/>
        </w:rPr>
        <w:t xml:space="preserve"> Met at Evans lab for soldering</w:t>
      </w:r>
    </w:p>
    <w:p w14:paraId="64F58B8B" w14:textId="7248326C" w:rsidR="009774F5" w:rsidRDefault="0097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3/10/2021</w:t>
      </w:r>
      <w:r w:rsidR="009B4768">
        <w:rPr>
          <w:rFonts w:ascii="Times New Roman" w:hAnsi="Times New Roman" w:cs="Times New Roman"/>
          <w:sz w:val="24"/>
          <w:szCs w:val="24"/>
        </w:rPr>
        <w:t xml:space="preserve"> Met at Evans lab for soldering; completed IAPO PCB</w:t>
      </w:r>
    </w:p>
    <w:p w14:paraId="56C357DD" w14:textId="5DE95721" w:rsidR="00EE0B5A" w:rsidRPr="00EE0B5A" w:rsidRDefault="00EE0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3/11/2021</w:t>
      </w:r>
      <w:r>
        <w:rPr>
          <w:rFonts w:ascii="Times New Roman" w:hAnsi="Times New Roman" w:cs="Times New Roman"/>
          <w:sz w:val="24"/>
          <w:szCs w:val="24"/>
        </w:rPr>
        <w:t xml:space="preserve"> Researched MP Lab, AVR MCU programming</w:t>
      </w:r>
    </w:p>
    <w:p w14:paraId="01520C61" w14:textId="46316171" w:rsidR="00EE0B5A" w:rsidRPr="00EE0B5A" w:rsidRDefault="00EE0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3/12/2021</w:t>
      </w:r>
      <w:r>
        <w:rPr>
          <w:rFonts w:ascii="Times New Roman" w:hAnsi="Times New Roman" w:cs="Times New Roman"/>
          <w:sz w:val="24"/>
          <w:szCs w:val="24"/>
        </w:rPr>
        <w:t xml:space="preserve"> AVR programming</w:t>
      </w:r>
    </w:p>
    <w:p w14:paraId="3B3A68EB" w14:textId="5BC074EA" w:rsidR="009B4768" w:rsidRPr="009B4768" w:rsidRDefault="0097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3/18/2021</w:t>
      </w:r>
      <w:r w:rsidR="009B4768">
        <w:rPr>
          <w:rFonts w:ascii="Times New Roman" w:hAnsi="Times New Roman" w:cs="Times New Roman"/>
          <w:sz w:val="24"/>
          <w:szCs w:val="24"/>
        </w:rPr>
        <w:t xml:space="preserve"> Met at Evans lab; began soldering FVM PCB</w:t>
      </w:r>
    </w:p>
    <w:p w14:paraId="34DEDC34" w14:textId="24CD5B75" w:rsidR="009774F5" w:rsidRPr="009B4768" w:rsidRDefault="0097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3/19/2021</w:t>
      </w:r>
      <w:r w:rsidR="009B4768">
        <w:rPr>
          <w:rFonts w:ascii="Times New Roman" w:hAnsi="Times New Roman" w:cs="Times New Roman"/>
          <w:sz w:val="24"/>
          <w:szCs w:val="24"/>
        </w:rPr>
        <w:t xml:space="preserve"> Met at Evans lab for soldering</w:t>
      </w:r>
    </w:p>
    <w:p w14:paraId="4773B20D" w14:textId="01788220" w:rsidR="009774F5" w:rsidRDefault="0097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3/24/2021</w:t>
      </w:r>
      <w:r w:rsidR="009B4768">
        <w:rPr>
          <w:rFonts w:ascii="Times New Roman" w:hAnsi="Times New Roman" w:cs="Times New Roman"/>
          <w:sz w:val="24"/>
          <w:szCs w:val="24"/>
        </w:rPr>
        <w:t xml:space="preserve"> Met at Evans lab for soldering; found difference in package style for MCU in inventory and MCU intended for implementation in PCB</w:t>
      </w:r>
    </w:p>
    <w:p w14:paraId="0724C8C4" w14:textId="4AADDA33" w:rsidR="009B4768" w:rsidRPr="009B4768" w:rsidRDefault="009B4768">
      <w:pPr>
        <w:rPr>
          <w:rFonts w:ascii="Times New Roman" w:hAnsi="Times New Roman" w:cs="Times New Roman"/>
          <w:sz w:val="24"/>
          <w:szCs w:val="24"/>
        </w:rPr>
      </w:pPr>
      <w:r w:rsidRPr="009B4768">
        <w:rPr>
          <w:rFonts w:ascii="Times New Roman" w:hAnsi="Times New Roman" w:cs="Times New Roman"/>
          <w:sz w:val="24"/>
          <w:szCs w:val="24"/>
          <w:u w:val="single"/>
        </w:rPr>
        <w:t>3/25/202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Researched methods for QFN package soldering for proper MCU</w:t>
      </w:r>
    </w:p>
    <w:p w14:paraId="63D8CC1D" w14:textId="3EB78F66" w:rsidR="009B4768" w:rsidRDefault="0097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4/2/2021</w:t>
      </w:r>
      <w:r w:rsidR="009B4768">
        <w:rPr>
          <w:rFonts w:ascii="Times New Roman" w:hAnsi="Times New Roman" w:cs="Times New Roman"/>
          <w:sz w:val="24"/>
          <w:szCs w:val="24"/>
        </w:rPr>
        <w:t xml:space="preserve"> Met at Evans lab for soldering</w:t>
      </w:r>
    </w:p>
    <w:p w14:paraId="230519DE" w14:textId="364B1F9A" w:rsidR="009B4768" w:rsidRPr="009B4768" w:rsidRDefault="009B4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4/5/2021</w:t>
      </w:r>
      <w:r>
        <w:rPr>
          <w:rFonts w:ascii="Times New Roman" w:hAnsi="Times New Roman" w:cs="Times New Roman"/>
          <w:sz w:val="24"/>
          <w:szCs w:val="24"/>
        </w:rPr>
        <w:t xml:space="preserve"> Began compiling necessary components for purchase</w:t>
      </w:r>
    </w:p>
    <w:p w14:paraId="1B070F33" w14:textId="42C283B0" w:rsidR="009774F5" w:rsidRPr="009B4768" w:rsidRDefault="0097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4/6/2021</w:t>
      </w:r>
      <w:r w:rsidR="009B4768">
        <w:rPr>
          <w:rFonts w:ascii="Times New Roman" w:hAnsi="Times New Roman" w:cs="Times New Roman"/>
          <w:sz w:val="24"/>
          <w:szCs w:val="24"/>
        </w:rPr>
        <w:t xml:space="preserve"> Submitted order form for batteries and missing PCB components</w:t>
      </w:r>
    </w:p>
    <w:p w14:paraId="3E920933" w14:textId="6F740E21" w:rsidR="009774F5" w:rsidRDefault="0097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4/7/2021</w:t>
      </w:r>
      <w:r w:rsidR="009B4768">
        <w:rPr>
          <w:rFonts w:ascii="Times New Roman" w:hAnsi="Times New Roman" w:cs="Times New Roman"/>
          <w:sz w:val="24"/>
          <w:szCs w:val="24"/>
        </w:rPr>
        <w:t xml:space="preserve"> Met at Evans lab for soldering</w:t>
      </w:r>
    </w:p>
    <w:p w14:paraId="524EFF46" w14:textId="0B8C14A5" w:rsidR="00EE0B5A" w:rsidRPr="00EE0B5A" w:rsidRDefault="00EE0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4/12/2021</w:t>
      </w:r>
      <w:r>
        <w:rPr>
          <w:rFonts w:ascii="Times New Roman" w:hAnsi="Times New Roman" w:cs="Times New Roman"/>
          <w:sz w:val="24"/>
          <w:szCs w:val="24"/>
        </w:rPr>
        <w:t xml:space="preserve"> Soldered components at innovation lab; removed excessive solder from GPS module on FVM board</w:t>
      </w:r>
    </w:p>
    <w:p w14:paraId="1ECCFEB4" w14:textId="24A262EB" w:rsidR="009774F5" w:rsidRPr="009B4768" w:rsidRDefault="0097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4/16/2021</w:t>
      </w:r>
      <w:r w:rsidR="009B4768">
        <w:rPr>
          <w:rFonts w:ascii="Times New Roman" w:hAnsi="Times New Roman" w:cs="Times New Roman"/>
          <w:sz w:val="24"/>
          <w:szCs w:val="24"/>
        </w:rPr>
        <w:t xml:space="preserve"> Met at Evans lab for soldering</w:t>
      </w:r>
    </w:p>
    <w:p w14:paraId="00341939" w14:textId="50E2CC15" w:rsidR="009774F5" w:rsidRPr="009B4768" w:rsidRDefault="0097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4/23/2021</w:t>
      </w:r>
      <w:r w:rsidR="009B4768">
        <w:rPr>
          <w:rFonts w:ascii="Times New Roman" w:hAnsi="Times New Roman" w:cs="Times New Roman"/>
          <w:sz w:val="24"/>
          <w:szCs w:val="24"/>
        </w:rPr>
        <w:t xml:space="preserve"> Met at Evans lab for soldering</w:t>
      </w:r>
    </w:p>
    <w:p w14:paraId="59327F7E" w14:textId="450439B8" w:rsidR="009774F5" w:rsidRDefault="0097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4/29/2021</w:t>
      </w:r>
      <w:r w:rsidR="009B4768">
        <w:rPr>
          <w:rFonts w:ascii="Times New Roman" w:hAnsi="Times New Roman" w:cs="Times New Roman"/>
          <w:sz w:val="24"/>
          <w:szCs w:val="24"/>
        </w:rPr>
        <w:t xml:space="preserve"> Met with Martha over Zoom</w:t>
      </w:r>
      <w:r w:rsidR="00EE0B5A">
        <w:rPr>
          <w:rFonts w:ascii="Times New Roman" w:hAnsi="Times New Roman" w:cs="Times New Roman"/>
          <w:sz w:val="24"/>
          <w:szCs w:val="24"/>
        </w:rPr>
        <w:t>, discussed ordering extra components to assemble additional prototype systems</w:t>
      </w:r>
    </w:p>
    <w:p w14:paraId="4E2723EE" w14:textId="4805D395" w:rsidR="00EE0B5A" w:rsidRDefault="00EE0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5/1/2021</w:t>
      </w:r>
      <w:r>
        <w:rPr>
          <w:rFonts w:ascii="Times New Roman" w:hAnsi="Times New Roman" w:cs="Times New Roman"/>
          <w:sz w:val="24"/>
          <w:szCs w:val="24"/>
        </w:rPr>
        <w:t xml:space="preserve"> Counted inventory</w:t>
      </w:r>
    </w:p>
    <w:p w14:paraId="2292C828" w14:textId="5CCD6D40" w:rsidR="00EE0B5A" w:rsidRPr="00EE0B5A" w:rsidRDefault="00EE0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5/2/2021</w:t>
      </w:r>
      <w:r>
        <w:rPr>
          <w:rFonts w:ascii="Times New Roman" w:hAnsi="Times New Roman" w:cs="Times New Roman"/>
          <w:sz w:val="24"/>
          <w:szCs w:val="24"/>
        </w:rPr>
        <w:t xml:space="preserve"> Cross referenced inventory with required components, began compiling links for purchase</w:t>
      </w:r>
    </w:p>
    <w:p w14:paraId="36F03B93" w14:textId="070AD118" w:rsidR="009774F5" w:rsidRPr="00EE0B5A" w:rsidRDefault="0097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5/4/2021</w:t>
      </w:r>
      <w:r w:rsidR="00EE0B5A">
        <w:rPr>
          <w:rFonts w:ascii="Times New Roman" w:hAnsi="Times New Roman" w:cs="Times New Roman"/>
          <w:sz w:val="24"/>
          <w:szCs w:val="24"/>
        </w:rPr>
        <w:t xml:space="preserve"> Submitted order form for PCB components</w:t>
      </w:r>
    </w:p>
    <w:p w14:paraId="7A7F3679" w14:textId="1A5B6010" w:rsidR="009774F5" w:rsidRPr="00EE0B5A" w:rsidRDefault="0097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5/5/2021</w:t>
      </w:r>
      <w:r w:rsidR="00EE0B5A">
        <w:rPr>
          <w:rFonts w:ascii="Times New Roman" w:hAnsi="Times New Roman" w:cs="Times New Roman"/>
          <w:sz w:val="24"/>
          <w:szCs w:val="24"/>
        </w:rPr>
        <w:t xml:space="preserve"> Found alternatives for items missing from order forms; submitted form for purchase</w:t>
      </w:r>
    </w:p>
    <w:p w14:paraId="769C66EF" w14:textId="001DBF1F" w:rsidR="009774F5" w:rsidRPr="00EE0B5A" w:rsidRDefault="0097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5/7/2021</w:t>
      </w:r>
      <w:r w:rsidR="00EE0B5A">
        <w:rPr>
          <w:rFonts w:ascii="Times New Roman" w:hAnsi="Times New Roman" w:cs="Times New Roman"/>
          <w:sz w:val="24"/>
          <w:szCs w:val="24"/>
        </w:rPr>
        <w:t xml:space="preserve"> Met with Martha to discuss standing of programming and assembly</w:t>
      </w:r>
    </w:p>
    <w:p w14:paraId="0E071A0E" w14:textId="6C156989" w:rsidR="00EE0B5A" w:rsidRPr="00EE0B5A" w:rsidRDefault="00EE0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5/8/2021</w:t>
      </w:r>
      <w:r>
        <w:rPr>
          <w:rFonts w:ascii="Times New Roman" w:hAnsi="Times New Roman" w:cs="Times New Roman"/>
          <w:sz w:val="24"/>
          <w:szCs w:val="24"/>
        </w:rPr>
        <w:t xml:space="preserve"> Researched programming methods for LoRa radio transceiver module</w:t>
      </w:r>
    </w:p>
    <w:sectPr w:rsidR="00EE0B5A" w:rsidRPr="00EE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F5"/>
    <w:rsid w:val="00207E31"/>
    <w:rsid w:val="00594933"/>
    <w:rsid w:val="00725C3A"/>
    <w:rsid w:val="00764FE5"/>
    <w:rsid w:val="00796160"/>
    <w:rsid w:val="009774F5"/>
    <w:rsid w:val="009B4768"/>
    <w:rsid w:val="00A64F42"/>
    <w:rsid w:val="00DA208B"/>
    <w:rsid w:val="00EE0B5A"/>
    <w:rsid w:val="00F3771B"/>
    <w:rsid w:val="00F4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A18C"/>
  <w15:chartTrackingRefBased/>
  <w15:docId w15:val="{AF722D0D-E391-4920-8ADE-7D35803E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Costa</dc:creator>
  <cp:keywords/>
  <dc:description/>
  <cp:lastModifiedBy>Ryan Costa</cp:lastModifiedBy>
  <cp:revision>2</cp:revision>
  <dcterms:created xsi:type="dcterms:W3CDTF">2021-02-24T04:35:00Z</dcterms:created>
  <dcterms:modified xsi:type="dcterms:W3CDTF">2021-02-24T04:35:00Z</dcterms:modified>
</cp:coreProperties>
</file>