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7E9F" w14:textId="77777777" w:rsidR="003E337E" w:rsidRPr="007A71C5" w:rsidRDefault="003E337E" w:rsidP="003E337E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t>สารบัญ</w:t>
      </w:r>
    </w:p>
    <w:p w14:paraId="2D128F40" w14:textId="77777777" w:rsidR="003E337E" w:rsidRPr="007A71C5" w:rsidRDefault="003E337E" w:rsidP="003E337E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3C0E5CE5" w14:textId="77777777" w:rsidR="003E337E" w:rsidRPr="007A71C5" w:rsidRDefault="003E337E" w:rsidP="003E337E">
      <w:pPr>
        <w:spacing w:after="0"/>
        <w:ind w:left="8640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 xml:space="preserve">    หน้า</w:t>
      </w:r>
    </w:p>
    <w:p w14:paraId="0E0EA472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 w:rsidRPr="0076296A">
        <w:rPr>
          <w:rFonts w:ascii="TH Niramit AS" w:hAnsi="TH Niramit AS" w:cs="TH Niramit AS"/>
          <w:sz w:val="32"/>
          <w:szCs w:val="32"/>
          <w:cs/>
        </w:rPr>
        <w:t>สารบัญ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   </w:t>
      </w:r>
      <w:proofErr w:type="spellStart"/>
      <w:r>
        <w:rPr>
          <w:rFonts w:ascii="TH Niramit AS" w:hAnsi="TH Niramit AS" w:cs="TH Niramit AS"/>
          <w:sz w:val="32"/>
          <w:szCs w:val="32"/>
        </w:rPr>
        <w:t>i</w:t>
      </w:r>
      <w:proofErr w:type="spellEnd"/>
    </w:p>
    <w:p w14:paraId="62C7686D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สารบัญรูปภาพ ....................................................................................................................................</w:t>
      </w:r>
      <w:r w:rsidRPr="00DE706B">
        <w:rPr>
          <w:rFonts w:ascii="TH Niramit AS" w:hAnsi="TH Niramit AS" w:cs="TH Niramit AS" w:hint="cs"/>
          <w:szCs w:val="22"/>
          <w:cs/>
        </w:rPr>
        <w:t xml:space="preserve">  </w:t>
      </w:r>
      <w:r w:rsidRPr="00DE706B">
        <w:rPr>
          <w:rFonts w:ascii="TH Niramit AS" w:hAnsi="TH Niramit AS" w:cs="TH Niramit AS"/>
          <w:szCs w:val="2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ii</w:t>
      </w:r>
    </w:p>
    <w:p w14:paraId="16FE1496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สารบัญตาราง ......................................................................................................................................</w:t>
      </w:r>
      <w:r w:rsidRPr="00DE706B">
        <w:rPr>
          <w:rFonts w:ascii="TH Niramit AS" w:hAnsi="TH Niramit AS" w:cs="TH Niramit AS" w:hint="cs"/>
          <w:sz w:val="16"/>
          <w:szCs w:val="16"/>
          <w:cs/>
        </w:rPr>
        <w:t xml:space="preserve">  </w:t>
      </w:r>
      <w:r>
        <w:rPr>
          <w:rFonts w:ascii="TH Niramit AS" w:hAnsi="TH Niramit AS" w:cs="TH Niramit AS"/>
          <w:sz w:val="32"/>
          <w:szCs w:val="32"/>
        </w:rPr>
        <w:t>iii</w:t>
      </w:r>
    </w:p>
    <w:p w14:paraId="2C68830E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0786B48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1 บทนำ ......................................................................................................................................   1</w:t>
      </w:r>
    </w:p>
    <w:p w14:paraId="66B86FA9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1.1 ความสำคัญและที่มาของโครงงาน .....................................................................................   1</w:t>
      </w:r>
    </w:p>
    <w:p w14:paraId="4CA0A3AD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1.2 วัตถุประสงค์ของโครงงาน .................................................................................................</w:t>
      </w:r>
      <w:r w:rsidRPr="008E727A">
        <w:rPr>
          <w:rFonts w:ascii="TH Niramit AS" w:hAnsi="TH Niramit AS" w:cs="TH Niramit AS" w:hint="cs"/>
          <w:sz w:val="27"/>
          <w:szCs w:val="27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49B3F24C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1.3 ขอบเขตของโครงงาน ........................................................................................................</w:t>
      </w:r>
      <w:r w:rsidRPr="008E727A">
        <w:rPr>
          <w:rFonts w:ascii="TH Niramit AS" w:hAnsi="TH Niramit AS" w:cs="TH Niramit AS" w:hint="cs"/>
          <w:sz w:val="27"/>
          <w:szCs w:val="27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17632E45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1.4 ขั้นตอนการดำเนินงาน ......................................................................................................   2</w:t>
      </w:r>
    </w:p>
    <w:p w14:paraId="52F2CCAE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1.5 ประโยชน์ที่คาดว่าจะได้รับ ................................................................................................   3</w:t>
      </w:r>
    </w:p>
    <w:p w14:paraId="47A31138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p w14:paraId="55D85B4C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2 ทฤษฎีพื้นฐานและเอกสารที่เกี่ยวข้อง ......................................................................................   4</w:t>
      </w:r>
    </w:p>
    <w:p w14:paraId="68335729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2.1 ทฤษฎีพื้นฐาน ...................................................................................................................</w:t>
      </w:r>
      <w:r w:rsidRPr="00F02BEF">
        <w:rPr>
          <w:rFonts w:ascii="TH Niramit AS" w:hAnsi="TH Niramit AS" w:cs="TH Niramit AS" w:hint="cs"/>
          <w:sz w:val="30"/>
          <w:szCs w:val="30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</w:p>
    <w:p w14:paraId="14A3B6F5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2.2 </w:t>
      </w:r>
      <w:r w:rsidRPr="001A7FD6">
        <w:rPr>
          <w:rFonts w:ascii="TH Niramit AS" w:hAnsi="TH Niramit AS" w:cs="TH Niramit AS"/>
          <w:sz w:val="32"/>
          <w:szCs w:val="32"/>
          <w:cs/>
        </w:rPr>
        <w:t>เอกสารที่เกี่ยวข้องที่ใช้ในการพัฒนาเว็บ</w:t>
      </w:r>
      <w:r>
        <w:rPr>
          <w:rFonts w:ascii="TH Niramit AS" w:hAnsi="TH Niramit AS" w:cs="TH Niramit AS" w:hint="cs"/>
          <w:sz w:val="32"/>
          <w:szCs w:val="32"/>
          <w:cs/>
        </w:rPr>
        <w:t>โพทอลสำหรับ</w:t>
      </w:r>
      <w:r w:rsidRPr="001A7FD6">
        <w:rPr>
          <w:rFonts w:ascii="TH Niramit AS" w:hAnsi="TH Niramit AS" w:cs="TH Niramit AS"/>
          <w:sz w:val="32"/>
          <w:szCs w:val="32"/>
          <w:cs/>
        </w:rPr>
        <w:t>บริหารจัดการข้อมูล</w:t>
      </w:r>
      <w:r>
        <w:rPr>
          <w:rFonts w:ascii="TH Niramit AS" w:hAnsi="TH Niramit AS" w:cs="TH Niramit AS" w:hint="cs"/>
          <w:sz w:val="32"/>
          <w:szCs w:val="32"/>
          <w:cs/>
        </w:rPr>
        <w:t>ส่วนบุคคล</w:t>
      </w:r>
    </w:p>
    <w:p w14:paraId="67AEA088" w14:textId="77777777" w:rsidR="003E337E" w:rsidRDefault="003E337E" w:rsidP="003E337E">
      <w:pPr>
        <w:spacing w:after="0"/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ภายในองค์กร ..................................................................................................................  12</w:t>
      </w:r>
    </w:p>
    <w:p w14:paraId="31515ED8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9B04B5B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3 การวิเคราะห์และการออกแบบ ..............................................................................................</w:t>
      </w:r>
      <w:r w:rsidRPr="00C9137F">
        <w:rPr>
          <w:rFonts w:ascii="TH Niramit AS" w:hAnsi="TH Niramit AS" w:cs="TH Niramit AS" w:hint="cs"/>
          <w:sz w:val="34"/>
          <w:szCs w:val="34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30</w:t>
      </w:r>
    </w:p>
    <w:p w14:paraId="1B478F18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3.1 </w:t>
      </w:r>
      <w:r w:rsidRPr="000D5532">
        <w:rPr>
          <w:rFonts w:ascii="TH Niramit AS" w:hAnsi="TH Niramit AS" w:cs="TH Niramit AS"/>
          <w:sz w:val="32"/>
          <w:szCs w:val="32"/>
          <w:cs/>
        </w:rPr>
        <w:t>ความต้องการของเว็บโพทอลสำหรับบริหารจัดการข้อมูลส่วนบุคคลภายในองค์กร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</w:t>
      </w:r>
      <w:r w:rsidRPr="000D5532">
        <w:rPr>
          <w:rFonts w:ascii="TH Niramit AS" w:hAnsi="TH Niramit AS" w:cs="TH Niramit AS" w:hint="cs"/>
          <w:sz w:val="28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30</w:t>
      </w:r>
    </w:p>
    <w:p w14:paraId="23494591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Pr="00224159">
        <w:rPr>
          <w:rFonts w:ascii="TH Niramit AS" w:hAnsi="TH Niramit AS" w:cs="TH Niramit AS"/>
          <w:sz w:val="32"/>
          <w:szCs w:val="32"/>
        </w:rPr>
        <w:t xml:space="preserve">3.2 </w:t>
      </w:r>
      <w:r w:rsidRPr="00224159">
        <w:rPr>
          <w:rFonts w:ascii="TH Niramit AS" w:hAnsi="TH Niramit AS" w:cs="TH Niramit AS"/>
          <w:sz w:val="32"/>
          <w:szCs w:val="32"/>
          <w:cs/>
        </w:rPr>
        <w:t>แผนภาพแสดงการทำงานในเว็บสำหรับบริหารจัดการข้อมูลส่วนบุคคลภายในองค์กร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  30</w:t>
      </w:r>
    </w:p>
    <w:p w14:paraId="4CFE87D8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Pr="00A16CFF">
        <w:rPr>
          <w:rFonts w:ascii="TH Niramit AS" w:hAnsi="TH Niramit AS" w:cs="TH Niramit AS"/>
          <w:sz w:val="32"/>
          <w:szCs w:val="32"/>
          <w:cs/>
        </w:rPr>
        <w:t>3.3 แผนภาพแสดงโครงสร้างเว็บโพทอล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  35</w:t>
      </w:r>
    </w:p>
    <w:p w14:paraId="5BAE3DD6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68728D0" w14:textId="77777777" w:rsidR="003E337E" w:rsidRDefault="003E337E" w:rsidP="003E337E">
      <w:pPr>
        <w:spacing w:after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เอกสารอ้างอิง ...................................................................................................................................  36</w:t>
      </w:r>
    </w:p>
    <w:p w14:paraId="4A3586E2" w14:textId="77777777" w:rsidR="003E337E" w:rsidRPr="007A71C5" w:rsidRDefault="003E337E" w:rsidP="003E337E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8F40187" w14:textId="6331399F" w:rsidR="00C21F50" w:rsidRPr="003E337E" w:rsidRDefault="00C21F50" w:rsidP="003E337E">
      <w:pPr>
        <w:rPr>
          <w:rFonts w:hint="cs"/>
          <w:szCs w:val="22"/>
          <w:cs/>
        </w:rPr>
      </w:pPr>
    </w:p>
    <w:sectPr w:rsidR="00C21F50" w:rsidRPr="003E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50"/>
    <w:rsid w:val="003E337E"/>
    <w:rsid w:val="0076296A"/>
    <w:rsid w:val="00835CC7"/>
    <w:rsid w:val="00AF26F4"/>
    <w:rsid w:val="00C21F50"/>
    <w:rsid w:val="00C814F3"/>
    <w:rsid w:val="00D875CF"/>
    <w:rsid w:val="00E40485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BA4B"/>
  <w15:chartTrackingRefBased/>
  <w15:docId w15:val="{4DDDE8DB-B0DE-4291-B5DF-89EAF2A8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6</cp:revision>
  <dcterms:created xsi:type="dcterms:W3CDTF">2023-04-22T07:19:00Z</dcterms:created>
  <dcterms:modified xsi:type="dcterms:W3CDTF">2023-05-14T21:13:00Z</dcterms:modified>
</cp:coreProperties>
</file>