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F1FC" w14:textId="01C94EE7" w:rsidR="00332BDA" w:rsidRDefault="001C5ACB">
      <w:r w:rsidRPr="001C5ACB">
        <w:t>Referencer, spørgeskemaer, diagrammer etc.</w:t>
      </w:r>
    </w:p>
    <w:p w14:paraId="4B2C16E4" w14:textId="6A4D82D0" w:rsidR="001C5ACB" w:rsidRDefault="001C5ACB">
      <w:r>
        <w:t>Alle bilag skal være henvist til i opgaveteksten</w:t>
      </w:r>
    </w:p>
    <w:p w14:paraId="3AA05D39" w14:textId="2938B923" w:rsidR="001C5ACB" w:rsidRDefault="001C5ACB">
      <w:r>
        <w:t xml:space="preserve">Alle bilag </w:t>
      </w:r>
      <w:proofErr w:type="spellStart"/>
      <w:r>
        <w:t>nummeres</w:t>
      </w:r>
      <w:proofErr w:type="spellEnd"/>
      <w:r>
        <w:t xml:space="preserve"> og placeres i rækkefølge ud fra henvisninger i opgavetekst</w:t>
      </w:r>
    </w:p>
    <w:p w14:paraId="002336C8" w14:textId="58E75870" w:rsidR="001C5ACB" w:rsidRDefault="001C5ACB">
      <w:r>
        <w:t>Evt. oversigt over bilag hvis mange</w:t>
      </w:r>
    </w:p>
    <w:p w14:paraId="3E38AAA3" w14:textId="727B88AF" w:rsidR="000D31F2" w:rsidRDefault="000D31F2"/>
    <w:p w14:paraId="08378DD9" w14:textId="262FFF11" w:rsidR="007A6E9B" w:rsidRDefault="00E05E38">
      <w:r>
        <w:t>Bilag overskrift 1</w:t>
      </w:r>
    </w:p>
    <w:p w14:paraId="1A54875A" w14:textId="64A78741" w:rsidR="001A38A9" w:rsidRDefault="00E05E38">
      <w:r>
        <w:t>Bilag overskrift 2</w:t>
      </w:r>
    </w:p>
    <w:p w14:paraId="4170622E" w14:textId="42599984" w:rsidR="005C476F" w:rsidRDefault="005C476F">
      <w:r>
        <w:t>BMC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11"/>
        <w:gridCol w:w="1909"/>
        <w:gridCol w:w="961"/>
        <w:gridCol w:w="951"/>
        <w:gridCol w:w="1919"/>
        <w:gridCol w:w="1977"/>
      </w:tblGrid>
      <w:tr w:rsidR="00842F54" w14:paraId="43076771" w14:textId="77777777" w:rsidTr="005C476F">
        <w:tc>
          <w:tcPr>
            <w:tcW w:w="1925" w:type="dxa"/>
            <w:vMerge w:val="restart"/>
          </w:tcPr>
          <w:p w14:paraId="365A483B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Key Partners</w:t>
            </w:r>
          </w:p>
          <w:p w14:paraId="565D8063" w14:textId="77777777" w:rsidR="002367E3" w:rsidRPr="00603F92" w:rsidRDefault="004F05D8" w:rsidP="00882B54">
            <w:pPr>
              <w:rPr>
                <w:sz w:val="16"/>
                <w:szCs w:val="16"/>
              </w:rPr>
            </w:pPr>
            <w:r w:rsidRPr="00603F92">
              <w:rPr>
                <w:sz w:val="16"/>
                <w:szCs w:val="16"/>
              </w:rPr>
              <w:t>Distributører (fysiske og digitale butikker)</w:t>
            </w:r>
          </w:p>
          <w:p w14:paraId="66F2A572" w14:textId="77777777" w:rsidR="00882B54" w:rsidRPr="00603F92" w:rsidRDefault="00882B54" w:rsidP="00882B54">
            <w:pPr>
              <w:rPr>
                <w:sz w:val="16"/>
                <w:szCs w:val="16"/>
              </w:rPr>
            </w:pPr>
          </w:p>
          <w:p w14:paraId="07D1B709" w14:textId="77777777" w:rsidR="00882B54" w:rsidRPr="00603F92" w:rsidRDefault="00882B54" w:rsidP="00882B54">
            <w:pPr>
              <w:rPr>
                <w:sz w:val="16"/>
                <w:szCs w:val="16"/>
              </w:rPr>
            </w:pPr>
            <w:proofErr w:type="spellStart"/>
            <w:r w:rsidRPr="00603F92">
              <w:rPr>
                <w:sz w:val="16"/>
                <w:szCs w:val="16"/>
              </w:rPr>
              <w:t>Publisher</w:t>
            </w:r>
            <w:r w:rsidR="00475221" w:rsidRPr="00603F92">
              <w:rPr>
                <w:sz w:val="16"/>
                <w:szCs w:val="16"/>
              </w:rPr>
              <w:t>e</w:t>
            </w:r>
            <w:proofErr w:type="spellEnd"/>
            <w:r w:rsidR="00475221" w:rsidRPr="00603F92">
              <w:rPr>
                <w:sz w:val="16"/>
                <w:szCs w:val="16"/>
              </w:rPr>
              <w:t xml:space="preserve"> af deres spil</w:t>
            </w:r>
            <w:r w:rsidR="00236D89" w:rsidRPr="00603F92">
              <w:rPr>
                <w:sz w:val="16"/>
                <w:szCs w:val="16"/>
              </w:rPr>
              <w:t xml:space="preserve">, ofte “3D </w:t>
            </w:r>
            <w:proofErr w:type="spellStart"/>
            <w:r w:rsidR="00236D89" w:rsidRPr="00603F92">
              <w:rPr>
                <w:sz w:val="16"/>
                <w:szCs w:val="16"/>
              </w:rPr>
              <w:t>Realms</w:t>
            </w:r>
            <w:proofErr w:type="spellEnd"/>
            <w:r w:rsidR="00236D89" w:rsidRPr="00603F92">
              <w:rPr>
                <w:sz w:val="16"/>
                <w:szCs w:val="16"/>
              </w:rPr>
              <w:t>”</w:t>
            </w:r>
          </w:p>
          <w:p w14:paraId="04E98669" w14:textId="77777777" w:rsidR="00603F92" w:rsidRPr="00603F92" w:rsidRDefault="00603F92" w:rsidP="00882B54">
            <w:pPr>
              <w:rPr>
                <w:sz w:val="16"/>
                <w:szCs w:val="16"/>
              </w:rPr>
            </w:pPr>
          </w:p>
          <w:p w14:paraId="7A6483AF" w14:textId="772BD1BD" w:rsidR="00603F92" w:rsidRPr="00BC5E3A" w:rsidRDefault="00603F92" w:rsidP="00882B54">
            <w:pPr>
              <w:rPr>
                <w:sz w:val="16"/>
                <w:szCs w:val="16"/>
                <w:lang w:val="en-US"/>
              </w:rPr>
            </w:pPr>
            <w:r w:rsidRPr="00603F92">
              <w:rPr>
                <w:sz w:val="16"/>
                <w:szCs w:val="16"/>
              </w:rPr>
              <w:t xml:space="preserve">Organisationer </w:t>
            </w:r>
            <w:r>
              <w:rPr>
                <w:sz w:val="16"/>
                <w:szCs w:val="16"/>
              </w:rPr>
              <w:t>i</w:t>
            </w:r>
            <w:r w:rsidRPr="00603F92">
              <w:rPr>
                <w:sz w:val="16"/>
                <w:szCs w:val="16"/>
              </w:rPr>
              <w:t xml:space="preserve"> spilindustrien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f.eks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GameHub</w:t>
            </w:r>
            <w:proofErr w:type="spellEnd"/>
            <w:r>
              <w:rPr>
                <w:sz w:val="16"/>
                <w:szCs w:val="16"/>
              </w:rPr>
              <w:t xml:space="preserve"> Denmark</w:t>
            </w:r>
          </w:p>
        </w:tc>
        <w:tc>
          <w:tcPr>
            <w:tcW w:w="1925" w:type="dxa"/>
          </w:tcPr>
          <w:p w14:paraId="18D77034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Key Activities</w:t>
            </w:r>
          </w:p>
          <w:p w14:paraId="7D1CB7AC" w14:textId="111E872F" w:rsidR="00CE0A86" w:rsidRPr="00882B54" w:rsidRDefault="00CE0A86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>Udvikling af interne og eksterne spilprojekter</w:t>
            </w:r>
            <w:r w:rsidR="00CD3B23" w:rsidRPr="00882B54">
              <w:rPr>
                <w:sz w:val="16"/>
                <w:szCs w:val="16"/>
              </w:rPr>
              <w:t xml:space="preserve">, herunder </w:t>
            </w:r>
            <w:proofErr w:type="spellStart"/>
            <w:r w:rsidR="00CD3B23" w:rsidRPr="00882B54">
              <w:rPr>
                <w:sz w:val="16"/>
                <w:szCs w:val="16"/>
              </w:rPr>
              <w:t>porting</w:t>
            </w:r>
            <w:proofErr w:type="spellEnd"/>
            <w:r w:rsidR="00CD3B23" w:rsidRPr="00882B54">
              <w:rPr>
                <w:sz w:val="16"/>
                <w:szCs w:val="16"/>
              </w:rPr>
              <w:t xml:space="preserve"> til spilkonsoller</w:t>
            </w:r>
          </w:p>
        </w:tc>
        <w:tc>
          <w:tcPr>
            <w:tcW w:w="1926" w:type="dxa"/>
            <w:gridSpan w:val="2"/>
            <w:vMerge w:val="restart"/>
          </w:tcPr>
          <w:p w14:paraId="500844BE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Value Proposition</w:t>
            </w:r>
          </w:p>
          <w:p w14:paraId="22235D63" w14:textId="1B7E9C4B" w:rsidR="00D63622" w:rsidRPr="00882B54" w:rsidRDefault="00E35791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>Interaktiv underholdning</w:t>
            </w:r>
          </w:p>
          <w:p w14:paraId="4370501C" w14:textId="77777777" w:rsidR="00BC5E3A" w:rsidRPr="00882B54" w:rsidRDefault="00BC5E3A" w:rsidP="00BC5E3A">
            <w:pPr>
              <w:ind w:left="360"/>
              <w:rPr>
                <w:sz w:val="16"/>
                <w:szCs w:val="16"/>
              </w:rPr>
            </w:pPr>
          </w:p>
          <w:p w14:paraId="44AA0A0D" w14:textId="45EA4CAB" w:rsidR="00D63622" w:rsidRPr="00882B54" w:rsidRDefault="00FB77AB" w:rsidP="00882B54">
            <w:pPr>
              <w:rPr>
                <w:sz w:val="16"/>
                <w:szCs w:val="16"/>
              </w:rPr>
            </w:pPr>
            <w:proofErr w:type="spellStart"/>
            <w:r w:rsidRPr="00882B54">
              <w:rPr>
                <w:sz w:val="16"/>
                <w:szCs w:val="16"/>
              </w:rPr>
              <w:t>Porting</w:t>
            </w:r>
            <w:proofErr w:type="spellEnd"/>
            <w:r w:rsidRPr="00882B54">
              <w:rPr>
                <w:sz w:val="16"/>
                <w:szCs w:val="16"/>
              </w:rPr>
              <w:t xml:space="preserve"> af spil til spilkonsoller</w:t>
            </w:r>
            <w:r w:rsidR="00025B18">
              <w:rPr>
                <w:sz w:val="16"/>
                <w:szCs w:val="16"/>
              </w:rPr>
              <w:t>, herunder besparelse på hardware</w:t>
            </w:r>
          </w:p>
          <w:p w14:paraId="08AF74F6" w14:textId="77777777" w:rsidR="00BC5E3A" w:rsidRPr="00882B54" w:rsidRDefault="00BC5E3A" w:rsidP="00BC5E3A">
            <w:pPr>
              <w:ind w:left="360"/>
              <w:rPr>
                <w:sz w:val="16"/>
                <w:szCs w:val="16"/>
              </w:rPr>
            </w:pPr>
          </w:p>
          <w:p w14:paraId="51BF3F4A" w14:textId="00885763" w:rsidR="00FB77AB" w:rsidRPr="00BC5E3A" w:rsidRDefault="00FB77AB" w:rsidP="00882B54">
            <w:pPr>
              <w:rPr>
                <w:sz w:val="16"/>
                <w:szCs w:val="16"/>
                <w:lang w:val="en-US"/>
              </w:rPr>
            </w:pPr>
            <w:r w:rsidRPr="00882B54">
              <w:rPr>
                <w:sz w:val="16"/>
                <w:szCs w:val="16"/>
              </w:rPr>
              <w:t>Hjælp til udvikling af computerspil</w:t>
            </w:r>
          </w:p>
        </w:tc>
        <w:tc>
          <w:tcPr>
            <w:tcW w:w="1926" w:type="dxa"/>
          </w:tcPr>
          <w:p w14:paraId="6C9C81E4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Customer Relationships</w:t>
            </w:r>
          </w:p>
          <w:p w14:paraId="3EB94199" w14:textId="4E3AD718" w:rsidR="002367E3" w:rsidRDefault="00EE024C" w:rsidP="00FC37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Veteran </w:t>
            </w:r>
            <w:proofErr w:type="spellStart"/>
            <w:r>
              <w:rPr>
                <w:sz w:val="16"/>
                <w:szCs w:val="16"/>
                <w:lang w:val="en-US"/>
              </w:rPr>
              <w:t>s</w:t>
            </w:r>
            <w:r w:rsidR="00FC37F7">
              <w:rPr>
                <w:sz w:val="16"/>
                <w:szCs w:val="16"/>
                <w:lang w:val="en-US"/>
              </w:rPr>
              <w:t>piludviklere</w:t>
            </w:r>
            <w:proofErr w:type="spellEnd"/>
            <w:r w:rsidR="00FC37F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FC37F7">
              <w:rPr>
                <w:sz w:val="16"/>
                <w:szCs w:val="16"/>
                <w:lang w:val="en-US"/>
              </w:rPr>
              <w:t>som</w:t>
            </w:r>
            <w:proofErr w:type="spellEnd"/>
            <w:r w:rsidR="00FC37F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FC37F7">
              <w:rPr>
                <w:sz w:val="16"/>
                <w:szCs w:val="16"/>
                <w:lang w:val="en-US"/>
              </w:rPr>
              <w:t>selv</w:t>
            </w:r>
            <w:proofErr w:type="spellEnd"/>
            <w:r w:rsidR="00FC37F7">
              <w:rPr>
                <w:sz w:val="16"/>
                <w:szCs w:val="16"/>
                <w:lang w:val="en-US"/>
              </w:rPr>
              <w:t xml:space="preserve"> er fans af retro FPS </w:t>
            </w:r>
            <w:proofErr w:type="spellStart"/>
            <w:r w:rsidR="00FC37F7">
              <w:rPr>
                <w:sz w:val="16"/>
                <w:szCs w:val="16"/>
                <w:lang w:val="en-US"/>
              </w:rPr>
              <w:t>spil</w:t>
            </w:r>
            <w:proofErr w:type="spellEnd"/>
          </w:p>
          <w:p w14:paraId="49092110" w14:textId="77777777" w:rsidR="00FC37F7" w:rsidRDefault="00FC37F7" w:rsidP="00FC37F7">
            <w:pPr>
              <w:rPr>
                <w:sz w:val="16"/>
                <w:szCs w:val="16"/>
                <w:lang w:val="en-US"/>
              </w:rPr>
            </w:pPr>
          </w:p>
          <w:p w14:paraId="4A7BE001" w14:textId="7872631C" w:rsidR="00FC37F7" w:rsidRDefault="00EE024C" w:rsidP="00FC37F7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Tiltrækker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r w:rsidR="001F72F2">
              <w:rPr>
                <w:sz w:val="16"/>
                <w:szCs w:val="16"/>
                <w:lang w:val="en-US"/>
              </w:rPr>
              <w:t xml:space="preserve">spiller </w:t>
            </w:r>
            <w:proofErr w:type="spellStart"/>
            <w:r>
              <w:rPr>
                <w:sz w:val="16"/>
                <w:szCs w:val="16"/>
                <w:lang w:val="en-US"/>
              </w:rPr>
              <w:t>kunder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1F72F2">
              <w:rPr>
                <w:sz w:val="16"/>
                <w:szCs w:val="16"/>
                <w:lang w:val="en-US"/>
              </w:rPr>
              <w:t>ved</w:t>
            </w:r>
            <w:proofErr w:type="spellEnd"/>
            <w:r w:rsidR="001F72F2">
              <w:rPr>
                <w:sz w:val="16"/>
                <w:szCs w:val="16"/>
                <w:lang w:val="en-US"/>
              </w:rPr>
              <w:t xml:space="preserve"> at lave retro-</w:t>
            </w:r>
            <w:proofErr w:type="spellStart"/>
            <w:r w:rsidR="001F72F2">
              <w:rPr>
                <w:sz w:val="16"/>
                <w:szCs w:val="16"/>
                <w:lang w:val="en-US"/>
              </w:rPr>
              <w:t>inspireret</w:t>
            </w:r>
            <w:proofErr w:type="spellEnd"/>
            <w:r w:rsidR="001F72F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1F72F2">
              <w:rPr>
                <w:sz w:val="16"/>
                <w:szCs w:val="16"/>
                <w:lang w:val="en-US"/>
              </w:rPr>
              <w:t>spil</w:t>
            </w:r>
            <w:proofErr w:type="spellEnd"/>
          </w:p>
          <w:p w14:paraId="6A341A49" w14:textId="77777777" w:rsidR="001F72F2" w:rsidRDefault="001F72F2" w:rsidP="00FC37F7">
            <w:pPr>
              <w:rPr>
                <w:sz w:val="16"/>
                <w:szCs w:val="16"/>
                <w:lang w:val="en-US"/>
              </w:rPr>
            </w:pPr>
          </w:p>
          <w:p w14:paraId="30EBD2D3" w14:textId="3793E95C" w:rsidR="001F72F2" w:rsidRPr="00FC37F7" w:rsidRDefault="001F72F2" w:rsidP="00FC37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Mangler et community for at </w:t>
            </w:r>
            <w:proofErr w:type="spellStart"/>
            <w:r>
              <w:rPr>
                <w:sz w:val="16"/>
                <w:szCs w:val="16"/>
                <w:lang w:val="en-US"/>
              </w:rPr>
              <w:t>fastholde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udvide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forholdet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til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kunder</w:t>
            </w:r>
            <w:proofErr w:type="spellEnd"/>
          </w:p>
        </w:tc>
        <w:tc>
          <w:tcPr>
            <w:tcW w:w="1926" w:type="dxa"/>
            <w:vMerge w:val="restart"/>
          </w:tcPr>
          <w:p w14:paraId="3A6CA4A5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Customer Segments</w:t>
            </w:r>
          </w:p>
          <w:p w14:paraId="2B95C868" w14:textId="1D0F0848" w:rsidR="002367E3" w:rsidRDefault="00D26792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 xml:space="preserve">Spillere af action </w:t>
            </w:r>
            <w:r w:rsidR="00E35791" w:rsidRPr="00882B54">
              <w:rPr>
                <w:sz w:val="16"/>
                <w:szCs w:val="16"/>
              </w:rPr>
              <w:t>FPS-computerspil</w:t>
            </w:r>
            <w:r w:rsidR="0052445C">
              <w:rPr>
                <w:sz w:val="16"/>
                <w:szCs w:val="16"/>
              </w:rPr>
              <w:t>, herunder spillere der foretrækker retro-inspireret spil</w:t>
            </w:r>
          </w:p>
          <w:p w14:paraId="31ED23AB" w14:textId="77777777" w:rsidR="00725193" w:rsidRDefault="00725193" w:rsidP="00882B54">
            <w:pPr>
              <w:rPr>
                <w:sz w:val="16"/>
                <w:szCs w:val="16"/>
              </w:rPr>
            </w:pPr>
          </w:p>
          <w:p w14:paraId="6203B36E" w14:textId="2D05104C" w:rsidR="00725193" w:rsidRPr="00882B54" w:rsidRDefault="00725193" w:rsidP="00882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 spiludviklingsvirksomheder der skal bruge assistance til udvikling af deres spil</w:t>
            </w:r>
          </w:p>
        </w:tc>
      </w:tr>
      <w:tr w:rsidR="00842F54" w14:paraId="0AF53E34" w14:textId="77777777" w:rsidTr="005C476F">
        <w:tc>
          <w:tcPr>
            <w:tcW w:w="1925" w:type="dxa"/>
            <w:vMerge/>
          </w:tcPr>
          <w:p w14:paraId="0E1823C9" w14:textId="77777777" w:rsidR="005C476F" w:rsidRPr="00BC5E3A" w:rsidRDefault="005C476F" w:rsidP="00BC5E3A">
            <w:pPr>
              <w:ind w:left="360"/>
              <w:rPr>
                <w:sz w:val="16"/>
                <w:szCs w:val="16"/>
                <w:lang w:val="en-US"/>
              </w:rPr>
            </w:pPr>
          </w:p>
        </w:tc>
        <w:tc>
          <w:tcPr>
            <w:tcW w:w="1925" w:type="dxa"/>
          </w:tcPr>
          <w:p w14:paraId="1AA63B03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Key Resources</w:t>
            </w:r>
          </w:p>
          <w:p w14:paraId="1DC1CFC5" w14:textId="77777777" w:rsidR="002367E3" w:rsidRDefault="00AA20EC" w:rsidP="00882B54">
            <w:pPr>
              <w:rPr>
                <w:sz w:val="16"/>
                <w:szCs w:val="16"/>
              </w:rPr>
            </w:pPr>
            <w:r w:rsidRPr="00AA20EC">
              <w:rPr>
                <w:sz w:val="16"/>
                <w:szCs w:val="16"/>
              </w:rPr>
              <w:t>Spiludviklere</w:t>
            </w:r>
          </w:p>
          <w:p w14:paraId="24F0301B" w14:textId="77777777" w:rsidR="00AA20EC" w:rsidRDefault="00AA20EC" w:rsidP="00882B54">
            <w:pPr>
              <w:rPr>
                <w:sz w:val="16"/>
                <w:szCs w:val="16"/>
              </w:rPr>
            </w:pPr>
          </w:p>
          <w:p w14:paraId="4F217F4E" w14:textId="39EDD444" w:rsidR="00AA20EC" w:rsidRPr="00AA20EC" w:rsidRDefault="004972F7" w:rsidP="00882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Hardware til at udvikle spil samt konsolporte, ex: computere og spilkonsoller</w:t>
            </w:r>
          </w:p>
        </w:tc>
        <w:tc>
          <w:tcPr>
            <w:tcW w:w="1926" w:type="dxa"/>
            <w:gridSpan w:val="2"/>
            <w:vMerge/>
          </w:tcPr>
          <w:p w14:paraId="531DB065" w14:textId="77777777" w:rsidR="005C476F" w:rsidRPr="00BC5E3A" w:rsidRDefault="005C476F" w:rsidP="00BC5E3A">
            <w:pPr>
              <w:ind w:left="360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</w:tcPr>
          <w:p w14:paraId="411514DC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Channels</w:t>
            </w:r>
          </w:p>
          <w:p w14:paraId="6C70D0D1" w14:textId="6CD3D750" w:rsidR="002367E3" w:rsidRDefault="00842F54" w:rsidP="00882B54">
            <w:pPr>
              <w:rPr>
                <w:sz w:val="16"/>
                <w:szCs w:val="16"/>
                <w:lang w:val="en-US"/>
              </w:rPr>
            </w:pPr>
            <w:proofErr w:type="spellStart"/>
            <w:r w:rsidRPr="00BC5E3A">
              <w:rPr>
                <w:sz w:val="16"/>
                <w:szCs w:val="16"/>
                <w:lang w:val="en-US"/>
              </w:rPr>
              <w:t>SoMe</w:t>
            </w:r>
            <w:proofErr w:type="spellEnd"/>
          </w:p>
          <w:p w14:paraId="15F810C6" w14:textId="5A254D43" w:rsidR="00C37BCB" w:rsidRDefault="00C37BCB" w:rsidP="00C37BCB">
            <w:pPr>
              <w:pStyle w:val="Listeafsnit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Steam</w:t>
            </w:r>
          </w:p>
          <w:p w14:paraId="6411DEAD" w14:textId="1B717504" w:rsidR="00C37BCB" w:rsidRDefault="00C37BCB" w:rsidP="00C37BCB">
            <w:pPr>
              <w:pStyle w:val="Listeafsnit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LinkedIn</w:t>
            </w:r>
          </w:p>
          <w:p w14:paraId="6AA2E3BB" w14:textId="77864E45" w:rsidR="00C37BCB" w:rsidRDefault="00C37BCB" w:rsidP="00C37BCB">
            <w:pPr>
              <w:pStyle w:val="Listeafsnit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Twitter</w:t>
            </w:r>
          </w:p>
          <w:p w14:paraId="7675A03A" w14:textId="073C3115" w:rsidR="00C37BCB" w:rsidRPr="00C37BCB" w:rsidRDefault="00C37BCB" w:rsidP="00C37BCB">
            <w:pPr>
              <w:pStyle w:val="Listeafsnit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Facebook</w:t>
            </w:r>
          </w:p>
          <w:p w14:paraId="3D567B41" w14:textId="77777777" w:rsidR="00BC5E3A" w:rsidRPr="00BC5E3A" w:rsidRDefault="00BC5E3A" w:rsidP="00BC5E3A">
            <w:pPr>
              <w:ind w:left="360"/>
              <w:rPr>
                <w:sz w:val="16"/>
                <w:szCs w:val="16"/>
                <w:lang w:val="en-US"/>
              </w:rPr>
            </w:pPr>
          </w:p>
          <w:p w14:paraId="0FB76B87" w14:textId="2081D898" w:rsidR="00FC37F7" w:rsidRPr="00FC37F7" w:rsidRDefault="00FC37F7" w:rsidP="00C37BCB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Digitale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spilbutikker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</w:p>
          <w:p w14:paraId="719ADFE5" w14:textId="77777777" w:rsidR="00FC37F7" w:rsidRPr="00882B54" w:rsidRDefault="00FC37F7" w:rsidP="00C37BCB">
            <w:pPr>
              <w:rPr>
                <w:sz w:val="16"/>
                <w:szCs w:val="16"/>
              </w:rPr>
            </w:pPr>
          </w:p>
          <w:p w14:paraId="74B0A41A" w14:textId="04DA652D" w:rsidR="00842F54" w:rsidRPr="00882B54" w:rsidRDefault="00C37BCB" w:rsidP="00882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Spil k</w:t>
            </w:r>
            <w:r w:rsidR="00882B54" w:rsidRPr="00882B54">
              <w:rPr>
                <w:sz w:val="16"/>
                <w:szCs w:val="16"/>
              </w:rPr>
              <w:t>onferencer</w:t>
            </w:r>
          </w:p>
          <w:p w14:paraId="12DA48AB" w14:textId="77777777" w:rsidR="00BC5E3A" w:rsidRPr="00882B54" w:rsidRDefault="00BC5E3A" w:rsidP="00C37BCB">
            <w:pPr>
              <w:rPr>
                <w:sz w:val="16"/>
                <w:szCs w:val="16"/>
              </w:rPr>
            </w:pPr>
          </w:p>
          <w:p w14:paraId="17F8B447" w14:textId="77777777" w:rsidR="00842F54" w:rsidRDefault="00842F54" w:rsidP="00882B54">
            <w:pPr>
              <w:rPr>
                <w:sz w:val="16"/>
                <w:szCs w:val="16"/>
                <w:lang w:val="en-US"/>
              </w:rPr>
            </w:pPr>
            <w:r w:rsidRPr="00BC5E3A">
              <w:rPr>
                <w:sz w:val="16"/>
                <w:szCs w:val="16"/>
                <w:lang w:val="en-US"/>
              </w:rPr>
              <w:t>Website</w:t>
            </w:r>
          </w:p>
          <w:p w14:paraId="24FE33BB" w14:textId="77777777" w:rsidR="00B51A19" w:rsidRDefault="00B51A19" w:rsidP="00882B54">
            <w:pPr>
              <w:rPr>
                <w:sz w:val="16"/>
                <w:szCs w:val="16"/>
                <w:lang w:val="en-US"/>
              </w:rPr>
            </w:pPr>
          </w:p>
          <w:p w14:paraId="35050376" w14:textId="7487801A" w:rsidR="00B51A19" w:rsidRPr="00BC5E3A" w:rsidRDefault="00B51A19" w:rsidP="00882B5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E-mail</w:t>
            </w:r>
          </w:p>
        </w:tc>
        <w:tc>
          <w:tcPr>
            <w:tcW w:w="1926" w:type="dxa"/>
            <w:vMerge/>
          </w:tcPr>
          <w:p w14:paraId="1C628782" w14:textId="77777777" w:rsidR="005C476F" w:rsidRPr="00BC5E3A" w:rsidRDefault="005C476F" w:rsidP="00BC5E3A">
            <w:pPr>
              <w:ind w:left="360"/>
              <w:rPr>
                <w:sz w:val="16"/>
                <w:szCs w:val="16"/>
                <w:lang w:val="en-US"/>
              </w:rPr>
            </w:pPr>
          </w:p>
        </w:tc>
      </w:tr>
      <w:tr w:rsidR="00842F54" w14:paraId="4355444B" w14:textId="77777777" w:rsidTr="00882B54">
        <w:tc>
          <w:tcPr>
            <w:tcW w:w="4815" w:type="dxa"/>
            <w:gridSpan w:val="3"/>
          </w:tcPr>
          <w:p w14:paraId="6A93A38A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Cost Structure</w:t>
            </w:r>
          </w:p>
          <w:p w14:paraId="2FAA4574" w14:textId="77777777" w:rsidR="002367E3" w:rsidRDefault="00045152" w:rsidP="00882B5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Variable costs:</w:t>
            </w:r>
          </w:p>
          <w:p w14:paraId="3F46E4D9" w14:textId="6AEFC717" w:rsidR="00045152" w:rsidRDefault="00045152" w:rsidP="00045152">
            <w:pPr>
              <w:pStyle w:val="Listeafsnit"/>
              <w:numPr>
                <w:ilvl w:val="0"/>
                <w:numId w:val="4"/>
              </w:num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Løn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til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medarbejdere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herunder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til</w:t>
            </w:r>
            <w:proofErr w:type="spellEnd"/>
            <w:r>
              <w:rPr>
                <w:sz w:val="16"/>
                <w:szCs w:val="16"/>
                <w:lang w:val="en-US"/>
              </w:rPr>
              <w:t>:</w:t>
            </w:r>
          </w:p>
          <w:p w14:paraId="07C3863E" w14:textId="7FC8E574" w:rsidR="00045152" w:rsidRDefault="00045152" w:rsidP="00045152">
            <w:pPr>
              <w:pStyle w:val="Listeafsnit"/>
              <w:numPr>
                <w:ilvl w:val="1"/>
                <w:numId w:val="4"/>
              </w:num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Udvikling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af </w:t>
            </w:r>
            <w:proofErr w:type="spellStart"/>
            <w:r>
              <w:rPr>
                <w:sz w:val="16"/>
                <w:szCs w:val="16"/>
                <w:lang w:val="en-US"/>
              </w:rPr>
              <w:t>spil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og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ekstra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spil-indhold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hvis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 DLC</w:t>
            </w:r>
          </w:p>
          <w:p w14:paraId="59FC784C" w14:textId="77777777" w:rsidR="00E549E6" w:rsidRDefault="00045152" w:rsidP="00E549E6">
            <w:pPr>
              <w:pStyle w:val="Listeafsnit"/>
              <w:numPr>
                <w:ilvl w:val="1"/>
                <w:numId w:val="4"/>
              </w:num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Markedsføring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salg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af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spil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, 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hvis</w:t>
            </w:r>
            <w:proofErr w:type="spellEnd"/>
            <w:proofErr w:type="gramEnd"/>
            <w:r w:rsidR="00E549E6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selv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udgiver</w:t>
            </w:r>
            <w:proofErr w:type="spellEnd"/>
            <w:r w:rsidR="00E549E6">
              <w:rPr>
                <w:sz w:val="16"/>
                <w:szCs w:val="16"/>
                <w:lang w:val="en-US"/>
              </w:rPr>
              <w:t xml:space="preserve"> et </w:t>
            </w:r>
            <w:proofErr w:type="spellStart"/>
            <w:r w:rsidR="00E549E6">
              <w:rPr>
                <w:sz w:val="16"/>
                <w:szCs w:val="16"/>
                <w:lang w:val="en-US"/>
              </w:rPr>
              <w:t>spil</w:t>
            </w:r>
            <w:proofErr w:type="spellEnd"/>
          </w:p>
          <w:p w14:paraId="34E0C2F1" w14:textId="77777777" w:rsidR="00617924" w:rsidRDefault="00617924" w:rsidP="0061792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Fixed costs:</w:t>
            </w:r>
          </w:p>
          <w:p w14:paraId="674AC85B" w14:textId="6EFD1975" w:rsidR="00617924" w:rsidRPr="00617924" w:rsidRDefault="00617924" w:rsidP="00617924">
            <w:pPr>
              <w:pStyle w:val="Listeafsnit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17924">
              <w:rPr>
                <w:sz w:val="16"/>
                <w:szCs w:val="16"/>
              </w:rPr>
              <w:t xml:space="preserve">Software licenser til digitalt kreativt arbejde </w:t>
            </w:r>
          </w:p>
        </w:tc>
        <w:tc>
          <w:tcPr>
            <w:tcW w:w="4813" w:type="dxa"/>
            <w:gridSpan w:val="3"/>
          </w:tcPr>
          <w:p w14:paraId="75D65D9F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Revenue Streams</w:t>
            </w:r>
          </w:p>
          <w:p w14:paraId="77841683" w14:textId="10669CF3" w:rsidR="00D07DC4" w:rsidRDefault="00D07DC4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 xml:space="preserve">Kommission til udvikling og/eller </w:t>
            </w:r>
            <w:proofErr w:type="spellStart"/>
            <w:r w:rsidRPr="00882B54">
              <w:rPr>
                <w:sz w:val="16"/>
                <w:szCs w:val="16"/>
              </w:rPr>
              <w:t>porting</w:t>
            </w:r>
            <w:proofErr w:type="spellEnd"/>
            <w:r w:rsidRPr="00882B54">
              <w:rPr>
                <w:sz w:val="16"/>
                <w:szCs w:val="16"/>
              </w:rPr>
              <w:t xml:space="preserve"> af samarbejdspartneres spilprojekter</w:t>
            </w:r>
          </w:p>
          <w:p w14:paraId="4B9FC22F" w14:textId="77777777" w:rsidR="00D07DC4" w:rsidRDefault="00D07DC4" w:rsidP="00882B54">
            <w:pPr>
              <w:rPr>
                <w:sz w:val="16"/>
                <w:szCs w:val="16"/>
              </w:rPr>
            </w:pPr>
          </w:p>
          <w:p w14:paraId="6D6118CB" w14:textId="77777777" w:rsidR="008F55C3" w:rsidRDefault="008F55C3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>Salg af egne spil</w:t>
            </w:r>
          </w:p>
          <w:p w14:paraId="63571866" w14:textId="77777777" w:rsidR="00F54A76" w:rsidRDefault="00F54A76" w:rsidP="00882B54">
            <w:pPr>
              <w:rPr>
                <w:sz w:val="16"/>
                <w:szCs w:val="16"/>
              </w:rPr>
            </w:pPr>
          </w:p>
          <w:p w14:paraId="6B58A8EC" w14:textId="352EC515" w:rsidR="00F54A76" w:rsidRPr="00D07DC4" w:rsidRDefault="00F54A76" w:rsidP="00882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Muligvis støtte af moderselskab</w:t>
            </w:r>
            <w:r w:rsidR="00AC5926">
              <w:rPr>
                <w:sz w:val="16"/>
                <w:szCs w:val="16"/>
              </w:rPr>
              <w:t>(er)</w:t>
            </w:r>
            <w:r>
              <w:rPr>
                <w:sz w:val="16"/>
                <w:szCs w:val="16"/>
              </w:rPr>
              <w:t>: Saber Interactive</w:t>
            </w:r>
            <w:r w:rsidR="00AC5926">
              <w:rPr>
                <w:sz w:val="16"/>
                <w:szCs w:val="16"/>
              </w:rPr>
              <w:t xml:space="preserve">, </w:t>
            </w:r>
            <w:proofErr w:type="spellStart"/>
            <w:r w:rsidR="00AC5926">
              <w:rPr>
                <w:sz w:val="16"/>
                <w:szCs w:val="16"/>
              </w:rPr>
              <w:t>Embracer</w:t>
            </w:r>
            <w:proofErr w:type="spellEnd"/>
            <w:r w:rsidR="00AC5926">
              <w:rPr>
                <w:sz w:val="16"/>
                <w:szCs w:val="16"/>
              </w:rPr>
              <w:t xml:space="preserve"> Group</w:t>
            </w:r>
          </w:p>
        </w:tc>
      </w:tr>
    </w:tbl>
    <w:p w14:paraId="02633872" w14:textId="6D74AD89" w:rsidR="005C476F" w:rsidRDefault="005C476F"/>
    <w:p w14:paraId="30325536" w14:textId="693A9F63" w:rsidR="00812518" w:rsidRDefault="00812518">
      <w:r>
        <w:t>SWOT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2518" w14:paraId="5164F446" w14:textId="77777777" w:rsidTr="00812518">
        <w:tc>
          <w:tcPr>
            <w:tcW w:w="4814" w:type="dxa"/>
          </w:tcPr>
          <w:p w14:paraId="086EA9A0" w14:textId="18146E34" w:rsidR="00812518" w:rsidRDefault="00812518">
            <w:r>
              <w:t>Interne forhold</w:t>
            </w:r>
          </w:p>
        </w:tc>
        <w:tc>
          <w:tcPr>
            <w:tcW w:w="4814" w:type="dxa"/>
          </w:tcPr>
          <w:p w14:paraId="186E0FE8" w14:textId="22C76745" w:rsidR="00812518" w:rsidRDefault="00812518">
            <w:r>
              <w:t>Eksterne forhold</w:t>
            </w:r>
          </w:p>
        </w:tc>
      </w:tr>
      <w:tr w:rsidR="00812518" w14:paraId="7D4F2B23" w14:textId="77777777" w:rsidTr="00812518">
        <w:tc>
          <w:tcPr>
            <w:tcW w:w="4814" w:type="dxa"/>
          </w:tcPr>
          <w:p w14:paraId="29075F9E" w14:textId="77777777" w:rsidR="00812518" w:rsidRDefault="00812518" w:rsidP="00812518">
            <w:r>
              <w:t>Styrker</w:t>
            </w:r>
          </w:p>
          <w:p w14:paraId="1CDF0636" w14:textId="77777777" w:rsidR="009E6334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Produkter med retro-appeal</w:t>
            </w:r>
          </w:p>
          <w:p w14:paraId="32FE108C" w14:textId="27CC57B5" w:rsidR="009E6334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 xml:space="preserve">Industri erfaring og erfarne udviklere </w:t>
            </w:r>
          </w:p>
          <w:p w14:paraId="57CD96E9" w14:textId="77777777" w:rsidR="009E6334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To indkomstkilder (produkter og udvikling/</w:t>
            </w:r>
            <w:proofErr w:type="spellStart"/>
            <w:r>
              <w:t>porting</w:t>
            </w:r>
            <w:proofErr w:type="spellEnd"/>
            <w:r>
              <w:t xml:space="preserve"> services)</w:t>
            </w:r>
          </w:p>
          <w:p w14:paraId="28FBF5BA" w14:textId="380B0BF2" w:rsidR="00812518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Samarbejde med andre udviklere</w:t>
            </w:r>
          </w:p>
        </w:tc>
        <w:tc>
          <w:tcPr>
            <w:tcW w:w="4814" w:type="dxa"/>
          </w:tcPr>
          <w:p w14:paraId="300E57CD" w14:textId="77777777" w:rsidR="00812518" w:rsidRDefault="00812518">
            <w:r>
              <w:t>Muligheder</w:t>
            </w:r>
          </w:p>
          <w:p w14:paraId="269AD258" w14:textId="77777777" w:rsidR="00EA3C12" w:rsidRDefault="00EA3C12" w:rsidP="00EA3C12">
            <w:pPr>
              <w:pStyle w:val="Listeafsnit"/>
              <w:numPr>
                <w:ilvl w:val="0"/>
                <w:numId w:val="8"/>
              </w:numPr>
              <w:jc w:val="both"/>
            </w:pPr>
            <w:r>
              <w:t>Egne nye spil IP-er</w:t>
            </w:r>
          </w:p>
          <w:p w14:paraId="1C843F94" w14:textId="6F661464" w:rsidR="00EA3C12" w:rsidRDefault="00EA3C12" w:rsidP="00EA3C12">
            <w:pPr>
              <w:pStyle w:val="Listeafsnit"/>
              <w:numPr>
                <w:ilvl w:val="0"/>
                <w:numId w:val="8"/>
              </w:numPr>
              <w:jc w:val="both"/>
            </w:pPr>
            <w:r>
              <w:t xml:space="preserve">Puste nyt liv i </w:t>
            </w:r>
            <w:r w:rsidR="003B1F55">
              <w:t>samarbejdspartneres</w:t>
            </w:r>
            <w:r>
              <w:t xml:space="preserve"> retro spil IP-er</w:t>
            </w:r>
          </w:p>
          <w:p w14:paraId="650EA14E" w14:textId="7E6D8581" w:rsidR="00812518" w:rsidRDefault="00EA3C12" w:rsidP="00EA3C12">
            <w:pPr>
              <w:pStyle w:val="Listeafsnit"/>
              <w:numPr>
                <w:ilvl w:val="0"/>
                <w:numId w:val="8"/>
              </w:numPr>
              <w:jc w:val="both"/>
            </w:pPr>
            <w:r>
              <w:t>Spil bygget på moderne teknologier</w:t>
            </w:r>
          </w:p>
        </w:tc>
      </w:tr>
      <w:tr w:rsidR="00812518" w14:paraId="3B86A88D" w14:textId="77777777" w:rsidTr="00812518">
        <w:tc>
          <w:tcPr>
            <w:tcW w:w="4814" w:type="dxa"/>
          </w:tcPr>
          <w:p w14:paraId="5FD156C2" w14:textId="77777777" w:rsidR="00812518" w:rsidRDefault="00812518" w:rsidP="00812518">
            <w:r>
              <w:lastRenderedPageBreak/>
              <w:t>Svagheder</w:t>
            </w:r>
          </w:p>
          <w:p w14:paraId="07D4D762" w14:textId="77777777" w:rsidR="009E6334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Mindre kendt brand</w:t>
            </w:r>
          </w:p>
          <w:p w14:paraId="0B57826D" w14:textId="77777777" w:rsidR="009E6334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Niche appeal</w:t>
            </w:r>
          </w:p>
          <w:p w14:paraId="37334F70" w14:textId="77777777" w:rsidR="009E6334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Få fans / lille community</w:t>
            </w:r>
          </w:p>
          <w:p w14:paraId="6136DCF1" w14:textId="21E9D805" w:rsidR="00812518" w:rsidRDefault="009E6334" w:rsidP="009E6334">
            <w:pPr>
              <w:pStyle w:val="Listeafsnit"/>
              <w:numPr>
                <w:ilvl w:val="0"/>
                <w:numId w:val="7"/>
              </w:numPr>
            </w:pPr>
            <w:r>
              <w:t>Varierende kvalitet af egne produkter</w:t>
            </w:r>
          </w:p>
        </w:tc>
        <w:tc>
          <w:tcPr>
            <w:tcW w:w="4814" w:type="dxa"/>
          </w:tcPr>
          <w:p w14:paraId="329F858A" w14:textId="77777777" w:rsidR="00812518" w:rsidRDefault="00812518">
            <w:r>
              <w:t>Trusler</w:t>
            </w:r>
          </w:p>
          <w:p w14:paraId="15A8BE91" w14:textId="77777777" w:rsidR="00EA3C12" w:rsidRDefault="00EA3C12" w:rsidP="00EA3C12">
            <w:pPr>
              <w:pStyle w:val="Listeafsnit"/>
              <w:numPr>
                <w:ilvl w:val="0"/>
                <w:numId w:val="9"/>
              </w:numPr>
              <w:jc w:val="both"/>
            </w:pPr>
            <w:r>
              <w:t>Konkurrenters produkter, eksisterende og nye</w:t>
            </w:r>
          </w:p>
          <w:p w14:paraId="05A38CA8" w14:textId="77777777" w:rsidR="00EA3C12" w:rsidRDefault="00EA3C12" w:rsidP="00EA3C12">
            <w:pPr>
              <w:pStyle w:val="Listeafsnit"/>
              <w:numPr>
                <w:ilvl w:val="0"/>
                <w:numId w:val="9"/>
              </w:numPr>
              <w:jc w:val="both"/>
            </w:pPr>
            <w:r>
              <w:t>Faldende interesse i genre blandt primære målgruppe</w:t>
            </w:r>
          </w:p>
          <w:p w14:paraId="10C6F3E1" w14:textId="1A38B3A2" w:rsidR="00812518" w:rsidRDefault="00EA3C12" w:rsidP="00EA3C12">
            <w:pPr>
              <w:pStyle w:val="Listeafsnit"/>
              <w:numPr>
                <w:ilvl w:val="0"/>
                <w:numId w:val="9"/>
              </w:numPr>
              <w:jc w:val="both"/>
            </w:pPr>
            <w:r>
              <w:t>Dårligt omdømme som samarbejdspartner</w:t>
            </w:r>
          </w:p>
        </w:tc>
      </w:tr>
    </w:tbl>
    <w:p w14:paraId="2DEC6357" w14:textId="77777777" w:rsidR="0082762E" w:rsidRDefault="0082762E"/>
    <w:p w14:paraId="764D40A0" w14:textId="0641BBE9" w:rsidR="00812518" w:rsidRDefault="00E36FA0">
      <w:proofErr w:type="spellStart"/>
      <w:r>
        <w:t>Personaer</w:t>
      </w:r>
      <w:proofErr w:type="spellEnd"/>
    </w:p>
    <w:p w14:paraId="16DDFD1F" w14:textId="77396A3E" w:rsidR="00E36FA0" w:rsidRDefault="00E36FA0" w:rsidP="00E36FA0">
      <w:pPr>
        <w:spacing w:after="0"/>
        <w:jc w:val="both"/>
      </w:pPr>
    </w:p>
    <w:p w14:paraId="5D443D64" w14:textId="77777777" w:rsidR="00E36FA0" w:rsidRDefault="00E36FA0" w:rsidP="00E36FA0">
      <w:pPr>
        <w:spacing w:after="0"/>
        <w:jc w:val="both"/>
      </w:pPr>
    </w:p>
    <w:p w14:paraId="1DF408D6" w14:textId="77777777" w:rsidR="00E36FA0" w:rsidRPr="00217F7A" w:rsidRDefault="00E36FA0" w:rsidP="00E36FA0">
      <w:pPr>
        <w:pStyle w:val="Listeafsnit"/>
        <w:numPr>
          <w:ilvl w:val="1"/>
          <w:numId w:val="7"/>
        </w:numPr>
        <w:spacing w:after="0"/>
        <w:ind w:left="1440"/>
        <w:jc w:val="both"/>
        <w:rPr>
          <w:highlight w:val="lightGray"/>
        </w:rPr>
      </w:pPr>
      <w:r w:rsidRPr="00217F7A">
        <w:rPr>
          <w:highlight w:val="lightGray"/>
        </w:rPr>
        <w:t>Navn</w:t>
      </w:r>
    </w:p>
    <w:p w14:paraId="3603B59C" w14:textId="77777777" w:rsidR="00E36FA0" w:rsidRPr="00217F7A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  <w:rPr>
          <w:highlight w:val="lightGray"/>
        </w:rPr>
      </w:pPr>
      <w:r w:rsidRPr="00217F7A">
        <w:rPr>
          <w:highlight w:val="lightGray"/>
        </w:rPr>
        <w:t xml:space="preserve">Alder </w:t>
      </w:r>
    </w:p>
    <w:p w14:paraId="475B0088" w14:textId="77777777" w:rsidR="00E36FA0" w:rsidRPr="00217F7A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  <w:rPr>
          <w:highlight w:val="lightGray"/>
        </w:rPr>
      </w:pPr>
      <w:r w:rsidRPr="00217F7A">
        <w:rPr>
          <w:highlight w:val="lightGray"/>
        </w:rPr>
        <w:t>Uddannelse</w:t>
      </w:r>
    </w:p>
    <w:p w14:paraId="0930399A" w14:textId="77777777" w:rsidR="00E36FA0" w:rsidRPr="00217F7A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  <w:rPr>
          <w:highlight w:val="lightGray"/>
        </w:rPr>
      </w:pPr>
      <w:r w:rsidRPr="00217F7A">
        <w:rPr>
          <w:highlight w:val="lightGray"/>
        </w:rPr>
        <w:t>Jobsituation</w:t>
      </w:r>
    </w:p>
    <w:p w14:paraId="1A1E7468" w14:textId="77777777" w:rsidR="00E36FA0" w:rsidRPr="00217F7A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  <w:rPr>
          <w:highlight w:val="lightGray"/>
        </w:rPr>
      </w:pPr>
      <w:r w:rsidRPr="00217F7A">
        <w:rPr>
          <w:highlight w:val="lightGray"/>
        </w:rPr>
        <w:t>Mål og udfordringer ift. produkt/service</w:t>
      </w:r>
    </w:p>
    <w:p w14:paraId="1D647ABF" w14:textId="77777777" w:rsidR="00E36FA0" w:rsidRPr="00217F7A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  <w:rPr>
          <w:highlight w:val="lightGray"/>
        </w:rPr>
      </w:pPr>
      <w:r w:rsidRPr="00217F7A">
        <w:rPr>
          <w:highlight w:val="lightGray"/>
        </w:rPr>
        <w:t>Værdier og bekymringer</w:t>
      </w:r>
    </w:p>
    <w:p w14:paraId="32C5B75F" w14:textId="77777777" w:rsidR="00E36FA0" w:rsidRPr="00217F7A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  <w:rPr>
          <w:highlight w:val="lightGray"/>
        </w:rPr>
      </w:pPr>
      <w:r w:rsidRPr="00217F7A">
        <w:rPr>
          <w:highlight w:val="lightGray"/>
        </w:rPr>
        <w:t xml:space="preserve">Præferencer og </w:t>
      </w:r>
      <w:proofErr w:type="spellStart"/>
      <w:r w:rsidRPr="00217F7A">
        <w:rPr>
          <w:highlight w:val="lightGray"/>
        </w:rPr>
        <w:t>Keywords</w:t>
      </w:r>
      <w:proofErr w:type="spellEnd"/>
    </w:p>
    <w:p w14:paraId="22D29836" w14:textId="49C51346" w:rsidR="00E36FA0" w:rsidRDefault="00E36FA0"/>
    <w:p w14:paraId="772DD61E" w14:textId="77777777" w:rsidR="00E36FA0" w:rsidRDefault="00E36FA0" w:rsidP="00E36FA0">
      <w:pPr>
        <w:pStyle w:val="Listeafsnit"/>
        <w:numPr>
          <w:ilvl w:val="1"/>
          <w:numId w:val="7"/>
        </w:numPr>
        <w:spacing w:after="0"/>
        <w:ind w:left="1440"/>
        <w:jc w:val="both"/>
      </w:pPr>
      <w:r>
        <w:t>Simon (Chef af Spiludvikl firma, - Samarbejdspartner)</w:t>
      </w:r>
    </w:p>
    <w:p w14:paraId="347C2F9D" w14:textId="77777777" w:rsidR="00E36FA0" w:rsidRPr="00F63231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>
        <w:t>50 å</w:t>
      </w:r>
      <w:r w:rsidRPr="00F63231">
        <w:t>r</w:t>
      </w:r>
    </w:p>
    <w:p w14:paraId="1B3B7779" w14:textId="0B9E18AE" w:rsidR="00E36FA0" w:rsidRPr="00F63231" w:rsidRDefault="00AA0925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>
        <w:t>Handelsuddannelse</w:t>
      </w:r>
    </w:p>
    <w:p w14:paraId="536323D7" w14:textId="77777777" w:rsidR="00E36FA0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>
        <w:t>CEO af spilvirksomhed</w:t>
      </w:r>
    </w:p>
    <w:p w14:paraId="1D62C281" w14:textId="77777777" w:rsidR="00E36FA0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>
        <w:t>Er interesseret i at samarbejde med Slipgate på deres næste spil</w:t>
      </w:r>
    </w:p>
    <w:p w14:paraId="70CC88B5" w14:textId="77777777" w:rsidR="00E36FA0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>
        <w:t>Værdier og bekymringer</w:t>
      </w:r>
    </w:p>
    <w:p w14:paraId="71A56A48" w14:textId="77777777" w:rsidR="00E36FA0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>
        <w:t xml:space="preserve">Præferencer og </w:t>
      </w:r>
      <w:proofErr w:type="spellStart"/>
      <w:r>
        <w:t>Keywords</w:t>
      </w:r>
      <w:proofErr w:type="spellEnd"/>
    </w:p>
    <w:p w14:paraId="28813B0C" w14:textId="4E220E19" w:rsidR="00E36FA0" w:rsidRDefault="00E36FA0"/>
    <w:p w14:paraId="53D21CD0" w14:textId="77777777" w:rsidR="00E36FA0" w:rsidRDefault="00E36FA0" w:rsidP="00E36FA0">
      <w:pPr>
        <w:pStyle w:val="Listeafsnit"/>
        <w:numPr>
          <w:ilvl w:val="1"/>
          <w:numId w:val="7"/>
        </w:numPr>
        <w:spacing w:after="0"/>
        <w:ind w:left="1440"/>
        <w:jc w:val="both"/>
      </w:pPr>
      <w:r>
        <w:t>Casper (Programmør, vil gerne ansøge hos Slipgate - Talent)</w:t>
      </w:r>
    </w:p>
    <w:p w14:paraId="3EA841F6" w14:textId="64F57EB4" w:rsidR="00E36FA0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>
        <w:t>30</w:t>
      </w:r>
      <w:r w:rsidR="00D64420">
        <w:t xml:space="preserve"> år</w:t>
      </w:r>
    </w:p>
    <w:p w14:paraId="57F75182" w14:textId="77777777" w:rsidR="00E36FA0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>
        <w:t>Datamatiker</w:t>
      </w:r>
    </w:p>
    <w:p w14:paraId="45FECB95" w14:textId="77777777" w:rsidR="00E36FA0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>
        <w:t>Arbejdssøgende</w:t>
      </w:r>
    </w:p>
    <w:p w14:paraId="5AD4E76C" w14:textId="77777777" w:rsidR="00E36FA0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>
        <w:t>Ansøge job hos Slipgate</w:t>
      </w:r>
    </w:p>
    <w:p w14:paraId="34BF0156" w14:textId="77777777" w:rsidR="00E36FA0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>
        <w:t>Værdier og bekymringer</w:t>
      </w:r>
    </w:p>
    <w:p w14:paraId="1EA317B0" w14:textId="77777777" w:rsidR="00E36FA0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>
        <w:t xml:space="preserve">Præferencer og </w:t>
      </w:r>
      <w:proofErr w:type="spellStart"/>
      <w:r>
        <w:t>Keywords</w:t>
      </w:r>
      <w:proofErr w:type="spellEnd"/>
    </w:p>
    <w:p w14:paraId="4A5ADA01" w14:textId="77777777" w:rsidR="00E36FA0" w:rsidRPr="00F72456" w:rsidRDefault="00E36FA0" w:rsidP="00E36FA0">
      <w:pPr>
        <w:pStyle w:val="Listeafsnit"/>
        <w:numPr>
          <w:ilvl w:val="1"/>
          <w:numId w:val="7"/>
        </w:numPr>
        <w:spacing w:after="0"/>
        <w:ind w:left="1440"/>
        <w:jc w:val="both"/>
      </w:pPr>
      <w:r w:rsidRPr="00F72456">
        <w:t xml:space="preserve">Anna </w:t>
      </w:r>
    </w:p>
    <w:p w14:paraId="1A6A4636" w14:textId="22C4800F" w:rsidR="00E36FA0" w:rsidRPr="00F72456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>
        <w:t>26</w:t>
      </w:r>
      <w:r w:rsidR="00D64420">
        <w:t xml:space="preserve"> år</w:t>
      </w:r>
    </w:p>
    <w:p w14:paraId="7A144407" w14:textId="77777777" w:rsidR="00E36FA0" w:rsidRPr="00F72456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>
        <w:t>Journalist</w:t>
      </w:r>
    </w:p>
    <w:p w14:paraId="7682CC82" w14:textId="77777777" w:rsidR="00E36FA0" w:rsidRPr="00F72456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>
        <w:t>Journalist for spil medie</w:t>
      </w:r>
    </w:p>
    <w:p w14:paraId="12EC7CC2" w14:textId="77777777" w:rsidR="00E36FA0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 w:rsidRPr="00F72456">
        <w:t>Kontakter slipgate for at skrive om dem i medier</w:t>
      </w:r>
    </w:p>
    <w:p w14:paraId="157AD6C0" w14:textId="77777777" w:rsidR="00E36FA0" w:rsidRPr="00F72456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 w:rsidRPr="00F72456">
        <w:t>Værdier og bekymringer</w:t>
      </w:r>
    </w:p>
    <w:p w14:paraId="248D470A" w14:textId="77777777" w:rsidR="00E36FA0" w:rsidRPr="00F72456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 w:rsidRPr="00F72456">
        <w:t xml:space="preserve">Præferencer og </w:t>
      </w:r>
      <w:proofErr w:type="spellStart"/>
      <w:r w:rsidRPr="00F72456">
        <w:t>Keywords</w:t>
      </w:r>
      <w:proofErr w:type="spellEnd"/>
    </w:p>
    <w:p w14:paraId="0B83A15D" w14:textId="13E3E15C" w:rsidR="00E36FA0" w:rsidRDefault="00E36FA0"/>
    <w:p w14:paraId="1F91D7F3" w14:textId="77777777" w:rsidR="00E36FA0" w:rsidRDefault="00E36FA0" w:rsidP="00E36FA0">
      <w:pPr>
        <w:pStyle w:val="Listeafsnit"/>
        <w:numPr>
          <w:ilvl w:val="1"/>
          <w:numId w:val="7"/>
        </w:numPr>
        <w:spacing w:after="0"/>
        <w:ind w:left="1440"/>
        <w:jc w:val="both"/>
      </w:pPr>
      <w:r>
        <w:t>Thomas (Far, gift med 2 børn, retro gamer - Kunde)</w:t>
      </w:r>
    </w:p>
    <w:p w14:paraId="39164019" w14:textId="77777777" w:rsidR="00E36FA0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>
        <w:t>42 år</w:t>
      </w:r>
    </w:p>
    <w:p w14:paraId="25A5C91D" w14:textId="77777777" w:rsidR="00E36FA0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>
        <w:t>Ingeniør</w:t>
      </w:r>
    </w:p>
    <w:p w14:paraId="642122B1" w14:textId="77777777" w:rsidR="00E36FA0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>
        <w:lastRenderedPageBreak/>
        <w:t>Elektriker</w:t>
      </w:r>
    </w:p>
    <w:p w14:paraId="663CD33D" w14:textId="37ADEBE3" w:rsidR="00E36FA0" w:rsidRDefault="007B6DE4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>
        <w:t>Kunde, vil gerne d</w:t>
      </w:r>
      <w:r w:rsidR="00E36FA0" w:rsidRPr="00376B0D">
        <w:t>eltage i et community omkring</w:t>
      </w:r>
      <w:r w:rsidR="00E36FA0">
        <w:t xml:space="preserve"> </w:t>
      </w:r>
      <w:proofErr w:type="spellStart"/>
      <w:r w:rsidR="00E36FA0">
        <w:t>Slipgate’s</w:t>
      </w:r>
      <w:proofErr w:type="spellEnd"/>
      <w:r w:rsidR="00E36FA0">
        <w:t xml:space="preserve"> spil og evt. </w:t>
      </w:r>
      <w:r>
        <w:t xml:space="preserve">prøve </w:t>
      </w:r>
      <w:r w:rsidR="00E36FA0">
        <w:t>flere af deres spil</w:t>
      </w:r>
    </w:p>
    <w:p w14:paraId="4680BD6D" w14:textId="77777777" w:rsidR="00E36FA0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>
        <w:t>Værdier og bekymringer</w:t>
      </w:r>
    </w:p>
    <w:p w14:paraId="53EFD883" w14:textId="77777777" w:rsidR="00E36FA0" w:rsidRDefault="00E36FA0" w:rsidP="00E36FA0">
      <w:pPr>
        <w:pStyle w:val="Listeafsnit"/>
        <w:numPr>
          <w:ilvl w:val="2"/>
          <w:numId w:val="7"/>
        </w:numPr>
        <w:spacing w:after="0"/>
        <w:ind w:left="2160"/>
        <w:jc w:val="both"/>
      </w:pPr>
      <w:r>
        <w:t xml:space="preserve">Præferencer og </w:t>
      </w:r>
      <w:proofErr w:type="spellStart"/>
      <w:r>
        <w:t>Keywords</w:t>
      </w:r>
      <w:proofErr w:type="spellEnd"/>
    </w:p>
    <w:p w14:paraId="28495014" w14:textId="70ADD4E4" w:rsidR="00E36FA0" w:rsidRDefault="00E36FA0"/>
    <w:p w14:paraId="309965D0" w14:textId="77777777" w:rsidR="00E66AA8" w:rsidRDefault="00E66AA8" w:rsidP="00E66AA8"/>
    <w:p w14:paraId="07E3A1F3" w14:textId="77777777" w:rsidR="00E66AA8" w:rsidRPr="001F14B6" w:rsidRDefault="00E66AA8" w:rsidP="00E66AA8">
      <w:pPr>
        <w:pStyle w:val="Overskrift4"/>
        <w:jc w:val="both"/>
        <w:rPr>
          <w:highlight w:val="magenta"/>
        </w:rPr>
      </w:pPr>
      <w:r w:rsidRPr="001F14B6">
        <w:rPr>
          <w:highlight w:val="magenta"/>
        </w:rPr>
        <w:t>Styleguide</w:t>
      </w:r>
    </w:p>
    <w:p w14:paraId="42C8A265" w14:textId="77777777" w:rsidR="00E66AA8" w:rsidRDefault="00E66AA8" w:rsidP="00E66AA8">
      <w:pPr>
        <w:jc w:val="both"/>
      </w:pPr>
      <w:r>
        <w:t>LAV I INDESIGN</w:t>
      </w:r>
    </w:p>
    <w:p w14:paraId="260AE299" w14:textId="77777777" w:rsidR="00E66AA8" w:rsidRDefault="00E66AA8" w:rsidP="00E66AA8">
      <w:pPr>
        <w:jc w:val="both"/>
      </w:pPr>
      <w:r w:rsidRPr="008666B7">
        <w:t>#EF3832</w:t>
      </w:r>
      <w:r>
        <w:t xml:space="preserve"> (logo red </w:t>
      </w:r>
      <w:proofErr w:type="spellStart"/>
      <w:r>
        <w:t>color</w:t>
      </w:r>
      <w:proofErr w:type="spellEnd"/>
      <w:r>
        <w:t>)</w:t>
      </w:r>
    </w:p>
    <w:p w14:paraId="0AA3BC43" w14:textId="77777777" w:rsidR="00E66AA8" w:rsidRDefault="00E66AA8" w:rsidP="00E66AA8">
      <w:pPr>
        <w:jc w:val="both"/>
      </w:pPr>
      <w:r w:rsidRPr="008666B7">
        <w:t>#151515</w:t>
      </w:r>
      <w:r>
        <w:t xml:space="preserve"> (logo bg </w:t>
      </w:r>
      <w:proofErr w:type="spellStart"/>
      <w:r>
        <w:t>color</w:t>
      </w:r>
      <w:proofErr w:type="spellEnd"/>
      <w:r>
        <w:t>)</w:t>
      </w:r>
    </w:p>
    <w:p w14:paraId="4679FE0D" w14:textId="77777777" w:rsidR="00E66AA8" w:rsidRDefault="00E66AA8" w:rsidP="00E66AA8">
      <w:pPr>
        <w:jc w:val="both"/>
      </w:pPr>
      <w:proofErr w:type="spellStart"/>
      <w:r>
        <w:t>Fira</w:t>
      </w:r>
      <w:proofErr w:type="spellEnd"/>
      <w:r>
        <w:t xml:space="preserve"> Sans Typeface (pt. størrelser?)</w:t>
      </w:r>
    </w:p>
    <w:p w14:paraId="5B7C82D6" w14:textId="1F6B8863" w:rsidR="00C545F8" w:rsidRDefault="00E66AA8" w:rsidP="00E66AA8">
      <w:pPr>
        <w:jc w:val="both"/>
      </w:pPr>
      <w:proofErr w:type="spellStart"/>
      <w:r>
        <w:t>Btw</w:t>
      </w:r>
      <w:proofErr w:type="spellEnd"/>
      <w:r>
        <w:t>, de har 2 logoer, det firkantede er det nye. Hjemmesiden var designet med det gamle, hvilket passer bedre:</w:t>
      </w:r>
    </w:p>
    <w:sectPr w:rsidR="00C545F8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2C637" w14:textId="77777777" w:rsidR="00020E65" w:rsidRDefault="00020E65" w:rsidP="00D26CD3">
      <w:pPr>
        <w:spacing w:after="0" w:line="240" w:lineRule="auto"/>
      </w:pPr>
      <w:r>
        <w:separator/>
      </w:r>
    </w:p>
  </w:endnote>
  <w:endnote w:type="continuationSeparator" w:id="0">
    <w:p w14:paraId="06CDFAD6" w14:textId="77777777" w:rsidR="00020E65" w:rsidRDefault="00020E65" w:rsidP="00D2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4027231"/>
      <w:docPartObj>
        <w:docPartGallery w:val="Page Numbers (Bottom of Page)"/>
        <w:docPartUnique/>
      </w:docPartObj>
    </w:sdtPr>
    <w:sdtEndPr/>
    <w:sdtContent>
      <w:p w14:paraId="1BA8B476" w14:textId="07ACF3C8" w:rsidR="00D26CD3" w:rsidRDefault="00D26CD3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A7784B" w14:textId="77777777" w:rsidR="00D26CD3" w:rsidRDefault="00D26CD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FD8C2" w14:textId="77777777" w:rsidR="00020E65" w:rsidRDefault="00020E65" w:rsidP="00D26CD3">
      <w:pPr>
        <w:spacing w:after="0" w:line="240" w:lineRule="auto"/>
      </w:pPr>
      <w:r>
        <w:separator/>
      </w:r>
    </w:p>
  </w:footnote>
  <w:footnote w:type="continuationSeparator" w:id="0">
    <w:p w14:paraId="5165822B" w14:textId="77777777" w:rsidR="00020E65" w:rsidRDefault="00020E65" w:rsidP="00D26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DA7"/>
    <w:multiLevelType w:val="hybridMultilevel"/>
    <w:tmpl w:val="65421C28"/>
    <w:lvl w:ilvl="0" w:tplc="65FE4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771D"/>
    <w:multiLevelType w:val="hybridMultilevel"/>
    <w:tmpl w:val="C81EAB10"/>
    <w:lvl w:ilvl="0" w:tplc="FFFFFFFF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8A3305"/>
    <w:multiLevelType w:val="hybridMultilevel"/>
    <w:tmpl w:val="5D9236FA"/>
    <w:lvl w:ilvl="0" w:tplc="4DE0F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15B4D"/>
    <w:multiLevelType w:val="hybridMultilevel"/>
    <w:tmpl w:val="3E72F654"/>
    <w:lvl w:ilvl="0" w:tplc="572819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55BC8"/>
    <w:multiLevelType w:val="hybridMultilevel"/>
    <w:tmpl w:val="35BE0BAC"/>
    <w:lvl w:ilvl="0" w:tplc="FD0EC36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C8166C9E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060017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A71B20"/>
    <w:multiLevelType w:val="hybridMultilevel"/>
    <w:tmpl w:val="9F286D46"/>
    <w:lvl w:ilvl="0" w:tplc="FFFFFFFF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F75FFA"/>
    <w:multiLevelType w:val="hybridMultilevel"/>
    <w:tmpl w:val="77FC9BC4"/>
    <w:lvl w:ilvl="0" w:tplc="4DE0F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A66C2"/>
    <w:multiLevelType w:val="hybridMultilevel"/>
    <w:tmpl w:val="0BEA5E2E"/>
    <w:lvl w:ilvl="0" w:tplc="4DE0F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4423B"/>
    <w:multiLevelType w:val="hybridMultilevel"/>
    <w:tmpl w:val="397CDD38"/>
    <w:lvl w:ilvl="0" w:tplc="4DE0F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D9"/>
    <w:rsid w:val="00020E65"/>
    <w:rsid w:val="00025B18"/>
    <w:rsid w:val="00045152"/>
    <w:rsid w:val="000861AE"/>
    <w:rsid w:val="000D31F2"/>
    <w:rsid w:val="000F0D52"/>
    <w:rsid w:val="00143E8B"/>
    <w:rsid w:val="00161170"/>
    <w:rsid w:val="001724D5"/>
    <w:rsid w:val="001A38A9"/>
    <w:rsid w:val="001C5ACB"/>
    <w:rsid w:val="001F72F2"/>
    <w:rsid w:val="002367E3"/>
    <w:rsid w:val="00236D89"/>
    <w:rsid w:val="00274C7F"/>
    <w:rsid w:val="002D7809"/>
    <w:rsid w:val="00370BE7"/>
    <w:rsid w:val="00391129"/>
    <w:rsid w:val="00395A00"/>
    <w:rsid w:val="003B1F55"/>
    <w:rsid w:val="00475221"/>
    <w:rsid w:val="00487A8C"/>
    <w:rsid w:val="004972F7"/>
    <w:rsid w:val="004F05D8"/>
    <w:rsid w:val="0052445C"/>
    <w:rsid w:val="00552C3A"/>
    <w:rsid w:val="005655FA"/>
    <w:rsid w:val="00596BA3"/>
    <w:rsid w:val="005C476F"/>
    <w:rsid w:val="00601912"/>
    <w:rsid w:val="00603F92"/>
    <w:rsid w:val="00617924"/>
    <w:rsid w:val="00702A39"/>
    <w:rsid w:val="00725193"/>
    <w:rsid w:val="007A6E9B"/>
    <w:rsid w:val="007B6DE4"/>
    <w:rsid w:val="00812518"/>
    <w:rsid w:val="0082762E"/>
    <w:rsid w:val="00842F54"/>
    <w:rsid w:val="008672E5"/>
    <w:rsid w:val="00882B54"/>
    <w:rsid w:val="008A1497"/>
    <w:rsid w:val="008B7F41"/>
    <w:rsid w:val="008C4765"/>
    <w:rsid w:val="008F13D9"/>
    <w:rsid w:val="008F55C3"/>
    <w:rsid w:val="0094595E"/>
    <w:rsid w:val="00954393"/>
    <w:rsid w:val="009571EC"/>
    <w:rsid w:val="009651D8"/>
    <w:rsid w:val="009E6334"/>
    <w:rsid w:val="00A234B8"/>
    <w:rsid w:val="00A23622"/>
    <w:rsid w:val="00AA0925"/>
    <w:rsid w:val="00AA20EC"/>
    <w:rsid w:val="00AC0675"/>
    <w:rsid w:val="00AC5926"/>
    <w:rsid w:val="00B174F0"/>
    <w:rsid w:val="00B27935"/>
    <w:rsid w:val="00B51A19"/>
    <w:rsid w:val="00B5452A"/>
    <w:rsid w:val="00BC5E3A"/>
    <w:rsid w:val="00C37BCB"/>
    <w:rsid w:val="00C53C14"/>
    <w:rsid w:val="00C545F8"/>
    <w:rsid w:val="00C70640"/>
    <w:rsid w:val="00C72975"/>
    <w:rsid w:val="00CD3B23"/>
    <w:rsid w:val="00CE0A86"/>
    <w:rsid w:val="00D07DC4"/>
    <w:rsid w:val="00D26792"/>
    <w:rsid w:val="00D26CD3"/>
    <w:rsid w:val="00D61D0D"/>
    <w:rsid w:val="00D63622"/>
    <w:rsid w:val="00D64420"/>
    <w:rsid w:val="00D67BCB"/>
    <w:rsid w:val="00DD31CE"/>
    <w:rsid w:val="00E05E38"/>
    <w:rsid w:val="00E224E9"/>
    <w:rsid w:val="00E278B5"/>
    <w:rsid w:val="00E35791"/>
    <w:rsid w:val="00E36FA0"/>
    <w:rsid w:val="00E549E6"/>
    <w:rsid w:val="00E553DD"/>
    <w:rsid w:val="00E62227"/>
    <w:rsid w:val="00E66AA8"/>
    <w:rsid w:val="00EA3C12"/>
    <w:rsid w:val="00EE024C"/>
    <w:rsid w:val="00EF6C85"/>
    <w:rsid w:val="00F27FA4"/>
    <w:rsid w:val="00F54A76"/>
    <w:rsid w:val="00F63231"/>
    <w:rsid w:val="00FB77AB"/>
    <w:rsid w:val="00FC37F7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1E221"/>
  <w15:chartTrackingRefBased/>
  <w15:docId w15:val="{C2249F9A-0E5C-4340-850E-6EDA5399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F7B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27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26C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26CD3"/>
  </w:style>
  <w:style w:type="paragraph" w:styleId="Sidefod">
    <w:name w:val="footer"/>
    <w:basedOn w:val="Normal"/>
    <w:link w:val="SidefodTegn"/>
    <w:uiPriority w:val="99"/>
    <w:unhideWhenUsed/>
    <w:rsid w:val="00D26C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26CD3"/>
  </w:style>
  <w:style w:type="character" w:styleId="Hyperlink">
    <w:name w:val="Hyperlink"/>
    <w:basedOn w:val="Standardskrifttypeiafsnit"/>
    <w:uiPriority w:val="99"/>
    <w:unhideWhenUsed/>
    <w:rsid w:val="00552C3A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52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D26792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FF7B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2762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477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Riemer Bjørn</dc:creator>
  <cp:keywords/>
  <dc:description/>
  <cp:lastModifiedBy>Peter Riemer Bjørn</cp:lastModifiedBy>
  <cp:revision>67</cp:revision>
  <dcterms:created xsi:type="dcterms:W3CDTF">2022-12-01T19:27:00Z</dcterms:created>
  <dcterms:modified xsi:type="dcterms:W3CDTF">2022-12-22T12:56:00Z</dcterms:modified>
</cp:coreProperties>
</file>