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/*Trg_ProjectAudit: One for Project to handle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Addition, Update and Deletion from the main project table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(the table that contains the most fields). Audit Table name should ProjectAudit.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ProjectAudit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projectID char (4),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projectName varchar(40),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firmFedID char(8),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fundedbudget Decimal (16,2),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 DATE,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VARCHAR(25) check (status = 'Active' OR status = 'Inactive'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status = 'Cancelled' OR status = 'On-Hold' OR status = 'Completed' ),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projectedEndDate DATE,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projectManager char(30),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 char(25),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DateofOperation date,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UserPerformed char(50)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TRIGGER trg_ProjectAudit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Insert,Delete,Update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projectName, firmFedID, fundedbudget, startDate,status, projectedEndDate, projectManager from inserted)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ProjectAudit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(projectID, projectName, firmFedID, fundedbudget, startDate,status,projectedEndDate, projectManager, operation, DateofOperation, UserPerformed)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projectID, projectName, firmFedID, fundedbudget, startDate,status, projectedEndDate, projectManager, 'ADDED', getDate(), CURRENT_USER FROM inserted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projectName, firmFedID, fundedbudget, startDate,status, projectedEndDate, projectManager from deleted)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ProjectAudit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(projectId, projectName, firmFedID, fundedbudget, startDate,status, projectedEndDate, projectManager, operation, DateofOperation, UserPerformed)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projectID, projectName, firmFedID, fundedbudget, startDate,status, projectedEndDate, projectManager, 'DELETED', getDate(), CURRENT_USER FROM deleted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ProjectAudit */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--Next ACTIVITY AUDIT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ActivityAudit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(activityId char(4),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activityName varchar(50),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projectId char(4),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costToDate decimal(16,2),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startDate date,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endDate date,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varchar(25) check (status = 'Active' OR status = 'Inactive'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status = 'Cancelled' OR status = 'On-Hold' OR status = 'Completed' ),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 char(25),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DateofOperation date,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UserPerformed char(50)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TRIGGER trg_ActivityAudit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Activity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Insert,Delete,Update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activityId, activityName, projectId, costToDate, startDate, endDate, status FROM inserted)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ActivityAudit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(activityId, activityName, projectId, costToDate, startDate, endDate, status, operation, DateofOperation, UserPerformed)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activityId, activityName, projectId, costToDate, startDate, endDate, status, 'ADDED', getDate(), CURRENT_USER FROM inserted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activityId, activityName, projectId, costToDate, startDate, endDate, status FROM deleted)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ActivityAudit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(activityId, activityName, projectId, costToDate, startDate, endDate, status, operation, DateofOperation, UserPerformed)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activityId, activityName, projectId, costToDate, startDate, endDate, status, 'DELETED', getDate(), CURRENT_USER FROM deleted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ActivityAudit */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--Employee Audit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TABLE EmployeeAudit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empNumber char(8),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firstName varchar(25),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lastName varchar(25),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ssn char(9),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varchar(50),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char(2),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char(5),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varchar(50) check (job = 'CastMember' OR job = 'Engineer' OR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job = 'Inspector' or job = 'ProjectManager'),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 char(25),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DateofOperation date,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UserPerformed char(50)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TRIGGER trg_EmployeeAudit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Insert,Delete,Update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empNumber, firstName, lastName, ssn, address, state, zip, job FROM inserted)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EmployeeAudit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(empNumber, firstName, lastName, ssn, address, state, zip, job, operation, DateofOperation, UserPerformed)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empNumber, firstName, lastName, ssn, address, state, zip, job, 'ADDED', getDate(), CURRENT_USER FROM inserted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EXISTS(SELECT empNumber, firstName, lastName, ssn, address, state, zip, job FROM deleted)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INSERT INTO EmployeeAudit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(empNumber, firstName, lastName, ssn, address, state, zip, job, operation, DateofOperation, UserPerformed)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SELECT empNumber, firstName, lastName, ssn, address, state, zip, job, 'DELETED', getDate(), CURRENT_USER FROM deleted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employeeAudit */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