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DED6" w14:textId="60EDDBE9" w:rsidR="0073298D" w:rsidRDefault="00083345">
      <w:r>
        <w:t>Shooting system:</w:t>
      </w:r>
    </w:p>
    <w:p w14:paraId="201A5236" w14:textId="4AE89A1C" w:rsidR="00083345" w:rsidRDefault="00083345" w:rsidP="00083345">
      <w:pPr>
        <w:pStyle w:val="ListParagraph"/>
        <w:numPr>
          <w:ilvl w:val="0"/>
          <w:numId w:val="1"/>
        </w:numPr>
      </w:pPr>
      <w:r>
        <w:t>Spread-ul bullet-urilor nu functioneaza corect</w:t>
      </w:r>
    </w:p>
    <w:p w14:paraId="586CF6BE" w14:textId="7DA17B5A" w:rsidR="00083345" w:rsidRDefault="00083345" w:rsidP="00083345">
      <w:pPr>
        <w:pStyle w:val="ListParagraph"/>
        <w:numPr>
          <w:ilvl w:val="0"/>
          <w:numId w:val="1"/>
        </w:numPr>
      </w:pPr>
      <w:r>
        <w:t>Sistemul de coliziuni din unity nu detecteaza coliziunile cand obiectele se misca extrem de repede (problema in cazul gloantelor)</w:t>
      </w:r>
    </w:p>
    <w:p w14:paraId="37062E12" w14:textId="1B7F1D3E" w:rsidR="00083345" w:rsidRDefault="00083345" w:rsidP="00083345">
      <w:r>
        <w:t>Throwing system:</w:t>
      </w:r>
    </w:p>
    <w:p w14:paraId="7691A69E" w14:textId="4D281E59" w:rsidR="00083345" w:rsidRDefault="00083345" w:rsidP="00083345">
      <w:pPr>
        <w:pStyle w:val="ListParagraph"/>
        <w:numPr>
          <w:ilvl w:val="0"/>
          <w:numId w:val="2"/>
        </w:numPr>
      </w:pPr>
      <w:r>
        <w:t>Cand faci un obiect copilul unui alt obiect, scale-ul si rotatia parintelui distorsioneaza copii, problema pentru a avea cutitele infipte de obiecte care se misca</w:t>
      </w:r>
    </w:p>
    <w:p w14:paraId="17212ADB" w14:textId="77777777" w:rsidR="00083345" w:rsidRDefault="00083345" w:rsidP="00083345"/>
    <w:sectPr w:rsidR="0008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1A99"/>
    <w:multiLevelType w:val="hybridMultilevel"/>
    <w:tmpl w:val="1610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5288F"/>
    <w:multiLevelType w:val="hybridMultilevel"/>
    <w:tmpl w:val="5BAA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49118">
    <w:abstractNumId w:val="1"/>
  </w:num>
  <w:num w:numId="2" w16cid:durableId="12893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E7"/>
    <w:rsid w:val="00083345"/>
    <w:rsid w:val="0073298D"/>
    <w:rsid w:val="007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ADEB"/>
  <w15:chartTrackingRefBased/>
  <w15:docId w15:val="{84E21F72-7B04-4BFE-8ACC-3FE910AF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Mihai</dc:creator>
  <cp:keywords/>
  <dc:description/>
  <cp:lastModifiedBy>Adrian Mihai</cp:lastModifiedBy>
  <cp:revision>2</cp:revision>
  <dcterms:created xsi:type="dcterms:W3CDTF">2023-02-22T23:34:00Z</dcterms:created>
  <dcterms:modified xsi:type="dcterms:W3CDTF">2023-02-22T23:36:00Z</dcterms:modified>
</cp:coreProperties>
</file>