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44EFAD" w14:textId="77777777" w:rsidR="00F4404A" w:rsidRDefault="00496AB5" w:rsidP="002554A2">
      <w:pPr>
        <w:jc w:val="center"/>
        <w:rPr>
          <w:rFonts w:ascii="Hiragino Sans GB W3" w:eastAsia="Hiragino Sans GB W3" w:hAnsi="Hiragino Sans GB W3"/>
          <w:b/>
          <w:sz w:val="30"/>
          <w:szCs w:val="30"/>
        </w:rPr>
      </w:pPr>
      <w:r w:rsidRPr="002554A2">
        <w:rPr>
          <w:rFonts w:ascii="Hiragino Sans GB W3" w:eastAsia="Hiragino Sans GB W3" w:hAnsi="Hiragino Sans GB W3"/>
          <w:b/>
          <w:sz w:val="30"/>
          <w:szCs w:val="30"/>
        </w:rPr>
        <w:t>Unit 0</w:t>
      </w:r>
    </w:p>
    <w:p w14:paraId="41ADF61D" w14:textId="2051C19A" w:rsidR="006934F4" w:rsidRPr="002554A2" w:rsidRDefault="006934F4" w:rsidP="002554A2">
      <w:pPr>
        <w:jc w:val="center"/>
        <w:rPr>
          <w:rFonts w:ascii="Hiragino Sans GB W3" w:eastAsia="Hiragino Sans GB W3" w:hAnsi="Hiragino Sans GB W3" w:hint="eastAsia"/>
          <w:b/>
          <w:sz w:val="30"/>
          <w:szCs w:val="30"/>
        </w:rPr>
      </w:pPr>
      <w:r>
        <w:rPr>
          <w:rFonts w:ascii="Hiragino Sans GB W3" w:eastAsia="Hiragino Sans GB W3" w:hAnsi="Hiragino Sans GB W3"/>
          <w:b/>
          <w:sz w:val="30"/>
          <w:szCs w:val="30"/>
        </w:rPr>
        <w:t xml:space="preserve">2014302580341 卓越二班  </w:t>
      </w:r>
      <w:r>
        <w:rPr>
          <w:rFonts w:ascii="Hiragino Sans GB W3" w:eastAsia="Hiragino Sans GB W3" w:hAnsi="Hiragino Sans GB W3" w:hint="eastAsia"/>
          <w:b/>
          <w:sz w:val="30"/>
          <w:szCs w:val="30"/>
        </w:rPr>
        <w:t>余璞轩</w:t>
      </w:r>
    </w:p>
    <w:p w14:paraId="3DAB7E7D" w14:textId="77777777" w:rsidR="00496AB5" w:rsidRPr="002554A2" w:rsidRDefault="00496AB5">
      <w:pPr>
        <w:rPr>
          <w:rFonts w:ascii="Hiragino Sans GB W3" w:eastAsia="Hiragino Sans GB W3" w:hAnsi="Hiragino Sans GB W3"/>
        </w:rPr>
      </w:pPr>
    </w:p>
    <w:p w14:paraId="7720558D" w14:textId="77777777" w:rsidR="00496AB5" w:rsidRPr="002554A2" w:rsidRDefault="00496AB5" w:rsidP="006934F4">
      <w:pPr>
        <w:jc w:val="center"/>
        <w:rPr>
          <w:rFonts w:ascii="Hiragino Sans GB W3" w:eastAsia="Hiragino Sans GB W3" w:hAnsi="Hiragino Sans GB W3"/>
          <w:b/>
        </w:rPr>
      </w:pPr>
      <w:r w:rsidRPr="002554A2">
        <w:rPr>
          <w:rFonts w:ascii="Hiragino Sans GB W3" w:eastAsia="Hiragino Sans GB W3" w:hAnsi="Hiragino Sans GB W3"/>
          <w:b/>
        </w:rPr>
        <w:t>Exercise1</w:t>
      </w:r>
    </w:p>
    <w:p w14:paraId="2E7F01C1" w14:textId="77777777" w:rsidR="00496AB5" w:rsidRPr="002554A2" w:rsidRDefault="00496AB5">
      <w:pPr>
        <w:rPr>
          <w:rFonts w:ascii="Hiragino Sans GB W3" w:eastAsia="Hiragino Sans GB W3" w:hAnsi="Hiragino Sans GB W3"/>
        </w:rPr>
      </w:pPr>
    </w:p>
    <w:p w14:paraId="59730295" w14:textId="77777777" w:rsidR="00496AB5" w:rsidRPr="002554A2" w:rsidRDefault="00DA0A76">
      <w:pPr>
        <w:rPr>
          <w:rFonts w:ascii="Hiragino Sans GB W3" w:eastAsia="Hiragino Sans GB W3" w:hAnsi="Hiragino Sans GB W3"/>
        </w:rPr>
      </w:pPr>
      <w:r w:rsidRPr="002554A2">
        <w:rPr>
          <w:rFonts w:ascii="Hiragino Sans GB W3" w:eastAsia="Hiragino Sans GB W3" w:hAnsi="Hiragino Sans GB W3"/>
        </w:rPr>
        <w:t>1983年，美国国家标准化组织（ANSI）成立了C语言工作小组，开始了C语言的标准化工作。小组所处理的主要事务是确认C语言的常用特性，但对语言本身也做了一些修改。尽管当时世界上大约有5000万台PC，而且它是当时应用范围最广的C语言实现平台，但标准仍然认为不应该通过修改语言来处理某个特定平台所存在的限制。</w:t>
      </w:r>
    </w:p>
    <w:p w14:paraId="2C36F42F" w14:textId="77777777" w:rsidR="00496AB5" w:rsidRPr="002554A2" w:rsidRDefault="00496AB5">
      <w:pPr>
        <w:rPr>
          <w:rFonts w:ascii="Hiragino Sans GB W3" w:eastAsia="Hiragino Sans GB W3" w:hAnsi="Hiragino Sans GB W3"/>
        </w:rPr>
      </w:pPr>
    </w:p>
    <w:p w14:paraId="534271AF" w14:textId="77777777" w:rsidR="00496AB5" w:rsidRPr="002554A2" w:rsidRDefault="00496AB5" w:rsidP="006934F4">
      <w:pPr>
        <w:jc w:val="center"/>
        <w:rPr>
          <w:rFonts w:ascii="Hiragino Sans GB W3" w:eastAsia="Hiragino Sans GB W3" w:hAnsi="Hiragino Sans GB W3"/>
          <w:b/>
        </w:rPr>
      </w:pPr>
      <w:r w:rsidRPr="002554A2">
        <w:rPr>
          <w:rFonts w:ascii="Hiragino Sans GB W3" w:eastAsia="Hiragino Sans GB W3" w:hAnsi="Hiragino Sans GB W3"/>
          <w:b/>
        </w:rPr>
        <w:t>Exercise2</w:t>
      </w:r>
    </w:p>
    <w:p w14:paraId="371032C6" w14:textId="77777777" w:rsidR="00496AB5" w:rsidRPr="002554A2" w:rsidRDefault="00496AB5">
      <w:pPr>
        <w:rPr>
          <w:rFonts w:ascii="Hiragino Sans GB W3" w:eastAsia="Hiragino Sans GB W3" w:hAnsi="Hiragino Sans GB W3"/>
        </w:rPr>
      </w:pPr>
    </w:p>
    <w:p w14:paraId="03789480" w14:textId="77777777" w:rsidR="00496AB5" w:rsidRPr="002554A2" w:rsidRDefault="00496AB5">
      <w:pPr>
        <w:rPr>
          <w:rFonts w:ascii="Hiragino Sans GB W3" w:eastAsia="Hiragino Sans GB W3" w:hAnsi="Hiragino Sans GB W3"/>
        </w:rPr>
      </w:pPr>
      <w:r w:rsidRPr="002554A2">
        <w:rPr>
          <w:rFonts w:ascii="Hiragino Sans GB W3" w:eastAsia="Hiragino Sans GB W3" w:hAnsi="Hiragino Sans GB W3"/>
        </w:rPr>
        <w:t>Mac系统上采用homebrew 的方式安装gcc 和 gdb。</w:t>
      </w:r>
    </w:p>
    <w:p w14:paraId="43E59950" w14:textId="77777777" w:rsidR="00496AB5" w:rsidRPr="002554A2" w:rsidRDefault="00496AB5">
      <w:pPr>
        <w:rPr>
          <w:rFonts w:ascii="Hiragino Sans GB W3" w:eastAsia="Hiragino Sans GB W3" w:hAnsi="Hiragino Sans GB W3"/>
        </w:rPr>
      </w:pPr>
    </w:p>
    <w:p w14:paraId="5A376F59" w14:textId="77777777" w:rsidR="00496AB5" w:rsidRPr="002554A2" w:rsidRDefault="00496AB5">
      <w:pPr>
        <w:rPr>
          <w:rFonts w:ascii="Hiragino Sans GB W3" w:eastAsia="Hiragino Sans GB W3" w:hAnsi="Hiragino Sans GB W3"/>
        </w:rPr>
      </w:pPr>
      <w:r w:rsidRPr="002554A2">
        <w:rPr>
          <w:rFonts w:ascii="Hiragino Sans GB W3" w:eastAsia="Hiragino Sans GB W3" w:hAnsi="Hiragino Sans GB W3"/>
        </w:rPr>
        <w:t>$ brew install gcc</w:t>
      </w:r>
    </w:p>
    <w:p w14:paraId="1BB788A5" w14:textId="77777777" w:rsidR="00496AB5" w:rsidRDefault="00496AB5">
      <w:pPr>
        <w:rPr>
          <w:rFonts w:ascii="Hiragino Sans GB W3" w:eastAsia="Hiragino Sans GB W3" w:hAnsi="Hiragino Sans GB W3"/>
        </w:rPr>
      </w:pPr>
      <w:r w:rsidRPr="002554A2">
        <w:rPr>
          <w:rFonts w:ascii="Hiragino Sans GB W3" w:eastAsia="Hiragino Sans GB W3" w:hAnsi="Hiragino Sans GB W3"/>
        </w:rPr>
        <w:t>$ brew install gdb</w:t>
      </w:r>
    </w:p>
    <w:p w14:paraId="5779730B" w14:textId="77777777" w:rsidR="002554A2" w:rsidRPr="002554A2" w:rsidRDefault="002554A2">
      <w:pPr>
        <w:rPr>
          <w:rFonts w:ascii="Hiragino Sans GB W3" w:eastAsia="Hiragino Sans GB W3" w:hAnsi="Hiragino Sans GB W3" w:hint="eastAsia"/>
        </w:rPr>
      </w:pPr>
    </w:p>
    <w:p w14:paraId="6B01D737" w14:textId="77777777" w:rsidR="00496AB5" w:rsidRPr="002554A2" w:rsidRDefault="00496AB5">
      <w:pPr>
        <w:rPr>
          <w:rFonts w:ascii="Hiragino Sans GB W3" w:eastAsia="Hiragino Sans GB W3" w:hAnsi="Hiragino Sans GB W3"/>
        </w:rPr>
      </w:pPr>
      <w:r w:rsidRPr="002554A2">
        <w:rPr>
          <w:rFonts w:ascii="Hiragino Sans GB W3" w:eastAsia="Hiragino Sans GB W3" w:hAnsi="Hiragino Sans GB W3"/>
          <w:noProof/>
        </w:rPr>
        <w:drawing>
          <wp:inline distT="0" distB="0" distL="0" distR="0" wp14:anchorId="6E518638" wp14:editId="4897165E">
            <wp:extent cx="3774440" cy="1206500"/>
            <wp:effectExtent l="0" t="0" r="10160" b="12700"/>
            <wp:docPr id="1" name="图片 1" descr="/Users/Lucius/Pictures/FN2V63AD2J.com.tencent.ScreenCapture2/QQ201609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Lucius/Pictures/FN2V63AD2J.com.tencent.ScreenCapture2/QQ2016092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4440" cy="1206500"/>
                    </a:xfrm>
                    <a:prstGeom prst="rect">
                      <a:avLst/>
                    </a:prstGeom>
                    <a:noFill/>
                    <a:ln>
                      <a:noFill/>
                    </a:ln>
                  </pic:spPr>
                </pic:pic>
              </a:graphicData>
            </a:graphic>
          </wp:inline>
        </w:drawing>
      </w:r>
    </w:p>
    <w:p w14:paraId="693F4D6D" w14:textId="77777777" w:rsidR="002554A2" w:rsidRPr="002554A2" w:rsidRDefault="002554A2">
      <w:pPr>
        <w:rPr>
          <w:rFonts w:ascii="Hiragino Sans GB W3" w:eastAsia="Hiragino Sans GB W3" w:hAnsi="Hiragino Sans GB W3"/>
        </w:rPr>
      </w:pPr>
    </w:p>
    <w:p w14:paraId="5D440A69" w14:textId="08EA4FE1" w:rsidR="00DA0A76" w:rsidRPr="002554A2" w:rsidRDefault="00DA0A76" w:rsidP="006934F4">
      <w:pPr>
        <w:jc w:val="center"/>
        <w:rPr>
          <w:rFonts w:ascii="Hiragino Sans GB W3" w:eastAsia="Hiragino Sans GB W3" w:hAnsi="Hiragino Sans GB W3"/>
          <w:b/>
        </w:rPr>
      </w:pPr>
      <w:r w:rsidRPr="002554A2">
        <w:rPr>
          <w:rFonts w:ascii="Hiragino Sans GB W3" w:eastAsia="Hiragino Sans GB W3" w:hAnsi="Hiragino Sans GB W3"/>
          <w:b/>
        </w:rPr>
        <w:lastRenderedPageBreak/>
        <w:t>Exercise3</w:t>
      </w:r>
    </w:p>
    <w:p w14:paraId="1650434D" w14:textId="77777777" w:rsidR="00DA0A76" w:rsidRPr="002554A2" w:rsidRDefault="00DA0A76">
      <w:pPr>
        <w:rPr>
          <w:rFonts w:ascii="Hiragino Sans GB W3" w:eastAsia="Hiragino Sans GB W3" w:hAnsi="Hiragino Sans GB W3"/>
        </w:rPr>
      </w:pPr>
    </w:p>
    <w:p w14:paraId="20329CB1" w14:textId="77777777" w:rsidR="00DA0A76" w:rsidRPr="002554A2" w:rsidRDefault="00DA0A76" w:rsidP="00DA0A76">
      <w:pPr>
        <w:rPr>
          <w:rFonts w:ascii="Hiragino Sans GB W3" w:eastAsia="Hiragino Sans GB W3" w:hAnsi="Hiragino Sans GB W3"/>
        </w:rPr>
      </w:pPr>
      <w:r w:rsidRPr="002554A2">
        <w:rPr>
          <w:rFonts w:ascii="Hiragino Sans GB W3" w:eastAsia="Hiragino Sans GB W3" w:hAnsi="Hiragino Sans GB W3"/>
        </w:rPr>
        <w:t>原文件ex3.c:</w:t>
      </w:r>
    </w:p>
    <w:p w14:paraId="50B20339" w14:textId="77777777" w:rsidR="00DA0A76" w:rsidRPr="002554A2" w:rsidRDefault="00DA0A76" w:rsidP="00DA0A76">
      <w:pPr>
        <w:rPr>
          <w:rFonts w:ascii="Hiragino Sans GB W3" w:eastAsia="Hiragino Sans GB W3" w:hAnsi="Hiragino Sans GB W3"/>
        </w:rPr>
      </w:pPr>
      <w:r w:rsidRPr="002554A2">
        <w:rPr>
          <w:rFonts w:ascii="Hiragino Sans GB W3" w:eastAsia="Hiragino Sans GB W3" w:hAnsi="Hiragino Sans GB W3"/>
          <w:noProof/>
          <w:color w:val="5B9BD5" w:themeColor="accent1"/>
        </w:rPr>
        <w:drawing>
          <wp:inline distT="0" distB="0" distL="0" distR="0" wp14:anchorId="6741F015" wp14:editId="53FF13B6">
            <wp:extent cx="3932319" cy="1177801"/>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6081" cy="1184918"/>
                    </a:xfrm>
                    <a:prstGeom prst="rect">
                      <a:avLst/>
                    </a:prstGeom>
                  </pic:spPr>
                </pic:pic>
              </a:graphicData>
            </a:graphic>
          </wp:inline>
        </w:drawing>
      </w:r>
    </w:p>
    <w:p w14:paraId="58328223" w14:textId="77777777" w:rsidR="00DA0A76" w:rsidRPr="002554A2" w:rsidRDefault="00DA0A76" w:rsidP="00DA0A76">
      <w:pPr>
        <w:rPr>
          <w:rFonts w:ascii="Hiragino Sans GB W3" w:eastAsia="Hiragino Sans GB W3" w:hAnsi="Hiragino Sans GB W3"/>
        </w:rPr>
      </w:pPr>
    </w:p>
    <w:p w14:paraId="24B77027" w14:textId="77777777" w:rsidR="00DA0A76" w:rsidRPr="002554A2" w:rsidRDefault="00DA0A76" w:rsidP="00DA0A76">
      <w:pPr>
        <w:rPr>
          <w:rFonts w:ascii="Hiragino Sans GB W3" w:eastAsia="Hiragino Sans GB W3" w:hAnsi="Hiragino Sans GB W3"/>
        </w:rPr>
      </w:pPr>
      <w:r w:rsidRPr="002554A2">
        <w:rPr>
          <w:rFonts w:ascii="Hiragino Sans GB W3" w:eastAsia="Hiragino Sans GB W3" w:hAnsi="Hiragino Sans GB W3"/>
        </w:rPr>
        <w:t>用gcc将其预处理为ex3.i文件</w:t>
      </w:r>
    </w:p>
    <w:p w14:paraId="2C56502D" w14:textId="77777777" w:rsidR="00DA0A76" w:rsidRPr="002554A2" w:rsidRDefault="00DA0A76" w:rsidP="00DA0A76">
      <w:pPr>
        <w:rPr>
          <w:rFonts w:ascii="Hiragino Sans GB W3" w:eastAsia="Hiragino Sans GB W3" w:hAnsi="Hiragino Sans GB W3"/>
        </w:rPr>
      </w:pPr>
      <w:r w:rsidRPr="002554A2">
        <w:rPr>
          <w:rFonts w:ascii="Hiragino Sans GB W3" w:eastAsia="Hiragino Sans GB W3" w:hAnsi="Hiragino Sans GB W3"/>
        </w:rPr>
        <w:t>$ gcc –E ex3.c –o ex3.i</w:t>
      </w:r>
    </w:p>
    <w:p w14:paraId="064E972F" w14:textId="77777777" w:rsidR="00DA0A76" w:rsidRPr="002554A2" w:rsidRDefault="00DA0A76" w:rsidP="00DA0A76">
      <w:pPr>
        <w:rPr>
          <w:rFonts w:ascii="Hiragino Sans GB W3" w:eastAsia="Hiragino Sans GB W3" w:hAnsi="Hiragino Sans GB W3"/>
        </w:rPr>
      </w:pPr>
    </w:p>
    <w:p w14:paraId="100A8878" w14:textId="77777777" w:rsidR="00DA0A76" w:rsidRPr="002554A2" w:rsidRDefault="00DA0A76" w:rsidP="00DA0A76">
      <w:pPr>
        <w:rPr>
          <w:rFonts w:ascii="Hiragino Sans GB W3" w:eastAsia="Hiragino Sans GB W3" w:hAnsi="Hiragino Sans GB W3"/>
        </w:rPr>
      </w:pPr>
      <w:r w:rsidRPr="002554A2">
        <w:rPr>
          <w:rFonts w:ascii="Hiragino Sans GB W3" w:eastAsia="Hiragino Sans GB W3" w:hAnsi="Hiragino Sans GB W3"/>
        </w:rPr>
        <w:t>得到的ex3.i文件</w:t>
      </w:r>
      <w:r w:rsidR="00615CA4" w:rsidRPr="002554A2">
        <w:rPr>
          <w:rFonts w:ascii="Hiragino Sans GB W3" w:eastAsia="Hiragino Sans GB W3" w:hAnsi="Hiragino Sans GB W3"/>
        </w:rPr>
        <w:t>：（节选）</w:t>
      </w:r>
    </w:p>
    <w:p w14:paraId="5C00E682" w14:textId="5CA92DBA" w:rsidR="00615CA4" w:rsidRPr="002554A2" w:rsidRDefault="00615CA4" w:rsidP="00DA0A76">
      <w:pPr>
        <w:rPr>
          <w:rFonts w:ascii="Hiragino Sans GB W3" w:eastAsia="Hiragino Sans GB W3" w:hAnsi="Hiragino Sans GB W3" w:hint="eastAsia"/>
        </w:rPr>
      </w:pPr>
      <w:r w:rsidRPr="002554A2">
        <w:rPr>
          <w:rFonts w:ascii="Hiragino Sans GB W3" w:eastAsia="Hiragino Sans GB W3" w:hAnsi="Hiragino Sans GB W3"/>
          <w:noProof/>
        </w:rPr>
        <w:drawing>
          <wp:inline distT="0" distB="0" distL="0" distR="0" wp14:anchorId="25C2C675" wp14:editId="5314B679">
            <wp:extent cx="3510349" cy="4239910"/>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7315" cy="4248324"/>
                    </a:xfrm>
                    <a:prstGeom prst="rect">
                      <a:avLst/>
                    </a:prstGeom>
                  </pic:spPr>
                </pic:pic>
              </a:graphicData>
            </a:graphic>
          </wp:inline>
        </w:drawing>
      </w:r>
    </w:p>
    <w:p w14:paraId="2997F533" w14:textId="77777777" w:rsidR="00615CA4" w:rsidRPr="002554A2" w:rsidRDefault="00615CA4" w:rsidP="00DA0A76">
      <w:pPr>
        <w:rPr>
          <w:rFonts w:ascii="Hiragino Sans GB W3" w:eastAsia="Hiragino Sans GB W3" w:hAnsi="Hiragino Sans GB W3"/>
        </w:rPr>
      </w:pPr>
      <w:r w:rsidRPr="002554A2">
        <w:rPr>
          <w:rFonts w:ascii="Hiragino Sans GB W3" w:eastAsia="Hiragino Sans GB W3" w:hAnsi="Hiragino Sans GB W3"/>
        </w:rPr>
        <w:t>用gcc将ex3.i 编译为 ex3.s</w:t>
      </w:r>
    </w:p>
    <w:p w14:paraId="45A6758D" w14:textId="77777777" w:rsidR="00615CA4" w:rsidRPr="002554A2" w:rsidRDefault="00615CA4" w:rsidP="00DA0A76">
      <w:pPr>
        <w:rPr>
          <w:rFonts w:ascii="Hiragino Sans GB W3" w:eastAsia="Hiragino Sans GB W3" w:hAnsi="Hiragino Sans GB W3"/>
        </w:rPr>
      </w:pPr>
      <w:r w:rsidRPr="002554A2">
        <w:rPr>
          <w:rFonts w:ascii="Hiragino Sans GB W3" w:eastAsia="Hiragino Sans GB W3" w:hAnsi="Hiragino Sans GB W3"/>
        </w:rPr>
        <w:t>$ gcc –S ex3.i –o ex3.s</w:t>
      </w:r>
    </w:p>
    <w:p w14:paraId="1DF87BC4" w14:textId="77777777" w:rsidR="00615CA4" w:rsidRPr="002554A2" w:rsidRDefault="00615CA4" w:rsidP="00DA0A76">
      <w:pPr>
        <w:rPr>
          <w:rFonts w:ascii="Hiragino Sans GB W3" w:eastAsia="Hiragino Sans GB W3" w:hAnsi="Hiragino Sans GB W3"/>
        </w:rPr>
      </w:pPr>
    </w:p>
    <w:p w14:paraId="60B0C400" w14:textId="4E04BFCC" w:rsidR="00615CA4" w:rsidRPr="002554A2" w:rsidRDefault="00615CA4" w:rsidP="00DA0A76">
      <w:pPr>
        <w:rPr>
          <w:rFonts w:ascii="Hiragino Sans GB W3" w:eastAsia="Hiragino Sans GB W3" w:hAnsi="Hiragino Sans GB W3"/>
        </w:rPr>
      </w:pPr>
      <w:r w:rsidRPr="002554A2">
        <w:rPr>
          <w:rFonts w:ascii="Hiragino Sans GB W3" w:eastAsia="Hiragino Sans GB W3" w:hAnsi="Hiragino Sans GB W3"/>
        </w:rPr>
        <w:t>得到的ex3.s</w:t>
      </w:r>
      <w:r w:rsidR="000B2C4C">
        <w:rPr>
          <w:rFonts w:ascii="Hiragino Sans GB W3" w:eastAsia="Hiragino Sans GB W3" w:hAnsi="Hiragino Sans GB W3"/>
        </w:rPr>
        <w:t>文件</w:t>
      </w:r>
    </w:p>
    <w:p w14:paraId="00F2E71B" w14:textId="614C1661" w:rsidR="00615CA4" w:rsidRPr="002554A2" w:rsidRDefault="00615CA4" w:rsidP="00DA0A76">
      <w:pPr>
        <w:rPr>
          <w:rFonts w:ascii="Hiragino Sans GB W3" w:eastAsia="Hiragino Sans GB W3" w:hAnsi="Hiragino Sans GB W3" w:hint="eastAsia"/>
        </w:rPr>
      </w:pPr>
      <w:r w:rsidRPr="002554A2">
        <w:rPr>
          <w:rFonts w:ascii="Hiragino Sans GB W3" w:eastAsia="Hiragino Sans GB W3" w:hAnsi="Hiragino Sans GB W3"/>
          <w:noProof/>
        </w:rPr>
        <w:drawing>
          <wp:inline distT="0" distB="0" distL="0" distR="0" wp14:anchorId="239FF395" wp14:editId="3B4C373E">
            <wp:extent cx="4161283" cy="5026128"/>
            <wp:effectExtent l="0" t="0" r="444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3729" cy="5053239"/>
                    </a:xfrm>
                    <a:prstGeom prst="rect">
                      <a:avLst/>
                    </a:prstGeom>
                  </pic:spPr>
                </pic:pic>
              </a:graphicData>
            </a:graphic>
          </wp:inline>
        </w:drawing>
      </w:r>
    </w:p>
    <w:p w14:paraId="0198AA4A" w14:textId="77777777" w:rsidR="00615CA4" w:rsidRPr="002554A2" w:rsidRDefault="00615CA4" w:rsidP="00DA0A76">
      <w:pPr>
        <w:rPr>
          <w:rFonts w:ascii="Hiragino Sans GB W3" w:eastAsia="Hiragino Sans GB W3" w:hAnsi="Hiragino Sans GB W3"/>
        </w:rPr>
      </w:pPr>
      <w:r w:rsidRPr="002554A2">
        <w:rPr>
          <w:rFonts w:ascii="Hiragino Sans GB W3" w:eastAsia="Hiragino Sans GB W3" w:hAnsi="Hiragino Sans GB W3"/>
        </w:rPr>
        <w:t>用gcc将ex3.s 汇编成ex3.o</w:t>
      </w:r>
    </w:p>
    <w:p w14:paraId="45E130B0" w14:textId="3F0370F6" w:rsidR="00615CA4" w:rsidRPr="002554A2" w:rsidRDefault="00615CA4" w:rsidP="00DA0A76">
      <w:pPr>
        <w:rPr>
          <w:rFonts w:ascii="Hiragino Sans GB W3" w:eastAsia="Hiragino Sans GB W3" w:hAnsi="Hiragino Sans GB W3" w:hint="eastAsia"/>
        </w:rPr>
      </w:pPr>
      <w:r w:rsidRPr="002554A2">
        <w:rPr>
          <w:rFonts w:ascii="Hiragino Sans GB W3" w:eastAsia="Hiragino Sans GB W3" w:hAnsi="Hiragino Sans GB W3"/>
        </w:rPr>
        <w:t>$ gcc –c ex3.s –o ex3.o</w:t>
      </w:r>
    </w:p>
    <w:p w14:paraId="6B15BC35" w14:textId="77777777" w:rsidR="00615CA4" w:rsidRPr="002554A2" w:rsidRDefault="00615CA4" w:rsidP="00DA0A76">
      <w:pPr>
        <w:rPr>
          <w:rFonts w:ascii="Hiragino Sans GB W3" w:eastAsia="Hiragino Sans GB W3" w:hAnsi="Hiragino Sans GB W3"/>
        </w:rPr>
      </w:pPr>
      <w:r w:rsidRPr="002554A2">
        <w:rPr>
          <w:rFonts w:ascii="Hiragino Sans GB W3" w:eastAsia="Hiragino Sans GB W3" w:hAnsi="Hiragino Sans GB W3"/>
        </w:rPr>
        <w:t>最后进行链接</w:t>
      </w:r>
    </w:p>
    <w:p w14:paraId="3BE22927" w14:textId="77777777" w:rsidR="00615CA4" w:rsidRPr="002554A2" w:rsidRDefault="00615CA4" w:rsidP="00DA0A76">
      <w:pPr>
        <w:rPr>
          <w:rFonts w:ascii="Hiragino Sans GB W3" w:eastAsia="Hiragino Sans GB W3" w:hAnsi="Hiragino Sans GB W3"/>
        </w:rPr>
      </w:pPr>
      <w:r w:rsidRPr="002554A2">
        <w:rPr>
          <w:rFonts w:ascii="Hiragino Sans GB W3" w:eastAsia="Hiragino Sans GB W3" w:hAnsi="Hiragino Sans GB W3"/>
        </w:rPr>
        <w:t>$ gcc ex3.o –o ex3.exe</w:t>
      </w:r>
    </w:p>
    <w:p w14:paraId="46EE7052" w14:textId="77777777" w:rsidR="008A5287" w:rsidRPr="002554A2" w:rsidRDefault="008A5287" w:rsidP="00DA0A76">
      <w:pPr>
        <w:rPr>
          <w:rFonts w:ascii="Hiragino Sans GB W3" w:eastAsia="Hiragino Sans GB W3" w:hAnsi="Hiragino Sans GB W3"/>
          <w:b/>
        </w:rPr>
      </w:pPr>
    </w:p>
    <w:p w14:paraId="4457E29D" w14:textId="2EA1BCF1" w:rsidR="008A5287" w:rsidRPr="002554A2" w:rsidRDefault="002554A2" w:rsidP="006934F4">
      <w:pPr>
        <w:jc w:val="center"/>
        <w:rPr>
          <w:rFonts w:ascii="Hiragino Sans GB W3" w:eastAsia="Hiragino Sans GB W3" w:hAnsi="Hiragino Sans GB W3"/>
          <w:b/>
        </w:rPr>
      </w:pPr>
      <w:r w:rsidRPr="002554A2">
        <w:rPr>
          <w:rFonts w:ascii="Hiragino Sans GB W3" w:eastAsia="Hiragino Sans GB W3" w:hAnsi="Hiragino Sans GB W3" w:hint="eastAsia"/>
          <w:b/>
        </w:rPr>
        <w:t>E</w:t>
      </w:r>
      <w:r w:rsidR="000B2C4C">
        <w:rPr>
          <w:rFonts w:ascii="Hiragino Sans GB W3" w:eastAsia="Hiragino Sans GB W3" w:hAnsi="Hiragino Sans GB W3"/>
          <w:b/>
        </w:rPr>
        <w:t>xercise4</w:t>
      </w:r>
    </w:p>
    <w:p w14:paraId="07294D6C" w14:textId="77777777" w:rsidR="008A5287" w:rsidRPr="002554A2" w:rsidRDefault="008A5287" w:rsidP="00DA0A76">
      <w:pPr>
        <w:rPr>
          <w:rFonts w:ascii="Hiragino Sans GB W3" w:eastAsia="Hiragino Sans GB W3" w:hAnsi="Hiragino Sans GB W3"/>
        </w:rPr>
      </w:pPr>
    </w:p>
    <w:p w14:paraId="10CA1C78" w14:textId="7691D1F6" w:rsidR="00496D1C" w:rsidRPr="000B2C4C" w:rsidRDefault="00EC4A07" w:rsidP="00496D1C">
      <w:pPr>
        <w:pStyle w:val="a3"/>
        <w:numPr>
          <w:ilvl w:val="0"/>
          <w:numId w:val="1"/>
        </w:numPr>
        <w:ind w:firstLineChars="0"/>
        <w:rPr>
          <w:rFonts w:ascii="Hiragino Sans GB W3" w:eastAsia="Hiragino Sans GB W3" w:hAnsi="Hiragino Sans GB W3"/>
        </w:rPr>
      </w:pPr>
      <w:r w:rsidRPr="002554A2">
        <w:rPr>
          <w:rFonts w:ascii="Hiragino Sans GB W3" w:eastAsia="Hiragino Sans GB W3" w:hAnsi="Hiragino Sans GB W3"/>
        </w:rPr>
        <w:t>在赋值ccp</w:t>
      </w:r>
      <w:r w:rsidR="00B7197D" w:rsidRPr="002554A2">
        <w:rPr>
          <w:rFonts w:ascii="Hiragino Sans GB W3" w:eastAsia="Hiragino Sans GB W3" w:hAnsi="Hiragino Sans GB W3"/>
        </w:rPr>
        <w:t xml:space="preserve"> </w:t>
      </w:r>
      <w:r w:rsidRPr="002554A2">
        <w:rPr>
          <w:rFonts w:ascii="Hiragino Sans GB W3" w:eastAsia="Hiragino Sans GB W3" w:hAnsi="Hiragino Sans GB W3"/>
        </w:rPr>
        <w:t>=</w:t>
      </w:r>
      <w:r w:rsidR="00B7197D" w:rsidRPr="002554A2">
        <w:rPr>
          <w:rFonts w:ascii="Hiragino Sans GB W3" w:eastAsia="Hiragino Sans GB W3" w:hAnsi="Hiragino Sans GB W3"/>
        </w:rPr>
        <w:t xml:space="preserve"> </w:t>
      </w:r>
      <w:r w:rsidRPr="002554A2">
        <w:rPr>
          <w:rFonts w:ascii="Hiragino Sans GB W3" w:eastAsia="Hiragino Sans GB W3" w:hAnsi="Hiragino Sans GB W3"/>
        </w:rPr>
        <w:t>cp中，左操作数是一个指向有const限定符的char的指针，右操作数是一个指向没有限定符的char 的指针。左边具有右边的全部限定符（无），所以可以赋值。反之则不可以。</w:t>
      </w:r>
    </w:p>
    <w:p w14:paraId="3BD6AD15" w14:textId="5B17B607" w:rsidR="00496D1C" w:rsidRPr="006934F4" w:rsidRDefault="00496D1C" w:rsidP="00496D1C">
      <w:pPr>
        <w:rPr>
          <w:rFonts w:ascii="Courier New" w:eastAsia="Hiragino Sans GB W3" w:hAnsi="Courier New" w:cs="Courier New"/>
          <w:shd w:val="pct15" w:color="auto" w:fill="FFFFFF"/>
        </w:rPr>
      </w:pPr>
      <w:r w:rsidRPr="006934F4">
        <w:rPr>
          <w:rFonts w:ascii="Hiragino Sans GB W3" w:eastAsia="Hiragino Sans GB W3" w:hAnsi="Hiragino Sans GB W3"/>
          <w:shd w:val="pct15" w:color="auto" w:fill="FFFFFF"/>
        </w:rPr>
        <w:t xml:space="preserve">  </w:t>
      </w:r>
      <w:r w:rsidRPr="006934F4">
        <w:rPr>
          <w:rFonts w:ascii="Courier New" w:eastAsia="Hiragino Sans GB W3" w:hAnsi="Courier New" w:cs="Courier New"/>
          <w:shd w:val="pct15" w:color="auto" w:fill="FFFFFF"/>
        </w:rPr>
        <w:t>/*test 1*/</w:t>
      </w:r>
    </w:p>
    <w:p w14:paraId="35BAD852" w14:textId="77777777" w:rsidR="00496D1C" w:rsidRPr="002554A2" w:rsidRDefault="00496D1C" w:rsidP="00496D1C">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char* cp;</w:t>
      </w:r>
    </w:p>
    <w:p w14:paraId="5C098586" w14:textId="77777777" w:rsidR="00496D1C" w:rsidRPr="002554A2" w:rsidRDefault="00496D1C" w:rsidP="00496D1C">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const char* ccp;</w:t>
      </w:r>
    </w:p>
    <w:p w14:paraId="7454474F" w14:textId="77777777" w:rsidR="00496D1C" w:rsidRPr="002554A2" w:rsidRDefault="00496D1C" w:rsidP="00496D1C">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ccp = cp;</w:t>
      </w:r>
    </w:p>
    <w:p w14:paraId="75819908" w14:textId="60409589" w:rsidR="00496D1C" w:rsidRPr="002554A2" w:rsidRDefault="00496D1C" w:rsidP="00496D1C">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//cp = ccp;</w:t>
      </w:r>
    </w:p>
    <w:p w14:paraId="37AEFF70" w14:textId="77777777" w:rsidR="00496D1C" w:rsidRPr="002554A2" w:rsidRDefault="00496D1C" w:rsidP="00496D1C">
      <w:pPr>
        <w:rPr>
          <w:rFonts w:ascii="Hiragino Sans GB W3" w:eastAsia="Hiragino Sans GB W3" w:hAnsi="Hiragino Sans GB W3"/>
        </w:rPr>
      </w:pPr>
    </w:p>
    <w:p w14:paraId="51D5BF3D" w14:textId="12889E31" w:rsidR="00EC4A07" w:rsidRPr="002554A2" w:rsidRDefault="00EC4A07" w:rsidP="00EC4A07">
      <w:pPr>
        <w:pStyle w:val="a3"/>
        <w:numPr>
          <w:ilvl w:val="0"/>
          <w:numId w:val="1"/>
        </w:numPr>
        <w:ind w:firstLineChars="0"/>
        <w:rPr>
          <w:rFonts w:ascii="Hiragino Sans GB W3" w:eastAsia="Hiragino Sans GB W3" w:hAnsi="Hiragino Sans GB W3"/>
        </w:rPr>
      </w:pPr>
      <w:r w:rsidRPr="002554A2">
        <w:rPr>
          <w:rFonts w:ascii="Hiragino Sans GB W3" w:eastAsia="Hiragino Sans GB W3" w:hAnsi="Hiragino Sans GB W3"/>
        </w:rPr>
        <w:t>limit = 20 不可以编译通过，因为limit被声明为const，所以limit这个符号不能被赋值。</w:t>
      </w:r>
    </w:p>
    <w:p w14:paraId="014E2D68" w14:textId="6C3FB9E0" w:rsidR="001E38C2" w:rsidRPr="000B2C4C" w:rsidRDefault="008174EF" w:rsidP="000B2C4C">
      <w:pPr>
        <w:pStyle w:val="a3"/>
        <w:ind w:left="360" w:firstLineChars="0" w:firstLine="0"/>
        <w:rPr>
          <w:rFonts w:ascii="Hiragino Sans GB W3" w:eastAsia="Hiragino Sans GB W3" w:hAnsi="Hiragino Sans GB W3"/>
        </w:rPr>
      </w:pPr>
      <w:r w:rsidRPr="002554A2">
        <w:rPr>
          <w:rFonts w:ascii="Hiragino Sans GB W3" w:eastAsia="Hiragino Sans GB W3" w:hAnsi="Hiragino Sans GB W3"/>
        </w:rPr>
        <w:t>limitp = &amp;i 可以编译通过，因为指针本身的值是可以改变的。</w:t>
      </w:r>
    </w:p>
    <w:p w14:paraId="3C3182DD" w14:textId="77777777" w:rsidR="001E38C2" w:rsidRPr="006934F4" w:rsidRDefault="001E38C2" w:rsidP="001E38C2">
      <w:pPr>
        <w:rPr>
          <w:rFonts w:ascii="Courier New" w:eastAsia="Hiragino Sans GB W3" w:hAnsi="Courier New" w:cs="Courier New"/>
          <w:shd w:val="pct15" w:color="auto" w:fill="FFFFFF"/>
        </w:rPr>
      </w:pPr>
      <w:r w:rsidRPr="006934F4">
        <w:rPr>
          <w:rFonts w:ascii="Hiragino Sans GB W3" w:eastAsia="Hiragino Sans GB W3" w:hAnsi="Hiragino Sans GB W3"/>
          <w:shd w:val="pct15" w:color="auto" w:fill="FFFFFF"/>
        </w:rPr>
        <w:t xml:space="preserve">  </w:t>
      </w:r>
      <w:r w:rsidRPr="006934F4">
        <w:rPr>
          <w:rFonts w:ascii="Courier New" w:eastAsia="Hiragino Sans GB W3" w:hAnsi="Courier New" w:cs="Courier New"/>
          <w:shd w:val="pct15" w:color="auto" w:fill="FFFFFF"/>
        </w:rPr>
        <w:t>const int limit = 10;</w:t>
      </w:r>
    </w:p>
    <w:p w14:paraId="52762755" w14:textId="77777777" w:rsidR="001E38C2" w:rsidRPr="002554A2" w:rsidRDefault="001E38C2" w:rsidP="001E38C2">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const int* limitp = &amp;limit;</w:t>
      </w:r>
    </w:p>
    <w:p w14:paraId="19CFD9EC" w14:textId="77777777" w:rsidR="001E38C2" w:rsidRPr="002554A2" w:rsidRDefault="001E38C2" w:rsidP="001E38C2">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int i = 27;</w:t>
      </w:r>
    </w:p>
    <w:p w14:paraId="55E7F7BE" w14:textId="77777777" w:rsidR="001E38C2" w:rsidRPr="002554A2" w:rsidRDefault="001E38C2" w:rsidP="001E38C2">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limitp = &amp;i;</w:t>
      </w:r>
    </w:p>
    <w:p w14:paraId="2F30A3C2" w14:textId="3F181907" w:rsidR="001E38C2" w:rsidRPr="002554A2" w:rsidRDefault="001E38C2" w:rsidP="001E38C2">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//limit = 20;</w:t>
      </w:r>
    </w:p>
    <w:p w14:paraId="78070D0F" w14:textId="77777777" w:rsidR="001E38C2" w:rsidRPr="002554A2" w:rsidRDefault="001E38C2" w:rsidP="00EC4A07">
      <w:pPr>
        <w:pStyle w:val="a3"/>
        <w:ind w:left="360" w:firstLineChars="0" w:firstLine="0"/>
        <w:rPr>
          <w:rFonts w:ascii="Hiragino Sans GB W3" w:eastAsia="Hiragino Sans GB W3" w:hAnsi="Hiragino Sans GB W3"/>
        </w:rPr>
      </w:pPr>
    </w:p>
    <w:p w14:paraId="1A84F5B1" w14:textId="124EE235" w:rsidR="001E38C2" w:rsidRPr="000B2C4C" w:rsidRDefault="008174EF" w:rsidP="001E38C2">
      <w:pPr>
        <w:pStyle w:val="a3"/>
        <w:numPr>
          <w:ilvl w:val="0"/>
          <w:numId w:val="1"/>
        </w:numPr>
        <w:ind w:firstLineChars="0"/>
        <w:rPr>
          <w:rFonts w:ascii="Hiragino Sans GB W3" w:eastAsia="Hiragino Sans GB W3" w:hAnsi="Hiragino Sans GB W3"/>
        </w:rPr>
      </w:pPr>
      <w:r w:rsidRPr="002554A2">
        <w:rPr>
          <w:rFonts w:ascii="Hiragino Sans GB W3" w:eastAsia="Hiragino Sans GB W3" w:hAnsi="Hiragino Sans GB W3"/>
        </w:rPr>
        <w:t>赋值操作失败，因为char** 是指向</w:t>
      </w:r>
      <w:r w:rsidR="001B2995" w:rsidRPr="002554A2">
        <w:rPr>
          <w:rFonts w:ascii="Hiragino Sans GB W3" w:eastAsia="Hiragino Sans GB W3" w:hAnsi="Hiragino Sans GB W3"/>
        </w:rPr>
        <w:t>指向char指针的指针，无限定符；而const char** 是指向指向const char的指针的指针,同样无限定符。所以两边都没有限定符不可以传值。</w:t>
      </w:r>
    </w:p>
    <w:p w14:paraId="793A1E62" w14:textId="77AF31F5" w:rsidR="009F3EFF" w:rsidRPr="002554A2" w:rsidRDefault="009F3EFF" w:rsidP="008174EF">
      <w:pPr>
        <w:pStyle w:val="a3"/>
        <w:numPr>
          <w:ilvl w:val="0"/>
          <w:numId w:val="1"/>
        </w:numPr>
        <w:ind w:firstLineChars="0"/>
        <w:rPr>
          <w:rFonts w:ascii="Hiragino Sans GB W3" w:eastAsia="Hiragino Sans GB W3" w:hAnsi="Hiragino Sans GB W3"/>
        </w:rPr>
      </w:pPr>
      <w:r w:rsidRPr="002554A2">
        <w:rPr>
          <w:rFonts w:ascii="Hiragino Sans GB W3" w:eastAsia="Hiragino Sans GB W3" w:hAnsi="Hiragino Sans GB W3"/>
        </w:rPr>
        <w:t>sizeof()函数返回无符号数，所以TOTAL_ELEMENTS 定义的值是unsigned int类型。If语句中 -1与一个无符号数做比较，-1也变成无符号整型，</w:t>
      </w:r>
      <w:r w:rsidR="00B7197D" w:rsidRPr="002554A2">
        <w:rPr>
          <w:rFonts w:ascii="Hiragino Sans GB W3" w:eastAsia="Hiragino Sans GB W3" w:hAnsi="Hiragino Sans GB W3"/>
        </w:rPr>
        <w:t>变得巨大使条件为否。</w:t>
      </w:r>
    </w:p>
    <w:p w14:paraId="7A1C7947" w14:textId="77777777" w:rsidR="001E38C2" w:rsidRPr="002554A2" w:rsidRDefault="001E38C2" w:rsidP="001E38C2">
      <w:pPr>
        <w:rPr>
          <w:rFonts w:ascii="Hiragino Sans GB W3" w:eastAsia="Hiragino Sans GB W3" w:hAnsi="Hiragino Sans GB W3"/>
        </w:rPr>
      </w:pPr>
    </w:p>
    <w:p w14:paraId="67B38BF0" w14:textId="472FA3AB" w:rsidR="001E38C2" w:rsidRPr="000B2C4C" w:rsidRDefault="00B7197D" w:rsidP="001E38C2">
      <w:pPr>
        <w:pStyle w:val="a3"/>
        <w:numPr>
          <w:ilvl w:val="0"/>
          <w:numId w:val="1"/>
        </w:numPr>
        <w:ind w:firstLineChars="0"/>
        <w:rPr>
          <w:rFonts w:ascii="Hiragino Sans GB W3" w:eastAsia="Hiragino Sans GB W3" w:hAnsi="Hiragino Sans GB W3"/>
        </w:rPr>
      </w:pPr>
      <w:r w:rsidRPr="002554A2">
        <w:rPr>
          <w:rFonts w:ascii="Hiragino Sans GB W3" w:eastAsia="Hiragino Sans GB W3" w:hAnsi="Hiragino Sans GB W3"/>
        </w:rPr>
        <w:t>case语句后没有接break语句，导致case2执行后将后面的语句一并执行。［C语言将fall through作为switch的缺省行为是一个失误。］</w:t>
      </w:r>
    </w:p>
    <w:p w14:paraId="76630298" w14:textId="77777777" w:rsidR="001E38C2" w:rsidRPr="002554A2" w:rsidRDefault="001E38C2" w:rsidP="001E38C2">
      <w:pPr>
        <w:rPr>
          <w:rFonts w:ascii="Courier New" w:eastAsia="Hiragino Sans GB W3" w:hAnsi="Courier New" w:cs="Courier New"/>
          <w:shd w:val="pct15" w:color="auto" w:fill="FFFFFF"/>
        </w:rPr>
      </w:pPr>
      <w:r w:rsidRPr="002554A2">
        <w:rPr>
          <w:rFonts w:ascii="Hiragino Sans GB W3" w:eastAsia="Hiragino Sans GB W3" w:hAnsi="Hiragino Sans GB W3"/>
        </w:rPr>
        <w:t xml:space="preserve">  </w:t>
      </w:r>
      <w:r w:rsidRPr="002554A2">
        <w:rPr>
          <w:rFonts w:ascii="Courier New" w:eastAsia="Hiragino Sans GB W3" w:hAnsi="Courier New" w:cs="Courier New"/>
          <w:shd w:val="pct15" w:color="auto" w:fill="FFFFFF"/>
        </w:rPr>
        <w:t>switch(2) {</w:t>
      </w:r>
    </w:p>
    <w:p w14:paraId="4F677582" w14:textId="77777777" w:rsidR="001E38C2" w:rsidRPr="002554A2" w:rsidRDefault="001E38C2" w:rsidP="001E38C2">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case 1: printf("case 1.\n");</w:t>
      </w:r>
    </w:p>
    <w:p w14:paraId="4F13D278" w14:textId="77777777" w:rsidR="001E38C2" w:rsidRPr="002554A2" w:rsidRDefault="001E38C2" w:rsidP="001E38C2">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case 2: printf("case 2.\n");</w:t>
      </w:r>
    </w:p>
    <w:p w14:paraId="467E220E" w14:textId="77777777" w:rsidR="001E38C2" w:rsidRPr="002554A2" w:rsidRDefault="001E38C2" w:rsidP="001E38C2">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case 3: printf("case 3.\n");</w:t>
      </w:r>
    </w:p>
    <w:p w14:paraId="6FED5278" w14:textId="77777777" w:rsidR="001E38C2" w:rsidRPr="002554A2" w:rsidRDefault="001E38C2" w:rsidP="001E38C2">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case 4: printf("case 4.\n");</w:t>
      </w:r>
    </w:p>
    <w:p w14:paraId="7E81A832" w14:textId="77777777" w:rsidR="001E38C2" w:rsidRPr="002554A2" w:rsidRDefault="001E38C2" w:rsidP="001E38C2">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default: printf("default.\n");</w:t>
      </w:r>
    </w:p>
    <w:p w14:paraId="28EB6260" w14:textId="4F1E87DD" w:rsidR="001E38C2" w:rsidRPr="002554A2" w:rsidRDefault="001E38C2" w:rsidP="001E38C2">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w:t>
      </w:r>
    </w:p>
    <w:p w14:paraId="6929C242" w14:textId="77777777" w:rsidR="001E38C2" w:rsidRPr="002554A2" w:rsidRDefault="001E38C2" w:rsidP="001E38C2">
      <w:pPr>
        <w:rPr>
          <w:rFonts w:ascii="Hiragino Sans GB W3" w:eastAsia="Hiragino Sans GB W3" w:hAnsi="Hiragino Sans GB W3"/>
        </w:rPr>
      </w:pPr>
    </w:p>
    <w:p w14:paraId="614F134F" w14:textId="497930EC" w:rsidR="001E38C2" w:rsidRPr="000B2C4C" w:rsidRDefault="00B52BEE" w:rsidP="001E38C2">
      <w:pPr>
        <w:pStyle w:val="a3"/>
        <w:numPr>
          <w:ilvl w:val="0"/>
          <w:numId w:val="1"/>
        </w:numPr>
        <w:ind w:firstLineChars="0"/>
        <w:rPr>
          <w:rFonts w:ascii="Hiragino Sans GB W3" w:eastAsia="Hiragino Sans GB W3" w:hAnsi="Hiragino Sans GB W3"/>
        </w:rPr>
      </w:pPr>
      <w:r w:rsidRPr="002554A2">
        <w:rPr>
          <w:rFonts w:ascii="Hiragino Sans GB W3" w:eastAsia="Hiragino Sans GB W3" w:hAnsi="Hiragino Sans GB W3"/>
        </w:rPr>
        <w:t>原意是想让break语句跳出，但事实上break跳出的是</w:t>
      </w:r>
      <w:r w:rsidR="00496D1C" w:rsidRPr="002554A2">
        <w:rPr>
          <w:rFonts w:ascii="Hiragino Sans GB W3" w:eastAsia="Hiragino Sans GB W3" w:hAnsi="Hiragino Sans GB W3"/>
        </w:rPr>
        <w:t>最近的循环语句或者switch语句，所以导致初始化工作没有进行，导致后面的故障。</w:t>
      </w:r>
    </w:p>
    <w:p w14:paraId="4AA03D0E" w14:textId="77777777" w:rsidR="001E38C2" w:rsidRPr="002554A2" w:rsidRDefault="001E38C2" w:rsidP="001E38C2">
      <w:pPr>
        <w:rPr>
          <w:rFonts w:ascii="Courier New" w:eastAsia="Hiragino Sans GB W3" w:hAnsi="Courier New" w:cs="Courier New"/>
          <w:shd w:val="pct15" w:color="auto" w:fill="FFFFFF"/>
        </w:rPr>
      </w:pPr>
      <w:r w:rsidRPr="002554A2">
        <w:rPr>
          <w:rFonts w:ascii="Hiragino Sans GB W3" w:eastAsia="Hiragino Sans GB W3" w:hAnsi="Hiragino Sans GB W3"/>
        </w:rPr>
        <w:t xml:space="preserve">  </w:t>
      </w:r>
      <w:r w:rsidRPr="002554A2">
        <w:rPr>
          <w:rFonts w:ascii="Courier New" w:eastAsia="Hiragino Sans GB W3" w:hAnsi="Courier New" w:cs="Courier New"/>
          <w:shd w:val="pct15" w:color="auto" w:fill="FFFFFF"/>
        </w:rPr>
        <w:t>network code() {</w:t>
      </w:r>
    </w:p>
    <w:p w14:paraId="005330E9" w14:textId="77777777" w:rsidR="001E38C2" w:rsidRPr="002554A2" w:rsidRDefault="001E38C2" w:rsidP="001E38C2">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switch(line) {</w:t>
      </w:r>
    </w:p>
    <w:p w14:paraId="12880090" w14:textId="77777777" w:rsidR="001E38C2" w:rsidRPr="002554A2" w:rsidRDefault="001E38C2" w:rsidP="001E38C2">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case THING1: { doit1(); break; }</w:t>
      </w:r>
    </w:p>
    <w:p w14:paraId="068A4459" w14:textId="77777777" w:rsidR="001E38C2" w:rsidRPr="002554A2" w:rsidRDefault="001E38C2" w:rsidP="001E38C2">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case THING2: {</w:t>
      </w:r>
    </w:p>
    <w:p w14:paraId="016CB660" w14:textId="77777777" w:rsidR="001E38C2" w:rsidRPr="002554A2" w:rsidRDefault="001E38C2" w:rsidP="001E38C2">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if (x == STUFF) {</w:t>
      </w:r>
    </w:p>
    <w:p w14:paraId="429D34B5" w14:textId="77777777" w:rsidR="001E38C2" w:rsidRPr="002554A2" w:rsidRDefault="001E38C2" w:rsidP="001E38C2">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do_first_stuff();</w:t>
      </w:r>
    </w:p>
    <w:p w14:paraId="23FBD9C2" w14:textId="77777777" w:rsidR="001E38C2" w:rsidRPr="002554A2" w:rsidRDefault="001E38C2" w:rsidP="001E38C2">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if (y == OTHER_STUFF) { break; }</w:t>
      </w:r>
    </w:p>
    <w:p w14:paraId="0FDD9C01" w14:textId="77777777" w:rsidR="001E38C2" w:rsidRPr="002554A2" w:rsidRDefault="001E38C2" w:rsidP="001E38C2">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do_later_stuff();</w:t>
      </w:r>
    </w:p>
    <w:p w14:paraId="43B69281" w14:textId="77777777" w:rsidR="001E38C2" w:rsidRPr="002554A2" w:rsidRDefault="001E38C2" w:rsidP="001E38C2">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 /* meant to jump to here */</w:t>
      </w:r>
    </w:p>
    <w:p w14:paraId="4E1F24EC" w14:textId="77777777" w:rsidR="001E38C2" w:rsidRPr="002554A2" w:rsidRDefault="001E38C2" w:rsidP="001E38C2">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initialize_modes_pointer();</w:t>
      </w:r>
    </w:p>
    <w:p w14:paraId="1BD84535" w14:textId="77777777" w:rsidR="001E38C2" w:rsidRPr="002554A2" w:rsidRDefault="001E38C2" w:rsidP="001E38C2">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break;</w:t>
      </w:r>
    </w:p>
    <w:p w14:paraId="52E3C311" w14:textId="77777777" w:rsidR="001E38C2" w:rsidRPr="002554A2" w:rsidRDefault="001E38C2" w:rsidP="001E38C2">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default: { processing(); }</w:t>
      </w:r>
    </w:p>
    <w:p w14:paraId="06BF4197" w14:textId="77777777" w:rsidR="001E38C2" w:rsidRPr="002554A2" w:rsidRDefault="001E38C2" w:rsidP="001E38C2">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 /* but it jumped to here */</w:t>
      </w:r>
    </w:p>
    <w:p w14:paraId="7243EC3C" w14:textId="77777777" w:rsidR="001E38C2" w:rsidRPr="002554A2" w:rsidRDefault="001E38C2" w:rsidP="001E38C2">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use_modes_pointer(); /* but modes_pointer wasn't initialized */</w:t>
      </w:r>
    </w:p>
    <w:p w14:paraId="32CAA459" w14:textId="77777777" w:rsidR="001E38C2" w:rsidRPr="002554A2" w:rsidRDefault="001E38C2" w:rsidP="001E38C2">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w:t>
      </w:r>
    </w:p>
    <w:p w14:paraId="3C9C366C" w14:textId="20E00360" w:rsidR="001E38C2" w:rsidRPr="006934F4" w:rsidRDefault="001E38C2" w:rsidP="001E38C2">
      <w:pPr>
        <w:rPr>
          <w:rFonts w:ascii="Courier New" w:eastAsia="Hiragino Sans GB W3" w:hAnsi="Courier New" w:cs="Courier New" w:hint="eastAsia"/>
          <w:shd w:val="pct15" w:color="auto" w:fill="FFFFFF"/>
        </w:rPr>
      </w:pPr>
      <w:r w:rsidRPr="002554A2">
        <w:rPr>
          <w:rFonts w:ascii="Courier New" w:eastAsia="Hiragino Sans GB W3" w:hAnsi="Courier New" w:cs="Courier New"/>
          <w:shd w:val="pct15" w:color="auto" w:fill="FFFFFF"/>
        </w:rPr>
        <w:t xml:space="preserve">  }</w:t>
      </w:r>
    </w:p>
    <w:p w14:paraId="6A2E1AF8" w14:textId="31D0B377" w:rsidR="00496D1C" w:rsidRPr="002554A2" w:rsidRDefault="00496D1C" w:rsidP="00496D1C">
      <w:pPr>
        <w:pStyle w:val="a3"/>
        <w:numPr>
          <w:ilvl w:val="0"/>
          <w:numId w:val="1"/>
        </w:numPr>
        <w:ind w:firstLineChars="0"/>
        <w:rPr>
          <w:rFonts w:ascii="Hiragino Sans GB W3" w:eastAsia="Hiragino Sans GB W3" w:hAnsi="Hiragino Sans GB W3"/>
        </w:rPr>
      </w:pPr>
      <w:r w:rsidRPr="002554A2">
        <w:rPr>
          <w:rFonts w:ascii="Hiragino Sans GB W3" w:eastAsia="Hiragino Sans GB W3" w:hAnsi="Hiragino Sans GB W3"/>
        </w:rPr>
        <w:t>这段代码利用了静态变量只初始化一次的特性，后续的初始化均没有效果，所以可以实现出类似：string1，string2，string3，…等的字符串。</w:t>
      </w:r>
    </w:p>
    <w:p w14:paraId="1A002218" w14:textId="77777777" w:rsidR="001E38C2" w:rsidRPr="002554A2" w:rsidRDefault="001E38C2" w:rsidP="001E38C2">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generate_initializer(char* string) {</w:t>
      </w:r>
    </w:p>
    <w:p w14:paraId="1228A945" w14:textId="77777777" w:rsidR="001E38C2" w:rsidRPr="002554A2" w:rsidRDefault="001E38C2" w:rsidP="001E38C2">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static char separator = ' ';</w:t>
      </w:r>
    </w:p>
    <w:p w14:paraId="3CF27889" w14:textId="77777777" w:rsidR="001E38C2" w:rsidRPr="002554A2" w:rsidRDefault="001E38C2" w:rsidP="001E38C2">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printf("%c %s \n", separator, string);</w:t>
      </w:r>
    </w:p>
    <w:p w14:paraId="3D06E9A6" w14:textId="77777777" w:rsidR="001E38C2" w:rsidRPr="002554A2" w:rsidRDefault="001E38C2" w:rsidP="001E38C2">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separator = ',';</w:t>
      </w:r>
    </w:p>
    <w:p w14:paraId="045BDFCE" w14:textId="4D3E62E4" w:rsidR="00496D1C" w:rsidRPr="002554A2" w:rsidRDefault="001E38C2" w:rsidP="001E38C2">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w:t>
      </w:r>
    </w:p>
    <w:p w14:paraId="4520614C" w14:textId="77777777" w:rsidR="0012690B" w:rsidRPr="002554A2" w:rsidRDefault="0012690B" w:rsidP="001E38C2">
      <w:pPr>
        <w:rPr>
          <w:rFonts w:ascii="Hiragino Sans GB W3" w:eastAsia="Hiragino Sans GB W3" w:hAnsi="Hiragino Sans GB W3"/>
        </w:rPr>
      </w:pPr>
    </w:p>
    <w:p w14:paraId="47674075" w14:textId="6865A655" w:rsidR="001E38C2" w:rsidRPr="002554A2" w:rsidRDefault="002554A2" w:rsidP="006934F4">
      <w:pPr>
        <w:jc w:val="center"/>
        <w:rPr>
          <w:rFonts w:ascii="Hiragino Sans GB W3" w:eastAsia="Hiragino Sans GB W3" w:hAnsi="Hiragino Sans GB W3"/>
          <w:b/>
        </w:rPr>
      </w:pPr>
      <w:r w:rsidRPr="002554A2">
        <w:rPr>
          <w:rFonts w:ascii="Hiragino Sans GB W3" w:eastAsia="Hiragino Sans GB W3" w:hAnsi="Hiragino Sans GB W3" w:hint="eastAsia"/>
          <w:b/>
        </w:rPr>
        <w:t>E</w:t>
      </w:r>
      <w:r w:rsidR="001E38C2" w:rsidRPr="002554A2">
        <w:rPr>
          <w:rFonts w:ascii="Hiragino Sans GB W3" w:eastAsia="Hiragino Sans GB W3" w:hAnsi="Hiragino Sans GB W3"/>
          <w:b/>
        </w:rPr>
        <w:t>xercise</w:t>
      </w:r>
      <w:r w:rsidR="006934F4">
        <w:rPr>
          <w:rFonts w:ascii="Hiragino Sans GB W3" w:eastAsia="Hiragino Sans GB W3" w:hAnsi="Hiragino Sans GB W3"/>
          <w:b/>
        </w:rPr>
        <w:t>5</w:t>
      </w:r>
    </w:p>
    <w:p w14:paraId="334D4848" w14:textId="7FB76B00" w:rsidR="006934F4" w:rsidRPr="006934F4" w:rsidRDefault="006934F4" w:rsidP="006934F4">
      <w:pPr>
        <w:pStyle w:val="a3"/>
        <w:numPr>
          <w:ilvl w:val="0"/>
          <w:numId w:val="4"/>
        </w:numPr>
        <w:ind w:firstLineChars="0"/>
        <w:rPr>
          <w:rFonts w:ascii="Hiragino Sans GB W3" w:eastAsia="Hiragino Sans GB W3" w:hAnsi="Hiragino Sans GB W3"/>
        </w:rPr>
      </w:pPr>
    </w:p>
    <w:p w14:paraId="6F882093" w14:textId="18F61340" w:rsidR="006934F4" w:rsidRPr="002554A2" w:rsidRDefault="006934F4" w:rsidP="001E38C2">
      <w:pPr>
        <w:rPr>
          <w:rFonts w:ascii="Hiragino Sans GB W3" w:eastAsia="Hiragino Sans GB W3" w:hAnsi="Hiragino Sans GB W3" w:hint="eastAsia"/>
        </w:rPr>
      </w:pPr>
      <w:r>
        <w:rPr>
          <w:rFonts w:ascii="Hiragino Sans GB W3" w:eastAsia="Hiragino Sans GB W3" w:hAnsi="Hiragino Sans GB W3"/>
        </w:rPr>
        <w:t>编写的测试代码：</w:t>
      </w:r>
    </w:p>
    <w:p w14:paraId="0A548BD1" w14:textId="77777777" w:rsidR="00EE6EB7" w:rsidRPr="002554A2" w:rsidRDefault="00EE6EB7" w:rsidP="00EE6EB7">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#include &lt;stdio.h&gt;</w:t>
      </w:r>
    </w:p>
    <w:p w14:paraId="68848D3E" w14:textId="77777777" w:rsidR="00EE6EB7" w:rsidRPr="002554A2" w:rsidRDefault="00EE6EB7" w:rsidP="00EE6EB7">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#include &lt;stdlib.h&gt;</w:t>
      </w:r>
    </w:p>
    <w:p w14:paraId="402B65D4" w14:textId="77777777" w:rsidR="00EE6EB7" w:rsidRPr="002554A2" w:rsidRDefault="00EE6EB7" w:rsidP="00EE6EB7">
      <w:pPr>
        <w:rPr>
          <w:rFonts w:ascii="Courier New" w:eastAsia="Hiragino Sans GB W3" w:hAnsi="Courier New" w:cs="Courier New"/>
          <w:shd w:val="pct15" w:color="auto" w:fill="FFFFFF"/>
        </w:rPr>
      </w:pPr>
    </w:p>
    <w:p w14:paraId="5BEE5BD7" w14:textId="77777777" w:rsidR="00EE6EB7" w:rsidRPr="002554A2" w:rsidRDefault="00EE6EB7" w:rsidP="00EE6EB7">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int main() {</w:t>
      </w:r>
    </w:p>
    <w:p w14:paraId="62464189" w14:textId="77777777" w:rsidR="00EE6EB7" w:rsidRPr="002554A2" w:rsidRDefault="00EE6EB7" w:rsidP="00EE6EB7">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char string[3];</w:t>
      </w:r>
    </w:p>
    <w:p w14:paraId="3C4D1D54" w14:textId="77777777" w:rsidR="00EE6EB7" w:rsidRPr="002554A2" w:rsidRDefault="00EE6EB7" w:rsidP="00EE6EB7">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gets(string);</w:t>
      </w:r>
    </w:p>
    <w:p w14:paraId="756B0351" w14:textId="77777777" w:rsidR="00EE6EB7" w:rsidRPr="002554A2" w:rsidRDefault="00EE6EB7" w:rsidP="00EE6EB7">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puts(string);</w:t>
      </w:r>
    </w:p>
    <w:p w14:paraId="256B3888" w14:textId="77777777" w:rsidR="00EE6EB7" w:rsidRPr="002554A2" w:rsidRDefault="00EE6EB7" w:rsidP="00EE6EB7">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return 0;</w:t>
      </w:r>
    </w:p>
    <w:p w14:paraId="5C0AD7B7" w14:textId="3FDCA477" w:rsidR="00EE6EB7" w:rsidRDefault="00EE6EB7" w:rsidP="001E38C2">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w:t>
      </w:r>
    </w:p>
    <w:p w14:paraId="11383130" w14:textId="77777777" w:rsidR="006934F4" w:rsidRPr="002554A2" w:rsidRDefault="006934F4" w:rsidP="001E38C2">
      <w:pPr>
        <w:rPr>
          <w:rFonts w:ascii="Courier New" w:eastAsia="Hiragino Sans GB W3" w:hAnsi="Courier New" w:cs="Courier New" w:hint="eastAsia"/>
          <w:shd w:val="pct15" w:color="auto" w:fill="FFFFFF"/>
        </w:rPr>
      </w:pPr>
    </w:p>
    <w:p w14:paraId="2DCCCCBF" w14:textId="2E81A67C" w:rsidR="00EE6EB7" w:rsidRPr="002554A2" w:rsidRDefault="00EE6EB7" w:rsidP="001E38C2">
      <w:pPr>
        <w:rPr>
          <w:rFonts w:ascii="Hiragino Sans GB W3" w:eastAsia="Hiragino Sans GB W3" w:hAnsi="Hiragino Sans GB W3"/>
        </w:rPr>
      </w:pPr>
      <w:r w:rsidRPr="002554A2">
        <w:rPr>
          <w:rFonts w:ascii="Hiragino Sans GB W3" w:eastAsia="Hiragino Sans GB W3" w:hAnsi="Hiragino Sans GB W3"/>
          <w:noProof/>
        </w:rPr>
        <w:drawing>
          <wp:inline distT="0" distB="0" distL="0" distR="0" wp14:anchorId="61B181EB" wp14:editId="4A22A2CF">
            <wp:extent cx="4065814" cy="2263140"/>
            <wp:effectExtent l="0" t="0" r="0" b="0"/>
            <wp:docPr id="6" name="图片 6" descr="../Pictures/FN2V63AD2J.com.tencent.ScreenCapture2/QQ201609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s/FN2V63AD2J.com.tencent.ScreenCapture2/QQ2016092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5343" cy="2268444"/>
                    </a:xfrm>
                    <a:prstGeom prst="rect">
                      <a:avLst/>
                    </a:prstGeom>
                    <a:noFill/>
                    <a:ln>
                      <a:noFill/>
                    </a:ln>
                  </pic:spPr>
                </pic:pic>
              </a:graphicData>
            </a:graphic>
          </wp:inline>
        </w:drawing>
      </w:r>
    </w:p>
    <w:p w14:paraId="410396EE" w14:textId="3B2F6768" w:rsidR="00EE6EB7" w:rsidRPr="002554A2" w:rsidRDefault="00EE6EB7" w:rsidP="001E38C2">
      <w:pPr>
        <w:rPr>
          <w:rFonts w:ascii="Hiragino Sans GB W3" w:eastAsia="Hiragino Sans GB W3" w:hAnsi="Hiragino Sans GB W3"/>
        </w:rPr>
      </w:pPr>
      <w:r w:rsidRPr="002554A2">
        <w:rPr>
          <w:rFonts w:ascii="Hiragino Sans GB W3" w:eastAsia="Hiragino Sans GB W3" w:hAnsi="Hiragino Sans GB W3"/>
        </w:rPr>
        <w:t>使用gets函数的时候，输入14个字符不会出现问题，而输入15个字符就会导致程序出现中断。原因是gets()函数不检查缓冲区的空间，多出来的字符覆盖了原先的内容。</w:t>
      </w:r>
    </w:p>
    <w:p w14:paraId="24E68956" w14:textId="77777777" w:rsidR="00EE6EB7" w:rsidRDefault="00EE6EB7" w:rsidP="001E38C2">
      <w:pPr>
        <w:rPr>
          <w:rFonts w:ascii="Hiragino Sans GB W3" w:eastAsia="Hiragino Sans GB W3" w:hAnsi="Hiragino Sans GB W3"/>
        </w:rPr>
      </w:pPr>
    </w:p>
    <w:p w14:paraId="33C3CBD7" w14:textId="77777777" w:rsidR="006934F4" w:rsidRDefault="006934F4" w:rsidP="001E38C2">
      <w:pPr>
        <w:rPr>
          <w:rFonts w:ascii="Hiragino Sans GB W3" w:eastAsia="Hiragino Sans GB W3" w:hAnsi="Hiragino Sans GB W3" w:hint="eastAsia"/>
        </w:rPr>
      </w:pPr>
    </w:p>
    <w:p w14:paraId="796FC2EE" w14:textId="77777777" w:rsidR="006934F4" w:rsidRDefault="006934F4" w:rsidP="001E38C2">
      <w:pPr>
        <w:rPr>
          <w:rFonts w:ascii="Hiragino Sans GB W3" w:eastAsia="Hiragino Sans GB W3" w:hAnsi="Hiragino Sans GB W3" w:hint="eastAsia"/>
        </w:rPr>
      </w:pPr>
    </w:p>
    <w:p w14:paraId="4F961DC5" w14:textId="77777777" w:rsidR="006934F4" w:rsidRDefault="006934F4" w:rsidP="001E38C2">
      <w:pPr>
        <w:rPr>
          <w:rFonts w:ascii="Hiragino Sans GB W3" w:eastAsia="Hiragino Sans GB W3" w:hAnsi="Hiragino Sans GB W3" w:hint="eastAsia"/>
        </w:rPr>
      </w:pPr>
    </w:p>
    <w:p w14:paraId="4D00EB67" w14:textId="77777777" w:rsidR="006934F4" w:rsidRDefault="006934F4" w:rsidP="001E38C2">
      <w:pPr>
        <w:rPr>
          <w:rFonts w:ascii="Hiragino Sans GB W3" w:eastAsia="Hiragino Sans GB W3" w:hAnsi="Hiragino Sans GB W3" w:hint="eastAsia"/>
        </w:rPr>
      </w:pPr>
    </w:p>
    <w:p w14:paraId="3753AA48" w14:textId="7E678DBD" w:rsidR="006934F4" w:rsidRPr="006934F4" w:rsidRDefault="006934F4" w:rsidP="006934F4">
      <w:pPr>
        <w:pStyle w:val="a3"/>
        <w:numPr>
          <w:ilvl w:val="0"/>
          <w:numId w:val="4"/>
        </w:numPr>
        <w:ind w:firstLineChars="0"/>
        <w:rPr>
          <w:rFonts w:ascii="Hiragino Sans GB W3" w:eastAsia="Hiragino Sans GB W3" w:hAnsi="Hiragino Sans GB W3" w:hint="eastAsia"/>
        </w:rPr>
      </w:pPr>
      <w:bookmarkStart w:id="0" w:name="_GoBack"/>
      <w:bookmarkEnd w:id="0"/>
    </w:p>
    <w:p w14:paraId="40D37C17" w14:textId="77777777" w:rsidR="00E81CEF" w:rsidRPr="006934F4" w:rsidRDefault="00E81CEF" w:rsidP="00E81CEF">
      <w:pPr>
        <w:rPr>
          <w:rFonts w:ascii="Courier New" w:eastAsia="Hiragino Sans GB W3" w:hAnsi="Courier New" w:cs="Courier New"/>
          <w:shd w:val="pct15" w:color="auto" w:fill="FFFFFF"/>
        </w:rPr>
      </w:pPr>
      <w:r w:rsidRPr="006934F4">
        <w:rPr>
          <w:rFonts w:ascii="Hiragino Sans GB W3" w:eastAsia="Hiragino Sans GB W3" w:hAnsi="Hiragino Sans GB W3"/>
          <w:shd w:val="pct15" w:color="auto" w:fill="FFFFFF"/>
        </w:rPr>
        <w:t xml:space="preserve"> </w:t>
      </w:r>
      <w:r w:rsidRPr="006934F4">
        <w:rPr>
          <w:rFonts w:ascii="Courier New" w:eastAsia="Hiragino Sans GB W3" w:hAnsi="Courier New" w:cs="Courier New"/>
          <w:shd w:val="pct15" w:color="auto" w:fill="FFFFFF"/>
        </w:rPr>
        <w:t xml:space="preserve"> /* Convert the source file timestamp into a localized date string */ </w:t>
      </w:r>
    </w:p>
    <w:p w14:paraId="0C4C5DD1" w14:textId="77777777" w:rsidR="00E81CEF" w:rsidRPr="002554A2" w:rsidRDefault="00E81CEF" w:rsidP="00E81CEF">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char * localized_time(char * filename)</w:t>
      </w:r>
    </w:p>
    <w:p w14:paraId="68B7DE22" w14:textId="77777777" w:rsidR="00E81CEF" w:rsidRPr="002554A2" w:rsidRDefault="00E81CEF" w:rsidP="00E81CEF">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w:t>
      </w:r>
    </w:p>
    <w:p w14:paraId="70D1BBEE" w14:textId="77777777" w:rsidR="00E81CEF" w:rsidRPr="002554A2" w:rsidRDefault="00E81CEF" w:rsidP="00E81CEF">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struct tm *tm_ptr; </w:t>
      </w:r>
    </w:p>
    <w:p w14:paraId="392383C9" w14:textId="77777777" w:rsidR="00E81CEF" w:rsidRPr="002554A2" w:rsidRDefault="00E81CEF" w:rsidP="00E81CEF">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struct stat stat_block; </w:t>
      </w:r>
    </w:p>
    <w:p w14:paraId="22838645" w14:textId="77777777" w:rsidR="00E81CEF" w:rsidRPr="002554A2" w:rsidRDefault="00E81CEF" w:rsidP="00E81CEF">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char buffer[120];</w:t>
      </w:r>
    </w:p>
    <w:p w14:paraId="2AC2CD26" w14:textId="77777777" w:rsidR="00E81CEF" w:rsidRPr="002554A2" w:rsidRDefault="00E81CEF" w:rsidP="00E81CEF">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 get the sourcefile's timestamp in time_t format */ </w:t>
      </w:r>
    </w:p>
    <w:p w14:paraId="0E44FA9B" w14:textId="77777777" w:rsidR="00E81CEF" w:rsidRPr="002554A2" w:rsidRDefault="00E81CEF" w:rsidP="00E81CEF">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stat(filename, &amp;stat_block);</w:t>
      </w:r>
    </w:p>
    <w:p w14:paraId="074ED0F2" w14:textId="77777777" w:rsidR="00E81CEF" w:rsidRPr="002554A2" w:rsidRDefault="00E81CEF" w:rsidP="00E81CEF">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 convert UNIX time_t into a struct tm holding local time */</w:t>
      </w:r>
    </w:p>
    <w:p w14:paraId="75B29613" w14:textId="77777777" w:rsidR="00E81CEF" w:rsidRPr="002554A2" w:rsidRDefault="00E81CEF" w:rsidP="00E81CEF">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tm_ptr = localtime(&amp;stat_block.st_mtime);}</w:t>
      </w:r>
    </w:p>
    <w:p w14:paraId="5F343FA7" w14:textId="77777777" w:rsidR="00E81CEF" w:rsidRPr="002554A2" w:rsidRDefault="00E81CEF" w:rsidP="00E81CEF">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 convert the tm struct into a string in local format */ strftime(buffer, sizeof(buffer), "%a %b %e %T %Y", tm_ptr);</w:t>
      </w:r>
    </w:p>
    <w:p w14:paraId="727AC11B" w14:textId="77777777" w:rsidR="00E81CEF" w:rsidRPr="002554A2" w:rsidRDefault="00E81CEF" w:rsidP="00E81CEF">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return buffer;</w:t>
      </w:r>
    </w:p>
    <w:p w14:paraId="249EDF58" w14:textId="6A4F2809" w:rsidR="00EE6EB7" w:rsidRPr="002554A2" w:rsidRDefault="00E81CEF" w:rsidP="00E81CEF">
      <w:pPr>
        <w:rPr>
          <w:rFonts w:ascii="Courier New" w:eastAsia="Hiragino Sans GB W3" w:hAnsi="Courier New" w:cs="Courier New"/>
          <w:shd w:val="pct15" w:color="auto" w:fill="FFFFFF"/>
        </w:rPr>
      </w:pPr>
      <w:r w:rsidRPr="002554A2">
        <w:rPr>
          <w:rFonts w:ascii="Courier New" w:eastAsia="Hiragino Sans GB W3" w:hAnsi="Courier New" w:cs="Courier New"/>
          <w:shd w:val="pct15" w:color="auto" w:fill="FFFFFF"/>
        </w:rPr>
        <w:t xml:space="preserve">  }</w:t>
      </w:r>
    </w:p>
    <w:p w14:paraId="79BFCB97" w14:textId="77777777" w:rsidR="00E81CEF" w:rsidRPr="002554A2" w:rsidRDefault="00E81CEF" w:rsidP="00E81CEF">
      <w:pPr>
        <w:rPr>
          <w:rFonts w:ascii="Hiragino Sans GB W3" w:eastAsia="Hiragino Sans GB W3" w:hAnsi="Hiragino Sans GB W3"/>
        </w:rPr>
      </w:pPr>
    </w:p>
    <w:p w14:paraId="45414E21" w14:textId="3EDCBD1C" w:rsidR="00E81CEF" w:rsidRPr="002554A2" w:rsidRDefault="00E81CEF" w:rsidP="00E81CEF">
      <w:pPr>
        <w:rPr>
          <w:rFonts w:ascii="Hiragino Sans GB W3" w:eastAsia="Hiragino Sans GB W3" w:hAnsi="Hiragino Sans GB W3"/>
        </w:rPr>
      </w:pPr>
      <w:r w:rsidRPr="002554A2">
        <w:rPr>
          <w:rFonts w:ascii="Hiragino Sans GB W3" w:eastAsia="Hiragino Sans GB W3" w:hAnsi="Hiragino Sans GB W3"/>
        </w:rPr>
        <w:t>最后一行return buffer其实是返回了一个自动分配内存的数组，是函数的局部变量。函数结束时变量被销毁，无法确定该指针指向的地址的内容是什么。</w:t>
      </w:r>
    </w:p>
    <w:p w14:paraId="5D7C355E" w14:textId="0B78EC32" w:rsidR="00E81CEF" w:rsidRPr="002554A2" w:rsidRDefault="00E81CEF" w:rsidP="00E81CEF">
      <w:pPr>
        <w:rPr>
          <w:rFonts w:ascii="Hiragino Sans GB W3" w:eastAsia="Hiragino Sans GB W3" w:hAnsi="Hiragino Sans GB W3"/>
        </w:rPr>
      </w:pPr>
      <w:r w:rsidRPr="002554A2">
        <w:rPr>
          <w:rFonts w:ascii="Hiragino Sans GB W3" w:eastAsia="Hiragino Sans GB W3" w:hAnsi="Hiragino Sans GB W3"/>
        </w:rPr>
        <w:t>解决方法有：</w:t>
      </w:r>
    </w:p>
    <w:p w14:paraId="5636B2DF" w14:textId="77777777" w:rsidR="00E81CEF" w:rsidRPr="002554A2" w:rsidRDefault="00E81CEF" w:rsidP="00E81CEF">
      <w:pPr>
        <w:rPr>
          <w:rFonts w:ascii="Hiragino Sans GB W3" w:eastAsia="Hiragino Sans GB W3" w:hAnsi="Hiragino Sans GB W3"/>
        </w:rPr>
      </w:pPr>
    </w:p>
    <w:p w14:paraId="2661B49A" w14:textId="0ECF0A2B" w:rsidR="00E81CEF" w:rsidRPr="002554A2" w:rsidRDefault="002554A2" w:rsidP="002554A2">
      <w:pPr>
        <w:pStyle w:val="a3"/>
        <w:numPr>
          <w:ilvl w:val="0"/>
          <w:numId w:val="3"/>
        </w:numPr>
        <w:ind w:firstLineChars="0"/>
        <w:rPr>
          <w:rFonts w:ascii="Hiragino Sans GB W3" w:eastAsia="Hiragino Sans GB W3" w:hAnsi="Hiragino Sans GB W3"/>
        </w:rPr>
      </w:pPr>
      <w:r w:rsidRPr="002554A2">
        <w:rPr>
          <w:rFonts w:ascii="Hiragino Sans GB W3" w:eastAsia="Hiragino Sans GB W3" w:hAnsi="Hiragino Sans GB W3"/>
        </w:rPr>
        <w:t>使用全局声明的数组，但是任何人有可能修改这个全局数组。</w:t>
      </w:r>
    </w:p>
    <w:p w14:paraId="0459F880" w14:textId="6C2AE1F9" w:rsidR="002554A2" w:rsidRPr="002554A2" w:rsidRDefault="002554A2" w:rsidP="002554A2">
      <w:pPr>
        <w:pStyle w:val="a3"/>
        <w:numPr>
          <w:ilvl w:val="0"/>
          <w:numId w:val="3"/>
        </w:numPr>
        <w:ind w:firstLineChars="0"/>
        <w:rPr>
          <w:rFonts w:ascii="Hiragino Sans GB W3" w:eastAsia="Hiragino Sans GB W3" w:hAnsi="Hiragino Sans GB W3"/>
        </w:rPr>
      </w:pPr>
      <w:r w:rsidRPr="002554A2">
        <w:rPr>
          <w:rFonts w:ascii="Hiragino Sans GB W3" w:eastAsia="Hiragino Sans GB W3" w:hAnsi="Hiragino Sans GB W3"/>
        </w:rPr>
        <w:t>使用静态数组。函数的下一次调用会覆盖这个数组，而且浪费内存空间。</w:t>
      </w:r>
    </w:p>
    <w:p w14:paraId="5DA05D5F" w14:textId="69ED092B" w:rsidR="002554A2" w:rsidRPr="002554A2" w:rsidRDefault="002554A2" w:rsidP="002554A2">
      <w:pPr>
        <w:pStyle w:val="a3"/>
        <w:numPr>
          <w:ilvl w:val="0"/>
          <w:numId w:val="3"/>
        </w:numPr>
        <w:ind w:firstLineChars="0"/>
        <w:rPr>
          <w:rFonts w:ascii="Hiragino Sans GB W3" w:eastAsia="Hiragino Sans GB W3" w:hAnsi="Hiragino Sans GB W3"/>
        </w:rPr>
      </w:pPr>
      <w:r w:rsidRPr="002554A2">
        <w:rPr>
          <w:rFonts w:ascii="Hiragino Sans GB W3" w:eastAsia="Hiragino Sans GB W3" w:hAnsi="Hiragino Sans GB W3"/>
        </w:rPr>
        <w:t>显式分配空间，保存返回值，但是需要手动去管理内存。</w:t>
      </w:r>
    </w:p>
    <w:p w14:paraId="542D5399" w14:textId="4A76BFEF" w:rsidR="002554A2" w:rsidRPr="002554A2" w:rsidRDefault="002554A2" w:rsidP="002554A2">
      <w:pPr>
        <w:pStyle w:val="a3"/>
        <w:numPr>
          <w:ilvl w:val="0"/>
          <w:numId w:val="3"/>
        </w:numPr>
        <w:ind w:firstLineChars="0"/>
        <w:rPr>
          <w:rFonts w:ascii="Hiragino Sans GB W3" w:eastAsia="Hiragino Sans GB W3" w:hAnsi="Hiragino Sans GB W3"/>
        </w:rPr>
      </w:pPr>
      <w:r w:rsidRPr="002554A2">
        <w:rPr>
          <w:rFonts w:ascii="Hiragino Sans GB W3" w:eastAsia="Hiragino Sans GB W3" w:hAnsi="Hiragino Sans GB W3"/>
        </w:rPr>
        <w:t>分配内存来保存函数返回值，并且用类似fgets()的方法来指定缓冲区大小。</w:t>
      </w:r>
    </w:p>
    <w:p w14:paraId="0F9E6433" w14:textId="262AEAAB" w:rsidR="002554A2" w:rsidRPr="002554A2" w:rsidRDefault="002554A2" w:rsidP="002554A2">
      <w:pPr>
        <w:pStyle w:val="a3"/>
        <w:numPr>
          <w:ilvl w:val="0"/>
          <w:numId w:val="3"/>
        </w:numPr>
        <w:ind w:firstLineChars="0"/>
        <w:rPr>
          <w:rFonts w:ascii="Hiragino Sans GB W3" w:eastAsia="Hiragino Sans GB W3" w:hAnsi="Hiragino Sans GB W3"/>
        </w:rPr>
      </w:pPr>
      <w:r w:rsidRPr="002554A2">
        <w:rPr>
          <w:rFonts w:ascii="Hiragino Sans GB W3" w:eastAsia="Hiragino Sans GB W3" w:hAnsi="Hiragino Sans GB W3"/>
        </w:rPr>
        <w:t>返回字符串常量。</w:t>
      </w:r>
    </w:p>
    <w:sectPr w:rsidR="002554A2" w:rsidRPr="002554A2" w:rsidSect="0034789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iragino Sans GB W3">
    <w:panose1 w:val="020B0300000000000000"/>
    <w:charset w:val="80"/>
    <w:family w:val="auto"/>
    <w:pitch w:val="variable"/>
    <w:sig w:usb0="A00002BF" w:usb1="1ACF7CFA" w:usb2="00000016" w:usb3="00000000" w:csb0="00060007"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855977"/>
    <w:multiLevelType w:val="hybridMultilevel"/>
    <w:tmpl w:val="7726850A"/>
    <w:lvl w:ilvl="0" w:tplc="95AC54D2">
      <w:start w:val="2"/>
      <w:numFmt w:val="decimal"/>
      <w:lvlText w:val="%1o"/>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7C53C6A"/>
    <w:multiLevelType w:val="hybridMultilevel"/>
    <w:tmpl w:val="3294D686"/>
    <w:lvl w:ilvl="0" w:tplc="B2C8263C">
      <w:start w:val="1"/>
      <w:numFmt w:val="low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A9060B8"/>
    <w:multiLevelType w:val="hybridMultilevel"/>
    <w:tmpl w:val="B55278C8"/>
    <w:lvl w:ilvl="0" w:tplc="9AAE9E2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5FB394F"/>
    <w:multiLevelType w:val="hybridMultilevel"/>
    <w:tmpl w:val="9FD2AE4C"/>
    <w:lvl w:ilvl="0" w:tplc="A2EA564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AB5"/>
    <w:rsid w:val="000B2C4C"/>
    <w:rsid w:val="0012690B"/>
    <w:rsid w:val="001B2995"/>
    <w:rsid w:val="001E38C2"/>
    <w:rsid w:val="002554A2"/>
    <w:rsid w:val="00347899"/>
    <w:rsid w:val="00496AB5"/>
    <w:rsid w:val="00496D1C"/>
    <w:rsid w:val="00615CA4"/>
    <w:rsid w:val="006934F4"/>
    <w:rsid w:val="008174EF"/>
    <w:rsid w:val="008A5287"/>
    <w:rsid w:val="009F3EFF"/>
    <w:rsid w:val="00B52BEE"/>
    <w:rsid w:val="00B7197D"/>
    <w:rsid w:val="00D266C8"/>
    <w:rsid w:val="00DA0A76"/>
    <w:rsid w:val="00E81CEF"/>
    <w:rsid w:val="00EC4A07"/>
    <w:rsid w:val="00EE6EB7"/>
    <w:rsid w:val="00F44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34C7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4A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3116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453</Words>
  <Characters>2588</Characters>
  <Application>Microsoft Macintosh Word</Application>
  <DocSecurity>0</DocSecurity>
  <Lines>21</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Puxuan Yu</dc:creator>
  <cp:keywords/>
  <dc:description/>
  <cp:lastModifiedBy>Puxuan Yu</cp:lastModifiedBy>
  <cp:revision>7</cp:revision>
  <dcterms:created xsi:type="dcterms:W3CDTF">2016-09-20T03:02:00Z</dcterms:created>
  <dcterms:modified xsi:type="dcterms:W3CDTF">2016-09-21T07:39:00Z</dcterms:modified>
</cp:coreProperties>
</file>