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8E" w:rsidRDefault="008E3F8E" w:rsidP="0096040D">
      <w:pPr>
        <w:jc w:val="center"/>
        <w:rPr>
          <w:b/>
          <w:sz w:val="28"/>
        </w:rPr>
      </w:pPr>
      <w:r>
        <w:rPr>
          <w:b/>
          <w:sz w:val="28"/>
        </w:rPr>
        <w:t xml:space="preserve">Milestone 4 Review: </w:t>
      </w:r>
      <w:r w:rsidRPr="008E3F8E">
        <w:rPr>
          <w:sz w:val="28"/>
        </w:rPr>
        <w:t>Postmortem</w:t>
      </w:r>
    </w:p>
    <w:p w:rsidR="008E3F8E" w:rsidRDefault="008E3F8E" w:rsidP="0096040D">
      <w:pPr>
        <w:jc w:val="center"/>
        <w:rPr>
          <w:b/>
          <w:sz w:val="28"/>
        </w:rPr>
      </w:pPr>
      <w:r>
        <w:rPr>
          <w:b/>
          <w:sz w:val="28"/>
        </w:rPr>
        <w:t xml:space="preserve">Name: </w:t>
      </w:r>
      <w:r w:rsidRPr="008E3F8E">
        <w:rPr>
          <w:sz w:val="28"/>
        </w:rPr>
        <w:t>Jayson Fitch</w:t>
      </w:r>
    </w:p>
    <w:p w:rsidR="008E3F8E" w:rsidRDefault="008E3F8E" w:rsidP="0037768D">
      <w:pPr>
        <w:jc w:val="center"/>
        <w:rPr>
          <w:sz w:val="28"/>
        </w:rPr>
      </w:pPr>
      <w:r>
        <w:rPr>
          <w:b/>
          <w:sz w:val="28"/>
        </w:rPr>
        <w:t xml:space="preserve">Team: </w:t>
      </w:r>
      <w:r w:rsidRPr="008E3F8E">
        <w:rPr>
          <w:sz w:val="28"/>
        </w:rPr>
        <w:t>Four Guns</w:t>
      </w:r>
    </w:p>
    <w:p w:rsidR="00496D6C" w:rsidRPr="00496D6C" w:rsidRDefault="00496D6C" w:rsidP="00496D6C">
      <w:pPr>
        <w:rPr>
          <w:b/>
          <w:sz w:val="24"/>
        </w:rPr>
      </w:pPr>
      <w:r>
        <w:rPr>
          <w:b/>
          <w:sz w:val="24"/>
        </w:rPr>
        <w:t>Overview:</w:t>
      </w:r>
    </w:p>
    <w:p w:rsidR="008E3F8E" w:rsidRDefault="008E3F8E" w:rsidP="008E3F8E">
      <w:r>
        <w:rPr>
          <w:b/>
          <w:sz w:val="28"/>
        </w:rPr>
        <w:tab/>
      </w:r>
      <w:r w:rsidRPr="008E3F8E">
        <w:t xml:space="preserve">Four Guns was a great project, and I really enjoyed working on it with the team. </w:t>
      </w:r>
      <w:r>
        <w:t xml:space="preserve">A lot of the content that we wanted to put into the game did not get finished by milestone 4 unfortunately, but we plan to finish the game over the summer. The two main causes for this lack of content were poor scheduling and time management, and over-scoping. </w:t>
      </w:r>
    </w:p>
    <w:p w:rsidR="00496D6C" w:rsidRPr="00496D6C" w:rsidRDefault="00496D6C" w:rsidP="008E3F8E">
      <w:pPr>
        <w:rPr>
          <w:b/>
          <w:sz w:val="24"/>
        </w:rPr>
      </w:pPr>
      <w:r>
        <w:rPr>
          <w:b/>
          <w:sz w:val="24"/>
        </w:rPr>
        <w:t>Scope issues:</w:t>
      </w:r>
    </w:p>
    <w:p w:rsidR="008E3F8E" w:rsidRDefault="008E3F8E" w:rsidP="008E3F8E">
      <w:r>
        <w:tab/>
        <w:t xml:space="preserve">Much of </w:t>
      </w:r>
      <w:r w:rsidR="00B728CE">
        <w:t xml:space="preserve">the </w:t>
      </w:r>
      <w:r>
        <w:t>original ideas</w:t>
      </w:r>
      <w:r w:rsidR="00B728CE">
        <w:t xml:space="preserve"> we had</w:t>
      </w:r>
      <w:r>
        <w:t xml:space="preserve"> were not focused on game mechanics but rather on story, cool interactive “mission hubs”, implementing different game modes, and a plethora of other very </w:t>
      </w:r>
      <w:r>
        <w:rPr>
          <w:i/>
        </w:rPr>
        <w:t>specific</w:t>
      </w:r>
      <w:r>
        <w:t xml:space="preserve"> ideas that were unnecessary for simply building a game that works and is fun to play. We were all dreaming a bit large about what </w:t>
      </w:r>
      <w:r>
        <w:rPr>
          <w:i/>
        </w:rPr>
        <w:t>Four Guns</w:t>
      </w:r>
      <w:r>
        <w:t xml:space="preserve"> could be, and unfortunately that backfired on us. Initial implementation of the engine to begin with was successful however.</w:t>
      </w:r>
    </w:p>
    <w:p w:rsidR="00496D6C" w:rsidRPr="00496D6C" w:rsidRDefault="00496D6C" w:rsidP="008E3F8E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Timing/Scheduling issues:</w:t>
      </w:r>
    </w:p>
    <w:p w:rsidR="00E10763" w:rsidRDefault="008E3F8E" w:rsidP="008E3F8E">
      <w:r>
        <w:tab/>
        <w:t xml:space="preserve">In the first few weeks Dan and Sean had worked out most of the engine and architecture, and Jim and I were busy working on artwork and music. We ended up having to divide some of Dan and Sean’s plans between Jim and </w:t>
      </w:r>
      <w:r w:rsidR="00B728CE">
        <w:t>me</w:t>
      </w:r>
      <w:r>
        <w:t xml:space="preserve"> so that we would be able to get a grade for the programming sections, </w:t>
      </w:r>
      <w:r w:rsidR="00B728CE">
        <w:t xml:space="preserve">and Shiv was busy working on the level editor. </w:t>
      </w:r>
      <w:r w:rsidR="00E10763">
        <w:t xml:space="preserve">This ended up working out for the most part because we got a fun multiplayer game after the second week with some really great looking artwork. I believe getting to this stage so quickly was a mistake however, because we let the rest of the project fall onto the backburner while we all got other homework done. </w:t>
      </w:r>
    </w:p>
    <w:p w:rsidR="00496D6C" w:rsidRPr="00496D6C" w:rsidRDefault="00496D6C" w:rsidP="008E3F8E">
      <w:pPr>
        <w:rPr>
          <w:b/>
          <w:sz w:val="24"/>
        </w:rPr>
      </w:pPr>
      <w:r>
        <w:rPr>
          <w:b/>
          <w:sz w:val="24"/>
        </w:rPr>
        <w:t xml:space="preserve">What went right &amp; Conclusion: </w:t>
      </w:r>
      <w:bookmarkStart w:id="0" w:name="_GoBack"/>
      <w:bookmarkEnd w:id="0"/>
    </w:p>
    <w:p w:rsidR="008E3F8E" w:rsidRDefault="00E10763" w:rsidP="008E3F8E">
      <w:r>
        <w:tab/>
        <w:t xml:space="preserve">For the most part things went right for the project. We have a working prototype that has some interesting elements and is fun to play. I enjoyed working with everyone, and this project really helped me to realize that I would much rather </w:t>
      </w:r>
      <w:r w:rsidR="0037768D">
        <w:t>be an artist than</w:t>
      </w:r>
      <w:r>
        <w:t xml:space="preserve"> a programmer (along with Professor Schwartz’s class). </w:t>
      </w:r>
      <w:r w:rsidR="0037768D">
        <w:t>This project also gave me a great insight into what working in a game-design team is like and added a great piece to my portfolio which will both be invaluable to me in the coming years. I hope to continue to work with this team and that the project becomes much more than a prototype over the summer.</w:t>
      </w:r>
    </w:p>
    <w:p w:rsidR="0037768D" w:rsidRDefault="0037768D" w:rsidP="008E3F8E"/>
    <w:p w:rsidR="0037768D" w:rsidRDefault="0037768D" w:rsidP="008E3F8E"/>
    <w:p w:rsidR="0037768D" w:rsidRDefault="0037768D" w:rsidP="008E3F8E"/>
    <w:p w:rsidR="0037768D" w:rsidRDefault="0037768D" w:rsidP="008E3F8E"/>
    <w:p w:rsidR="0037768D" w:rsidRDefault="0037768D" w:rsidP="008E3F8E"/>
    <w:p w:rsidR="0037768D" w:rsidRPr="008E3F8E" w:rsidRDefault="0037768D" w:rsidP="008E3F8E"/>
    <w:p w:rsidR="0096040D" w:rsidRDefault="0096040D" w:rsidP="0096040D">
      <w:pPr>
        <w:jc w:val="center"/>
        <w:rPr>
          <w:b/>
          <w:sz w:val="28"/>
        </w:rPr>
      </w:pPr>
      <w:r w:rsidRPr="006463D7">
        <w:rPr>
          <w:b/>
          <w:sz w:val="28"/>
        </w:rPr>
        <w:t xml:space="preserve">Milestone </w:t>
      </w:r>
      <w:r w:rsidR="008E3F8E">
        <w:rPr>
          <w:b/>
          <w:sz w:val="28"/>
        </w:rPr>
        <w:t>3</w:t>
      </w:r>
      <w:r w:rsidRPr="006463D7">
        <w:rPr>
          <w:b/>
          <w:sz w:val="28"/>
        </w:rPr>
        <w:t xml:space="preserve"> Review</w:t>
      </w:r>
    </w:p>
    <w:p w:rsidR="0096040D" w:rsidRDefault="0096040D" w:rsidP="0096040D">
      <w:pPr>
        <w:jc w:val="center"/>
        <w:rPr>
          <w:b/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>Jayson Fitch</w:t>
      </w:r>
    </w:p>
    <w:p w:rsidR="0096040D" w:rsidRDefault="0096040D" w:rsidP="0096040D">
      <w:pPr>
        <w:jc w:val="center"/>
        <w:rPr>
          <w:sz w:val="28"/>
        </w:rPr>
      </w:pPr>
      <w:r>
        <w:rPr>
          <w:b/>
          <w:sz w:val="28"/>
        </w:rPr>
        <w:t xml:space="preserve">Team: </w:t>
      </w:r>
      <w:r w:rsidRPr="006463D7">
        <w:rPr>
          <w:sz w:val="28"/>
        </w:rPr>
        <w:t>Four Guns</w:t>
      </w:r>
    </w:p>
    <w:p w:rsidR="0096040D" w:rsidRPr="006463D7" w:rsidRDefault="0096040D" w:rsidP="0096040D">
      <w:pPr>
        <w:jc w:val="center"/>
        <w:rPr>
          <w:b/>
          <w:sz w:val="28"/>
        </w:rPr>
      </w:pPr>
    </w:p>
    <w:p w:rsidR="0096040D" w:rsidRPr="006463D7" w:rsidRDefault="0096040D" w:rsidP="0096040D">
      <w:pPr>
        <w:rPr>
          <w:sz w:val="18"/>
        </w:rPr>
      </w:pPr>
      <w:r w:rsidRPr="006463D7">
        <w:rPr>
          <w:rFonts w:ascii="Franklin Gothic Medium" w:hAnsi="Franklin Gothic Medium"/>
          <w:color w:val="000000"/>
          <w:szCs w:val="27"/>
        </w:rPr>
        <w:t>What was your role for this milestone?</w:t>
      </w:r>
    </w:p>
    <w:p w:rsidR="0096040D" w:rsidRDefault="0096040D" w:rsidP="0096040D">
      <w:r>
        <w:t xml:space="preserve">I took on the role of </w:t>
      </w:r>
      <w:r w:rsidR="00574B63">
        <w:t xml:space="preserve">(an) </w:t>
      </w:r>
      <w:r>
        <w:t xml:space="preserve">Architect, in a way. I took on any odd jobs that needed to be done, and built any necessary content.  </w:t>
      </w:r>
    </w:p>
    <w:p w:rsidR="0096040D" w:rsidRDefault="0096040D" w:rsidP="0096040D"/>
    <w:p w:rsidR="0096040D" w:rsidRDefault="0096040D" w:rsidP="0096040D">
      <w:pPr>
        <w:rPr>
          <w:rFonts w:ascii="Franklin Gothic Medium" w:hAnsi="Franklin Gothic Medium"/>
          <w:color w:val="000000"/>
          <w:szCs w:val="27"/>
        </w:rPr>
      </w:pPr>
      <w:r w:rsidRPr="006463D7">
        <w:rPr>
          <w:rFonts w:ascii="Franklin Gothic Medium" w:hAnsi="Franklin Gothic Medium"/>
          <w:color w:val="000000"/>
          <w:szCs w:val="27"/>
        </w:rPr>
        <w:t>Which data structures did you develop? Why did you pick that data structure over another?</w:t>
      </w:r>
    </w:p>
    <w:p w:rsidR="0096040D" w:rsidRPr="0096040D" w:rsidRDefault="0096040D" w:rsidP="0096040D">
      <w:pPr>
        <w:rPr>
          <w:rFonts w:cstheme="minorHAnsi"/>
          <w:sz w:val="21"/>
          <w:szCs w:val="21"/>
        </w:rPr>
      </w:pPr>
      <w:r w:rsidRPr="0096040D">
        <w:rPr>
          <w:rFonts w:cstheme="minorHAnsi"/>
          <w:sz w:val="21"/>
          <w:szCs w:val="21"/>
        </w:rPr>
        <w:t xml:space="preserve">I developed/implemented the Stack </w:t>
      </w:r>
      <w:r w:rsidRPr="0096040D">
        <w:rPr>
          <w:rFonts w:cstheme="minorHAnsi"/>
        </w:rPr>
        <w:t>data structure</w:t>
      </w:r>
      <w:r w:rsidRPr="0096040D">
        <w:rPr>
          <w:rFonts w:cstheme="minorHAnsi"/>
          <w:sz w:val="21"/>
          <w:szCs w:val="21"/>
        </w:rPr>
        <w:t xml:space="preserve">. I did this by using a stack to dictate </w:t>
      </w:r>
      <w:r w:rsidRPr="0096040D">
        <w:rPr>
          <w:rFonts w:cstheme="minorHAnsi"/>
        </w:rPr>
        <w:t xml:space="preserve">game states--for instance </w:t>
      </w:r>
      <w:r w:rsidRPr="0096040D">
        <w:rPr>
          <w:rFonts w:cstheme="minorHAnsi"/>
          <w:sz w:val="21"/>
          <w:szCs w:val="21"/>
        </w:rPr>
        <w:t>when one pauses the game it pushes the "paused" st</w:t>
      </w:r>
      <w:r>
        <w:rPr>
          <w:rFonts w:cstheme="minorHAnsi"/>
          <w:sz w:val="21"/>
          <w:szCs w:val="21"/>
        </w:rPr>
        <w:t>ate on top, and when one presses</w:t>
      </w:r>
      <w:r w:rsidRPr="0096040D">
        <w:rPr>
          <w:rFonts w:cstheme="minorHAnsi"/>
        </w:rPr>
        <w:t xml:space="preserve"> the "b/escape" button it pops </w:t>
      </w:r>
      <w:r w:rsidRPr="0096040D">
        <w:rPr>
          <w:rFonts w:cstheme="minorHAnsi"/>
          <w:sz w:val="21"/>
          <w:szCs w:val="21"/>
        </w:rPr>
        <w:t>th</w:t>
      </w:r>
      <w:r>
        <w:rPr>
          <w:rFonts w:cstheme="minorHAnsi"/>
          <w:sz w:val="21"/>
          <w:szCs w:val="21"/>
        </w:rPr>
        <w:t>e current</w:t>
      </w:r>
      <w:r w:rsidRPr="0096040D">
        <w:rPr>
          <w:rFonts w:cstheme="minorHAnsi"/>
          <w:sz w:val="21"/>
          <w:szCs w:val="21"/>
        </w:rPr>
        <w:t xml:space="preserve"> state off the Stack and </w:t>
      </w:r>
      <w:r>
        <w:rPr>
          <w:rFonts w:cstheme="minorHAnsi"/>
          <w:sz w:val="21"/>
          <w:szCs w:val="21"/>
        </w:rPr>
        <w:t>returns the user to</w:t>
      </w:r>
      <w:r w:rsidRPr="0096040D">
        <w:rPr>
          <w:rFonts w:cstheme="minorHAnsi"/>
          <w:sz w:val="21"/>
          <w:szCs w:val="21"/>
        </w:rPr>
        <w:t xml:space="preserve"> the previous state. I chose this </w:t>
      </w:r>
      <w:r w:rsidRPr="0096040D">
        <w:rPr>
          <w:rFonts w:cstheme="minorHAnsi"/>
        </w:rPr>
        <w:t xml:space="preserve">structure because it works exactly like </w:t>
      </w:r>
      <w:r w:rsidRPr="0096040D">
        <w:rPr>
          <w:rFonts w:cstheme="minorHAnsi"/>
          <w:sz w:val="21"/>
          <w:szCs w:val="21"/>
        </w:rPr>
        <w:t xml:space="preserve">stacking things on top of </w:t>
      </w:r>
      <w:r w:rsidRPr="0096040D">
        <w:rPr>
          <w:rFonts w:cstheme="minorHAnsi"/>
        </w:rPr>
        <w:t>each other</w:t>
      </w:r>
      <w:r w:rsidRPr="0096040D">
        <w:rPr>
          <w:rFonts w:cstheme="minorHAnsi"/>
          <w:sz w:val="21"/>
          <w:szCs w:val="21"/>
        </w:rPr>
        <w:t>, which is what our menus do in a nutshell.</w:t>
      </w:r>
      <w:r>
        <w:rPr>
          <w:rFonts w:cstheme="minorHAnsi"/>
          <w:sz w:val="21"/>
          <w:szCs w:val="21"/>
        </w:rPr>
        <w:t xml:space="preserve"> </w:t>
      </w:r>
      <w:r w:rsidRPr="0096040D">
        <w:rPr>
          <w:rFonts w:cstheme="minorHAnsi"/>
          <w:sz w:val="21"/>
          <w:szCs w:val="21"/>
        </w:rPr>
        <w:t xml:space="preserve"> </w:t>
      </w:r>
    </w:p>
    <w:p w:rsidR="0096040D" w:rsidRPr="0096040D" w:rsidRDefault="0096040D" w:rsidP="0096040D">
      <w:pPr>
        <w:pStyle w:val="PlainText"/>
        <w:rPr>
          <w:rFonts w:asciiTheme="minorHAnsi" w:hAnsiTheme="minorHAnsi" w:cstheme="minorHAnsi"/>
        </w:rPr>
      </w:pPr>
      <w:r w:rsidRPr="0096040D">
        <w:rPr>
          <w:rFonts w:asciiTheme="minorHAnsi" w:hAnsiTheme="minorHAnsi" w:cstheme="minorHAnsi"/>
        </w:rPr>
        <w:tab/>
      </w:r>
      <w:r w:rsidRPr="0096040D">
        <w:rPr>
          <w:rFonts w:asciiTheme="minorHAnsi" w:hAnsiTheme="minorHAnsi" w:cstheme="minorHAnsi"/>
        </w:rPr>
        <w:tab/>
      </w:r>
    </w:p>
    <w:p w:rsidR="0096040D" w:rsidRPr="0096040D" w:rsidRDefault="0096040D" w:rsidP="0096040D">
      <w:pPr>
        <w:pStyle w:val="PlainText"/>
        <w:rPr>
          <w:rFonts w:asciiTheme="minorHAnsi" w:hAnsiTheme="minorHAnsi" w:cstheme="minorHAnsi"/>
        </w:rPr>
      </w:pPr>
      <w:r w:rsidRPr="0096040D">
        <w:rPr>
          <w:rFonts w:asciiTheme="minorHAnsi" w:hAnsiTheme="minorHAnsi" w:cstheme="minorHAnsi"/>
        </w:rPr>
        <w:t xml:space="preserve">Space complexity: </w:t>
      </w:r>
      <w:r w:rsidR="00AC1680">
        <w:rPr>
          <w:rFonts w:asciiTheme="minorHAnsi" w:hAnsiTheme="minorHAnsi" w:cstheme="minorHAnsi"/>
        </w:rPr>
        <w:t>The stack stores data at Θ</w:t>
      </w:r>
      <w:r w:rsidR="00AC1680" w:rsidRPr="0096040D">
        <w:rPr>
          <w:rFonts w:asciiTheme="minorHAnsi" w:hAnsiTheme="minorHAnsi" w:cstheme="minorHAnsi"/>
        </w:rPr>
        <w:t>(1)</w:t>
      </w:r>
      <w:r w:rsidR="00AC1680">
        <w:rPr>
          <w:rFonts w:asciiTheme="minorHAnsi" w:hAnsiTheme="minorHAnsi" w:cstheme="minorHAnsi"/>
        </w:rPr>
        <w:t>. It stores the data in a new node and moves the head pointer. If the number of items in the stack increases to above the maximum amount allowed, it calls RemoveAt which is</w:t>
      </w:r>
      <w:r w:rsidR="004756CB">
        <w:rPr>
          <w:rFonts w:asciiTheme="minorHAnsi" w:hAnsiTheme="minorHAnsi" w:cstheme="minorHAnsi"/>
        </w:rPr>
        <w:t xml:space="preserve"> still</w:t>
      </w:r>
      <w:r w:rsidR="00AC1680">
        <w:rPr>
          <w:rFonts w:asciiTheme="minorHAnsi" w:hAnsiTheme="minorHAnsi" w:cstheme="minorHAnsi"/>
        </w:rPr>
        <w:t xml:space="preserve"> Θ</w:t>
      </w:r>
      <w:r w:rsidR="004756CB">
        <w:rPr>
          <w:rFonts w:asciiTheme="minorHAnsi" w:hAnsiTheme="minorHAnsi" w:cstheme="minorHAnsi"/>
        </w:rPr>
        <w:t>(1</w:t>
      </w:r>
      <w:r w:rsidR="00AC1680">
        <w:rPr>
          <w:rFonts w:asciiTheme="minorHAnsi" w:hAnsiTheme="minorHAnsi" w:cstheme="minorHAnsi"/>
        </w:rPr>
        <w:t>)</w:t>
      </w:r>
      <w:r w:rsidR="004756CB">
        <w:rPr>
          <w:rFonts w:asciiTheme="minorHAnsi" w:hAnsiTheme="minorHAnsi" w:cstheme="minorHAnsi"/>
        </w:rPr>
        <w:t xml:space="preserve"> with respect to space</w:t>
      </w:r>
      <w:r w:rsidR="00AC1680">
        <w:rPr>
          <w:rFonts w:asciiTheme="minorHAnsi" w:hAnsiTheme="minorHAnsi" w:cstheme="minorHAnsi"/>
        </w:rPr>
        <w:t xml:space="preserve"> because the method loops through all of the data and changes </w:t>
      </w:r>
      <w:r w:rsidR="004756CB">
        <w:rPr>
          <w:rFonts w:asciiTheme="minorHAnsi" w:hAnsiTheme="minorHAnsi" w:cstheme="minorHAnsi"/>
        </w:rPr>
        <w:t>references, not actual locations of data. Peek and Pop are also Θ</w:t>
      </w:r>
      <w:r w:rsidR="004756CB" w:rsidRPr="0096040D">
        <w:rPr>
          <w:rFonts w:asciiTheme="minorHAnsi" w:hAnsiTheme="minorHAnsi" w:cstheme="minorHAnsi"/>
        </w:rPr>
        <w:t>(1)</w:t>
      </w:r>
      <w:r w:rsidR="004756CB">
        <w:rPr>
          <w:rFonts w:asciiTheme="minorHAnsi" w:hAnsiTheme="minorHAnsi" w:cstheme="minorHAnsi"/>
        </w:rPr>
        <w:t xml:space="preserve"> because no additional data is stored. </w:t>
      </w:r>
    </w:p>
    <w:p w:rsidR="0096040D" w:rsidRPr="0096040D" w:rsidRDefault="0096040D" w:rsidP="0096040D">
      <w:pPr>
        <w:pStyle w:val="PlainText"/>
        <w:rPr>
          <w:rFonts w:asciiTheme="minorHAnsi" w:hAnsiTheme="minorHAnsi" w:cstheme="minorHAnsi"/>
        </w:rPr>
      </w:pPr>
      <w:r w:rsidRPr="0096040D">
        <w:rPr>
          <w:rFonts w:asciiTheme="minorHAnsi" w:hAnsiTheme="minorHAnsi" w:cstheme="minorHAnsi"/>
        </w:rPr>
        <w:tab/>
      </w:r>
      <w:r w:rsidRPr="0096040D">
        <w:rPr>
          <w:rFonts w:asciiTheme="minorHAnsi" w:hAnsiTheme="minorHAnsi" w:cstheme="minorHAnsi"/>
        </w:rPr>
        <w:tab/>
      </w:r>
    </w:p>
    <w:p w:rsidR="0096040D" w:rsidRPr="0096040D" w:rsidRDefault="0096040D" w:rsidP="0096040D">
      <w:pPr>
        <w:pStyle w:val="PlainText"/>
        <w:rPr>
          <w:rFonts w:asciiTheme="minorHAnsi" w:hAnsiTheme="minorHAnsi" w:cstheme="minorHAnsi"/>
        </w:rPr>
      </w:pPr>
      <w:r w:rsidRPr="0096040D">
        <w:rPr>
          <w:rFonts w:asciiTheme="minorHAnsi" w:hAnsiTheme="minorHAnsi" w:cstheme="minorHAnsi"/>
        </w:rPr>
        <w:t xml:space="preserve">Time complexity: The stack's push time is </w:t>
      </w:r>
      <w:r w:rsidR="004C48CC">
        <w:rPr>
          <w:rFonts w:asciiTheme="minorHAnsi" w:hAnsiTheme="minorHAnsi" w:cstheme="minorHAnsi"/>
        </w:rPr>
        <w:t>Θ</w:t>
      </w:r>
      <w:r w:rsidRPr="0096040D">
        <w:rPr>
          <w:rFonts w:asciiTheme="minorHAnsi" w:hAnsiTheme="minorHAnsi" w:cstheme="minorHAnsi"/>
        </w:rPr>
        <w:t>(1)</w:t>
      </w:r>
      <w:r w:rsidR="004C48CC">
        <w:rPr>
          <w:rFonts w:asciiTheme="minorHAnsi" w:hAnsiTheme="minorHAnsi" w:cstheme="minorHAnsi"/>
        </w:rPr>
        <w:t>.</w:t>
      </w:r>
      <w:r w:rsidRPr="0096040D">
        <w:rPr>
          <w:rFonts w:asciiTheme="minorHAnsi" w:hAnsiTheme="minorHAnsi" w:cstheme="minorHAnsi"/>
        </w:rPr>
        <w:t xml:space="preserve"> There are no loops and the method simply adds a node to the underlying list. Both peek and pop are also </w:t>
      </w:r>
      <w:r w:rsidR="004C48CC">
        <w:rPr>
          <w:rFonts w:asciiTheme="minorHAnsi" w:hAnsiTheme="minorHAnsi" w:cstheme="minorHAnsi"/>
        </w:rPr>
        <w:t>Θ</w:t>
      </w:r>
      <w:r w:rsidRPr="0096040D">
        <w:rPr>
          <w:rFonts w:asciiTheme="minorHAnsi" w:hAnsiTheme="minorHAnsi" w:cstheme="minorHAnsi"/>
        </w:rPr>
        <w:t>(1) because peek simply returns the head node and pop points head to its next node and reduces the count. If, however, the maximum size is reached</w:t>
      </w:r>
      <w:r w:rsidR="004C48CC">
        <w:rPr>
          <w:rFonts w:asciiTheme="minorHAnsi" w:hAnsiTheme="minorHAnsi" w:cstheme="minorHAnsi"/>
        </w:rPr>
        <w:t>,</w:t>
      </w:r>
      <w:r w:rsidRPr="0096040D">
        <w:rPr>
          <w:rFonts w:asciiTheme="minorHAnsi" w:hAnsiTheme="minorHAnsi" w:cstheme="minorHAnsi"/>
        </w:rPr>
        <w:t xml:space="preserve"> the </w:t>
      </w:r>
      <w:r w:rsidR="004C48CC" w:rsidRPr="0096040D">
        <w:rPr>
          <w:rFonts w:asciiTheme="minorHAnsi" w:hAnsiTheme="minorHAnsi" w:cstheme="minorHAnsi"/>
        </w:rPr>
        <w:t xml:space="preserve">RemoveAt </w:t>
      </w:r>
      <w:r w:rsidRPr="0096040D">
        <w:rPr>
          <w:rFonts w:asciiTheme="minorHAnsi" w:hAnsiTheme="minorHAnsi" w:cstheme="minorHAnsi"/>
        </w:rPr>
        <w:t xml:space="preserve">function is called which has a time of </w:t>
      </w:r>
      <w:r w:rsidR="004C48CC">
        <w:rPr>
          <w:rFonts w:asciiTheme="minorHAnsi" w:hAnsiTheme="minorHAnsi" w:cstheme="minorHAnsi"/>
        </w:rPr>
        <w:t>Θ</w:t>
      </w:r>
      <w:r w:rsidRPr="0096040D">
        <w:rPr>
          <w:rFonts w:asciiTheme="minorHAnsi" w:hAnsiTheme="minorHAnsi" w:cstheme="minorHAnsi"/>
        </w:rPr>
        <w:t xml:space="preserve">(n) because </w:t>
      </w:r>
      <w:r w:rsidR="004C48CC">
        <w:rPr>
          <w:rFonts w:asciiTheme="minorHAnsi" w:hAnsiTheme="minorHAnsi" w:cstheme="minorHAnsi"/>
        </w:rPr>
        <w:t xml:space="preserve">it must loop through all of the nodes (where n is the number of nodes). </w:t>
      </w:r>
    </w:p>
    <w:p w:rsidR="0096040D" w:rsidRDefault="0096040D" w:rsidP="0096040D"/>
    <w:p w:rsidR="0096040D" w:rsidRPr="006463D7" w:rsidRDefault="0096040D" w:rsidP="0096040D">
      <w:pPr>
        <w:rPr>
          <w:sz w:val="18"/>
        </w:rPr>
      </w:pPr>
      <w:r w:rsidRPr="006463D7">
        <w:rPr>
          <w:rFonts w:ascii="Franklin Gothic Medium" w:hAnsi="Franklin Gothic Medium"/>
          <w:color w:val="000000"/>
          <w:szCs w:val="27"/>
        </w:rPr>
        <w:t>Explain the features you worked on for this milestone</w:t>
      </w:r>
      <w:r>
        <w:rPr>
          <w:rFonts w:ascii="Franklin Gothic Medium" w:hAnsi="Franklin Gothic Medium"/>
          <w:color w:val="000000"/>
          <w:szCs w:val="27"/>
        </w:rPr>
        <w:t>.</w:t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lastRenderedPageBreak/>
        <w:t>I worked on the StaticGameObj class, implementing the stacked menus feature, and added a running feature to the player actor</w:t>
      </w:r>
      <w:r>
        <w:rPr>
          <w:rFonts w:asciiTheme="minorHAnsi" w:hAnsiTheme="minorHAnsi" w:cstheme="minorHAnsi"/>
          <w:sz w:val="22"/>
          <w:szCs w:val="22"/>
        </w:rPr>
        <w:t>.</w:t>
      </w:r>
      <w:r w:rsidR="00574B6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tab/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t>StaticGameObj: We needed to figure out a way to define objects that players could collide with but were also perhaps texture tiles, or even buildings. I created a series of constructors to define collidable objects (along with the objects themselves in the content) to be used when loading a map. Shiv is implementing a dictionary for each collidable type (depending on if bullets/actors can pass through and the size of the rectangle) in order to make this more efficient.</w:t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tab/>
      </w:r>
    </w:p>
    <w:p w:rsid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Stacked Menus: I </w:t>
      </w:r>
      <w:r w:rsidRPr="004C48CC">
        <w:rPr>
          <w:rFonts w:asciiTheme="minorHAnsi" w:hAnsiTheme="minorHAnsi" w:cstheme="minorHAnsi"/>
          <w:sz w:val="22"/>
          <w:szCs w:val="22"/>
        </w:rPr>
        <w:t>had to change</w:t>
      </w:r>
      <w:r>
        <w:rPr>
          <w:rFonts w:asciiTheme="minorHAnsi" w:hAnsiTheme="minorHAnsi" w:cstheme="minorHAnsi"/>
          <w:sz w:val="22"/>
          <w:szCs w:val="22"/>
        </w:rPr>
        <w:t xml:space="preserve"> the way game states were modified,</w:t>
      </w:r>
      <w:r w:rsidRPr="004C48CC">
        <w:rPr>
          <w:rFonts w:asciiTheme="minorHAnsi" w:hAnsiTheme="minorHAnsi" w:cstheme="minorHAnsi"/>
          <w:sz w:val="22"/>
          <w:szCs w:val="22"/>
        </w:rPr>
        <w:t xml:space="preserve"> from simply using the e</w:t>
      </w:r>
      <w:r>
        <w:rPr>
          <w:rFonts w:asciiTheme="minorHAnsi" w:hAnsiTheme="minorHAnsi" w:cstheme="minorHAnsi"/>
          <w:sz w:val="22"/>
          <w:szCs w:val="22"/>
        </w:rPr>
        <w:t>nums and a "gamestate" variable to</w:t>
      </w:r>
      <w:r w:rsidRPr="004C48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using a </w:t>
      </w:r>
      <w:r w:rsidRPr="004C48CC">
        <w:rPr>
          <w:rFonts w:asciiTheme="minorHAnsi" w:hAnsiTheme="minorHAnsi" w:cstheme="minorHAnsi"/>
          <w:sz w:val="22"/>
          <w:szCs w:val="22"/>
        </w:rPr>
        <w:t xml:space="preserve">stack of game states (Stack&lt;GameState&gt;) and </w:t>
      </w:r>
      <w:r>
        <w:rPr>
          <w:rFonts w:asciiTheme="minorHAnsi" w:hAnsiTheme="minorHAnsi" w:cstheme="minorHAnsi"/>
          <w:sz w:val="22"/>
          <w:szCs w:val="22"/>
        </w:rPr>
        <w:t>added code to add, pop, and peek states when necessary. This was somewhat difficult due to a lack of commented code.</w:t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tab/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t xml:space="preserve">Running: </w:t>
      </w:r>
      <w:r>
        <w:rPr>
          <w:rFonts w:asciiTheme="minorHAnsi" w:hAnsiTheme="minorHAnsi" w:cstheme="minorHAnsi"/>
          <w:sz w:val="22"/>
          <w:szCs w:val="22"/>
        </w:rPr>
        <w:t>I a</w:t>
      </w:r>
      <w:r w:rsidRPr="004C48CC">
        <w:rPr>
          <w:rFonts w:asciiTheme="minorHAnsi" w:hAnsiTheme="minorHAnsi" w:cstheme="minorHAnsi"/>
          <w:sz w:val="22"/>
          <w:szCs w:val="22"/>
        </w:rPr>
        <w:t>dded the ability to run into the game. We had to decide if we wanted to limit the player’s abilities and allow them to run</w:t>
      </w:r>
      <w:r>
        <w:rPr>
          <w:rFonts w:asciiTheme="minorHAnsi" w:hAnsiTheme="minorHAnsi" w:cstheme="minorHAnsi"/>
          <w:sz w:val="22"/>
          <w:szCs w:val="22"/>
        </w:rPr>
        <w:t xml:space="preserve"> infinitely</w:t>
      </w:r>
      <w:r w:rsidRPr="004C48CC">
        <w:rPr>
          <w:rFonts w:asciiTheme="minorHAnsi" w:hAnsiTheme="minorHAnsi" w:cstheme="minorHAnsi"/>
          <w:sz w:val="22"/>
          <w:szCs w:val="22"/>
        </w:rPr>
        <w:t xml:space="preserve"> or only allow them to run for a short amount of time. We decided on limiting their ability to</w:t>
      </w:r>
      <w:r>
        <w:rPr>
          <w:rFonts w:asciiTheme="minorHAnsi" w:hAnsiTheme="minorHAnsi" w:cstheme="minorHAnsi"/>
          <w:sz w:val="22"/>
          <w:szCs w:val="22"/>
        </w:rPr>
        <w:t xml:space="preserve"> shoot while running </w:t>
      </w:r>
      <w:r w:rsidRPr="004C48CC">
        <w:rPr>
          <w:rFonts w:asciiTheme="minorHAnsi" w:hAnsiTheme="minorHAnsi" w:cstheme="minorHAnsi"/>
          <w:sz w:val="22"/>
          <w:szCs w:val="22"/>
        </w:rPr>
        <w:t>in order to make the game faster and "more hectic</w:t>
      </w:r>
      <w:r>
        <w:rPr>
          <w:rFonts w:asciiTheme="minorHAnsi" w:hAnsiTheme="minorHAnsi" w:cstheme="minorHAnsi"/>
          <w:sz w:val="22"/>
          <w:szCs w:val="22"/>
        </w:rPr>
        <w:t>.”</w:t>
      </w:r>
    </w:p>
    <w:p w:rsidR="0096040D" w:rsidRDefault="0096040D" w:rsidP="0096040D"/>
    <w:p w:rsidR="0096040D" w:rsidRPr="006463D7" w:rsidRDefault="0096040D" w:rsidP="0096040D">
      <w:pPr>
        <w:rPr>
          <w:sz w:val="18"/>
        </w:rPr>
      </w:pPr>
      <w:r w:rsidRPr="006463D7">
        <w:rPr>
          <w:rFonts w:ascii="Franklin Gothic Medium" w:hAnsi="Franklin Gothic Medium"/>
          <w:color w:val="000000"/>
          <w:szCs w:val="27"/>
        </w:rPr>
        <w:t>Does your code have any bugs or issues that need to be fixed?</w:t>
      </w:r>
    </w:p>
    <w:p w:rsidR="004C48CC" w:rsidRPr="004C48CC" w:rsidRDefault="004C48CC" w:rsidP="004C48C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currently</w:t>
      </w:r>
      <w:r w:rsidRPr="004C48CC">
        <w:rPr>
          <w:rFonts w:asciiTheme="minorHAnsi" w:hAnsiTheme="minorHAnsi" w:cstheme="minorHAnsi"/>
          <w:sz w:val="22"/>
          <w:szCs w:val="22"/>
        </w:rPr>
        <w:t xml:space="preserve"> have an issue with collisions only working in the "Y" direction for collidable objects, and collision rectangles being a bit too large. The dictionary will have to be implemented before we can completely resolve this issue (effectively). We're also having an issue with the list class in which a null reference exception is being thrown.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4C48CC">
        <w:rPr>
          <w:rFonts w:asciiTheme="minorHAnsi" w:hAnsiTheme="minorHAnsi" w:cstheme="minorHAnsi"/>
          <w:sz w:val="22"/>
          <w:szCs w:val="22"/>
        </w:rPr>
        <w:t>I wonder if perhaps</w:t>
      </w:r>
      <w:r>
        <w:rPr>
          <w:rFonts w:asciiTheme="minorHAnsi" w:hAnsiTheme="minorHAnsi" w:cstheme="minorHAnsi"/>
          <w:sz w:val="22"/>
          <w:szCs w:val="22"/>
        </w:rPr>
        <w:t xml:space="preserve"> this could be fixed with a try/catch?</w:t>
      </w:r>
      <w:r w:rsidRPr="004C48CC">
        <w:rPr>
          <w:rFonts w:asciiTheme="minorHAnsi" w:hAnsiTheme="minorHAnsi" w:cstheme="minorHAnsi"/>
          <w:sz w:val="22"/>
          <w:szCs w:val="22"/>
        </w:rPr>
        <w:t xml:space="preserve"> I will have to bring this up in our next </w:t>
      </w:r>
      <w:r>
        <w:rPr>
          <w:rFonts w:asciiTheme="minorHAnsi" w:hAnsiTheme="minorHAnsi" w:cstheme="minorHAnsi"/>
          <w:sz w:val="22"/>
          <w:szCs w:val="22"/>
        </w:rPr>
        <w:t>meeting).</w:t>
      </w:r>
    </w:p>
    <w:p w:rsidR="0096040D" w:rsidRDefault="0096040D" w:rsidP="0096040D"/>
    <w:p w:rsidR="0096040D" w:rsidRPr="006463D7" w:rsidRDefault="0096040D" w:rsidP="0096040D">
      <w:pPr>
        <w:rPr>
          <w:sz w:val="18"/>
        </w:rPr>
      </w:pPr>
      <w:r w:rsidRPr="006463D7">
        <w:rPr>
          <w:rFonts w:ascii="Franklin Gothic Medium" w:hAnsi="Franklin Gothic Medium"/>
          <w:color w:val="000000"/>
          <w:szCs w:val="27"/>
        </w:rPr>
        <w:t>Has the design, architecture, look, or timeline of the overall game changed since milestone 2?</w:t>
      </w:r>
    </w:p>
    <w:p w:rsidR="00E804E8" w:rsidRPr="004C48CC" w:rsidRDefault="005A2A2D" w:rsidP="002A6BF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C48CC">
        <w:rPr>
          <w:rFonts w:asciiTheme="minorHAnsi" w:hAnsiTheme="minorHAnsi" w:cstheme="minorHAnsi"/>
          <w:sz w:val="22"/>
          <w:szCs w:val="22"/>
        </w:rPr>
        <w:t xml:space="preserve">Currently the only </w:t>
      </w:r>
      <w:r w:rsidR="0096040D" w:rsidRPr="004C48CC">
        <w:rPr>
          <w:rFonts w:asciiTheme="minorHAnsi" w:hAnsiTheme="minorHAnsi" w:cstheme="minorHAnsi"/>
          <w:sz w:val="22"/>
          <w:szCs w:val="22"/>
        </w:rPr>
        <w:t>notable</w:t>
      </w:r>
      <w:r w:rsidRPr="004C48CC">
        <w:rPr>
          <w:rFonts w:asciiTheme="minorHAnsi" w:hAnsiTheme="minorHAnsi" w:cstheme="minorHAnsi"/>
          <w:sz w:val="22"/>
          <w:szCs w:val="22"/>
        </w:rPr>
        <w:t xml:space="preserve"> difference is in our timeline. We were planning to be pumping out content and be fin</w:t>
      </w:r>
      <w:r w:rsidR="0096040D" w:rsidRPr="004C48CC">
        <w:rPr>
          <w:rFonts w:asciiTheme="minorHAnsi" w:hAnsiTheme="minorHAnsi" w:cstheme="minorHAnsi"/>
          <w:sz w:val="22"/>
          <w:szCs w:val="22"/>
        </w:rPr>
        <w:t xml:space="preserve">ished with code at this point, </w:t>
      </w:r>
      <w:r w:rsidRPr="004C48CC">
        <w:rPr>
          <w:rFonts w:asciiTheme="minorHAnsi" w:hAnsiTheme="minorHAnsi" w:cstheme="minorHAnsi"/>
          <w:sz w:val="22"/>
          <w:szCs w:val="22"/>
        </w:rPr>
        <w:t xml:space="preserve">which should be the case as long as </w:t>
      </w:r>
      <w:r w:rsidR="0096040D" w:rsidRPr="004C48CC">
        <w:rPr>
          <w:rFonts w:asciiTheme="minorHAnsi" w:hAnsiTheme="minorHAnsi" w:cstheme="minorHAnsi"/>
          <w:sz w:val="22"/>
          <w:szCs w:val="22"/>
        </w:rPr>
        <w:t>everyone</w:t>
      </w:r>
      <w:r w:rsidRPr="004C48CC">
        <w:rPr>
          <w:rFonts w:asciiTheme="minorHAnsi" w:hAnsiTheme="minorHAnsi" w:cstheme="minorHAnsi"/>
          <w:sz w:val="22"/>
          <w:szCs w:val="22"/>
        </w:rPr>
        <w:t xml:space="preserve"> pulls his weight for milestone 3. </w:t>
      </w:r>
    </w:p>
    <w:p w:rsidR="00E804E8" w:rsidRPr="0096040D" w:rsidRDefault="00E804E8" w:rsidP="002A6BF2">
      <w:pPr>
        <w:pStyle w:val="PlainText"/>
        <w:rPr>
          <w:rFonts w:asciiTheme="majorHAnsi" w:hAnsiTheme="majorHAnsi" w:cs="Courier New"/>
        </w:rPr>
      </w:pPr>
    </w:p>
    <w:p w:rsidR="0096040D" w:rsidRDefault="0096040D" w:rsidP="002A6BF2">
      <w:pPr>
        <w:pStyle w:val="PlainText"/>
        <w:rPr>
          <w:rFonts w:asciiTheme="majorHAnsi" w:hAnsiTheme="majorHAnsi" w:cs="Courier New"/>
        </w:rPr>
      </w:pPr>
    </w:p>
    <w:p w:rsidR="0096040D" w:rsidRDefault="0096040D" w:rsidP="002A6BF2">
      <w:pPr>
        <w:pStyle w:val="PlainText"/>
        <w:rPr>
          <w:rFonts w:asciiTheme="majorHAnsi" w:hAnsiTheme="majorHAnsi" w:cs="Courier New"/>
        </w:rPr>
      </w:pPr>
    </w:p>
    <w:p w:rsidR="0096040D" w:rsidRDefault="0096040D" w:rsidP="002A6BF2">
      <w:pPr>
        <w:pStyle w:val="PlainText"/>
        <w:rPr>
          <w:rFonts w:asciiTheme="majorHAnsi" w:hAnsiTheme="majorHAnsi" w:cs="Courier New"/>
        </w:rPr>
      </w:pPr>
    </w:p>
    <w:p w:rsidR="0096040D" w:rsidRDefault="0096040D" w:rsidP="002A6BF2">
      <w:pPr>
        <w:pStyle w:val="PlainText"/>
        <w:rPr>
          <w:rFonts w:asciiTheme="majorHAnsi" w:hAnsiTheme="majorHAnsi" w:cs="Courier New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1E6AF2" w:rsidRDefault="001E6AF2" w:rsidP="004C48CC">
      <w:pPr>
        <w:jc w:val="center"/>
        <w:rPr>
          <w:b/>
          <w:sz w:val="28"/>
          <w:szCs w:val="28"/>
        </w:rPr>
      </w:pPr>
    </w:p>
    <w:p w:rsidR="00B1007B" w:rsidRDefault="00B1007B" w:rsidP="00B1007B">
      <w:pPr>
        <w:rPr>
          <w:b/>
          <w:sz w:val="28"/>
          <w:szCs w:val="28"/>
        </w:rPr>
      </w:pPr>
    </w:p>
    <w:p w:rsidR="00E804E8" w:rsidRPr="004C48CC" w:rsidRDefault="00B1007B" w:rsidP="00B1007B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4C48CC" w:rsidRPr="004C48CC">
        <w:rPr>
          <w:b/>
          <w:sz w:val="28"/>
          <w:szCs w:val="28"/>
        </w:rPr>
        <w:t>Milestone 2 Programming Review</w:t>
      </w:r>
    </w:p>
    <w:p w:rsidR="00E804E8" w:rsidRPr="004C48CC" w:rsidRDefault="004C48CC" w:rsidP="004C48CC">
      <w:pPr>
        <w:jc w:val="center"/>
        <w:rPr>
          <w:sz w:val="28"/>
          <w:szCs w:val="28"/>
        </w:rPr>
      </w:pPr>
      <w:r w:rsidRPr="004C48CC">
        <w:rPr>
          <w:b/>
          <w:sz w:val="28"/>
          <w:szCs w:val="28"/>
        </w:rPr>
        <w:t>Name:</w:t>
      </w:r>
      <w:r w:rsidR="005A2A2D" w:rsidRPr="004C48CC">
        <w:rPr>
          <w:sz w:val="28"/>
          <w:szCs w:val="28"/>
        </w:rPr>
        <w:t xml:space="preserve"> Jayson Fitch</w:t>
      </w:r>
    </w:p>
    <w:p w:rsidR="00E804E8" w:rsidRPr="004C48CC" w:rsidRDefault="004C48CC" w:rsidP="004C48CC">
      <w:pPr>
        <w:jc w:val="center"/>
        <w:rPr>
          <w:sz w:val="28"/>
          <w:szCs w:val="28"/>
        </w:rPr>
      </w:pPr>
      <w:r w:rsidRPr="004C48CC">
        <w:rPr>
          <w:b/>
          <w:sz w:val="28"/>
          <w:szCs w:val="28"/>
        </w:rPr>
        <w:t>Team:</w:t>
      </w:r>
      <w:r w:rsidRPr="004C48CC">
        <w:rPr>
          <w:sz w:val="28"/>
          <w:szCs w:val="28"/>
        </w:rPr>
        <w:t xml:space="preserve"> Four Guns</w:t>
      </w:r>
    </w:p>
    <w:p w:rsidR="00E804E8" w:rsidRPr="004C48CC" w:rsidRDefault="00E804E8" w:rsidP="002A6BF2">
      <w:pPr>
        <w:pStyle w:val="PlainText"/>
        <w:rPr>
          <w:rFonts w:asciiTheme="minorHAnsi" w:hAnsiTheme="minorHAnsi" w:cstheme="minorHAnsi"/>
        </w:rPr>
      </w:pPr>
    </w:p>
    <w:p w:rsidR="001E6AF2" w:rsidRPr="006463D7" w:rsidRDefault="001E6AF2" w:rsidP="001E6AF2">
      <w:pPr>
        <w:rPr>
          <w:sz w:val="18"/>
        </w:rPr>
      </w:pPr>
      <w:r>
        <w:rPr>
          <w:rFonts w:ascii="Franklin Gothic Medium" w:hAnsi="Franklin Gothic Medium"/>
          <w:color w:val="000000"/>
          <w:szCs w:val="27"/>
        </w:rPr>
        <w:t>What was your role for this milestone?</w:t>
      </w:r>
    </w:p>
    <w:p w:rsidR="001E6AF2" w:rsidRDefault="001E6AF2" w:rsidP="001E6AF2">
      <w:r>
        <w:t xml:space="preserve">I took on the role of Architect, in a way. I took on any odd jobs that needed to be done, and built any necessary content.  </w:t>
      </w:r>
    </w:p>
    <w:p w:rsidR="001E6AF2" w:rsidRPr="006463D7" w:rsidRDefault="001E6AF2" w:rsidP="001E6AF2">
      <w:pPr>
        <w:rPr>
          <w:sz w:val="18"/>
        </w:rPr>
      </w:pPr>
      <w:r w:rsidRPr="006463D7">
        <w:rPr>
          <w:rFonts w:ascii="Franklin Gothic Medium" w:hAnsi="Franklin Gothic Medium"/>
          <w:color w:val="000000"/>
          <w:szCs w:val="27"/>
        </w:rPr>
        <w:t>Explain the features you worked on for this milestone</w:t>
      </w:r>
      <w:r>
        <w:rPr>
          <w:rFonts w:ascii="Franklin Gothic Medium" w:hAnsi="Franklin Gothic Medium"/>
          <w:color w:val="000000"/>
          <w:szCs w:val="27"/>
        </w:rPr>
        <w:t>.</w:t>
      </w:r>
    </w:p>
    <w:p w:rsidR="00E804E8" w:rsidRPr="004C48CC" w:rsidRDefault="005A2A2D" w:rsidP="002A6BF2">
      <w:pPr>
        <w:pStyle w:val="PlainText"/>
        <w:rPr>
          <w:rFonts w:asciiTheme="minorHAnsi" w:hAnsiTheme="minorHAnsi" w:cstheme="minorHAnsi"/>
        </w:rPr>
      </w:pPr>
      <w:r w:rsidRPr="004C48CC">
        <w:rPr>
          <w:rFonts w:asciiTheme="minorHAnsi" w:hAnsiTheme="minorHAnsi" w:cstheme="minorHAnsi"/>
        </w:rPr>
        <w:t>Saving and Loading players (not integrated yet, technically)</w:t>
      </w:r>
      <w:r w:rsidR="001E6AF2">
        <w:rPr>
          <w:rFonts w:asciiTheme="minorHAnsi" w:hAnsiTheme="minorHAnsi" w:cstheme="minorHAnsi"/>
        </w:rPr>
        <w:t xml:space="preserve">: The </w:t>
      </w:r>
      <w:r w:rsidRPr="004C48CC">
        <w:rPr>
          <w:rFonts w:asciiTheme="minorHAnsi" w:hAnsiTheme="minorHAnsi" w:cstheme="minorHAnsi"/>
        </w:rPr>
        <w:t>PlayerSave class saves or loads a player in binary format, i</w:t>
      </w:r>
      <w:r w:rsidR="001E6AF2">
        <w:rPr>
          <w:rFonts w:asciiTheme="minorHAnsi" w:hAnsiTheme="minorHAnsi" w:cstheme="minorHAnsi"/>
        </w:rPr>
        <w:t xml:space="preserve">nteracts with the Player class </w:t>
      </w:r>
      <w:r w:rsidRPr="004C48CC">
        <w:rPr>
          <w:rFonts w:asciiTheme="minorHAnsi" w:hAnsiTheme="minorHAnsi" w:cstheme="minorHAnsi"/>
        </w:rPr>
        <w:t>in order to</w:t>
      </w:r>
      <w:r w:rsidR="001E6AF2">
        <w:rPr>
          <w:rFonts w:asciiTheme="minorHAnsi" w:hAnsiTheme="minorHAnsi" w:cstheme="minorHAnsi"/>
        </w:rPr>
        <w:t xml:space="preserve"> get or set player data, and </w:t>
      </w:r>
      <w:r w:rsidRPr="004C48CC">
        <w:rPr>
          <w:rFonts w:asciiTheme="minorHAnsi" w:hAnsiTheme="minorHAnsi" w:cstheme="minorHAnsi"/>
        </w:rPr>
        <w:t>interacts with the</w:t>
      </w:r>
      <w:r w:rsidR="001E6AF2">
        <w:rPr>
          <w:rFonts w:asciiTheme="minorHAnsi" w:hAnsiTheme="minorHAnsi" w:cstheme="minorHAnsi"/>
        </w:rPr>
        <w:t xml:space="preserve"> Gun class in order to parse a </w:t>
      </w:r>
      <w:r w:rsidRPr="004C48CC">
        <w:rPr>
          <w:rFonts w:asciiTheme="minorHAnsi" w:hAnsiTheme="minorHAnsi" w:cstheme="minorHAnsi"/>
        </w:rPr>
        <w:t>string of weapon details for the player's inventory.</w:t>
      </w:r>
    </w:p>
    <w:p w:rsidR="00E804E8" w:rsidRPr="004C48CC" w:rsidRDefault="00E804E8" w:rsidP="002A6BF2">
      <w:pPr>
        <w:pStyle w:val="PlainText"/>
        <w:rPr>
          <w:rFonts w:asciiTheme="minorHAnsi" w:hAnsiTheme="minorHAnsi" w:cstheme="minorHAnsi"/>
        </w:rPr>
      </w:pPr>
    </w:p>
    <w:p w:rsidR="00E804E8" w:rsidRPr="004C48CC" w:rsidRDefault="001E6AF2" w:rsidP="002A6BF2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Problems to overcome: We had to decide what format to save in.</w:t>
      </w:r>
      <w:r w:rsidR="005A2A2D" w:rsidRPr="004C48CC">
        <w:rPr>
          <w:rFonts w:asciiTheme="minorHAnsi" w:hAnsiTheme="minorHAnsi" w:cstheme="minorHAnsi"/>
        </w:rPr>
        <w:t xml:space="preserve"> Originally we wanted to</w:t>
      </w:r>
      <w:r>
        <w:rPr>
          <w:rFonts w:asciiTheme="minorHAnsi" w:hAnsiTheme="minorHAnsi" w:cstheme="minorHAnsi"/>
        </w:rPr>
        <w:t xml:space="preserve"> save in XML but we don't want </w:t>
      </w:r>
      <w:r w:rsidRPr="004C48CC">
        <w:rPr>
          <w:rFonts w:asciiTheme="minorHAnsi" w:hAnsiTheme="minorHAnsi" w:cstheme="minorHAnsi"/>
        </w:rPr>
        <w:t>the</w:t>
      </w:r>
      <w:r w:rsidR="005A2A2D" w:rsidRPr="004C48CC">
        <w:rPr>
          <w:rFonts w:asciiTheme="minorHAnsi" w:hAnsiTheme="minorHAnsi" w:cstheme="minorHAnsi"/>
        </w:rPr>
        <w:t xml:space="preserve"> user to be ab</w:t>
      </w:r>
      <w:r>
        <w:rPr>
          <w:rFonts w:asciiTheme="minorHAnsi" w:hAnsiTheme="minorHAnsi" w:cstheme="minorHAnsi"/>
        </w:rPr>
        <w:t>le to edit player files easily (</w:t>
      </w:r>
      <w:r w:rsidR="005A2A2D" w:rsidRPr="004C48CC">
        <w:rPr>
          <w:rFonts w:asciiTheme="minorHAnsi" w:hAnsiTheme="minorHAnsi" w:cstheme="minorHAnsi"/>
        </w:rPr>
        <w:t>in order to limit cheat</w:t>
      </w:r>
      <w:r>
        <w:rPr>
          <w:rFonts w:asciiTheme="minorHAnsi" w:hAnsiTheme="minorHAnsi" w:cstheme="minorHAnsi"/>
        </w:rPr>
        <w:t xml:space="preserve">ing). We also had to figure out </w:t>
      </w:r>
      <w:r w:rsidR="005A2A2D" w:rsidRPr="004C48CC">
        <w:rPr>
          <w:rFonts w:asciiTheme="minorHAnsi" w:hAnsiTheme="minorHAnsi" w:cstheme="minorHAnsi"/>
        </w:rPr>
        <w:t>how to save and load weapons, and for now we decided to parse the weapon</w:t>
      </w:r>
      <w:r>
        <w:rPr>
          <w:rFonts w:asciiTheme="minorHAnsi" w:hAnsiTheme="minorHAnsi" w:cstheme="minorHAnsi"/>
        </w:rPr>
        <w:t xml:space="preserve">s and save them as a string of </w:t>
      </w:r>
      <w:r w:rsidR="005A2A2D" w:rsidRPr="004C48CC">
        <w:rPr>
          <w:rFonts w:asciiTheme="minorHAnsi" w:hAnsiTheme="minorHAnsi" w:cstheme="minorHAnsi"/>
        </w:rPr>
        <w:t xml:space="preserve">data. </w:t>
      </w:r>
    </w:p>
    <w:p w:rsidR="00E804E8" w:rsidRPr="004C48CC" w:rsidRDefault="00E804E8" w:rsidP="002A6BF2">
      <w:pPr>
        <w:pStyle w:val="PlainText"/>
        <w:rPr>
          <w:rFonts w:asciiTheme="minorHAnsi" w:hAnsiTheme="minorHAnsi" w:cstheme="minorHAnsi"/>
        </w:rPr>
      </w:pPr>
    </w:p>
    <w:p w:rsidR="001E6AF2" w:rsidRDefault="001E6AF2" w:rsidP="002A6BF2">
      <w:pPr>
        <w:pStyle w:val="PlainText"/>
        <w:rPr>
          <w:rFonts w:asciiTheme="minorHAnsi" w:hAnsiTheme="minorHAnsi" w:cstheme="minorHAnsi"/>
        </w:rPr>
      </w:pPr>
    </w:p>
    <w:p w:rsidR="001E6AF2" w:rsidRPr="006463D7" w:rsidRDefault="001E6AF2" w:rsidP="001E6AF2">
      <w:pPr>
        <w:rPr>
          <w:sz w:val="18"/>
        </w:rPr>
      </w:pPr>
      <w:r>
        <w:rPr>
          <w:rFonts w:ascii="Franklin Gothic Medium" w:hAnsi="Franklin Gothic Medium"/>
          <w:color w:val="000000"/>
          <w:szCs w:val="27"/>
        </w:rPr>
        <w:t>Does your code have any bugs or issues that need to be fixed?</w:t>
      </w:r>
    </w:p>
    <w:p w:rsidR="00E804E8" w:rsidRPr="004C48CC" w:rsidRDefault="001E6AF2" w:rsidP="002A6BF2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no </w:t>
      </w:r>
      <w:r w:rsidR="005A2A2D" w:rsidRPr="004C48CC">
        <w:rPr>
          <w:rFonts w:asciiTheme="minorHAnsi" w:hAnsiTheme="minorHAnsi" w:cstheme="minorHAnsi"/>
        </w:rPr>
        <w:t>current bugs, however saving and loading is not yet implemented into the game. It has been tested and is working though.</w:t>
      </w:r>
    </w:p>
    <w:p w:rsidR="00E804E8" w:rsidRDefault="005A2A2D" w:rsidP="002A6BF2">
      <w:pPr>
        <w:pStyle w:val="PlainText"/>
        <w:rPr>
          <w:rFonts w:asciiTheme="minorHAnsi" w:hAnsiTheme="minorHAnsi" w:cstheme="minorHAnsi"/>
        </w:rPr>
      </w:pPr>
      <w:r w:rsidRPr="004C48CC">
        <w:rPr>
          <w:rFonts w:asciiTheme="minorHAnsi" w:hAnsiTheme="minorHAnsi" w:cstheme="minorHAnsi"/>
        </w:rPr>
        <w:t xml:space="preserve"> </w:t>
      </w:r>
    </w:p>
    <w:p w:rsidR="001E6AF2" w:rsidRDefault="001E6AF2" w:rsidP="001E6AF2">
      <w:pPr>
        <w:rPr>
          <w:rFonts w:cstheme="minorHAnsi"/>
          <w:sz w:val="21"/>
          <w:szCs w:val="21"/>
        </w:rPr>
      </w:pPr>
      <w:r>
        <w:rPr>
          <w:rFonts w:ascii="Franklin Gothic Medium" w:hAnsi="Franklin Gothic Medium"/>
          <w:color w:val="000000"/>
          <w:szCs w:val="27"/>
        </w:rPr>
        <w:t>Has the design, architecture, look, or timeline of the overall game changed since milestone 1?</w:t>
      </w:r>
    </w:p>
    <w:p w:rsidR="005A2A2D" w:rsidRPr="004C48CC" w:rsidRDefault="005A2A2D" w:rsidP="001E6AF2">
      <w:pPr>
        <w:rPr>
          <w:rFonts w:cstheme="minorHAnsi"/>
          <w:sz w:val="21"/>
          <w:szCs w:val="21"/>
        </w:rPr>
      </w:pPr>
      <w:r w:rsidRPr="004C48CC">
        <w:rPr>
          <w:rFonts w:cstheme="minorHAnsi"/>
          <w:sz w:val="21"/>
          <w:szCs w:val="21"/>
        </w:rPr>
        <w:t>We decided to move from parsing XML to saving and loading binary files considering we have a level editor, and we may end up adding a gun editor</w:t>
      </w:r>
      <w:r w:rsidR="001E6AF2">
        <w:rPr>
          <w:rFonts w:cstheme="minorHAnsi"/>
          <w:sz w:val="21"/>
          <w:szCs w:val="21"/>
        </w:rPr>
        <w:t xml:space="preserve"> </w:t>
      </w:r>
      <w:r w:rsidRPr="004C48CC">
        <w:rPr>
          <w:rFonts w:cstheme="minorHAnsi"/>
          <w:sz w:val="21"/>
          <w:szCs w:val="21"/>
        </w:rPr>
        <w:t>to make sure options are limited for weapons (no 'super guns')</w:t>
      </w:r>
      <w:r w:rsidR="001E6AF2">
        <w:rPr>
          <w:rFonts w:cstheme="minorHAnsi"/>
          <w:sz w:val="21"/>
          <w:szCs w:val="21"/>
        </w:rPr>
        <w:t>.</w:t>
      </w:r>
    </w:p>
    <w:sectPr w:rsidR="005A2A2D" w:rsidRPr="004C48CC" w:rsidSect="002A6B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E4"/>
    <w:rsid w:val="000130D5"/>
    <w:rsid w:val="00015024"/>
    <w:rsid w:val="00015379"/>
    <w:rsid w:val="0001762A"/>
    <w:rsid w:val="0002056C"/>
    <w:rsid w:val="000211D9"/>
    <w:rsid w:val="000224ED"/>
    <w:rsid w:val="00022770"/>
    <w:rsid w:val="000253B5"/>
    <w:rsid w:val="00035BB1"/>
    <w:rsid w:val="0004058D"/>
    <w:rsid w:val="00051CFB"/>
    <w:rsid w:val="00052B34"/>
    <w:rsid w:val="00060049"/>
    <w:rsid w:val="00060F5D"/>
    <w:rsid w:val="00067C1A"/>
    <w:rsid w:val="00070BEA"/>
    <w:rsid w:val="00071B27"/>
    <w:rsid w:val="0007288D"/>
    <w:rsid w:val="000746EF"/>
    <w:rsid w:val="000756BD"/>
    <w:rsid w:val="000907A5"/>
    <w:rsid w:val="00090DA7"/>
    <w:rsid w:val="00093139"/>
    <w:rsid w:val="00097FA1"/>
    <w:rsid w:val="000A0712"/>
    <w:rsid w:val="000A1424"/>
    <w:rsid w:val="000A66DB"/>
    <w:rsid w:val="000B498C"/>
    <w:rsid w:val="000B694A"/>
    <w:rsid w:val="000C39B7"/>
    <w:rsid w:val="000D17FF"/>
    <w:rsid w:val="000E3040"/>
    <w:rsid w:val="000E7ED8"/>
    <w:rsid w:val="000F01D4"/>
    <w:rsid w:val="000F0208"/>
    <w:rsid w:val="000F2926"/>
    <w:rsid w:val="000F6C66"/>
    <w:rsid w:val="00113A32"/>
    <w:rsid w:val="00114FA3"/>
    <w:rsid w:val="00124B45"/>
    <w:rsid w:val="00136AF6"/>
    <w:rsid w:val="001412E1"/>
    <w:rsid w:val="00142CB3"/>
    <w:rsid w:val="001445F9"/>
    <w:rsid w:val="001465D0"/>
    <w:rsid w:val="0015083F"/>
    <w:rsid w:val="001557B6"/>
    <w:rsid w:val="001607BC"/>
    <w:rsid w:val="00163B14"/>
    <w:rsid w:val="00186572"/>
    <w:rsid w:val="0018795D"/>
    <w:rsid w:val="00194BD7"/>
    <w:rsid w:val="00196517"/>
    <w:rsid w:val="001A06C6"/>
    <w:rsid w:val="001B4529"/>
    <w:rsid w:val="001D0A40"/>
    <w:rsid w:val="001D229E"/>
    <w:rsid w:val="001D512E"/>
    <w:rsid w:val="001D691D"/>
    <w:rsid w:val="001D7AC5"/>
    <w:rsid w:val="001E32D2"/>
    <w:rsid w:val="001E3504"/>
    <w:rsid w:val="001E6AF2"/>
    <w:rsid w:val="001F6208"/>
    <w:rsid w:val="0020696A"/>
    <w:rsid w:val="00210DC4"/>
    <w:rsid w:val="00225263"/>
    <w:rsid w:val="002316DF"/>
    <w:rsid w:val="002369C8"/>
    <w:rsid w:val="002423C2"/>
    <w:rsid w:val="00245865"/>
    <w:rsid w:val="00245E58"/>
    <w:rsid w:val="0025337C"/>
    <w:rsid w:val="00254237"/>
    <w:rsid w:val="0025512F"/>
    <w:rsid w:val="00261456"/>
    <w:rsid w:val="002704DD"/>
    <w:rsid w:val="0029583C"/>
    <w:rsid w:val="002973AB"/>
    <w:rsid w:val="002A0AF0"/>
    <w:rsid w:val="002A1A8C"/>
    <w:rsid w:val="002A6BF2"/>
    <w:rsid w:val="002B0602"/>
    <w:rsid w:val="002B279A"/>
    <w:rsid w:val="002B4A26"/>
    <w:rsid w:val="002B6587"/>
    <w:rsid w:val="002B7A15"/>
    <w:rsid w:val="002C627C"/>
    <w:rsid w:val="002E1C66"/>
    <w:rsid w:val="002F0608"/>
    <w:rsid w:val="003125B4"/>
    <w:rsid w:val="00313B5E"/>
    <w:rsid w:val="00314B31"/>
    <w:rsid w:val="0033645A"/>
    <w:rsid w:val="00341FCA"/>
    <w:rsid w:val="00343177"/>
    <w:rsid w:val="0034442C"/>
    <w:rsid w:val="00345542"/>
    <w:rsid w:val="003503E1"/>
    <w:rsid w:val="00351651"/>
    <w:rsid w:val="0036541D"/>
    <w:rsid w:val="0037768D"/>
    <w:rsid w:val="00383083"/>
    <w:rsid w:val="0038615A"/>
    <w:rsid w:val="003877F5"/>
    <w:rsid w:val="00387C5D"/>
    <w:rsid w:val="00391808"/>
    <w:rsid w:val="0039334A"/>
    <w:rsid w:val="003A3654"/>
    <w:rsid w:val="003B3429"/>
    <w:rsid w:val="003B35E4"/>
    <w:rsid w:val="003C0B4D"/>
    <w:rsid w:val="003C6493"/>
    <w:rsid w:val="003D0594"/>
    <w:rsid w:val="003E5D5B"/>
    <w:rsid w:val="003F07A1"/>
    <w:rsid w:val="003F64C9"/>
    <w:rsid w:val="00402C8B"/>
    <w:rsid w:val="0043162F"/>
    <w:rsid w:val="00441C18"/>
    <w:rsid w:val="00443045"/>
    <w:rsid w:val="00444FBC"/>
    <w:rsid w:val="00456E92"/>
    <w:rsid w:val="00457B6B"/>
    <w:rsid w:val="00457DE2"/>
    <w:rsid w:val="00464891"/>
    <w:rsid w:val="004756CB"/>
    <w:rsid w:val="00480552"/>
    <w:rsid w:val="00480ADF"/>
    <w:rsid w:val="00486990"/>
    <w:rsid w:val="00493E72"/>
    <w:rsid w:val="004942B7"/>
    <w:rsid w:val="00495739"/>
    <w:rsid w:val="00496D6C"/>
    <w:rsid w:val="004A652D"/>
    <w:rsid w:val="004A6750"/>
    <w:rsid w:val="004B4F08"/>
    <w:rsid w:val="004C48CC"/>
    <w:rsid w:val="004C52D2"/>
    <w:rsid w:val="004C5B19"/>
    <w:rsid w:val="004D407E"/>
    <w:rsid w:val="004E69A1"/>
    <w:rsid w:val="004F01E7"/>
    <w:rsid w:val="004F1566"/>
    <w:rsid w:val="0050107C"/>
    <w:rsid w:val="00510042"/>
    <w:rsid w:val="005170C9"/>
    <w:rsid w:val="005221D9"/>
    <w:rsid w:val="00536BF2"/>
    <w:rsid w:val="00537E5D"/>
    <w:rsid w:val="005441C2"/>
    <w:rsid w:val="0054542D"/>
    <w:rsid w:val="00550DB7"/>
    <w:rsid w:val="005557E6"/>
    <w:rsid w:val="00563E41"/>
    <w:rsid w:val="00567677"/>
    <w:rsid w:val="00573849"/>
    <w:rsid w:val="00574B63"/>
    <w:rsid w:val="005778DF"/>
    <w:rsid w:val="00590BEC"/>
    <w:rsid w:val="005947D9"/>
    <w:rsid w:val="005A1F16"/>
    <w:rsid w:val="005A2A2D"/>
    <w:rsid w:val="005B2172"/>
    <w:rsid w:val="005B38F4"/>
    <w:rsid w:val="005C017E"/>
    <w:rsid w:val="005D0C89"/>
    <w:rsid w:val="005D557D"/>
    <w:rsid w:val="005D5E52"/>
    <w:rsid w:val="005D6F9C"/>
    <w:rsid w:val="005E0408"/>
    <w:rsid w:val="005E30A2"/>
    <w:rsid w:val="005E6C52"/>
    <w:rsid w:val="005F1633"/>
    <w:rsid w:val="005F75B0"/>
    <w:rsid w:val="006023AC"/>
    <w:rsid w:val="00603389"/>
    <w:rsid w:val="00613FEE"/>
    <w:rsid w:val="0061734C"/>
    <w:rsid w:val="00622348"/>
    <w:rsid w:val="00623CE2"/>
    <w:rsid w:val="00630CD1"/>
    <w:rsid w:val="00635810"/>
    <w:rsid w:val="00653562"/>
    <w:rsid w:val="00656B75"/>
    <w:rsid w:val="00674B99"/>
    <w:rsid w:val="00675A3F"/>
    <w:rsid w:val="00682F1F"/>
    <w:rsid w:val="006836E4"/>
    <w:rsid w:val="006847D8"/>
    <w:rsid w:val="00684C93"/>
    <w:rsid w:val="00693B3A"/>
    <w:rsid w:val="006949CE"/>
    <w:rsid w:val="0069758D"/>
    <w:rsid w:val="006A11FA"/>
    <w:rsid w:val="006A158D"/>
    <w:rsid w:val="006A7A74"/>
    <w:rsid w:val="006B0505"/>
    <w:rsid w:val="006B115A"/>
    <w:rsid w:val="006B6F1B"/>
    <w:rsid w:val="006E0DE5"/>
    <w:rsid w:val="006E3F81"/>
    <w:rsid w:val="006E6829"/>
    <w:rsid w:val="006E692D"/>
    <w:rsid w:val="006E6F4E"/>
    <w:rsid w:val="006F1CEA"/>
    <w:rsid w:val="00712056"/>
    <w:rsid w:val="0071274E"/>
    <w:rsid w:val="00724F6F"/>
    <w:rsid w:val="00740F8A"/>
    <w:rsid w:val="00744BDE"/>
    <w:rsid w:val="00744F87"/>
    <w:rsid w:val="00745C95"/>
    <w:rsid w:val="00747759"/>
    <w:rsid w:val="00751A37"/>
    <w:rsid w:val="00756455"/>
    <w:rsid w:val="007667BE"/>
    <w:rsid w:val="00771FB3"/>
    <w:rsid w:val="0078041C"/>
    <w:rsid w:val="007861B2"/>
    <w:rsid w:val="007A7B3B"/>
    <w:rsid w:val="007B217C"/>
    <w:rsid w:val="007B600E"/>
    <w:rsid w:val="007C091F"/>
    <w:rsid w:val="007C2C07"/>
    <w:rsid w:val="007C7AC4"/>
    <w:rsid w:val="007D26FE"/>
    <w:rsid w:val="007E5953"/>
    <w:rsid w:val="007E6D73"/>
    <w:rsid w:val="007E6E6E"/>
    <w:rsid w:val="007F7804"/>
    <w:rsid w:val="008013A3"/>
    <w:rsid w:val="008040C9"/>
    <w:rsid w:val="008105F3"/>
    <w:rsid w:val="00815AAA"/>
    <w:rsid w:val="008241FA"/>
    <w:rsid w:val="00825A24"/>
    <w:rsid w:val="008273A5"/>
    <w:rsid w:val="008331C3"/>
    <w:rsid w:val="00833AB2"/>
    <w:rsid w:val="008405DB"/>
    <w:rsid w:val="008424F7"/>
    <w:rsid w:val="0084290E"/>
    <w:rsid w:val="00851602"/>
    <w:rsid w:val="00853988"/>
    <w:rsid w:val="0085793A"/>
    <w:rsid w:val="00861EE1"/>
    <w:rsid w:val="00870BE1"/>
    <w:rsid w:val="00871DF2"/>
    <w:rsid w:val="008720CA"/>
    <w:rsid w:val="00874F09"/>
    <w:rsid w:val="00875018"/>
    <w:rsid w:val="00881B99"/>
    <w:rsid w:val="00882AD3"/>
    <w:rsid w:val="00884B38"/>
    <w:rsid w:val="00896E29"/>
    <w:rsid w:val="008B475A"/>
    <w:rsid w:val="008C09F3"/>
    <w:rsid w:val="008C2C89"/>
    <w:rsid w:val="008C3B35"/>
    <w:rsid w:val="008C5BB0"/>
    <w:rsid w:val="008C67CA"/>
    <w:rsid w:val="008C76C8"/>
    <w:rsid w:val="008E3F8E"/>
    <w:rsid w:val="008E590A"/>
    <w:rsid w:val="008F0079"/>
    <w:rsid w:val="0091083E"/>
    <w:rsid w:val="00913330"/>
    <w:rsid w:val="009143CD"/>
    <w:rsid w:val="009155CF"/>
    <w:rsid w:val="00920881"/>
    <w:rsid w:val="00941E80"/>
    <w:rsid w:val="00946275"/>
    <w:rsid w:val="0094784F"/>
    <w:rsid w:val="00952EAC"/>
    <w:rsid w:val="0096040D"/>
    <w:rsid w:val="009622C4"/>
    <w:rsid w:val="009631EC"/>
    <w:rsid w:val="009828F7"/>
    <w:rsid w:val="00995174"/>
    <w:rsid w:val="009954C9"/>
    <w:rsid w:val="009A2802"/>
    <w:rsid w:val="009A290C"/>
    <w:rsid w:val="009B1905"/>
    <w:rsid w:val="009B7051"/>
    <w:rsid w:val="009C4993"/>
    <w:rsid w:val="009D1BDC"/>
    <w:rsid w:val="009D4223"/>
    <w:rsid w:val="009D5A6F"/>
    <w:rsid w:val="009D6AD9"/>
    <w:rsid w:val="009E4E21"/>
    <w:rsid w:val="009E5A15"/>
    <w:rsid w:val="009E79B1"/>
    <w:rsid w:val="009F0098"/>
    <w:rsid w:val="009F3B85"/>
    <w:rsid w:val="009F445F"/>
    <w:rsid w:val="009F56EB"/>
    <w:rsid w:val="00A004B5"/>
    <w:rsid w:val="00A07433"/>
    <w:rsid w:val="00A15742"/>
    <w:rsid w:val="00A162CC"/>
    <w:rsid w:val="00A26942"/>
    <w:rsid w:val="00A40E34"/>
    <w:rsid w:val="00A524CD"/>
    <w:rsid w:val="00A54353"/>
    <w:rsid w:val="00A60DD1"/>
    <w:rsid w:val="00A92BCD"/>
    <w:rsid w:val="00AA1609"/>
    <w:rsid w:val="00AA6680"/>
    <w:rsid w:val="00AB396B"/>
    <w:rsid w:val="00AB609F"/>
    <w:rsid w:val="00AC0FC5"/>
    <w:rsid w:val="00AC1680"/>
    <w:rsid w:val="00AC61A7"/>
    <w:rsid w:val="00AD1A6E"/>
    <w:rsid w:val="00AD31AC"/>
    <w:rsid w:val="00AD552C"/>
    <w:rsid w:val="00AD5917"/>
    <w:rsid w:val="00AD69BA"/>
    <w:rsid w:val="00B0454E"/>
    <w:rsid w:val="00B04FDA"/>
    <w:rsid w:val="00B1007B"/>
    <w:rsid w:val="00B135B8"/>
    <w:rsid w:val="00B20B1C"/>
    <w:rsid w:val="00B226B0"/>
    <w:rsid w:val="00B24022"/>
    <w:rsid w:val="00B25CE1"/>
    <w:rsid w:val="00B43C6D"/>
    <w:rsid w:val="00B50F4E"/>
    <w:rsid w:val="00B51A18"/>
    <w:rsid w:val="00B536C1"/>
    <w:rsid w:val="00B6215D"/>
    <w:rsid w:val="00B728CE"/>
    <w:rsid w:val="00B80996"/>
    <w:rsid w:val="00B849E5"/>
    <w:rsid w:val="00B949AF"/>
    <w:rsid w:val="00BA3C4E"/>
    <w:rsid w:val="00BB65DE"/>
    <w:rsid w:val="00BC0A8C"/>
    <w:rsid w:val="00BC0D41"/>
    <w:rsid w:val="00BC5357"/>
    <w:rsid w:val="00BD06F2"/>
    <w:rsid w:val="00BD0C7C"/>
    <w:rsid w:val="00BD50C8"/>
    <w:rsid w:val="00BE4CBA"/>
    <w:rsid w:val="00BF2EC6"/>
    <w:rsid w:val="00C47F33"/>
    <w:rsid w:val="00C700AA"/>
    <w:rsid w:val="00C73696"/>
    <w:rsid w:val="00C74951"/>
    <w:rsid w:val="00C77028"/>
    <w:rsid w:val="00C77A46"/>
    <w:rsid w:val="00C77D19"/>
    <w:rsid w:val="00C907F7"/>
    <w:rsid w:val="00C90A8E"/>
    <w:rsid w:val="00C94818"/>
    <w:rsid w:val="00CB3497"/>
    <w:rsid w:val="00CC0211"/>
    <w:rsid w:val="00CF1C18"/>
    <w:rsid w:val="00CF3192"/>
    <w:rsid w:val="00CF6B9E"/>
    <w:rsid w:val="00D03097"/>
    <w:rsid w:val="00D05CBA"/>
    <w:rsid w:val="00D06CFA"/>
    <w:rsid w:val="00D218E8"/>
    <w:rsid w:val="00D25776"/>
    <w:rsid w:val="00D27A62"/>
    <w:rsid w:val="00D27E6A"/>
    <w:rsid w:val="00D3772D"/>
    <w:rsid w:val="00D37D68"/>
    <w:rsid w:val="00D403CF"/>
    <w:rsid w:val="00D4735C"/>
    <w:rsid w:val="00D47D71"/>
    <w:rsid w:val="00D50CDF"/>
    <w:rsid w:val="00D50EC7"/>
    <w:rsid w:val="00D52984"/>
    <w:rsid w:val="00D53134"/>
    <w:rsid w:val="00D55ED9"/>
    <w:rsid w:val="00D61689"/>
    <w:rsid w:val="00D713A7"/>
    <w:rsid w:val="00D8031E"/>
    <w:rsid w:val="00D81393"/>
    <w:rsid w:val="00D908FD"/>
    <w:rsid w:val="00D954FF"/>
    <w:rsid w:val="00DB769A"/>
    <w:rsid w:val="00DC0B74"/>
    <w:rsid w:val="00DC29E5"/>
    <w:rsid w:val="00DC4EA4"/>
    <w:rsid w:val="00DC54CD"/>
    <w:rsid w:val="00DC5B52"/>
    <w:rsid w:val="00DD7F3E"/>
    <w:rsid w:val="00DE1CB5"/>
    <w:rsid w:val="00DE321E"/>
    <w:rsid w:val="00DE3293"/>
    <w:rsid w:val="00DE76E3"/>
    <w:rsid w:val="00DE7872"/>
    <w:rsid w:val="00DF03BE"/>
    <w:rsid w:val="00E0150F"/>
    <w:rsid w:val="00E02E5B"/>
    <w:rsid w:val="00E0334D"/>
    <w:rsid w:val="00E0499D"/>
    <w:rsid w:val="00E10763"/>
    <w:rsid w:val="00E13816"/>
    <w:rsid w:val="00E1464F"/>
    <w:rsid w:val="00E2099A"/>
    <w:rsid w:val="00E344BB"/>
    <w:rsid w:val="00E36DB0"/>
    <w:rsid w:val="00E41AA4"/>
    <w:rsid w:val="00E4499F"/>
    <w:rsid w:val="00E518F6"/>
    <w:rsid w:val="00E523C5"/>
    <w:rsid w:val="00E52531"/>
    <w:rsid w:val="00E60CBE"/>
    <w:rsid w:val="00E634D9"/>
    <w:rsid w:val="00E64DB7"/>
    <w:rsid w:val="00E6528F"/>
    <w:rsid w:val="00E715C9"/>
    <w:rsid w:val="00E75AB8"/>
    <w:rsid w:val="00E804E8"/>
    <w:rsid w:val="00E876B9"/>
    <w:rsid w:val="00E91B3D"/>
    <w:rsid w:val="00EA7BEB"/>
    <w:rsid w:val="00EB4956"/>
    <w:rsid w:val="00EB4FBC"/>
    <w:rsid w:val="00EC3142"/>
    <w:rsid w:val="00EC6600"/>
    <w:rsid w:val="00EE09BB"/>
    <w:rsid w:val="00EE707C"/>
    <w:rsid w:val="00EF0FC0"/>
    <w:rsid w:val="00EF7FDA"/>
    <w:rsid w:val="00F03D1C"/>
    <w:rsid w:val="00F12EB5"/>
    <w:rsid w:val="00F168B9"/>
    <w:rsid w:val="00F26347"/>
    <w:rsid w:val="00F27548"/>
    <w:rsid w:val="00F32182"/>
    <w:rsid w:val="00F35499"/>
    <w:rsid w:val="00F371A1"/>
    <w:rsid w:val="00F429C4"/>
    <w:rsid w:val="00F444F9"/>
    <w:rsid w:val="00F459EA"/>
    <w:rsid w:val="00F541A9"/>
    <w:rsid w:val="00F560A8"/>
    <w:rsid w:val="00F607AF"/>
    <w:rsid w:val="00F63C0A"/>
    <w:rsid w:val="00F76EC0"/>
    <w:rsid w:val="00F814E2"/>
    <w:rsid w:val="00F90731"/>
    <w:rsid w:val="00F91E3A"/>
    <w:rsid w:val="00F95BFA"/>
    <w:rsid w:val="00FA03AE"/>
    <w:rsid w:val="00FB2773"/>
    <w:rsid w:val="00FE34D8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B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BF2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C4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8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8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8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B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BF2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C4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8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8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8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Jayson</dc:creator>
  <cp:lastModifiedBy>Jayson</cp:lastModifiedBy>
  <cp:revision>10</cp:revision>
  <dcterms:created xsi:type="dcterms:W3CDTF">2012-05-07T02:44:00Z</dcterms:created>
  <dcterms:modified xsi:type="dcterms:W3CDTF">2012-05-19T20:55:00Z</dcterms:modified>
</cp:coreProperties>
</file>