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课程名称：Python语言程序设计基础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default"/>
          <w:lang w:eastAsia="zh-CN"/>
        </w:rPr>
        <w:t>皮昕煜</w:t>
      </w:r>
      <w:r>
        <w:rPr>
          <w:rFonts w:hint="eastAsia"/>
          <w:lang w:val="en-US" w:eastAsia="zh-CN"/>
        </w:rPr>
        <w:t xml:space="preserve">     学号：1180101004</w:t>
      </w:r>
      <w:r>
        <w:rPr>
          <w:rFonts w:hint="default"/>
          <w:lang w:eastAsia="zh-CN"/>
        </w:rPr>
        <w:t>17</w:t>
      </w:r>
      <w:r>
        <w:rPr>
          <w:rFonts w:hint="eastAsia"/>
          <w:lang w:val="en-US" w:eastAsia="zh-CN"/>
        </w:rPr>
        <w:t xml:space="preserve">     专业班级：18无非4班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教师：林卫中     日期：19.9.11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实验名称：熟悉Python语言开发环境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了解python语言，熟悉课程所使用的Python语言开发环境。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字符串拼接。接收用户输入的两个字符串，将它们组合后输出。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整数序列求和。用户输入一个正整数N，计算从1到N（包含1和N）相加之后的结果。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九九乘法表输出。工整打印输出常用的九九乘法表，格式不限。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计算1+2！+3！+...+10！的结果。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猴子吃桃问题：猴子第一天摘下若干个桃子，当即吃了一半，还不过瘾，又多吃了一个；第二天早上又将剩下的桃子吃掉一半，又多吃了一个。以后每天早上都吃了前一天剩下的一半多一个。到第五天早上想再吃时，见只剩下一个桃子了。请编写程序计算猴子第一天共摘了多少桃子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健康食谱输出。列出5种不同食材，输出它们可能组成的所有菜式名称。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五角星的绘制：绘制一个红色的五角星图形。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太阳花的绘制：绘制一个太阳花的图形。</w:t>
      </w:r>
    </w:p>
    <w:p>
      <w:pPr>
        <w:numPr>
          <w:ilvl w:val="0"/>
          <w:numId w:val="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实验小结</w:t>
      </w:r>
    </w:p>
    <w:p>
      <w:r>
        <w:t xml:space="preserve">    通过本次实验，我掌握了Hello程序的编写方法。第一次输入编程有着些许的不清楚和困难，但经过老师的讲解解决了问题，今后会更加努力学习。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8B72C6"/>
    <w:multiLevelType w:val="singleLevel"/>
    <w:tmpl w:val="5D8B72C6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2D7F9"/>
    <w:rsid w:val="3BE2D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2019-09-26T20:35:00Z</dcterms:created>
  <dc:creator>apple</dc:creator>
  <cp:lastModifiedBy>apple</cp:lastModifiedBy>
  <dcterms:modified xsi:type="dcterms:W3CDTF">2019-09-26T21:52:21Z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