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12BD52F4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034241">
        <w:rPr>
          <w:rFonts w:ascii="Century Gothic" w:hAnsi="Century Gothic"/>
          <w:b/>
          <w:bCs/>
          <w:sz w:val="32"/>
          <w:szCs w:val="32"/>
        </w:rPr>
        <w:t xml:space="preserve">Mira </w:t>
      </w:r>
      <w:proofErr w:type="spellStart"/>
      <w:r w:rsidR="00034241">
        <w:rPr>
          <w:rFonts w:ascii="Century Gothic" w:hAnsi="Century Gothic"/>
          <w:b/>
          <w:bCs/>
          <w:sz w:val="32"/>
          <w:szCs w:val="32"/>
        </w:rPr>
        <w:t>Desaville</w:t>
      </w:r>
      <w:proofErr w:type="spellEnd"/>
    </w:p>
    <w:p w14:paraId="7CCE3F3F" w14:textId="2E954F9F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034241">
        <w:rPr>
          <w:rFonts w:ascii="Century Gothic" w:hAnsi="Century Gothic"/>
          <w:sz w:val="24"/>
          <w:szCs w:val="24"/>
        </w:rPr>
        <w:t>Partnership Primer Template</w:t>
      </w:r>
    </w:p>
    <w:p w14:paraId="0E030890" w14:textId="27A03D15" w:rsidR="001559EA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Type: </w:t>
      </w:r>
      <w:r w:rsidR="00034241">
        <w:rPr>
          <w:rFonts w:ascii="Century Gothic" w:hAnsi="Century Gothic"/>
          <w:sz w:val="24"/>
          <w:szCs w:val="24"/>
        </w:rPr>
        <w:t>Primer</w:t>
      </w:r>
    </w:p>
    <w:p w14:paraId="74410C8A" w14:textId="4860CA41" w:rsidR="001559EA" w:rsidRDefault="001559EA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1559EA">
        <w:rPr>
          <w:rFonts w:ascii="Century Gothic" w:hAnsi="Century Gothic"/>
          <w:b/>
          <w:bCs/>
          <w:sz w:val="24"/>
          <w:szCs w:val="24"/>
        </w:rPr>
        <w:t>Theme: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6B6D72">
        <w:rPr>
          <w:rFonts w:ascii="Century Gothic" w:hAnsi="Century Gothic"/>
          <w:sz w:val="24"/>
          <w:szCs w:val="24"/>
        </w:rPr>
        <w:t>Blue</w:t>
      </w:r>
    </w:p>
    <w:p w14:paraId="3D639CE8" w14:textId="43B4199A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  <w:r w:rsidR="00034241">
        <w:rPr>
          <w:rFonts w:ascii="Century Gothic" w:hAnsi="Century Gothic"/>
          <w:sz w:val="24"/>
          <w:szCs w:val="24"/>
        </w:rPr>
        <w:t xml:space="preserve">Create a partnership primer template with dummy data as of now (content is in progress). </w:t>
      </w:r>
    </w:p>
    <w:p w14:paraId="63F90C8E" w14:textId="1ACC6B7C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August 20, 2024</w:t>
      </w:r>
    </w:p>
    <w:p w14:paraId="34D5BED8" w14:textId="31D36B84" w:rsidR="006A38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6B6D72" w:rsidRPr="006A38EA">
        <w:rPr>
          <w:rFonts w:ascii="Century Gothic" w:hAnsi="Century Gothic"/>
          <w:b/>
          <w:bCs/>
          <w:sz w:val="32"/>
          <w:szCs w:val="32"/>
        </w:rPr>
        <w:t>Sample</w:t>
      </w:r>
      <w:r>
        <w:rPr>
          <w:rFonts w:ascii="Century Gothic" w:hAnsi="Century Gothic"/>
          <w:b/>
          <w:bCs/>
          <w:sz w:val="32"/>
          <w:szCs w:val="32"/>
        </w:rPr>
        <w:t>s</w:t>
      </w:r>
    </w:p>
    <w:p w14:paraId="602F70BA" w14:textId="3F62CE6C" w:rsidR="00034241" w:rsidRDefault="00034241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B562FB">
          <w:rPr>
            <w:rStyle w:val="Hyperlink"/>
            <w:rFonts w:ascii="Century Gothic" w:hAnsi="Century Gothic"/>
            <w:sz w:val="24"/>
            <w:szCs w:val="24"/>
          </w:rPr>
          <w:t>https://drive.google.com/drive/folders/1HeJYCish3sZvVHwg6CB4VK0UnmLdzfKt?usp=sharing</w:t>
        </w:r>
      </w:hyperlink>
    </w:p>
    <w:p w14:paraId="79A47753" w14:textId="33D6927E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0FBBE7CB" w14:textId="0EC3D6B0" w:rsidR="00034241" w:rsidRDefault="00034241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B562FB">
          <w:rPr>
            <w:rStyle w:val="Hyperlink"/>
            <w:rFonts w:ascii="Century Gothic" w:hAnsi="Century Gothic"/>
            <w:sz w:val="24"/>
            <w:szCs w:val="24"/>
          </w:rPr>
          <w:t>https://drive.google.com/drive/folders/1LZwcDKqONRBSHRk2D9PbM-Gym5WUMjuB?usp=drive_link</w:t>
        </w:r>
      </w:hyperlink>
    </w:p>
    <w:p w14:paraId="345CE47A" w14:textId="77777777" w:rsidR="00034241" w:rsidRPr="00034241" w:rsidRDefault="00034241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</w:p>
    <w:sectPr w:rsidR="00034241" w:rsidRPr="0003424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63F60" w14:textId="77777777" w:rsidR="00283BB7" w:rsidRDefault="00283BB7" w:rsidP="00160952">
      <w:pPr>
        <w:spacing w:after="0" w:line="240" w:lineRule="auto"/>
      </w:pPr>
      <w:r>
        <w:separator/>
      </w:r>
    </w:p>
  </w:endnote>
  <w:endnote w:type="continuationSeparator" w:id="0">
    <w:p w14:paraId="072E1AAC" w14:textId="77777777" w:rsidR="00283BB7" w:rsidRDefault="00283BB7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F067FE" w14:textId="77777777" w:rsidR="00283BB7" w:rsidRDefault="00283BB7" w:rsidP="00160952">
      <w:pPr>
        <w:spacing w:after="0" w:line="240" w:lineRule="auto"/>
      </w:pPr>
      <w:r>
        <w:separator/>
      </w:r>
    </w:p>
  </w:footnote>
  <w:footnote w:type="continuationSeparator" w:id="0">
    <w:p w14:paraId="70C83CDE" w14:textId="77777777" w:rsidR="00283BB7" w:rsidRDefault="00283BB7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034241"/>
    <w:rsid w:val="001559EA"/>
    <w:rsid w:val="00160952"/>
    <w:rsid w:val="001C0791"/>
    <w:rsid w:val="00283BB7"/>
    <w:rsid w:val="00283E73"/>
    <w:rsid w:val="002B2B44"/>
    <w:rsid w:val="003053C7"/>
    <w:rsid w:val="006A38EA"/>
    <w:rsid w:val="006B6D72"/>
    <w:rsid w:val="0074593F"/>
    <w:rsid w:val="007D3B72"/>
    <w:rsid w:val="009D2F59"/>
    <w:rsid w:val="00BC6E54"/>
    <w:rsid w:val="00D929C4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LZwcDKqONRBSHRk2D9PbM-Gym5WUMjuB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drive/folders/1HeJYCish3sZvVHwg6CB4VK0UnmLdzfKt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2024-08-12T12:08:00Z</dcterms:created>
  <dcterms:modified xsi:type="dcterms:W3CDTF">2024-08-12T12:08:00Z</dcterms:modified>
</cp:coreProperties>
</file>