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44650" w14:textId="77777777" w:rsidR="009D2F59" w:rsidRDefault="009D2F59"/>
    <w:p w14:paraId="38867CAD" w14:textId="21412E30" w:rsidR="00160952" w:rsidRDefault="003053C7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40"/>
          <w:szCs w:val="40"/>
        </w:rPr>
      </w:pPr>
      <w:r w:rsidRPr="003053C7">
        <w:rPr>
          <w:rFonts w:ascii="Century Gothic" w:hAnsi="Century Gothic"/>
          <w:b/>
          <w:bCs/>
          <w:sz w:val="40"/>
          <w:szCs w:val="40"/>
        </w:rPr>
        <w:t>CREATIVES</w:t>
      </w:r>
      <w:r w:rsidR="001559EA">
        <w:rPr>
          <w:rFonts w:ascii="Century Gothic" w:hAnsi="Century Gothic"/>
          <w:b/>
          <w:bCs/>
          <w:sz w:val="40"/>
          <w:szCs w:val="40"/>
        </w:rPr>
        <w:t xml:space="preserve"> [AUG 08, 2024]</w:t>
      </w:r>
    </w:p>
    <w:p w14:paraId="6DFB1911" w14:textId="28C40CC7" w:rsidR="003053C7" w:rsidRDefault="003053C7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DESIGN PATTERNS BEFORE GETTING STARTED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"/>
        <w:gridCol w:w="1392"/>
        <w:gridCol w:w="6974"/>
      </w:tblGrid>
      <w:tr w:rsidR="0074593F" w:rsidRPr="0074593F" w14:paraId="685D2330" w14:textId="77777777" w:rsidTr="0074593F">
        <w:tc>
          <w:tcPr>
            <w:tcW w:w="812" w:type="dxa"/>
          </w:tcPr>
          <w:p w14:paraId="0014DAF4" w14:textId="20322693" w:rsidR="0074593F" w:rsidRPr="0074593F" w:rsidRDefault="001559EA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Theme</w:t>
            </w:r>
          </w:p>
        </w:tc>
        <w:tc>
          <w:tcPr>
            <w:tcW w:w="1440" w:type="dxa"/>
          </w:tcPr>
          <w:p w14:paraId="43942872" w14:textId="6DA8EE2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Palette</w:t>
            </w:r>
          </w:p>
        </w:tc>
        <w:tc>
          <w:tcPr>
            <w:tcW w:w="7098" w:type="dxa"/>
          </w:tcPr>
          <w:p w14:paraId="3B207CB6" w14:textId="75E01E82" w:rsidR="0074593F" w:rsidRPr="0074593F" w:rsidRDefault="0074593F" w:rsidP="0074593F">
            <w:pPr>
              <w:tabs>
                <w:tab w:val="left" w:pos="1344"/>
              </w:tabs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>Sample</w:t>
            </w:r>
          </w:p>
        </w:tc>
      </w:tr>
      <w:tr w:rsidR="0074593F" w:rsidRPr="0074593F" w14:paraId="4DC38FC7" w14:textId="77777777" w:rsidTr="0074593F">
        <w:tc>
          <w:tcPr>
            <w:tcW w:w="812" w:type="dxa"/>
          </w:tcPr>
          <w:p w14:paraId="656FC8F8" w14:textId="45289C0C" w:rsidR="003053C7" w:rsidRPr="0074593F" w:rsidRDefault="003053C7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002060"/>
                <w:sz w:val="24"/>
                <w:szCs w:val="24"/>
              </w:rPr>
              <w:t>Blue</w:t>
            </w:r>
          </w:p>
        </w:tc>
        <w:tc>
          <w:tcPr>
            <w:tcW w:w="1440" w:type="dxa"/>
          </w:tcPr>
          <w:p w14:paraId="105BA5B3" w14:textId="2A6E7D84" w:rsidR="003053C7" w:rsidRPr="0074593F" w:rsidRDefault="0074593F" w:rsidP="0074593F">
            <w:pPr>
              <w:spacing w:before="100" w:beforeAutospacing="1" w:after="100" w:afterAutospacing="1"/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</w:pP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#041e5f #072b8a</w:t>
            </w:r>
            <w:r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br/>
            </w:r>
            <w:r w:rsidRPr="0074593F">
              <w:rPr>
                <w:rFonts w:ascii="Century Gothic" w:eastAsia="Times New Roman" w:hAnsi="Century Gothic" w:cs="Times New Roman"/>
                <w:kern w:val="0"/>
                <w:sz w:val="24"/>
                <w:szCs w:val="24"/>
                <w:lang w:eastAsia="en-PH"/>
                <w14:ligatures w14:val="none"/>
              </w:rPr>
              <w:t>#0a4ca5 #1b75c5</w:t>
            </w:r>
          </w:p>
        </w:tc>
        <w:tc>
          <w:tcPr>
            <w:tcW w:w="7030" w:type="dxa"/>
          </w:tcPr>
          <w:p w14:paraId="0C7DB634" w14:textId="32CE0CD4" w:rsidR="003053C7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5CEDD69" wp14:editId="00EFB709">
                  <wp:extent cx="4091940" cy="3395086"/>
                  <wp:effectExtent l="0" t="0" r="3810" b="0"/>
                  <wp:docPr id="17061417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1417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165" cy="341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93F" w:rsidRPr="0074593F" w14:paraId="2510D7BF" w14:textId="77777777" w:rsidTr="0074593F">
        <w:tc>
          <w:tcPr>
            <w:tcW w:w="812" w:type="dxa"/>
          </w:tcPr>
          <w:p w14:paraId="4C8E175F" w14:textId="6DAE0027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color w:val="7030A0"/>
                <w:sz w:val="24"/>
                <w:szCs w:val="24"/>
              </w:rPr>
              <w:t>Purple</w:t>
            </w:r>
          </w:p>
        </w:tc>
        <w:tc>
          <w:tcPr>
            <w:tcW w:w="1440" w:type="dxa"/>
          </w:tcPr>
          <w:p w14:paraId="1E028E4C" w14:textId="739C0A01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#5B16E3 </w:t>
            </w:r>
          </w:p>
          <w:p w14:paraId="6319C270" w14:textId="158086C0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 xml:space="preserve">#9D20FF </w:t>
            </w:r>
          </w:p>
          <w:p w14:paraId="6E4531CE" w14:textId="2E51DC63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#ff1d83</w:t>
            </w:r>
          </w:p>
          <w:p w14:paraId="44903505" w14:textId="3F2E97C9" w:rsidR="0074593F" w:rsidRPr="0074593F" w:rsidRDefault="0074593F" w:rsidP="0074593F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sz w:val="24"/>
                <w:szCs w:val="24"/>
              </w:rPr>
              <w:t>#ff66c4</w:t>
            </w:r>
            <w:r w:rsidRPr="0074593F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7098" w:type="dxa"/>
          </w:tcPr>
          <w:p w14:paraId="02237374" w14:textId="22C9983C" w:rsidR="0074593F" w:rsidRPr="0074593F" w:rsidRDefault="0074593F" w:rsidP="00160952">
            <w:pPr>
              <w:tabs>
                <w:tab w:val="left" w:pos="1344"/>
              </w:tabs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74593F">
              <w:rPr>
                <w:rFonts w:ascii="Century Gothic" w:hAnsi="Century Gothic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AE1ECA5" wp14:editId="036783AF">
                  <wp:extent cx="4091940" cy="3395085"/>
                  <wp:effectExtent l="0" t="0" r="3810" b="0"/>
                  <wp:docPr id="38502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028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260" cy="340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48C00" w14:textId="77777777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</w:p>
    <w:p w14:paraId="710F5333" w14:textId="3AC6D9B2" w:rsidR="001559EA" w:rsidRDefault="001559EA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Note: </w:t>
      </w:r>
      <w:r w:rsidRPr="001559EA">
        <w:rPr>
          <w:rFonts w:ascii="Century Gothic" w:hAnsi="Century Gothic"/>
          <w:sz w:val="24"/>
          <w:szCs w:val="24"/>
        </w:rPr>
        <w:t xml:space="preserve">samples provided are samples only, </w:t>
      </w:r>
      <w:r w:rsidR="007D3B72">
        <w:rPr>
          <w:rFonts w:ascii="Century Gothic" w:hAnsi="Century Gothic"/>
          <w:sz w:val="24"/>
          <w:szCs w:val="24"/>
        </w:rPr>
        <w:t>feel</w:t>
      </w:r>
      <w:r w:rsidRPr="001559EA">
        <w:rPr>
          <w:rFonts w:ascii="Century Gothic" w:hAnsi="Century Gothic"/>
          <w:sz w:val="24"/>
          <w:szCs w:val="24"/>
        </w:rPr>
        <w:t xml:space="preserve"> free to </w:t>
      </w:r>
      <w:r w:rsidR="007D3B72">
        <w:rPr>
          <w:rFonts w:ascii="Century Gothic" w:hAnsi="Century Gothic"/>
          <w:sz w:val="24"/>
          <w:szCs w:val="24"/>
        </w:rPr>
        <w:t>express your creativity</w:t>
      </w:r>
    </w:p>
    <w:p w14:paraId="46B1DB8A" w14:textId="67386685" w:rsidR="001559EA" w:rsidRDefault="006B6D72" w:rsidP="00160952">
      <w:pPr>
        <w:pBdr>
          <w:bottom w:val="single" w:sz="6" w:space="1" w:color="auto"/>
        </w:pBd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 w:rsidRPr="006B6D72">
        <w:rPr>
          <w:rFonts w:ascii="Century Gothic" w:hAnsi="Century Gothic"/>
          <w:b/>
          <w:bCs/>
          <w:sz w:val="24"/>
          <w:szCs w:val="24"/>
        </w:rPr>
        <w:t>Resources: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hyperlink r:id="rId9" w:history="1">
        <w:r w:rsidR="006A38EA" w:rsidRPr="000407CF">
          <w:rPr>
            <w:rStyle w:val="Hyperlink"/>
            <w:rFonts w:ascii="Century Gothic" w:hAnsi="Century Gothic"/>
            <w:sz w:val="24"/>
            <w:szCs w:val="24"/>
          </w:rPr>
          <w:t>https://drive.google.com/drive/u/1/folders/1Pmp1FGi_4XCpGZY7pm4Rg2izrZJgRXr5</w:t>
        </w:r>
      </w:hyperlink>
      <w:r w:rsidR="006A38EA">
        <w:rPr>
          <w:rFonts w:ascii="Century Gothic" w:hAnsi="Century Gothic"/>
          <w:b/>
          <w:bCs/>
          <w:sz w:val="24"/>
          <w:szCs w:val="24"/>
        </w:rPr>
        <w:br/>
      </w:r>
    </w:p>
    <w:p w14:paraId="078D6D49" w14:textId="050ED841" w:rsidR="001559EA" w:rsidRDefault="006A38EA" w:rsidP="00160952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="005C3CDC">
        <w:rPr>
          <w:rFonts w:ascii="Century Gothic" w:hAnsi="Century Gothic"/>
          <w:b/>
          <w:bCs/>
          <w:sz w:val="32"/>
          <w:szCs w:val="32"/>
        </w:rPr>
        <w:t>Charles Lalata</w:t>
      </w:r>
    </w:p>
    <w:p w14:paraId="7CCE3F3F" w14:textId="3CC31C61" w:rsidR="001559EA" w:rsidRDefault="007D3B72" w:rsidP="00160952">
      <w:pPr>
        <w:tabs>
          <w:tab w:val="left" w:pos="1344"/>
        </w:tabs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About</w:t>
      </w:r>
      <w:r w:rsidR="001559EA">
        <w:rPr>
          <w:rFonts w:ascii="Century Gothic" w:hAnsi="Century Gothic"/>
          <w:b/>
          <w:bCs/>
          <w:sz w:val="24"/>
          <w:szCs w:val="24"/>
        </w:rPr>
        <w:t xml:space="preserve">: </w:t>
      </w:r>
      <w:r w:rsidR="005C3CDC">
        <w:rPr>
          <w:rFonts w:ascii="Century Gothic" w:hAnsi="Century Gothic"/>
          <w:sz w:val="24"/>
          <w:szCs w:val="24"/>
        </w:rPr>
        <w:t>Audio Visual Presentation about the org</w:t>
      </w:r>
    </w:p>
    <w:p w14:paraId="7ABAF42C" w14:textId="1E6F26EB" w:rsidR="005C3CDC" w:rsidRDefault="005C3CDC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Duration</w:t>
      </w:r>
      <w:r w:rsidR="001559EA">
        <w:rPr>
          <w:rFonts w:ascii="Century Gothic" w:hAnsi="Century Gothic"/>
          <w:b/>
          <w:bCs/>
          <w:sz w:val="24"/>
          <w:szCs w:val="24"/>
        </w:rPr>
        <w:t xml:space="preserve">: </w:t>
      </w:r>
      <w:r>
        <w:rPr>
          <w:rFonts w:ascii="Century Gothic" w:hAnsi="Century Gothic"/>
          <w:sz w:val="24"/>
          <w:szCs w:val="24"/>
        </w:rPr>
        <w:t>1:30-3:00 minutes</w:t>
      </w:r>
    </w:p>
    <w:p w14:paraId="66A3F7E0" w14:textId="0FCCF218" w:rsidR="005C3CDC" w:rsidRPr="006A38EA" w:rsidRDefault="006A38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 xml:space="preserve">Details: </w:t>
      </w:r>
      <w:r w:rsidR="005C3CDC">
        <w:rPr>
          <w:rFonts w:ascii="Century Gothic" w:hAnsi="Century Gothic"/>
          <w:sz w:val="24"/>
          <w:szCs w:val="24"/>
        </w:rPr>
        <w:t xml:space="preserve">Create </w:t>
      </w:r>
      <w:proofErr w:type="spellStart"/>
      <w:proofErr w:type="gramStart"/>
      <w:r w:rsidR="005C3CDC">
        <w:rPr>
          <w:rFonts w:ascii="Century Gothic" w:hAnsi="Century Gothic"/>
          <w:sz w:val="24"/>
          <w:szCs w:val="24"/>
        </w:rPr>
        <w:t>a</w:t>
      </w:r>
      <w:proofErr w:type="spellEnd"/>
      <w:proofErr w:type="gramEnd"/>
      <w:r w:rsidR="005C3CDC">
        <w:rPr>
          <w:rFonts w:ascii="Century Gothic" w:hAnsi="Century Gothic"/>
          <w:sz w:val="24"/>
          <w:szCs w:val="24"/>
        </w:rPr>
        <w:t xml:space="preserve"> audio visual presentation about the org with minimum of 1:30 min and a maximum of 3 minutes.</w:t>
      </w:r>
    </w:p>
    <w:p w14:paraId="63F90C8E" w14:textId="45A95199" w:rsidR="006A38EA" w:rsidRPr="006A38EA" w:rsidRDefault="006A38EA" w:rsidP="00160952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r w:rsidRPr="001559EA">
        <w:rPr>
          <w:rFonts w:ascii="Century Gothic" w:hAnsi="Century Gothic"/>
          <w:b/>
          <w:bCs/>
          <w:color w:val="FF0000"/>
          <w:sz w:val="24"/>
          <w:szCs w:val="24"/>
        </w:rPr>
        <w:t>Deadline:</w:t>
      </w:r>
      <w:r w:rsidRPr="001559EA">
        <w:rPr>
          <w:rFonts w:ascii="Century Gothic" w:hAnsi="Century Gothic"/>
          <w:b/>
          <w:bCs/>
          <w:sz w:val="24"/>
          <w:szCs w:val="24"/>
        </w:rPr>
        <w:t xml:space="preserve"> </w:t>
      </w:r>
      <w:r w:rsidR="005C3CDC">
        <w:rPr>
          <w:rFonts w:ascii="Century Gothic" w:hAnsi="Century Gothic"/>
          <w:sz w:val="24"/>
          <w:szCs w:val="24"/>
        </w:rPr>
        <w:t>September 25</w:t>
      </w:r>
      <w:r>
        <w:rPr>
          <w:rFonts w:ascii="Century Gothic" w:hAnsi="Century Gothic"/>
          <w:sz w:val="24"/>
          <w:szCs w:val="24"/>
        </w:rPr>
        <w:t>, 2024</w:t>
      </w:r>
    </w:p>
    <w:p w14:paraId="23C45424" w14:textId="3BB7193B" w:rsidR="005C3CDC" w:rsidRDefault="006A38EA" w:rsidP="006A38EA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="006B6D72" w:rsidRPr="006A38EA">
        <w:rPr>
          <w:rFonts w:ascii="Century Gothic" w:hAnsi="Century Gothic"/>
          <w:b/>
          <w:bCs/>
          <w:sz w:val="32"/>
          <w:szCs w:val="32"/>
        </w:rPr>
        <w:t>Sample</w:t>
      </w:r>
      <w:r>
        <w:rPr>
          <w:rFonts w:ascii="Century Gothic" w:hAnsi="Century Gothic"/>
          <w:b/>
          <w:bCs/>
          <w:sz w:val="32"/>
          <w:szCs w:val="32"/>
        </w:rPr>
        <w:t>s</w:t>
      </w:r>
    </w:p>
    <w:p w14:paraId="3E7DE0A6" w14:textId="4555BD07" w:rsidR="005C3CDC" w:rsidRDefault="005C3CDC" w:rsidP="006A38EA">
      <w:pPr>
        <w:tabs>
          <w:tab w:val="left" w:pos="1344"/>
        </w:tabs>
        <w:rPr>
          <w:rFonts w:ascii="Century Gothic" w:hAnsi="Century Gothic"/>
          <w:sz w:val="24"/>
          <w:szCs w:val="24"/>
        </w:rPr>
      </w:pPr>
      <w:hyperlink r:id="rId10" w:history="1">
        <w:r w:rsidRPr="001F2F4C">
          <w:rPr>
            <w:rStyle w:val="Hyperlink"/>
            <w:rFonts w:ascii="Century Gothic" w:hAnsi="Century Gothic"/>
            <w:sz w:val="24"/>
            <w:szCs w:val="24"/>
          </w:rPr>
          <w:t>https://www.youtube.com/watch?v=ro8BAz-w3v8</w:t>
        </w:r>
      </w:hyperlink>
    </w:p>
    <w:p w14:paraId="79A47753" w14:textId="7744C19B" w:rsidR="006A38EA" w:rsidRPr="006A38EA" w:rsidRDefault="006A38EA" w:rsidP="006A38EA">
      <w:pPr>
        <w:tabs>
          <w:tab w:val="left" w:pos="1344"/>
        </w:tabs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 xml:space="preserve">-&gt; </w:t>
      </w:r>
      <w:r w:rsidRPr="006A38EA">
        <w:rPr>
          <w:rFonts w:ascii="Century Gothic" w:hAnsi="Century Gothic"/>
          <w:b/>
          <w:bCs/>
          <w:sz w:val="32"/>
          <w:szCs w:val="32"/>
        </w:rPr>
        <w:t>Submissions</w:t>
      </w:r>
      <w:r>
        <w:rPr>
          <w:rFonts w:ascii="Century Gothic" w:hAnsi="Century Gothic"/>
          <w:b/>
          <w:bCs/>
          <w:sz w:val="24"/>
          <w:szCs w:val="24"/>
        </w:rPr>
        <w:br/>
      </w:r>
      <w:hyperlink r:id="rId11" w:history="1">
        <w:r w:rsidRPr="000407CF">
          <w:rPr>
            <w:rStyle w:val="Hyperlink"/>
            <w:rFonts w:ascii="Century Gothic" w:hAnsi="Century Gothic"/>
            <w:sz w:val="24"/>
            <w:szCs w:val="24"/>
          </w:rPr>
          <w:t>https://drive.google.com/drive/folders/1imjwvntwjWSNgBSVbdRbj7AnN2dlQwH3?usp=drive_link</w:t>
        </w:r>
      </w:hyperlink>
    </w:p>
    <w:sectPr w:rsidR="006A38EA" w:rsidRPr="006A38EA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25DF6A" w14:textId="77777777" w:rsidR="00DB7726" w:rsidRDefault="00DB7726" w:rsidP="00160952">
      <w:pPr>
        <w:spacing w:after="0" w:line="240" w:lineRule="auto"/>
      </w:pPr>
      <w:r>
        <w:separator/>
      </w:r>
    </w:p>
  </w:endnote>
  <w:endnote w:type="continuationSeparator" w:id="0">
    <w:p w14:paraId="35AEB589" w14:textId="77777777" w:rsidR="00DB7726" w:rsidRDefault="00DB7726" w:rsidP="00160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764543" w14:textId="77777777" w:rsidR="00DB7726" w:rsidRDefault="00DB7726" w:rsidP="00160952">
      <w:pPr>
        <w:spacing w:after="0" w:line="240" w:lineRule="auto"/>
      </w:pPr>
      <w:r>
        <w:separator/>
      </w:r>
    </w:p>
  </w:footnote>
  <w:footnote w:type="continuationSeparator" w:id="0">
    <w:p w14:paraId="0C5F9C7D" w14:textId="77777777" w:rsidR="00DB7726" w:rsidRDefault="00DB7726" w:rsidP="001609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BBEBE" w14:textId="71EB7956" w:rsidR="00160952" w:rsidRDefault="0016095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381CAC" wp14:editId="719ADDB0">
              <wp:simplePos x="0" y="0"/>
              <wp:positionH relativeFrom="column">
                <wp:posOffset>579120</wp:posOffset>
              </wp:positionH>
              <wp:positionV relativeFrom="paragraph">
                <wp:posOffset>-15240</wp:posOffset>
              </wp:positionV>
              <wp:extent cx="2293620" cy="457200"/>
              <wp:effectExtent l="0" t="0" r="0" b="0"/>
              <wp:wrapNone/>
              <wp:docPr id="185004930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362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58FD200" w14:textId="173926C0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b/>
                              <w:bCs/>
                              <w:sz w:val="24"/>
                              <w:szCs w:val="24"/>
                            </w:rPr>
                            <w:t>PUP Manila</w:t>
                          </w: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 xml:space="preserve"> Microsoft Learn</w:t>
                          </w:r>
                        </w:p>
                        <w:p w14:paraId="6B33E945" w14:textId="6C211B7B" w:rsidR="00160952" w:rsidRPr="00160952" w:rsidRDefault="00160952" w:rsidP="00160952">
                          <w:pPr>
                            <w:spacing w:after="0" w:line="240" w:lineRule="auto"/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</w:pPr>
                          <w:r w:rsidRPr="00160952">
                            <w:rPr>
                              <w:rFonts w:ascii="Century Gothic" w:hAnsi="Century Gothic"/>
                              <w:sz w:val="24"/>
                              <w:szCs w:val="24"/>
                            </w:rPr>
                            <w:t>Student Community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381CA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.6pt;margin-top:-1.2pt;width:180.6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RA/FAIAACwEAAAOAAAAZHJzL2Uyb0RvYy54bWysU01vGyEQvVfqf0Dc67Udx21WXkduIleV&#10;rCSSU+WMWfCuxDJ0wN51f30H1l9Ke6p6gYEZ5uO9x+y+awzbK/Q12IKPBkPOlJVQ1nZb8B+vy09f&#10;OPNB2FIYsKrgB+X5/fzjh1nrcjWGCkypkFES6/PWFbwKweVZ5mWlGuEH4JQlpwZsRKAjbrMSRUvZ&#10;G5ONh8Np1gKWDkEq7+n2sXfyecqvtZLhWWuvAjMFp95CWjGtm7hm85nItyhcVctjG+IfumhEbano&#10;OdWjCILtsP4jVVNLBA86DCQ0GWhdS5VmoGlGw3fTrCvhVJqFwPHuDJP/f2nl037tXpCF7it0RGAE&#10;pHU+93QZ5+k0NnGnThn5CcLDGTbVBSbpcjy+u5mOySXJN7n9TLzENNnltUMfviloWDQKjkRLQkvs&#10;Vz70oaeQWMzCsjYmUWMsaws+vbkdpgdnDyU3lmpceo1W6DbdcYANlAeaC6Gn3Du5rKn4SvjwIpA4&#10;pn5Jt+GZFm2AisDR4qwC/PW3+xhP0JOXs5Y0U3D/cydQcWa+WyLlbjSZRJGlQwKCM7z2bK49dtc8&#10;AMlyRD/EyWTSYwzmZGqE5o3kvYhVySWspNoFDyfzIfRKpu8h1WKRgkhWToSVXTsZU0c4I7Sv3ZtA&#10;d8Q/EHNPcFKXyN/R0Mf2RCx2AXSdOIoA96gecSdJJpaP3ydq/vqcoi6ffP4bAAD//wMAUEsDBBQA&#10;BgAIAAAAIQCHRq8B4AAAAAgBAAAPAAAAZHJzL2Rvd25yZXYueG1sTI9Ba8JAEIXvQv/DMoXedGPQ&#10;oGkmIgEplHrQeultkl2T0Oxsml017a/vempvb3iP977JNqPpxFUPrrWMMJ9FIDRXVrVcI5zed9MV&#10;COeJFXWWNcK3drDJHyYZpcre+KCvR1+LUMIuJYTG+z6V0lWNNuRmttccvLMdDPlwDrVUA91Cuelk&#10;HEWJNNRyWGio10Wjq8/jxSC8Frs9HcrYrH664uXtvO2/Th9LxKfHcfsMwuvR/4Xhjh/QIQ9Mpb2w&#10;cqJDWM/jkESYxgsQwV8s76JESNYJyDyT/x/IfwEAAP//AwBQSwECLQAUAAYACAAAACEAtoM4kv4A&#10;AADhAQAAEwAAAAAAAAAAAAAAAAAAAAAAW0NvbnRlbnRfVHlwZXNdLnhtbFBLAQItABQABgAIAAAA&#10;IQA4/SH/1gAAAJQBAAALAAAAAAAAAAAAAAAAAC8BAABfcmVscy8ucmVsc1BLAQItABQABgAIAAAA&#10;IQAM/RA/FAIAACwEAAAOAAAAAAAAAAAAAAAAAC4CAABkcnMvZTJvRG9jLnhtbFBLAQItABQABgAI&#10;AAAAIQCHRq8B4AAAAAgBAAAPAAAAAAAAAAAAAAAAAG4EAABkcnMvZG93bnJldi54bWxQSwUGAAAA&#10;AAQABADzAAAAewUAAAAA&#10;" filled="f" stroked="f" strokeweight=".5pt">
              <v:textbox>
                <w:txbxContent>
                  <w:p w14:paraId="058FD200" w14:textId="173926C0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b/>
                        <w:bCs/>
                        <w:sz w:val="24"/>
                        <w:szCs w:val="24"/>
                      </w:rPr>
                      <w:t>PUP Manila</w:t>
                    </w: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 xml:space="preserve"> Microsoft Learn</w:t>
                    </w:r>
                  </w:p>
                  <w:p w14:paraId="6B33E945" w14:textId="6C211B7B" w:rsidR="00160952" w:rsidRPr="00160952" w:rsidRDefault="00160952" w:rsidP="00160952">
                    <w:pPr>
                      <w:spacing w:after="0" w:line="240" w:lineRule="auto"/>
                      <w:rPr>
                        <w:rFonts w:ascii="Century Gothic" w:hAnsi="Century Gothic"/>
                        <w:sz w:val="24"/>
                        <w:szCs w:val="24"/>
                      </w:rPr>
                    </w:pPr>
                    <w:r w:rsidRPr="00160952">
                      <w:rPr>
                        <w:rFonts w:ascii="Century Gothic" w:hAnsi="Century Gothic"/>
                        <w:sz w:val="24"/>
                        <w:szCs w:val="24"/>
                      </w:rPr>
                      <w:t>Student Community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724E2C8C" wp14:editId="3CA92696">
          <wp:extent cx="561482" cy="541020"/>
          <wp:effectExtent l="0" t="0" r="0" b="0"/>
          <wp:docPr id="737606901" name="Picture 2" descr="A logo with a star in the cen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7606901" name="Picture 2" descr="A logo with a star in the cen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4168" cy="5532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44A0A"/>
    <w:multiLevelType w:val="multilevel"/>
    <w:tmpl w:val="5BC4F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C7F9B"/>
    <w:multiLevelType w:val="hybridMultilevel"/>
    <w:tmpl w:val="8C529F1A"/>
    <w:lvl w:ilvl="0" w:tplc="7C12540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3590E"/>
    <w:multiLevelType w:val="hybridMultilevel"/>
    <w:tmpl w:val="3F4E027A"/>
    <w:lvl w:ilvl="0" w:tplc="D8945A44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64740"/>
    <w:multiLevelType w:val="multilevel"/>
    <w:tmpl w:val="429C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7F2624"/>
    <w:multiLevelType w:val="hybridMultilevel"/>
    <w:tmpl w:val="7430B3B2"/>
    <w:lvl w:ilvl="0" w:tplc="DD3E19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535262">
    <w:abstractNumId w:val="1"/>
  </w:num>
  <w:num w:numId="2" w16cid:durableId="658077619">
    <w:abstractNumId w:val="4"/>
  </w:num>
  <w:num w:numId="3" w16cid:durableId="121701138">
    <w:abstractNumId w:val="0"/>
  </w:num>
  <w:num w:numId="4" w16cid:durableId="66848367">
    <w:abstractNumId w:val="3"/>
  </w:num>
  <w:num w:numId="5" w16cid:durableId="1487088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952"/>
    <w:rsid w:val="001559EA"/>
    <w:rsid w:val="00160952"/>
    <w:rsid w:val="00283E73"/>
    <w:rsid w:val="002B2B44"/>
    <w:rsid w:val="003053C7"/>
    <w:rsid w:val="003121FC"/>
    <w:rsid w:val="005C3CDC"/>
    <w:rsid w:val="006A38EA"/>
    <w:rsid w:val="006B6D72"/>
    <w:rsid w:val="0074593F"/>
    <w:rsid w:val="007D3B72"/>
    <w:rsid w:val="007E224F"/>
    <w:rsid w:val="009D2F59"/>
    <w:rsid w:val="00D929C4"/>
    <w:rsid w:val="00DB7726"/>
    <w:rsid w:val="00EC766C"/>
    <w:rsid w:val="00EE3036"/>
    <w:rsid w:val="00F9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3B82B6"/>
  <w15:chartTrackingRefBased/>
  <w15:docId w15:val="{B2215544-E7AD-4A58-A3AE-645DD6FF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9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9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9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9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9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9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9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9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9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9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9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9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9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9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9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9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9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9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9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9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9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9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9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9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9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9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9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9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952"/>
  </w:style>
  <w:style w:type="paragraph" w:styleId="Footer">
    <w:name w:val="footer"/>
    <w:basedOn w:val="Normal"/>
    <w:link w:val="FooterChar"/>
    <w:uiPriority w:val="99"/>
    <w:unhideWhenUsed/>
    <w:rsid w:val="00160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952"/>
  </w:style>
  <w:style w:type="table" w:styleId="TableGrid">
    <w:name w:val="Table Grid"/>
    <w:basedOn w:val="TableNormal"/>
    <w:uiPriority w:val="39"/>
    <w:rsid w:val="00305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6D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D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6D7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drive/folders/1imjwvntwjWSNgBSVbdRbj7AnN2dlQwH3?usp=drive_link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ro8BAz-w3v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u/1/folders/1Pmp1FGi_4XCpGZY7pm4Rg2izrZJgRXr5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Harvy Jones Pontillas</dc:creator>
  <cp:keywords/>
  <dc:description/>
  <cp:lastModifiedBy>Harvy Jones Pontillas</cp:lastModifiedBy>
  <cp:revision>2</cp:revision>
  <dcterms:created xsi:type="dcterms:W3CDTF">2024-08-12T11:53:00Z</dcterms:created>
  <dcterms:modified xsi:type="dcterms:W3CDTF">2024-08-12T11:53:00Z</dcterms:modified>
</cp:coreProperties>
</file>